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E7BEE" w14:textId="4591AD35" w:rsidR="00A50921" w:rsidRPr="00A50921" w:rsidRDefault="00393F1F" w:rsidP="009B5F5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B5F5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0921" w:rsidRPr="00A509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D4E95A" wp14:editId="790903C6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504B2" w14:textId="77777777" w:rsidR="00A50921" w:rsidRPr="00A50921" w:rsidRDefault="00A50921" w:rsidP="00A50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52E1F316" w14:textId="77777777" w:rsidR="00A50921" w:rsidRPr="00A50921" w:rsidRDefault="00A50921" w:rsidP="00A50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0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Смоленская область</w:t>
      </w:r>
    </w:p>
    <w:p w14:paraId="41376557" w14:textId="77777777" w:rsidR="00A50921" w:rsidRPr="00A50921" w:rsidRDefault="00A50921" w:rsidP="00A50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0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Шумячский окружной Совет депутатов </w:t>
      </w:r>
    </w:p>
    <w:p w14:paraId="053785FD" w14:textId="77777777" w:rsidR="00A50921" w:rsidRPr="00A50921" w:rsidRDefault="00A50921" w:rsidP="00A50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0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14:paraId="4F086F7C" w14:textId="77777777" w:rsidR="00A50921" w:rsidRPr="00A50921" w:rsidRDefault="00A50921" w:rsidP="009B5F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A9BAB2" w14:textId="08BD2628" w:rsidR="00A50921" w:rsidRPr="00A50921" w:rsidRDefault="00CB442B" w:rsidP="00A509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29.08</w:t>
      </w:r>
      <w:r w:rsidR="00A50921" w:rsidRPr="00A50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233</w:t>
      </w:r>
    </w:p>
    <w:p w14:paraId="376BFF8E" w14:textId="77777777" w:rsidR="00A50921" w:rsidRPr="00A50921" w:rsidRDefault="00A50921" w:rsidP="00A509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A50921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Pr="00A50921">
        <w:rPr>
          <w:rFonts w:ascii="Times New Roman" w:eastAsia="Times New Roman" w:hAnsi="Times New Roman" w:cs="Times New Roman"/>
          <w:sz w:val="26"/>
          <w:szCs w:val="26"/>
          <w:lang w:eastAsia="ru-RU"/>
        </w:rPr>
        <w:t>. Шумячи</w:t>
      </w:r>
    </w:p>
    <w:p w14:paraId="4537A99A" w14:textId="77777777" w:rsidR="00A50921" w:rsidRPr="00A50921" w:rsidRDefault="00A50921" w:rsidP="00A509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724992" w14:textId="77777777" w:rsidR="00A50921" w:rsidRPr="00A50921" w:rsidRDefault="00A50921" w:rsidP="00A50921">
      <w:pPr>
        <w:spacing w:after="0" w:line="240" w:lineRule="auto"/>
        <w:ind w:right="5670"/>
        <w:jc w:val="both"/>
        <w:rPr>
          <w:rFonts w:ascii="Times New Roman" w:hAnsi="Times New Roman" w:cs="Times New Roman"/>
          <w:sz w:val="26"/>
          <w:szCs w:val="26"/>
        </w:rPr>
      </w:pPr>
      <w:r w:rsidRPr="00A50921">
        <w:rPr>
          <w:rFonts w:ascii="Times New Roman" w:hAnsi="Times New Roman" w:cs="Times New Roman"/>
          <w:sz w:val="26"/>
          <w:szCs w:val="26"/>
        </w:rPr>
        <w:t>О признании утратившими силу некоторых муниципальных нормативных правовых актов</w:t>
      </w:r>
    </w:p>
    <w:p w14:paraId="527D2A99" w14:textId="77777777" w:rsidR="00A50921" w:rsidRPr="00A50921" w:rsidRDefault="00A50921" w:rsidP="00A50921">
      <w:pPr>
        <w:rPr>
          <w:sz w:val="26"/>
          <w:szCs w:val="26"/>
        </w:rPr>
      </w:pPr>
    </w:p>
    <w:p w14:paraId="26D81124" w14:textId="77777777" w:rsidR="00A50921" w:rsidRPr="00A50921" w:rsidRDefault="00A50921" w:rsidP="00A50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9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Шумячский </w:t>
      </w:r>
      <w:r w:rsidRPr="00A509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окружной Совет депутатов</w:t>
      </w:r>
    </w:p>
    <w:p w14:paraId="4A165896" w14:textId="77777777" w:rsidR="00A50921" w:rsidRPr="00A50921" w:rsidRDefault="00A50921" w:rsidP="00A50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8E416BF" w14:textId="77777777" w:rsidR="009B5F5B" w:rsidRDefault="00A50921" w:rsidP="009B5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09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</w:t>
      </w:r>
      <w:r w:rsidR="009B5F5B" w:rsidRPr="009B5F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A50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14:paraId="077A0F99" w14:textId="58546644" w:rsidR="00A50921" w:rsidRPr="00A50921" w:rsidRDefault="00A50921" w:rsidP="009B5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14:paraId="4AFFB474" w14:textId="7CCA9510" w:rsidR="00080A0E" w:rsidRPr="009B5F5B" w:rsidRDefault="00A50921" w:rsidP="009B5F5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092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Признать утратившими силу</w:t>
      </w:r>
      <w:r w:rsidRPr="00A50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0921">
        <w:rPr>
          <w:rFonts w:ascii="Times New Roman" w:eastAsia="Times New Roman" w:hAnsi="Times New Roman" w:cs="Times New Roman"/>
          <w:bCs/>
          <w:sz w:val="26"/>
          <w:szCs w:val="26"/>
        </w:rPr>
        <w:t>следующие муниципальные нормативные правовые акты</w:t>
      </w:r>
      <w:r w:rsidRPr="00A5092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CF2C1B3" w14:textId="166F3437" w:rsidR="00532095" w:rsidRPr="009B5F5B" w:rsidRDefault="00532095" w:rsidP="00532095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-решение от 19.08.2021 № 20 Совет депутатов Руссковского сельского поселения Шумячского района Смоленской области «Об утверждении Положения о порядке принятия, учета и оформления в муниципальную собственность Руссковского сельского поселения Шумячского района Смоленской области выморочного имущества»;</w:t>
      </w:r>
    </w:p>
    <w:p w14:paraId="4332E5DE" w14:textId="28B15562" w:rsidR="00532095" w:rsidRPr="009B5F5B" w:rsidRDefault="00532095" w:rsidP="00532095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-решение от 16.08.2021 № 32 Совет депутатов Первомайского сельского поселения Шумячского района Смоленской области «Об утверждении Положения о порядке принятия, учета и оформления в муниципальную собственность Первомайского сельского поселения Шумячского района Смоленской области выморочного имущества»;</w:t>
      </w:r>
    </w:p>
    <w:p w14:paraId="77D84F7B" w14:textId="19B74499" w:rsidR="00532095" w:rsidRPr="009B5F5B" w:rsidRDefault="00532095" w:rsidP="00532095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-решение от 30.07.2021 № 23 Совет депутатов Озерного сельского поселения Шумячского района Смоленской области «Об утверждении Положения о порядке принятия, учета и оформления в муниципальную собственность Озерного сельского поселения Шумячского района Смоленской области выморочного имущества»;</w:t>
      </w:r>
    </w:p>
    <w:p w14:paraId="3625698B" w14:textId="4E1240E2" w:rsidR="00532095" w:rsidRPr="009B5F5B" w:rsidRDefault="00532095" w:rsidP="009B5F5B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-решение от 23.07.2021 № 19 Совет депутатов Студенецкого сельского поселения Шумячского района Смоленской области «Об утверждении Положения о порядке принятия, учета и оформления в муниципальную собственность Студенецкого сельского поселения Шумячского района Смоленской области выморочного имущества»</w:t>
      </w:r>
      <w:r w:rsidR="000502F9" w:rsidRPr="009B5F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CD3F03" w14:textId="21F8288E" w:rsidR="00B50E91" w:rsidRDefault="00B50E91" w:rsidP="009B5F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F5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9B5F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B5F5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принятия</w:t>
      </w:r>
      <w:r w:rsidR="009B5F5B" w:rsidRPr="009B5F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B5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8388DC7" w14:textId="77777777" w:rsidR="009B5F5B" w:rsidRPr="009B5F5B" w:rsidRDefault="009B5F5B" w:rsidP="009B5F5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273"/>
        <w:gridCol w:w="4687"/>
      </w:tblGrid>
      <w:tr w:rsidR="00B50E91" w:rsidRPr="009B5F5B" w14:paraId="2181DBF3" w14:textId="77777777" w:rsidTr="00950D6D">
        <w:tc>
          <w:tcPr>
            <w:tcW w:w="4928" w:type="dxa"/>
          </w:tcPr>
          <w:p w14:paraId="36F70CB7" w14:textId="57A27B09" w:rsidR="00B50E91" w:rsidRPr="009B5F5B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5F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Шумячского окружного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9B5F5B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9B5F5B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5F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B50E91" w:rsidRPr="009B5F5B" w14:paraId="70D2B479" w14:textId="77777777" w:rsidTr="00950D6D">
        <w:tc>
          <w:tcPr>
            <w:tcW w:w="4928" w:type="dxa"/>
          </w:tcPr>
          <w:p w14:paraId="0DDFCABA" w14:textId="77777777" w:rsidR="00B50E91" w:rsidRPr="009B5F5B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9B5F5B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9B5F5B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0E91" w:rsidRPr="009B5F5B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9B5F5B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5F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9B5F5B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9B5F5B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5F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 А. Каменев</w:t>
            </w:r>
          </w:p>
        </w:tc>
      </w:tr>
    </w:tbl>
    <w:p w14:paraId="12928EAC" w14:textId="48EDA50F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0E91" w:rsidRPr="00B50E91" w:rsidSect="009B5F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502F9"/>
    <w:rsid w:val="00062C0A"/>
    <w:rsid w:val="00076E88"/>
    <w:rsid w:val="00080A0E"/>
    <w:rsid w:val="000D628B"/>
    <w:rsid w:val="000F4733"/>
    <w:rsid w:val="00143C8E"/>
    <w:rsid w:val="00167A50"/>
    <w:rsid w:val="00185B71"/>
    <w:rsid w:val="001A053A"/>
    <w:rsid w:val="001E45B5"/>
    <w:rsid w:val="001F2463"/>
    <w:rsid w:val="00206FD6"/>
    <w:rsid w:val="002D0F02"/>
    <w:rsid w:val="002D5F35"/>
    <w:rsid w:val="0039013B"/>
    <w:rsid w:val="00393F1F"/>
    <w:rsid w:val="003D49C9"/>
    <w:rsid w:val="00402C50"/>
    <w:rsid w:val="00425A4B"/>
    <w:rsid w:val="0044240F"/>
    <w:rsid w:val="00472620"/>
    <w:rsid w:val="0047524E"/>
    <w:rsid w:val="00532095"/>
    <w:rsid w:val="00550A79"/>
    <w:rsid w:val="00561AC6"/>
    <w:rsid w:val="005A1A76"/>
    <w:rsid w:val="005C52FD"/>
    <w:rsid w:val="00614839"/>
    <w:rsid w:val="00623EAE"/>
    <w:rsid w:val="0064064C"/>
    <w:rsid w:val="006611B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80C72"/>
    <w:rsid w:val="00893237"/>
    <w:rsid w:val="00900C7E"/>
    <w:rsid w:val="00936B72"/>
    <w:rsid w:val="009473CC"/>
    <w:rsid w:val="009A27CD"/>
    <w:rsid w:val="009B5888"/>
    <w:rsid w:val="009B5F5B"/>
    <w:rsid w:val="00A41C1F"/>
    <w:rsid w:val="00A50921"/>
    <w:rsid w:val="00A81B39"/>
    <w:rsid w:val="00AA3FE1"/>
    <w:rsid w:val="00AA5628"/>
    <w:rsid w:val="00B50E91"/>
    <w:rsid w:val="00B91396"/>
    <w:rsid w:val="00B944B0"/>
    <w:rsid w:val="00CB442B"/>
    <w:rsid w:val="00CD2702"/>
    <w:rsid w:val="00D05B1A"/>
    <w:rsid w:val="00D30E56"/>
    <w:rsid w:val="00D43F5B"/>
    <w:rsid w:val="00D55D45"/>
    <w:rsid w:val="00D73E91"/>
    <w:rsid w:val="00DB662C"/>
    <w:rsid w:val="00E2221E"/>
    <w:rsid w:val="00E266DF"/>
    <w:rsid w:val="00E45BFE"/>
    <w:rsid w:val="00E46FAD"/>
    <w:rsid w:val="00ED3E82"/>
    <w:rsid w:val="00ED5DF8"/>
    <w:rsid w:val="00EF1409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A5092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64</cp:revision>
  <cp:lastPrinted>2025-08-27T12:59:00Z</cp:lastPrinted>
  <dcterms:created xsi:type="dcterms:W3CDTF">2025-03-11T08:52:00Z</dcterms:created>
  <dcterms:modified xsi:type="dcterms:W3CDTF">2025-08-27T12:59:00Z</dcterms:modified>
</cp:coreProperties>
</file>