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43" w:rsidRDefault="00116143" w:rsidP="00116143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Pr="00C43568" w:rsidRDefault="00116143" w:rsidP="00116143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6CDEB6D0" wp14:editId="371849C4">
            <wp:extent cx="808990" cy="840740"/>
            <wp:effectExtent l="0" t="0" r="0" b="0"/>
            <wp:docPr id="15" name="Рисунок 15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116143" w:rsidRPr="00C43568" w:rsidRDefault="003B6987" w:rsidP="00116143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116143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116143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223</w:t>
      </w:r>
      <w:proofErr w:type="gramEnd"/>
    </w:p>
    <w:p w:rsidR="00116143" w:rsidRDefault="00116143" w:rsidP="00116143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</w:p>
    <w:p w:rsidR="00116143" w:rsidRPr="00C43568" w:rsidRDefault="00116143" w:rsidP="00116143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116143" w:rsidRPr="00C43568" w:rsidRDefault="00116143" w:rsidP="00116143">
      <w:pPr>
        <w:pStyle w:val="a3"/>
        <w:rPr>
          <w:color w:val="000000"/>
          <w:szCs w:val="28"/>
        </w:rPr>
      </w:pPr>
    </w:p>
    <w:p w:rsidR="00116143" w:rsidRPr="00C43568" w:rsidRDefault="00116143" w:rsidP="00116143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116143" w:rsidRPr="00C43568" w:rsidRDefault="00116143" w:rsidP="00116143">
      <w:pPr>
        <w:pStyle w:val="a3"/>
        <w:ind w:firstLine="720"/>
        <w:rPr>
          <w:b/>
          <w:color w:val="000000"/>
          <w:szCs w:val="28"/>
        </w:rPr>
      </w:pPr>
    </w:p>
    <w:p w:rsidR="00116143" w:rsidRPr="00C43568" w:rsidRDefault="00116143" w:rsidP="00116143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116143" w:rsidRPr="00C43568" w:rsidRDefault="00116143" w:rsidP="00116143">
      <w:pPr>
        <w:pStyle w:val="a3"/>
        <w:ind w:firstLine="720"/>
        <w:rPr>
          <w:b/>
          <w:color w:val="000000"/>
          <w:szCs w:val="28"/>
        </w:rPr>
      </w:pPr>
    </w:p>
    <w:p w:rsidR="00116143" w:rsidRDefault="00116143" w:rsidP="0011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</w:t>
      </w:r>
    </w:p>
    <w:p w:rsidR="00116143" w:rsidRPr="00116143" w:rsidRDefault="00116143" w:rsidP="00116143">
      <w:pPr>
        <w:jc w:val="both"/>
        <w:rPr>
          <w:sz w:val="28"/>
          <w:szCs w:val="28"/>
        </w:rPr>
      </w:pPr>
      <w:r w:rsidRPr="00116143">
        <w:rPr>
          <w:sz w:val="28"/>
          <w:szCs w:val="28"/>
        </w:rPr>
        <w:t xml:space="preserve">      -  решение Совет депутатов Студенецкого сельского поселения Шумячского района Смоленской области от 07.05.2018 № 14 «</w:t>
      </w:r>
      <w:hyperlink r:id="rId5" w:history="1">
        <w:r w:rsidRPr="00116143">
          <w:rPr>
            <w:rStyle w:val="a5"/>
            <w:color w:val="auto"/>
            <w:sz w:val="28"/>
            <w:szCs w:val="28"/>
            <w:u w:val="none"/>
          </w:rPr>
          <w:t>Об избрании Главы муниципального образования Студенецкого сельского поселения Шумячского района Смоленской области из состава Совета депутатов Студенецкого сельского поселения Шумячского района Смоленской области</w:t>
        </w:r>
      </w:hyperlink>
      <w:r w:rsidRPr="00116143">
        <w:rPr>
          <w:rStyle w:val="a5"/>
          <w:color w:val="auto"/>
          <w:sz w:val="28"/>
          <w:szCs w:val="28"/>
          <w:u w:val="none"/>
        </w:rPr>
        <w:t>».</w:t>
      </w:r>
    </w:p>
    <w:p w:rsidR="00116143" w:rsidRDefault="00116143" w:rsidP="00116143"/>
    <w:p w:rsidR="00116143" w:rsidRPr="00C43568" w:rsidRDefault="00116143" w:rsidP="0011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3568">
        <w:rPr>
          <w:sz w:val="28"/>
          <w:szCs w:val="28"/>
        </w:rPr>
        <w:t>2. Настоящее решение вступает в силу со дня его подписания.</w:t>
      </w:r>
    </w:p>
    <w:p w:rsidR="00116143" w:rsidRPr="00C43568" w:rsidRDefault="00116143" w:rsidP="00116143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116143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116143" w:rsidRPr="00C43568" w:rsidRDefault="00116143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116143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116143" w:rsidRPr="00C43568" w:rsidRDefault="00116143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116143" w:rsidRPr="00C43568" w:rsidTr="00116143">
        <w:trPr>
          <w:cantSplit/>
        </w:trPr>
        <w:tc>
          <w:tcPr>
            <w:tcW w:w="460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116143" w:rsidRPr="00C43568" w:rsidTr="00116143">
        <w:trPr>
          <w:cantSplit/>
        </w:trPr>
        <w:tc>
          <w:tcPr>
            <w:tcW w:w="460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116143" w:rsidRPr="00C43568" w:rsidTr="00116143">
        <w:trPr>
          <w:cantSplit/>
        </w:trPr>
        <w:tc>
          <w:tcPr>
            <w:tcW w:w="4606" w:type="dxa"/>
          </w:tcPr>
          <w:p w:rsidR="00116143" w:rsidRPr="00C43568" w:rsidRDefault="00116143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116143" w:rsidRPr="00C43568" w:rsidRDefault="00116143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116143" w:rsidRDefault="00116143" w:rsidP="00116143">
      <w:pPr>
        <w:jc w:val="both"/>
        <w:rPr>
          <w:sz w:val="28"/>
          <w:szCs w:val="28"/>
        </w:rPr>
      </w:pPr>
    </w:p>
    <w:p w:rsidR="00116143" w:rsidRDefault="00116143" w:rsidP="00116143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116143">
      <w:pPr>
        <w:jc w:val="both"/>
        <w:rPr>
          <w:sz w:val="28"/>
          <w:szCs w:val="28"/>
        </w:rPr>
      </w:pPr>
    </w:p>
    <w:p w:rsidR="00116143" w:rsidRPr="00C43568" w:rsidRDefault="00116143" w:rsidP="00C43568">
      <w:pPr>
        <w:jc w:val="both"/>
        <w:rPr>
          <w:sz w:val="28"/>
          <w:szCs w:val="28"/>
        </w:rPr>
      </w:pPr>
    </w:p>
    <w:sectPr w:rsidR="00116143" w:rsidRPr="00C43568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B6987"/>
    <w:rsid w:val="003D5D9F"/>
    <w:rsid w:val="00406280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50932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989E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857ef839-45cc-4480-a9cb-fe65283650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2025-05-29T11:07:00Z</dcterms:created>
  <dcterms:modified xsi:type="dcterms:W3CDTF">2025-08-27T09:08:00Z</dcterms:modified>
</cp:coreProperties>
</file>