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FD3F69E" wp14:editId="21A8C399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C80C44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26.06.2025 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  <w:proofErr w:type="gramStart"/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206</w:t>
      </w:r>
      <w:bookmarkStart w:id="0" w:name="_GoBack"/>
      <w:bookmarkEnd w:id="0"/>
      <w:proofErr w:type="gramEnd"/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033AF1" w:rsidRPr="00FD4F64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1C1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Шумячский  окружной  Совет  депутатов</w:t>
      </w:r>
      <w:r w:rsidRPr="00FD4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D7929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5D7929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9D598F" w:rsidRPr="005D7929" w:rsidRDefault="009D598F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8F20B7" w:rsidRDefault="008F20B7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решение Шумячского районного Совета депутатов от 31.08.2010 г. № 75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</w:t>
      </w:r>
      <w:r w:rsidR="00810570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81057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="00810570">
        <w:rPr>
          <w:rFonts w:ascii="Times New Roman" w:hAnsi="Times New Roman"/>
          <w:color w:val="000000"/>
          <w:sz w:val="28"/>
          <w:szCs w:val="28"/>
        </w:rPr>
        <w:t>муниципальными служащими требований к служебному поведению»;</w:t>
      </w:r>
    </w:p>
    <w:p w:rsidR="00E9524D" w:rsidRPr="00E9524D" w:rsidRDefault="005D7929" w:rsidP="005D7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337CD" w:rsidRPr="00E9524D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0337CD">
        <w:rPr>
          <w:rFonts w:ascii="Times New Roman" w:hAnsi="Times New Roman" w:cs="Times New Roman"/>
          <w:sz w:val="28"/>
          <w:szCs w:val="28"/>
        </w:rPr>
        <w:t>Студенецкого</w:t>
      </w:r>
      <w:r w:rsidR="000337CD" w:rsidRPr="00E9524D">
        <w:rPr>
          <w:rFonts w:ascii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 от </w:t>
      </w:r>
      <w:r w:rsidR="000337CD">
        <w:rPr>
          <w:rFonts w:ascii="Times New Roman" w:hAnsi="Times New Roman" w:cs="Times New Roman"/>
          <w:sz w:val="28"/>
          <w:szCs w:val="28"/>
        </w:rPr>
        <w:t>28.03</w:t>
      </w:r>
      <w:r w:rsidR="000337CD" w:rsidRPr="00E9524D">
        <w:rPr>
          <w:rFonts w:ascii="Times New Roman" w:hAnsi="Times New Roman" w:cs="Times New Roman"/>
          <w:sz w:val="28"/>
          <w:szCs w:val="28"/>
        </w:rPr>
        <w:t>.20</w:t>
      </w:r>
      <w:r w:rsidR="000337CD">
        <w:rPr>
          <w:rFonts w:ascii="Times New Roman" w:hAnsi="Times New Roman" w:cs="Times New Roman"/>
          <w:sz w:val="28"/>
          <w:szCs w:val="28"/>
        </w:rPr>
        <w:t>16</w:t>
      </w:r>
      <w:r w:rsidR="000337CD" w:rsidRPr="00E9524D">
        <w:rPr>
          <w:rFonts w:ascii="Times New Roman" w:hAnsi="Times New Roman" w:cs="Times New Roman"/>
          <w:sz w:val="28"/>
          <w:szCs w:val="28"/>
        </w:rPr>
        <w:t>г. №</w:t>
      </w:r>
      <w:r w:rsidR="000337CD">
        <w:rPr>
          <w:rFonts w:ascii="Times New Roman" w:hAnsi="Times New Roman" w:cs="Times New Roman"/>
          <w:sz w:val="28"/>
          <w:szCs w:val="28"/>
        </w:rPr>
        <w:t>10 «</w:t>
      </w:r>
      <w:r w:rsidR="000337CD" w:rsidRPr="000337C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337CD" w:rsidRPr="000337CD">
        <w:rPr>
          <w:rFonts w:ascii="Times New Roman" w:hAnsi="Times New Roman" w:cs="Times New Roman"/>
          <w:sz w:val="28"/>
          <w:szCs w:val="28"/>
        </w:rPr>
        <w:t>порядке  проведения</w:t>
      </w:r>
      <w:proofErr w:type="gramEnd"/>
      <w:r w:rsidR="000337CD" w:rsidRPr="000337CD">
        <w:rPr>
          <w:rFonts w:ascii="Times New Roman" w:hAnsi="Times New Roman" w:cs="Times New Roman"/>
          <w:sz w:val="28"/>
          <w:szCs w:val="28"/>
        </w:rPr>
        <w:t xml:space="preserve">  проверок</w:t>
      </w:r>
      <w:r w:rsidR="000337CD">
        <w:rPr>
          <w:rFonts w:ascii="Times New Roman" w:hAnsi="Times New Roman" w:cs="Times New Roman"/>
          <w:sz w:val="28"/>
          <w:szCs w:val="28"/>
        </w:rPr>
        <w:t xml:space="preserve"> </w:t>
      </w:r>
      <w:r w:rsidR="009D598F">
        <w:rPr>
          <w:rFonts w:ascii="Times New Roman" w:hAnsi="Times New Roman" w:cs="Times New Roman"/>
          <w:sz w:val="28"/>
          <w:szCs w:val="28"/>
        </w:rPr>
        <w:t xml:space="preserve">достоверности  и  </w:t>
      </w:r>
      <w:r w:rsidR="000337CD" w:rsidRPr="000337CD">
        <w:rPr>
          <w:rFonts w:ascii="Times New Roman" w:hAnsi="Times New Roman" w:cs="Times New Roman"/>
          <w:sz w:val="28"/>
          <w:szCs w:val="28"/>
        </w:rPr>
        <w:t xml:space="preserve">полноты  сведений, </w:t>
      </w:r>
      <w:r w:rsidR="000337CD">
        <w:rPr>
          <w:rFonts w:ascii="Times New Roman" w:hAnsi="Times New Roman" w:cs="Times New Roman"/>
          <w:sz w:val="28"/>
          <w:szCs w:val="28"/>
        </w:rPr>
        <w:t xml:space="preserve"> </w:t>
      </w:r>
      <w:r w:rsidR="000337CD" w:rsidRPr="000337CD">
        <w:rPr>
          <w:rFonts w:ascii="Times New Roman" w:hAnsi="Times New Roman" w:cs="Times New Roman"/>
          <w:sz w:val="28"/>
          <w:szCs w:val="28"/>
        </w:rPr>
        <w:t>представляемых лицами,  замещающими муниципальные   должности</w:t>
      </w:r>
      <w:r w:rsidR="000337CD">
        <w:rPr>
          <w:rFonts w:ascii="Times New Roman" w:hAnsi="Times New Roman" w:cs="Times New Roman"/>
          <w:sz w:val="28"/>
          <w:szCs w:val="28"/>
        </w:rPr>
        <w:t>».</w:t>
      </w:r>
      <w:r w:rsidR="000337CD" w:rsidRPr="000337C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C19C2" w:rsidRDefault="005D7929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FC19C2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 дня его принятия.</w:t>
      </w:r>
    </w:p>
    <w:p w:rsidR="009D598F" w:rsidRDefault="009D598F" w:rsidP="009D598F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598F" w:rsidRDefault="009D598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9D598F" w:rsidTr="009D598F">
        <w:tc>
          <w:tcPr>
            <w:tcW w:w="4644" w:type="dxa"/>
          </w:tcPr>
          <w:p w:rsidR="009D598F" w:rsidRPr="00895CC1" w:rsidRDefault="009D598F" w:rsidP="009D5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9D598F" w:rsidRDefault="009D598F" w:rsidP="009D598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hAnsi="Times New Roman CYR"/>
                <w:color w:val="000000"/>
                <w:sz w:val="28"/>
                <w:szCs w:val="28"/>
              </w:rPr>
              <w:t>окружного  Совета депутатов</w:t>
            </w:r>
          </w:p>
        </w:tc>
        <w:tc>
          <w:tcPr>
            <w:tcW w:w="426" w:type="dxa"/>
          </w:tcPr>
          <w:p w:rsidR="009D598F" w:rsidRDefault="009D598F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:rsidR="009D598F" w:rsidRDefault="009D598F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Главы муниципального образования «Шумячский муниципальный округ» Смоленской области</w:t>
            </w:r>
          </w:p>
        </w:tc>
      </w:tr>
      <w:tr w:rsidR="009D598F" w:rsidTr="009D598F">
        <w:tc>
          <w:tcPr>
            <w:tcW w:w="4644" w:type="dxa"/>
          </w:tcPr>
          <w:p w:rsidR="009D598F" w:rsidRPr="00895CC1" w:rsidRDefault="009D598F" w:rsidP="009D59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В.Л. Слободчиков                         </w:t>
            </w:r>
          </w:p>
        </w:tc>
        <w:tc>
          <w:tcPr>
            <w:tcW w:w="426" w:type="dxa"/>
          </w:tcPr>
          <w:p w:rsidR="009D598F" w:rsidRDefault="009D598F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01" w:type="dxa"/>
          </w:tcPr>
          <w:p w:rsidR="009D598F" w:rsidRDefault="009D598F" w:rsidP="00FC19C2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Н.М. Дмитриева</w:t>
            </w:r>
          </w:p>
        </w:tc>
      </w:tr>
    </w:tbl>
    <w:p w:rsidR="009D598F" w:rsidRDefault="009D598F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B4B91" w:rsidRDefault="008B4B9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0D0" w:rsidRDefault="004130D0" w:rsidP="009D598F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4130D0" w:rsidSect="009D598F">
      <w:headerReference w:type="default" r:id="rId7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4EB" w:rsidRDefault="001F14EB" w:rsidP="009438A4">
      <w:pPr>
        <w:spacing w:after="0" w:line="240" w:lineRule="auto"/>
      </w:pPr>
      <w:r>
        <w:separator/>
      </w:r>
    </w:p>
  </w:endnote>
  <w:endnote w:type="continuationSeparator" w:id="0">
    <w:p w:rsidR="001F14EB" w:rsidRDefault="001F14EB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4EB" w:rsidRDefault="001F14EB" w:rsidP="009438A4">
      <w:pPr>
        <w:spacing w:after="0" w:line="240" w:lineRule="auto"/>
      </w:pPr>
      <w:r>
        <w:separator/>
      </w:r>
    </w:p>
  </w:footnote>
  <w:footnote w:type="continuationSeparator" w:id="0">
    <w:p w:rsidR="001F14EB" w:rsidRDefault="001F14EB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2" w:rsidRPr="00033AF1" w:rsidRDefault="001F14EB">
    <w:pPr>
      <w:pStyle w:val="a6"/>
      <w:jc w:val="center"/>
      <w:rPr>
        <w:rFonts w:ascii="Times New Roman" w:hAnsi="Times New Roman"/>
        <w:sz w:val="22"/>
        <w:szCs w:val="22"/>
      </w:rPr>
    </w:pPr>
  </w:p>
  <w:p w:rsidR="00041382" w:rsidRDefault="001F14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9C2"/>
    <w:rsid w:val="000337CD"/>
    <w:rsid w:val="00033AF1"/>
    <w:rsid w:val="00041176"/>
    <w:rsid w:val="000423EB"/>
    <w:rsid w:val="00043979"/>
    <w:rsid w:val="000961B4"/>
    <w:rsid w:val="000A3F49"/>
    <w:rsid w:val="001029FB"/>
    <w:rsid w:val="00167BC7"/>
    <w:rsid w:val="001B0C6D"/>
    <w:rsid w:val="001F14EB"/>
    <w:rsid w:val="00261672"/>
    <w:rsid w:val="002801D3"/>
    <w:rsid w:val="003111DD"/>
    <w:rsid w:val="003475C8"/>
    <w:rsid w:val="0036106A"/>
    <w:rsid w:val="004130D0"/>
    <w:rsid w:val="00511C16"/>
    <w:rsid w:val="00553E64"/>
    <w:rsid w:val="005D7929"/>
    <w:rsid w:val="00601F4E"/>
    <w:rsid w:val="006741F8"/>
    <w:rsid w:val="006A27FE"/>
    <w:rsid w:val="006B4BC1"/>
    <w:rsid w:val="006C54E2"/>
    <w:rsid w:val="006C61C1"/>
    <w:rsid w:val="006E0516"/>
    <w:rsid w:val="007002A7"/>
    <w:rsid w:val="007C5456"/>
    <w:rsid w:val="00810570"/>
    <w:rsid w:val="00817F10"/>
    <w:rsid w:val="00895CC1"/>
    <w:rsid w:val="008B4B91"/>
    <w:rsid w:val="008F20B7"/>
    <w:rsid w:val="008F4C17"/>
    <w:rsid w:val="009438A4"/>
    <w:rsid w:val="009738E9"/>
    <w:rsid w:val="009D598F"/>
    <w:rsid w:val="00A1047B"/>
    <w:rsid w:val="00A27003"/>
    <w:rsid w:val="00B262AF"/>
    <w:rsid w:val="00B70863"/>
    <w:rsid w:val="00C80C44"/>
    <w:rsid w:val="00E50E73"/>
    <w:rsid w:val="00E9524D"/>
    <w:rsid w:val="00EA58E0"/>
    <w:rsid w:val="00EF4E34"/>
    <w:rsid w:val="00F3219D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0F3B"/>
  <w15:docId w15:val="{A22E3462-7962-4F21-A221-79BDF911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6C61C1"/>
    <w:rPr>
      <w:color w:val="0000FF"/>
      <w:u w:val="single"/>
    </w:rPr>
  </w:style>
  <w:style w:type="table" w:styleId="ad">
    <w:name w:val="Table Grid"/>
    <w:basedOn w:val="a1"/>
    <w:uiPriority w:val="59"/>
    <w:rsid w:val="009D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9</cp:revision>
  <cp:lastPrinted>2025-06-25T11:09:00Z</cp:lastPrinted>
  <dcterms:created xsi:type="dcterms:W3CDTF">2025-06-10T14:20:00Z</dcterms:created>
  <dcterms:modified xsi:type="dcterms:W3CDTF">2025-06-25T11:09:00Z</dcterms:modified>
</cp:coreProperties>
</file>