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1FD3F69E" wp14:editId="21A8C399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AC59BD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26.06.2025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proofErr w:type="gramEnd"/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205</w:t>
      </w:r>
      <w:bookmarkStart w:id="0" w:name="_GoBack"/>
      <w:bookmarkEnd w:id="0"/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О  признании  утратившими  силу  некоторых муниципальных  нормативных  правовых  актов</w:t>
            </w:r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33AF1" w:rsidRPr="00033AF1" w:rsidRDefault="00033AF1" w:rsidP="00033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9C2" w:rsidRPr="00753759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33AF1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753759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FC19C2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E9524D" w:rsidRDefault="00E9524D" w:rsidP="00E9524D">
      <w:pPr>
        <w:spacing w:after="0" w:line="240" w:lineRule="auto"/>
        <w:jc w:val="both"/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E9524D">
        <w:rPr>
          <w:rFonts w:ascii="Times New Roman" w:hAnsi="Times New Roman" w:cs="Times New Roman"/>
          <w:sz w:val="28"/>
          <w:szCs w:val="28"/>
        </w:rPr>
        <w:t>решение Совета депутатов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4.10</w:t>
      </w:r>
      <w:r w:rsidRPr="00E9524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E9524D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18 «</w:t>
      </w:r>
      <w:r w:rsidRPr="00E9524D">
        <w:fldChar w:fldCharType="begin"/>
      </w:r>
      <w:r w:rsidRPr="00E9524D">
        <w:rPr>
          <w:rFonts w:ascii="Times New Roman" w:hAnsi="Times New Roman" w:cs="Times New Roman"/>
          <w:sz w:val="28"/>
          <w:szCs w:val="28"/>
        </w:rPr>
        <w:instrText xml:space="preserve"> HYPERLINK "file:///C:\\Users\\user\\Downloads\\%3fact=400e73e5-a960-49b0-9255-9841f565799c" </w:instrText>
      </w:r>
      <w:r w:rsidRPr="00E9524D">
        <w:fldChar w:fldCharType="separate"/>
      </w:r>
      <w:r w:rsidRPr="00E9524D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Об утверждении Положения о кадровом резерве для замещения вакантных должностей муниципальной службы в Администрации Снегиревского сельского поселения Шумячского района Смоленской области</w:t>
      </w:r>
      <w:r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="00753759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</w:p>
    <w:p w:rsidR="00FC19C2" w:rsidRPr="00275B00" w:rsidRDefault="00E9524D" w:rsidP="007537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ab/>
        <w:t xml:space="preserve"> </w:t>
      </w:r>
      <w:r w:rsidRPr="00E9524D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E9524D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p w:rsidR="008B4B91" w:rsidRDefault="00753759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FC19C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 xml:space="preserve">со </w:t>
      </w:r>
      <w:r w:rsidR="00FC19C2">
        <w:rPr>
          <w:rFonts w:ascii="Times New Roman" w:hAnsi="Times New Roman"/>
          <w:color w:val="000000"/>
          <w:sz w:val="28"/>
          <w:szCs w:val="28"/>
        </w:rPr>
        <w:t xml:space="preserve">дня его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принятия. </w:t>
      </w:r>
    </w:p>
    <w:p w:rsidR="00BC038F" w:rsidRDefault="00BC038F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38F" w:rsidRDefault="00BC038F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BC038F" w:rsidTr="00BC038F">
        <w:tc>
          <w:tcPr>
            <w:tcW w:w="5102" w:type="dxa"/>
          </w:tcPr>
          <w:p w:rsidR="00BC038F" w:rsidRPr="00895CC1" w:rsidRDefault="00BC038F" w:rsidP="00BC03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BC038F" w:rsidRDefault="00BC038F" w:rsidP="00BC038F">
            <w:pPr>
              <w:pStyle w:val="ConsNormal"/>
              <w:widowControl/>
              <w:ind w:right="0" w:firstLine="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hAnsi="Times New Roman CYR"/>
                <w:color w:val="000000"/>
                <w:sz w:val="28"/>
                <w:szCs w:val="28"/>
              </w:rPr>
              <w:t>окружного  Совета депутатов</w:t>
            </w:r>
          </w:p>
          <w:p w:rsidR="00BC038F" w:rsidRDefault="00BC038F" w:rsidP="00BC038F">
            <w:pPr>
              <w:pStyle w:val="ConsNormal"/>
              <w:widowControl/>
              <w:ind w:right="0" w:firstLine="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BC038F" w:rsidRDefault="00BC038F" w:rsidP="00BC038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038F" w:rsidRDefault="00BC038F" w:rsidP="00BC038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895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5104" w:type="dxa"/>
          </w:tcPr>
          <w:p w:rsidR="00BC038F" w:rsidRDefault="00BC038F" w:rsidP="00FC19C2">
            <w:pPr>
              <w:pStyle w:val="ConsNormal"/>
              <w:widowControl/>
              <w:ind w:right="0" w:firstLine="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. Главы</w:t>
            </w:r>
            <w:r w:rsidRPr="00895CC1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муниципального образования «Шумячский  муниципальный  округ» Смоленской области</w:t>
            </w:r>
          </w:p>
          <w:p w:rsidR="00BC038F" w:rsidRDefault="00BC038F" w:rsidP="00FC19C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BC038F" w:rsidRDefault="00BC038F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759" w:rsidRDefault="00753759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759" w:rsidRDefault="00753759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BC038F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753759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130D0" w:rsidSect="00E9524D">
      <w:headerReference w:type="default" r:id="rId7"/>
      <w:pgSz w:w="11906" w:h="16838"/>
      <w:pgMar w:top="1134" w:right="567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A9D" w:rsidRDefault="00591A9D" w:rsidP="009438A4">
      <w:pPr>
        <w:spacing w:after="0" w:line="240" w:lineRule="auto"/>
      </w:pPr>
      <w:r>
        <w:separator/>
      </w:r>
    </w:p>
  </w:endnote>
  <w:endnote w:type="continuationSeparator" w:id="0">
    <w:p w:rsidR="00591A9D" w:rsidRDefault="00591A9D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A9D" w:rsidRDefault="00591A9D" w:rsidP="009438A4">
      <w:pPr>
        <w:spacing w:after="0" w:line="240" w:lineRule="auto"/>
      </w:pPr>
      <w:r>
        <w:separator/>
      </w:r>
    </w:p>
  </w:footnote>
  <w:footnote w:type="continuationSeparator" w:id="0">
    <w:p w:rsidR="00591A9D" w:rsidRDefault="00591A9D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82" w:rsidRPr="00033AF1" w:rsidRDefault="00591A9D">
    <w:pPr>
      <w:pStyle w:val="a6"/>
      <w:jc w:val="center"/>
      <w:rPr>
        <w:rFonts w:ascii="Times New Roman" w:hAnsi="Times New Roman"/>
        <w:sz w:val="22"/>
        <w:szCs w:val="22"/>
      </w:rPr>
    </w:pPr>
  </w:p>
  <w:p w:rsidR="00041382" w:rsidRDefault="00591A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9C2"/>
    <w:rsid w:val="000337CD"/>
    <w:rsid w:val="00033AF1"/>
    <w:rsid w:val="00041176"/>
    <w:rsid w:val="000423EB"/>
    <w:rsid w:val="00043979"/>
    <w:rsid w:val="000961B4"/>
    <w:rsid w:val="001029FB"/>
    <w:rsid w:val="00167BC7"/>
    <w:rsid w:val="001B0C6D"/>
    <w:rsid w:val="00261672"/>
    <w:rsid w:val="002801D3"/>
    <w:rsid w:val="003111DD"/>
    <w:rsid w:val="003475C8"/>
    <w:rsid w:val="0036106A"/>
    <w:rsid w:val="004130D0"/>
    <w:rsid w:val="00511C16"/>
    <w:rsid w:val="00553E64"/>
    <w:rsid w:val="00591A9D"/>
    <w:rsid w:val="00601F4E"/>
    <w:rsid w:val="006741F8"/>
    <w:rsid w:val="006A27FE"/>
    <w:rsid w:val="006B4BC1"/>
    <w:rsid w:val="006C54E2"/>
    <w:rsid w:val="006C61C1"/>
    <w:rsid w:val="006E0516"/>
    <w:rsid w:val="007002A7"/>
    <w:rsid w:val="00753759"/>
    <w:rsid w:val="007C5456"/>
    <w:rsid w:val="00817F10"/>
    <w:rsid w:val="00895CC1"/>
    <w:rsid w:val="008B4B91"/>
    <w:rsid w:val="009438A4"/>
    <w:rsid w:val="009738E9"/>
    <w:rsid w:val="00A1047B"/>
    <w:rsid w:val="00A27003"/>
    <w:rsid w:val="00AC59BD"/>
    <w:rsid w:val="00B262AF"/>
    <w:rsid w:val="00B70863"/>
    <w:rsid w:val="00BC038F"/>
    <w:rsid w:val="00CB260B"/>
    <w:rsid w:val="00E50E73"/>
    <w:rsid w:val="00E9524D"/>
    <w:rsid w:val="00EA58E0"/>
    <w:rsid w:val="00EF4E34"/>
    <w:rsid w:val="00FC19C2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C955"/>
  <w15:docId w15:val="{6F385FFC-BB75-4028-8838-1184DFB8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6C61C1"/>
    <w:rPr>
      <w:color w:val="0000FF"/>
      <w:u w:val="single"/>
    </w:rPr>
  </w:style>
  <w:style w:type="table" w:styleId="ad">
    <w:name w:val="Table Grid"/>
    <w:basedOn w:val="a1"/>
    <w:uiPriority w:val="59"/>
    <w:rsid w:val="00BC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7</cp:revision>
  <cp:lastPrinted>2025-06-25T11:08:00Z</cp:lastPrinted>
  <dcterms:created xsi:type="dcterms:W3CDTF">2025-06-10T14:20:00Z</dcterms:created>
  <dcterms:modified xsi:type="dcterms:W3CDTF">2025-06-25T11:08:00Z</dcterms:modified>
</cp:coreProperties>
</file>