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FD3F69E" wp14:editId="21A8C399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354B67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26.06.2025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>204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103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281038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281038" w:rsidRPr="00281038" w:rsidRDefault="00281038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B262AF" w:rsidRDefault="00B262AF" w:rsidP="006C61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Шум</w:t>
      </w:r>
      <w:r w:rsidR="006C61C1">
        <w:rPr>
          <w:rFonts w:ascii="Times New Roman" w:hAnsi="Times New Roman"/>
          <w:color w:val="000000"/>
          <w:sz w:val="28"/>
          <w:szCs w:val="28"/>
        </w:rPr>
        <w:t>ячского городского поселения от 23.05.2008</w:t>
      </w:r>
      <w:r>
        <w:rPr>
          <w:rFonts w:ascii="Times New Roman" w:hAnsi="Times New Roman"/>
          <w:color w:val="000000"/>
          <w:sz w:val="28"/>
          <w:szCs w:val="28"/>
        </w:rPr>
        <w:t>г. №4</w:t>
      </w:r>
      <w:r w:rsidR="006C61C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6C61C1" w:rsidRPr="006C61C1">
        <w:rPr>
          <w:rFonts w:ascii="Times New Roman" w:eastAsia="Times New Roman" w:hAnsi="Times New Roman" w:cs="Times New Roman"/>
          <w:sz w:val="28"/>
          <w:szCs w:val="28"/>
        </w:rPr>
        <w:t>О квалификационных требованиях для замещения должностей</w:t>
      </w:r>
      <w:r w:rsidR="006C6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1C1" w:rsidRPr="006C61C1">
        <w:rPr>
          <w:rFonts w:ascii="Times New Roman" w:eastAsia="Times New Roman" w:hAnsi="Times New Roman" w:cs="Times New Roman"/>
          <w:sz w:val="28"/>
          <w:szCs w:val="28"/>
        </w:rPr>
        <w:t>муниципальной службы в Администрации Шумячского городского поселени</w:t>
      </w:r>
      <w:r w:rsidR="006C61C1">
        <w:rPr>
          <w:rFonts w:ascii="Times New Roman" w:eastAsia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C61C1" w:rsidRDefault="006C61C1" w:rsidP="006C61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Шумячского городского поселения от 30.01.2013г. №2 «</w:t>
      </w:r>
      <w:r w:rsidRPr="006C61C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</w:t>
      </w:r>
      <w:r w:rsidRPr="006C61C1">
        <w:rPr>
          <w:rFonts w:ascii="Times New Roman" w:eastAsia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C61C1">
        <w:rPr>
          <w:rFonts w:ascii="Times New Roman" w:eastAsia="Times New Roman" w:hAnsi="Times New Roman" w:cs="Times New Roman"/>
          <w:sz w:val="28"/>
          <w:szCs w:val="28"/>
        </w:rPr>
        <w:t xml:space="preserve"> требования для замещения должностей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1C1">
        <w:rPr>
          <w:rFonts w:ascii="Times New Roman" w:eastAsia="Times New Roman" w:hAnsi="Times New Roman" w:cs="Times New Roman"/>
          <w:sz w:val="28"/>
          <w:szCs w:val="28"/>
        </w:rPr>
        <w:t>муниципальной службы в Администрации Шумячского городского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C61C1" w:rsidRDefault="006C61C1" w:rsidP="0004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депутатов Озерного сельского поселения Шумячского района Смоленской области от 07.10.2010г. №35 </w:t>
      </w:r>
      <w:r w:rsidR="00041176">
        <w:rPr>
          <w:rFonts w:ascii="Times New Roman" w:hAnsi="Times New Roman"/>
          <w:color w:val="000000"/>
          <w:sz w:val="28"/>
          <w:szCs w:val="28"/>
        </w:rPr>
        <w:t>«</w:t>
      </w:r>
      <w:r w:rsidR="00041176" w:rsidRPr="00041176">
        <w:rPr>
          <w:rFonts w:ascii="Times New Roman" w:hAnsi="Times New Roman" w:cs="Times New Roman"/>
          <w:sz w:val="28"/>
          <w:szCs w:val="28"/>
        </w:rPr>
        <w:t>О квалификационных требованиях   для замещения должностей муниципальной службы в</w:t>
      </w:r>
      <w:r w:rsidR="00041176">
        <w:rPr>
          <w:rFonts w:ascii="Times New Roman" w:hAnsi="Times New Roman" w:cs="Times New Roman"/>
          <w:sz w:val="28"/>
          <w:szCs w:val="28"/>
        </w:rPr>
        <w:t xml:space="preserve"> </w:t>
      </w:r>
      <w:r w:rsidR="00041176" w:rsidRPr="00041176">
        <w:rPr>
          <w:rFonts w:ascii="Times New Roman" w:hAnsi="Times New Roman" w:cs="Times New Roman"/>
          <w:sz w:val="28"/>
          <w:szCs w:val="28"/>
        </w:rPr>
        <w:t>Администрации</w:t>
      </w:r>
      <w:r w:rsidR="00041176">
        <w:rPr>
          <w:rFonts w:ascii="Times New Roman" w:hAnsi="Times New Roman" w:cs="Times New Roman"/>
          <w:sz w:val="28"/>
          <w:szCs w:val="28"/>
        </w:rPr>
        <w:t xml:space="preserve"> О</w:t>
      </w:r>
      <w:r w:rsidR="00041176" w:rsidRPr="00041176">
        <w:rPr>
          <w:rFonts w:ascii="Times New Roman" w:hAnsi="Times New Roman" w:cs="Times New Roman"/>
          <w:sz w:val="28"/>
          <w:szCs w:val="28"/>
        </w:rPr>
        <w:t xml:space="preserve">зерного  </w:t>
      </w:r>
      <w:r w:rsidR="00041176">
        <w:rPr>
          <w:rFonts w:ascii="Times New Roman" w:hAnsi="Times New Roman" w:cs="Times New Roman"/>
          <w:sz w:val="28"/>
          <w:szCs w:val="28"/>
        </w:rPr>
        <w:t>с</w:t>
      </w:r>
      <w:r w:rsidR="00041176" w:rsidRPr="00041176">
        <w:rPr>
          <w:rFonts w:ascii="Times New Roman" w:hAnsi="Times New Roman" w:cs="Times New Roman"/>
          <w:sz w:val="28"/>
          <w:szCs w:val="28"/>
        </w:rPr>
        <w:t>ельского поселения  Шумячского района  Смоленской  области</w:t>
      </w:r>
      <w:r w:rsidR="00041176">
        <w:rPr>
          <w:rFonts w:ascii="Times New Roman" w:hAnsi="Times New Roman" w:cs="Times New Roman"/>
          <w:sz w:val="28"/>
          <w:szCs w:val="28"/>
        </w:rPr>
        <w:t>»;</w:t>
      </w:r>
    </w:p>
    <w:p w:rsidR="00041176" w:rsidRDefault="00041176" w:rsidP="0004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решение Совета депутатов Озерного сельского поселения Шумячского района Смоленской области от 17.12.2012г. №44 «</w:t>
      </w:r>
      <w:r w:rsidRPr="00041176">
        <w:rPr>
          <w:rFonts w:ascii="Times New Roman" w:hAnsi="Times New Roman"/>
          <w:color w:val="000000"/>
          <w:sz w:val="28"/>
          <w:szCs w:val="28"/>
        </w:rPr>
        <w:t>О   внесении изменений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1176">
        <w:rPr>
          <w:rFonts w:ascii="Times New Roman" w:hAnsi="Times New Roman"/>
          <w:color w:val="000000"/>
          <w:sz w:val="28"/>
          <w:szCs w:val="28"/>
        </w:rPr>
        <w:t>решение 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1176">
        <w:rPr>
          <w:rFonts w:ascii="Times New Roman" w:hAnsi="Times New Roman"/>
          <w:color w:val="000000"/>
          <w:sz w:val="28"/>
          <w:szCs w:val="28"/>
        </w:rPr>
        <w:t>Озерного  сельского  поселения «О квалификационных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1176">
        <w:rPr>
          <w:rFonts w:ascii="Times New Roman" w:hAnsi="Times New Roman"/>
          <w:color w:val="000000"/>
          <w:sz w:val="28"/>
          <w:szCs w:val="28"/>
        </w:rPr>
        <w:t>требованиях   для замещения  должностей муниципальной службы   в   Администрации    Озерного  сельского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1176">
        <w:rPr>
          <w:rFonts w:ascii="Times New Roman" w:hAnsi="Times New Roman"/>
          <w:color w:val="000000"/>
          <w:sz w:val="28"/>
          <w:szCs w:val="28"/>
        </w:rPr>
        <w:t>поселения   Шумячского района  Смоленской  области» от  07.10.2010 г. № 35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524D" w:rsidRDefault="00041176" w:rsidP="00E95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решение Совета депутатов Озерного сельского поселения Шумячского района Смоленской области от 17.06.2014г. №</w:t>
      </w:r>
      <w:r w:rsidRPr="00E9524D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E9524D" w:rsidRPr="00E9524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9524D" w:rsidRPr="00E9524D">
        <w:rPr>
          <w:rFonts w:ascii="Times New Roman" w:hAnsi="Times New Roman" w:cs="Times New Roman"/>
          <w:sz w:val="28"/>
          <w:szCs w:val="28"/>
        </w:rPr>
        <w:t xml:space="preserve">О   внесении </w:t>
      </w:r>
      <w:r w:rsidR="00E9524D" w:rsidRPr="00E9524D">
        <w:rPr>
          <w:rFonts w:ascii="Times New Roman" w:hAnsi="Times New Roman" w:cs="Times New Roman"/>
          <w:sz w:val="28"/>
          <w:szCs w:val="28"/>
        </w:rPr>
        <w:lastRenderedPageBreak/>
        <w:t>изменений в решение  Совета  депутатов</w:t>
      </w:r>
      <w:r w:rsidR="00E9524D">
        <w:rPr>
          <w:rFonts w:ascii="Times New Roman" w:hAnsi="Times New Roman" w:cs="Times New Roman"/>
          <w:sz w:val="28"/>
          <w:szCs w:val="28"/>
        </w:rPr>
        <w:t xml:space="preserve"> </w:t>
      </w:r>
      <w:r w:rsidR="00E9524D" w:rsidRPr="00E9524D">
        <w:rPr>
          <w:rFonts w:ascii="Times New Roman" w:hAnsi="Times New Roman" w:cs="Times New Roman"/>
          <w:sz w:val="28"/>
          <w:szCs w:val="28"/>
        </w:rPr>
        <w:t>Озерного  сельского  поселения «О квалификационных</w:t>
      </w:r>
      <w:r w:rsidR="00E9524D">
        <w:rPr>
          <w:rFonts w:ascii="Times New Roman" w:hAnsi="Times New Roman" w:cs="Times New Roman"/>
          <w:sz w:val="28"/>
          <w:szCs w:val="28"/>
        </w:rPr>
        <w:t xml:space="preserve"> </w:t>
      </w:r>
      <w:r w:rsidR="00E9524D" w:rsidRPr="00E9524D">
        <w:rPr>
          <w:rFonts w:ascii="Times New Roman" w:hAnsi="Times New Roman" w:cs="Times New Roman"/>
          <w:sz w:val="28"/>
          <w:szCs w:val="28"/>
        </w:rPr>
        <w:t xml:space="preserve">требованиях   для замещения  должностей муниципальной службы   в   Администрации    Озерного  сельского поселения   Шумячского района  Смоленской  области» от  07.10.2010 г. </w:t>
      </w:r>
    </w:p>
    <w:p w:rsidR="00041176" w:rsidRDefault="00E9524D" w:rsidP="00E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4D">
        <w:rPr>
          <w:rFonts w:ascii="Times New Roman" w:hAnsi="Times New Roman" w:cs="Times New Roman"/>
          <w:sz w:val="28"/>
          <w:szCs w:val="28"/>
        </w:rPr>
        <w:t>№ 35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9C2" w:rsidRPr="00281038" w:rsidRDefault="00E9524D" w:rsidP="0028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решение Совета депутатов Снегиревского сельского поселения Шумячского района Смоленской области от 12.10.2016г. №20 «</w:t>
      </w:r>
      <w:r w:rsidRPr="00E9524D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 для замещения должностей муниципальной службы 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19C2" w:rsidRDefault="00281038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C19C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4B91" w:rsidRDefault="008B4B9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F510AE" w:rsidTr="00F510AE">
        <w:tc>
          <w:tcPr>
            <w:tcW w:w="4361" w:type="dxa"/>
          </w:tcPr>
          <w:p w:rsidR="00F510AE" w:rsidRPr="00895CC1" w:rsidRDefault="00F510AE" w:rsidP="00F510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F510AE" w:rsidRDefault="00F510AE" w:rsidP="00F510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 депутатов</w:t>
            </w:r>
          </w:p>
        </w:tc>
        <w:tc>
          <w:tcPr>
            <w:tcW w:w="567" w:type="dxa"/>
          </w:tcPr>
          <w:p w:rsidR="00F510AE" w:rsidRDefault="00F510AE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510AE" w:rsidRDefault="00F510AE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. Главы   муниципального образования </w:t>
            </w:r>
            <w:r w:rsidRPr="00895CC1"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F510AE" w:rsidTr="00F510AE">
        <w:tc>
          <w:tcPr>
            <w:tcW w:w="4361" w:type="dxa"/>
          </w:tcPr>
          <w:p w:rsidR="00354B67" w:rsidRDefault="00F510AE" w:rsidP="00F510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</w:p>
          <w:p w:rsidR="00F510AE" w:rsidRPr="00895CC1" w:rsidRDefault="00354B67" w:rsidP="00F510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F510AE"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В.Л. Слободчиков                         </w:t>
            </w:r>
          </w:p>
        </w:tc>
        <w:tc>
          <w:tcPr>
            <w:tcW w:w="567" w:type="dxa"/>
          </w:tcPr>
          <w:p w:rsidR="00F510AE" w:rsidRDefault="00F510AE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354B67" w:rsidRDefault="00F510AE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 w:rsidRPr="00895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510AE" w:rsidRDefault="00354B67" w:rsidP="00FC19C2">
            <w:pPr>
              <w:pStyle w:val="ConsNormal"/>
              <w:widowControl/>
              <w:ind w:right="0" w:firstLine="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F510AE">
              <w:rPr>
                <w:rFonts w:ascii="Times New Roman" w:hAnsi="Times New Roman"/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F510AE" w:rsidRDefault="00F510AE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281038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F510AE">
      <w:headerReference w:type="default" r:id="rId7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2B" w:rsidRDefault="00C2242B" w:rsidP="009438A4">
      <w:pPr>
        <w:spacing w:after="0" w:line="240" w:lineRule="auto"/>
      </w:pPr>
      <w:r>
        <w:separator/>
      </w:r>
    </w:p>
  </w:endnote>
  <w:endnote w:type="continuationSeparator" w:id="0">
    <w:p w:rsidR="00C2242B" w:rsidRDefault="00C2242B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2B" w:rsidRDefault="00C2242B" w:rsidP="009438A4">
      <w:pPr>
        <w:spacing w:after="0" w:line="240" w:lineRule="auto"/>
      </w:pPr>
      <w:r>
        <w:separator/>
      </w:r>
    </w:p>
  </w:footnote>
  <w:footnote w:type="continuationSeparator" w:id="0">
    <w:p w:rsidR="00C2242B" w:rsidRDefault="00C2242B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2" w:rsidRPr="00033AF1" w:rsidRDefault="00C2242B">
    <w:pPr>
      <w:pStyle w:val="a6"/>
      <w:jc w:val="center"/>
      <w:rPr>
        <w:rFonts w:ascii="Times New Roman" w:hAnsi="Times New Roman"/>
        <w:sz w:val="22"/>
        <w:szCs w:val="22"/>
      </w:rPr>
    </w:pPr>
  </w:p>
  <w:p w:rsidR="00041382" w:rsidRDefault="00C224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C2"/>
    <w:rsid w:val="000337CD"/>
    <w:rsid w:val="00033AF1"/>
    <w:rsid w:val="00041176"/>
    <w:rsid w:val="000423EB"/>
    <w:rsid w:val="00043979"/>
    <w:rsid w:val="000961B4"/>
    <w:rsid w:val="001029FB"/>
    <w:rsid w:val="00167BC7"/>
    <w:rsid w:val="001B0C6D"/>
    <w:rsid w:val="00261672"/>
    <w:rsid w:val="002801D3"/>
    <w:rsid w:val="00281038"/>
    <w:rsid w:val="003111DD"/>
    <w:rsid w:val="003475C8"/>
    <w:rsid w:val="00354B67"/>
    <w:rsid w:val="0036106A"/>
    <w:rsid w:val="004130D0"/>
    <w:rsid w:val="00511C16"/>
    <w:rsid w:val="00553E64"/>
    <w:rsid w:val="00601F4E"/>
    <w:rsid w:val="006741F8"/>
    <w:rsid w:val="006A27FE"/>
    <w:rsid w:val="006B4BC1"/>
    <w:rsid w:val="006C54E2"/>
    <w:rsid w:val="006C61C1"/>
    <w:rsid w:val="006E0516"/>
    <w:rsid w:val="007002A7"/>
    <w:rsid w:val="007159A5"/>
    <w:rsid w:val="007C5456"/>
    <w:rsid w:val="00817F10"/>
    <w:rsid w:val="00895CC1"/>
    <w:rsid w:val="008B4B91"/>
    <w:rsid w:val="009438A4"/>
    <w:rsid w:val="009738E9"/>
    <w:rsid w:val="00A1047B"/>
    <w:rsid w:val="00A27003"/>
    <w:rsid w:val="00B262AF"/>
    <w:rsid w:val="00B70863"/>
    <w:rsid w:val="00C2242B"/>
    <w:rsid w:val="00E50E73"/>
    <w:rsid w:val="00E9524D"/>
    <w:rsid w:val="00EA58E0"/>
    <w:rsid w:val="00EF4E34"/>
    <w:rsid w:val="00F510AE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3520"/>
  <w15:docId w15:val="{448AC029-0635-4E47-9217-00542CB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C61C1"/>
    <w:rPr>
      <w:color w:val="0000FF"/>
      <w:u w:val="single"/>
    </w:rPr>
  </w:style>
  <w:style w:type="table" w:styleId="ad">
    <w:name w:val="Table Grid"/>
    <w:basedOn w:val="a1"/>
    <w:uiPriority w:val="59"/>
    <w:rsid w:val="00F5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7</cp:revision>
  <cp:lastPrinted>2025-06-25T11:06:00Z</cp:lastPrinted>
  <dcterms:created xsi:type="dcterms:W3CDTF">2025-06-10T14:20:00Z</dcterms:created>
  <dcterms:modified xsi:type="dcterms:W3CDTF">2025-06-25T11:06:00Z</dcterms:modified>
</cp:coreProperties>
</file>