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D23D" w14:textId="73E0B327" w:rsidR="001C7E63" w:rsidRDefault="001C7E63" w:rsidP="001C7E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45F67AFE" wp14:editId="1BD930CD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2128" w14:textId="77777777" w:rsidR="001C7E63" w:rsidRDefault="001C7E63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71997" w14:textId="51A568BE" w:rsidR="009473CC" w:rsidRPr="009473CC" w:rsidRDefault="009473CC" w:rsidP="001C7E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3E973CEB" w:rsidR="009473CC" w:rsidRPr="009473CC" w:rsidRDefault="007F6A32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1C7E6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</w:t>
      </w:r>
      <w:proofErr w:type="gramStart"/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162</w:t>
      </w:r>
      <w:proofErr w:type="gramEnd"/>
    </w:p>
    <w:p w14:paraId="44D3A92C" w14:textId="2524C479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1C7E63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4B08D498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7F6A32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A32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4CFE5705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7F6A3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7F6A3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7F6A3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7F6A3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7F6A32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и сельских поселений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 района Смоленской области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3D9996" w14:textId="0FEED5CF" w:rsidR="007F6A32" w:rsidRDefault="007F6A32" w:rsidP="007F6A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F1F">
        <w:rPr>
          <w:rFonts w:ascii="Times New Roman" w:eastAsia="Times New Roman" w:hAnsi="Times New Roman" w:cs="Times New Roman"/>
          <w:sz w:val="28"/>
          <w:szCs w:val="28"/>
        </w:rPr>
        <w:t>-решение Совета депутатов Студенецкого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F1F">
        <w:rPr>
          <w:rFonts w:ascii="Times New Roman" w:eastAsia="Times New Roman" w:hAnsi="Times New Roman" w:cs="Times New Roman"/>
          <w:sz w:val="28"/>
          <w:szCs w:val="28"/>
        </w:rPr>
        <w:t>Шумячского района Смоленской области</w:t>
      </w:r>
      <w:r w:rsidRPr="00393F1F">
        <w:rPr>
          <w:rFonts w:ascii="Times New Roman" w:eastAsia="Times New Roman" w:hAnsi="Times New Roman" w:cs="Times New Roman"/>
          <w:sz w:val="28"/>
          <w:szCs w:val="28"/>
        </w:rPr>
        <w:br/>
        <w:t xml:space="preserve">от 09.08.2023 № 19 </w:t>
      </w:r>
      <w:r w:rsidRPr="00393F1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hyperlink r:id="rId6" w:history="1">
        <w:r w:rsidRPr="00393F1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Студенецкого сельского поселения Шумячского района Смоленской области</w:t>
        </w:r>
      </w:hyperlink>
      <w:r w:rsidRPr="00393F1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5A64B273" w14:textId="776044D5" w:rsidR="00167A50" w:rsidRDefault="00167A50" w:rsidP="00167A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93F1F">
        <w:rPr>
          <w:rFonts w:ascii="Times New Roman" w:eastAsia="Calibri" w:hAnsi="Times New Roman" w:cs="Times New Roman"/>
          <w:sz w:val="28"/>
          <w:szCs w:val="28"/>
        </w:rPr>
        <w:t>-решение Совета депутатов Студенецкого сельского поселения Шумячского района Смоленской области</w:t>
      </w:r>
      <w:r w:rsidR="00920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4E0" w:rsidRPr="00393F1F">
        <w:rPr>
          <w:rFonts w:ascii="Times New Roman" w:eastAsia="Calibri" w:hAnsi="Times New Roman" w:cs="Times New Roman"/>
          <w:sz w:val="28"/>
          <w:szCs w:val="28"/>
        </w:rPr>
        <w:t xml:space="preserve">от 15.01.2024 № 3 </w:t>
      </w:r>
      <w:r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7" w:history="1">
        <w:r w:rsidRPr="00393F1F">
          <w:rPr>
            <w:rFonts w:ascii="Times New Roman" w:eastAsia="Calibri" w:hAnsi="Times New Roman" w:cs="Times New Roman"/>
            <w:sz w:val="28"/>
            <w:szCs w:val="28"/>
          </w:rPr>
          <w:t>О внесении изменений в Положение о порядке установления размера платы за пользование жилым помещением (платы за наём) для нанимателей жилых помещений жилищного фонда Студенецкого сельского поселения Шумячского района Смоленской области</w:t>
        </w:r>
      </w:hyperlink>
      <w:r w:rsidRPr="00393F1F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23090C2" w14:textId="075AF658" w:rsidR="00167A50" w:rsidRPr="00393F1F" w:rsidRDefault="00167A50" w:rsidP="001C7E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93F1F">
        <w:rPr>
          <w:rFonts w:ascii="Times New Roman" w:eastAsia="Calibri" w:hAnsi="Times New Roman" w:cs="Times New Roman"/>
          <w:sz w:val="28"/>
          <w:szCs w:val="28"/>
        </w:rPr>
        <w:t>-решение Совета депутатов Озерного сельского поселения Шумячского района Смоленской области</w:t>
      </w:r>
      <w:r w:rsidR="007F6A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A32" w:rsidRPr="00393F1F">
        <w:rPr>
          <w:rFonts w:ascii="Times New Roman" w:eastAsia="Calibri" w:hAnsi="Times New Roman" w:cs="Times New Roman"/>
          <w:sz w:val="28"/>
          <w:szCs w:val="28"/>
        </w:rPr>
        <w:t xml:space="preserve">от 30.06.2023 № 15 </w:t>
      </w:r>
      <w:r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8" w:history="1">
        <w:r w:rsidRPr="00393F1F">
          <w:rPr>
            <w:rFonts w:ascii="Times New Roman" w:eastAsia="Calibri" w:hAnsi="Times New Roman" w:cs="Times New Roman"/>
            <w:sz w:val="28"/>
            <w:szCs w:val="28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Озерного сельского поселения Шумячского района Смоленской области</w:t>
        </w:r>
      </w:hyperlink>
      <w:r w:rsidRPr="00393F1F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C2E30C8" w14:textId="6835150A" w:rsidR="00167A50" w:rsidRPr="00393F1F" w:rsidRDefault="00167A50" w:rsidP="001C7E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93F1F">
        <w:rPr>
          <w:rFonts w:ascii="Times New Roman" w:eastAsia="Calibri" w:hAnsi="Times New Roman" w:cs="Times New Roman"/>
          <w:sz w:val="28"/>
          <w:szCs w:val="28"/>
        </w:rPr>
        <w:t>-решение Совета депутатов Руссковского сельского поселения Шумячского района Смоленской области</w:t>
      </w:r>
      <w:r w:rsidR="007F6A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A32" w:rsidRPr="00393F1F">
        <w:rPr>
          <w:rFonts w:ascii="Times New Roman" w:eastAsia="Calibri" w:hAnsi="Times New Roman" w:cs="Times New Roman"/>
          <w:sz w:val="28"/>
          <w:szCs w:val="28"/>
        </w:rPr>
        <w:t xml:space="preserve">от 28.06.2023 № 11 </w:t>
      </w:r>
      <w:r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9" w:history="1">
        <w:r w:rsidRPr="00393F1F">
          <w:rPr>
            <w:rFonts w:ascii="Times New Roman" w:eastAsia="Calibri" w:hAnsi="Times New Roman" w:cs="Times New Roman"/>
            <w:sz w:val="28"/>
            <w:szCs w:val="28"/>
          </w:rPr>
          <w:t xml:space="preserve">Об утверждении Положения о порядке установления размера платы за </w:t>
        </w:r>
        <w:r w:rsidRPr="00393F1F">
          <w:rPr>
            <w:rFonts w:ascii="Times New Roman" w:eastAsia="Calibri" w:hAnsi="Times New Roman" w:cs="Times New Roman"/>
            <w:sz w:val="28"/>
            <w:szCs w:val="28"/>
          </w:rPr>
          <w:lastRenderedPageBreak/>
          <w:t>пользование жилым помещением (платы за наём) для нанимателей жилых помещений жилищного фонда Руссковского сельского поселения Шумячского района Смоленской области</w:t>
        </w:r>
      </w:hyperlink>
      <w:r w:rsidRPr="00393F1F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3121503" w14:textId="59516DE1" w:rsidR="00167A50" w:rsidRPr="00393F1F" w:rsidRDefault="00167A50" w:rsidP="001C7E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393F1F">
        <w:rPr>
          <w:rFonts w:ascii="Times New Roman" w:eastAsia="Calibri" w:hAnsi="Times New Roman" w:cs="Times New Roman"/>
          <w:sz w:val="28"/>
          <w:szCs w:val="28"/>
        </w:rPr>
        <w:t>-решение Совета депутатов Понятовского сел</w:t>
      </w:r>
      <w:r w:rsidR="007F6A32">
        <w:rPr>
          <w:rFonts w:ascii="Times New Roman" w:eastAsia="Calibri" w:hAnsi="Times New Roman" w:cs="Times New Roman"/>
          <w:sz w:val="28"/>
          <w:szCs w:val="28"/>
        </w:rPr>
        <w:t>ьс</w:t>
      </w:r>
      <w:r w:rsidRPr="00393F1F">
        <w:rPr>
          <w:rFonts w:ascii="Times New Roman" w:eastAsia="Calibri" w:hAnsi="Times New Roman" w:cs="Times New Roman"/>
          <w:sz w:val="28"/>
          <w:szCs w:val="28"/>
        </w:rPr>
        <w:t>кого поселения Шумячского района Смоленской области</w:t>
      </w:r>
      <w:r w:rsidR="007F6A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A32" w:rsidRPr="00393F1F">
        <w:rPr>
          <w:rFonts w:ascii="Times New Roman" w:eastAsia="Calibri" w:hAnsi="Times New Roman" w:cs="Times New Roman"/>
          <w:sz w:val="28"/>
          <w:szCs w:val="28"/>
        </w:rPr>
        <w:t>от 23.06.2023 № 12</w:t>
      </w:r>
      <w:r w:rsidR="007F6A32" w:rsidRPr="00393F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F1F">
        <w:rPr>
          <w:rFonts w:ascii="Times New Roman" w:eastAsia="Calibri" w:hAnsi="Times New Roman" w:cs="Times New Roman"/>
          <w:sz w:val="28"/>
          <w:szCs w:val="28"/>
        </w:rPr>
        <w:t>«</w:t>
      </w:r>
      <w:hyperlink r:id="rId10" w:history="1">
        <w:r w:rsidRPr="00393F1F">
          <w:rPr>
            <w:rFonts w:ascii="Times New Roman" w:eastAsia="Calibri" w:hAnsi="Times New Roman" w:cs="Times New Roman"/>
            <w:sz w:val="28"/>
            <w:szCs w:val="28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Понятовского сельского поселения Шумячского района Смоленской области</w:t>
        </w:r>
      </w:hyperlink>
      <w:r w:rsidRPr="00393F1F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B60F0F6" w14:textId="47D71E0A" w:rsidR="00167A50" w:rsidRDefault="00167A50" w:rsidP="00167A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 депутатов Шумячского городского поселения </w:t>
      </w:r>
      <w:r w:rsidR="007F6A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F6A32" w:rsidRPr="0016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25.01.2023 № 3 </w:t>
      </w:r>
      <w:r w:rsidRPr="00167A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установления размера платы за пользование жилым помещением (платы за наём) для нанимателей жилых помещений жилищного фонда Шумячского городского поселения, утвержденное решением Совета депутатов Шумячского городского поселения от 05.12.2022 г. № 48»;</w:t>
      </w:r>
    </w:p>
    <w:p w14:paraId="0B3F5B59" w14:textId="25215BBB" w:rsidR="00167A50" w:rsidRDefault="00167A50" w:rsidP="00167A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Шумячского городского поселения </w:t>
      </w:r>
      <w:r w:rsidR="007F6A32" w:rsidRPr="00167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05.12.2022 № 48 </w:t>
      </w:r>
      <w:r w:rsidRPr="00167A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Шумячского городского поселения»</w:t>
      </w:r>
      <w:r w:rsidR="007F6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34B43B" w14:textId="77777777" w:rsidR="00167A50" w:rsidRDefault="00167A50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5577280E" w:rsidR="00B50E91" w:rsidRPr="00B50E91" w:rsidRDefault="00167A50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1A1685B" w14:textId="782D21E7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0E9224A3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43C8E"/>
    <w:rsid w:val="00167A50"/>
    <w:rsid w:val="00185B71"/>
    <w:rsid w:val="001C7E63"/>
    <w:rsid w:val="001F2463"/>
    <w:rsid w:val="002D0F02"/>
    <w:rsid w:val="0039013B"/>
    <w:rsid w:val="00393F1F"/>
    <w:rsid w:val="003D49C9"/>
    <w:rsid w:val="00402C50"/>
    <w:rsid w:val="00425A4B"/>
    <w:rsid w:val="0044240F"/>
    <w:rsid w:val="0047524E"/>
    <w:rsid w:val="00561AC6"/>
    <w:rsid w:val="005A1A76"/>
    <w:rsid w:val="005C52FD"/>
    <w:rsid w:val="00623EAE"/>
    <w:rsid w:val="0064064C"/>
    <w:rsid w:val="006C1263"/>
    <w:rsid w:val="006D213A"/>
    <w:rsid w:val="006D5D14"/>
    <w:rsid w:val="00715144"/>
    <w:rsid w:val="007166DB"/>
    <w:rsid w:val="00743022"/>
    <w:rsid w:val="00746B56"/>
    <w:rsid w:val="00780EA0"/>
    <w:rsid w:val="007F6A32"/>
    <w:rsid w:val="00822A42"/>
    <w:rsid w:val="00845297"/>
    <w:rsid w:val="00893237"/>
    <w:rsid w:val="00900C7E"/>
    <w:rsid w:val="009204E0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E2221E"/>
    <w:rsid w:val="00E45BFE"/>
    <w:rsid w:val="00E46FAD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171c88be-1f3f-4dfe-bac2-d3429937dd0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adb6e9c8-7c9c-4c56-b371-605015af09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a47ee099-fb73-4f48-aece-f58288dbf3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user\Downloads\%3fact=ff3c7ab4-7f13-4f72-8e6a-a0c92f0413f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86c82279-314a-43b5-b13d-7ef64deae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51</cp:revision>
  <cp:lastPrinted>2025-05-28T13:37:00Z</cp:lastPrinted>
  <dcterms:created xsi:type="dcterms:W3CDTF">2025-03-11T08:52:00Z</dcterms:created>
  <dcterms:modified xsi:type="dcterms:W3CDTF">2025-05-28T13:37:00Z</dcterms:modified>
</cp:coreProperties>
</file>