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BD91A" w14:textId="77777777" w:rsidR="006E0EA7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</w:p>
    <w:p w14:paraId="41B4C3EC" w14:textId="60305E60" w:rsidR="006E0EA7" w:rsidRDefault="006E0EA7" w:rsidP="006E0E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2AD">
        <w:rPr>
          <w:rFonts w:eastAsia="Calibri"/>
          <w:noProof/>
          <w:szCs w:val="24"/>
        </w:rPr>
        <w:drawing>
          <wp:inline distT="0" distB="0" distL="0" distR="0" wp14:anchorId="1E146D7A" wp14:editId="0C314332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71997" w14:textId="53453326" w:rsidR="009473CC" w:rsidRPr="00756965" w:rsidRDefault="006E0EA7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3D7313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120D8F66" w14:textId="1F9C41C1" w:rsidR="009473CC" w:rsidRPr="00756965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 w:rsidR="00CD2702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14:paraId="2D42F1DB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C452211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3DF8B" w14:textId="0013CE59" w:rsidR="009473CC" w:rsidRPr="00756965" w:rsidRDefault="00975A57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</w:t>
      </w:r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151</w:t>
      </w:r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4D3A92C" w14:textId="67B06A44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E0EA7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гт</w:t>
      </w:r>
      <w:proofErr w:type="spellEnd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070DC704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473CC" w:rsidRPr="00756965" w14:paraId="19AFB89D" w14:textId="77777777" w:rsidTr="00561AC6">
        <w:tc>
          <w:tcPr>
            <w:tcW w:w="4503" w:type="dxa"/>
          </w:tcPr>
          <w:p w14:paraId="3698A99D" w14:textId="5D3837E0" w:rsidR="009473CC" w:rsidRPr="00756965" w:rsidRDefault="009473CC" w:rsidP="00947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64064C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D05B1A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 нормативных правовых актов</w:t>
            </w:r>
            <w:r w:rsidR="0064064C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54A2AF1" w14:textId="77777777" w:rsidR="009473CC" w:rsidRPr="00756965" w:rsidRDefault="009473CC" w:rsidP="009473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5E131B" w14:textId="69A800DD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 w:rsidR="00CD2702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64064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14:paraId="790FA515" w14:textId="77777777" w:rsidR="009473CC" w:rsidRPr="00756965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F26318" w14:textId="0B11064D" w:rsidR="009473CC" w:rsidRPr="00756965" w:rsidRDefault="009473CC" w:rsidP="003D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6965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14:paraId="272B8154" w14:textId="77777777" w:rsidR="003D7313" w:rsidRPr="00756965" w:rsidRDefault="003D7313" w:rsidP="003D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FFB474" w14:textId="0471625B" w:rsidR="00080A0E" w:rsidRPr="00756965" w:rsidRDefault="009473CC" w:rsidP="0064064C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64064C"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>некоторы</w:t>
      </w:r>
      <w:r w:rsidR="000B2D22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</w:t>
      </w:r>
      <w:r w:rsidR="000B2D22">
        <w:rPr>
          <w:rFonts w:ascii="Times New Roman" w:eastAsia="Times New Roman" w:hAnsi="Times New Roman" w:cs="Times New Roman"/>
          <w:bCs/>
          <w:sz w:val="28"/>
          <w:szCs w:val="28"/>
        </w:rPr>
        <w:t>ые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нормативны</w:t>
      </w:r>
      <w:r w:rsidR="000B2D22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правовы</w:t>
      </w:r>
      <w:r w:rsidR="000B2D22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</w:t>
      </w:r>
      <w:r w:rsidR="000B2D22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bookmarkStart w:id="0" w:name="_GoBack"/>
      <w:bookmarkEnd w:id="0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82D221A" w14:textId="77777777" w:rsidR="00BC20B1" w:rsidRDefault="00D05B1A" w:rsidP="00BC20B1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BC20B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BC20B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20B1" w:rsidRPr="00BC20B1">
        <w:rPr>
          <w:rFonts w:ascii="Times New Roman" w:eastAsia="Times New Roman" w:hAnsi="Times New Roman" w:cs="Times New Roman"/>
          <w:sz w:val="28"/>
          <w:szCs w:val="28"/>
        </w:rPr>
        <w:t>решение Совет депутатов Надейковичского сельского поселения Шумячского района Смоленской области</w:t>
      </w:r>
      <w:r w:rsidR="00BC20B1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BC20B1" w:rsidRPr="00BC20B1">
        <w:rPr>
          <w:rFonts w:ascii="Times New Roman" w:eastAsia="Times New Roman" w:hAnsi="Times New Roman" w:cs="Times New Roman"/>
          <w:sz w:val="28"/>
          <w:szCs w:val="28"/>
        </w:rPr>
        <w:t xml:space="preserve"> 28.02.2018 № 4 </w:t>
      </w:r>
      <w:r w:rsidR="00BC20B1"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6" w:history="1">
        <w:r w:rsidR="00BC20B1" w:rsidRPr="00BC20B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передаче осуществления части полномочий по решению вопросов местного значения Администрации муниципального образования Шумячский район» Смоленской области</w:t>
        </w:r>
      </w:hyperlink>
      <w:r w:rsidR="00BC20B1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14:paraId="2DDE2535" w14:textId="33A46DB0" w:rsidR="00BC20B1" w:rsidRPr="00BC20B1" w:rsidRDefault="00D05B1A" w:rsidP="00BC20B1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BC20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73CC" w:rsidRPr="00BC20B1">
        <w:rPr>
          <w:rFonts w:ascii="Times New Roman" w:eastAsia="Calibri" w:hAnsi="Times New Roman" w:cs="Times New Roman"/>
          <w:sz w:val="28"/>
          <w:szCs w:val="28"/>
        </w:rPr>
        <w:t>-</w:t>
      </w:r>
      <w:r w:rsidR="001E3A72" w:rsidRPr="00BC2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0B1" w:rsidRPr="00BC20B1">
        <w:rPr>
          <w:rFonts w:ascii="Times New Roman" w:eastAsia="Times New Roman" w:hAnsi="Times New Roman" w:cs="Times New Roman"/>
          <w:sz w:val="28"/>
          <w:szCs w:val="28"/>
        </w:rPr>
        <w:t>решение Совет депутатов Надейковичского сельского поселения Шумячского района Смоленской области от 27.04.2018 № 10 «</w:t>
      </w:r>
      <w:hyperlink r:id="rId7" w:history="1">
        <w:r w:rsidR="00BC20B1" w:rsidRPr="00BC20B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депутатов Надейковичского сельского поселения Шумячского района Смоленской области от 28.02.2018 года № 4 «О передаче осуществления части полномочий по решению вопросов местного значения Администрации муниципального образования Шумячский район» Смоленской области»</w:t>
        </w:r>
      </w:hyperlink>
      <w:r w:rsidR="00BC20B1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14:paraId="284DC804" w14:textId="015B96A3" w:rsidR="00BC20B1" w:rsidRPr="00BC20B1" w:rsidRDefault="00BC20B1" w:rsidP="00BC20B1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C20B1">
        <w:rPr>
          <w:rFonts w:ascii="Times New Roman" w:eastAsia="Times New Roman" w:hAnsi="Times New Roman" w:cs="Times New Roman"/>
          <w:sz w:val="28"/>
          <w:szCs w:val="28"/>
        </w:rPr>
        <w:t>решение Совет депутатов Первомайского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Pr="00BC20B1">
        <w:rPr>
          <w:rFonts w:ascii="Times New Roman" w:eastAsia="Times New Roman" w:hAnsi="Times New Roman" w:cs="Times New Roman"/>
          <w:sz w:val="28"/>
          <w:szCs w:val="28"/>
        </w:rPr>
        <w:t xml:space="preserve"> 27.02.2018 № 9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8" w:history="1">
        <w:r w:rsidRPr="00BC20B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передаче осуществления части полномочий по решению вопросов местного значения Администрации муниципального образования Шумячский район» Смоленской области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14:paraId="33C78BF6" w14:textId="079420CA" w:rsidR="00BC20B1" w:rsidRPr="00BC20B1" w:rsidRDefault="00BC20B1" w:rsidP="00BC20B1">
      <w:pPr>
        <w:ind w:firstLine="708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C20B1">
        <w:rPr>
          <w:rFonts w:ascii="Times New Roman" w:eastAsia="Times New Roman" w:hAnsi="Times New Roman" w:cs="Times New Roman"/>
          <w:sz w:val="28"/>
          <w:szCs w:val="28"/>
        </w:rPr>
        <w:t>решение Совет депутатов Озерного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Pr="00BC20B1">
        <w:rPr>
          <w:rFonts w:ascii="Times New Roman" w:eastAsia="Times New Roman" w:hAnsi="Times New Roman" w:cs="Times New Roman"/>
          <w:sz w:val="28"/>
          <w:szCs w:val="28"/>
        </w:rPr>
        <w:t xml:space="preserve"> 19.02.2018 № 6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9" w:history="1">
        <w:r w:rsidRPr="00BC20B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передаче осуществления части полномочий по решению вопросов местного значения Администрации муниципального образования Шумячский район» Смоленской области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14:paraId="53B2C453" w14:textId="39D88B04" w:rsidR="00BC20B1" w:rsidRPr="00BC20B1" w:rsidRDefault="00BC20B1" w:rsidP="00BC20B1">
      <w:pPr>
        <w:spacing w:after="0"/>
        <w:ind w:firstLine="708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BC20B1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 депутатов </w:t>
      </w:r>
      <w:proofErr w:type="spellStart"/>
      <w:r w:rsidRPr="00BC20B1">
        <w:rPr>
          <w:rFonts w:ascii="Times New Roman" w:eastAsia="Times New Roman" w:hAnsi="Times New Roman" w:cs="Times New Roman"/>
          <w:sz w:val="28"/>
          <w:szCs w:val="28"/>
        </w:rPr>
        <w:t>Снегиревcкого</w:t>
      </w:r>
      <w:proofErr w:type="spellEnd"/>
      <w:r w:rsidRPr="00BC20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Pr="00BC20B1">
        <w:rPr>
          <w:rFonts w:ascii="Times New Roman" w:eastAsia="Times New Roman" w:hAnsi="Times New Roman" w:cs="Times New Roman"/>
          <w:sz w:val="28"/>
          <w:szCs w:val="28"/>
        </w:rPr>
        <w:t xml:space="preserve"> 14.02.2018 № 11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10" w:history="1">
        <w:r w:rsidRPr="00BC20B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передаче осуществления части полномочий по решению вопросов местного значения Администрации муниципального образования Шумячский район» Смоленской области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14:paraId="66D6F62B" w14:textId="061C46B0" w:rsidR="00892B1D" w:rsidRPr="00BC20B1" w:rsidRDefault="00BC20B1" w:rsidP="00BC20B1">
      <w:pPr>
        <w:ind w:firstLine="708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C20B1">
        <w:rPr>
          <w:rFonts w:ascii="Times New Roman" w:eastAsia="Times New Roman" w:hAnsi="Times New Roman" w:cs="Times New Roman"/>
          <w:sz w:val="28"/>
          <w:szCs w:val="28"/>
        </w:rPr>
        <w:t>решение Совет депутатов Руссковского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Pr="00BC20B1">
        <w:rPr>
          <w:rFonts w:ascii="Times New Roman" w:eastAsia="Times New Roman" w:hAnsi="Times New Roman" w:cs="Times New Roman"/>
          <w:sz w:val="28"/>
          <w:szCs w:val="28"/>
        </w:rPr>
        <w:t xml:space="preserve"> 12.02.2018 № 5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11" w:history="1">
        <w:r w:rsidRPr="00BC20B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передаче осуществления части полномочий по решению вопросов местного значения Администрации муниципального образования Шумячский район» Смоленской области</w:t>
        </w:r>
      </w:hyperlink>
      <w:r w:rsidR="00892B1D" w:rsidRPr="00BC20B1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».</w:t>
      </w:r>
    </w:p>
    <w:p w14:paraId="02DC45ED" w14:textId="77777777" w:rsidR="00E958BA" w:rsidRPr="00756965" w:rsidRDefault="00E958BA" w:rsidP="00E958B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5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6742F17B" w14:textId="4850F57F" w:rsidR="009D748E" w:rsidRPr="00756965" w:rsidRDefault="009D748E" w:rsidP="009D748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E6F34F" w14:textId="77777777" w:rsidR="003D7313" w:rsidRPr="00756965" w:rsidRDefault="003D7313" w:rsidP="009D748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E958BA" w:rsidRPr="00756965" w14:paraId="1EEA975F" w14:textId="77777777" w:rsidTr="00A548E0">
        <w:tc>
          <w:tcPr>
            <w:tcW w:w="4928" w:type="dxa"/>
          </w:tcPr>
          <w:p w14:paraId="4EACEA6B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Шумячского окружного Совета депутатов</w:t>
            </w:r>
          </w:p>
        </w:tc>
        <w:tc>
          <w:tcPr>
            <w:tcW w:w="283" w:type="dxa"/>
          </w:tcPr>
          <w:p w14:paraId="5AA9E65B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42F728F2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E958BA" w:rsidRPr="00756965" w14:paraId="7E94C16A" w14:textId="77777777" w:rsidTr="00A548E0">
        <w:tc>
          <w:tcPr>
            <w:tcW w:w="4928" w:type="dxa"/>
          </w:tcPr>
          <w:p w14:paraId="28BDC79E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139FC368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73181970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58BA" w:rsidRPr="00756965" w14:paraId="06773BDE" w14:textId="77777777" w:rsidTr="00A548E0">
        <w:tc>
          <w:tcPr>
            <w:tcW w:w="4928" w:type="dxa"/>
            <w:vAlign w:val="center"/>
          </w:tcPr>
          <w:p w14:paraId="2BCCF6B8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7121CA61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385DEDC4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20062787" w14:textId="77777777" w:rsidR="009D748E" w:rsidRDefault="009D748E" w:rsidP="003D731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D748E" w:rsidSect="001E3A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76E88"/>
    <w:rsid w:val="00080A0E"/>
    <w:rsid w:val="000B2D22"/>
    <w:rsid w:val="000D628B"/>
    <w:rsid w:val="000F4733"/>
    <w:rsid w:val="00143C8E"/>
    <w:rsid w:val="0014697B"/>
    <w:rsid w:val="00185B71"/>
    <w:rsid w:val="001E3A72"/>
    <w:rsid w:val="001F2463"/>
    <w:rsid w:val="002D0F02"/>
    <w:rsid w:val="002D14AB"/>
    <w:rsid w:val="0039013B"/>
    <w:rsid w:val="00393F1F"/>
    <w:rsid w:val="003D49C9"/>
    <w:rsid w:val="003D7313"/>
    <w:rsid w:val="00402C50"/>
    <w:rsid w:val="00425A4B"/>
    <w:rsid w:val="0044240F"/>
    <w:rsid w:val="0047524E"/>
    <w:rsid w:val="00537CB6"/>
    <w:rsid w:val="00561AC6"/>
    <w:rsid w:val="005A1A76"/>
    <w:rsid w:val="005C52FD"/>
    <w:rsid w:val="00623EAE"/>
    <w:rsid w:val="0064064C"/>
    <w:rsid w:val="006C1263"/>
    <w:rsid w:val="006D213A"/>
    <w:rsid w:val="006D5D14"/>
    <w:rsid w:val="006E0EA7"/>
    <w:rsid w:val="00715144"/>
    <w:rsid w:val="007166DB"/>
    <w:rsid w:val="00743022"/>
    <w:rsid w:val="00746B56"/>
    <w:rsid w:val="00756965"/>
    <w:rsid w:val="00780EA0"/>
    <w:rsid w:val="00822A42"/>
    <w:rsid w:val="00845297"/>
    <w:rsid w:val="00892B1D"/>
    <w:rsid w:val="00893237"/>
    <w:rsid w:val="00900C7E"/>
    <w:rsid w:val="00936B72"/>
    <w:rsid w:val="009473CC"/>
    <w:rsid w:val="00975A57"/>
    <w:rsid w:val="009A27CD"/>
    <w:rsid w:val="009B5888"/>
    <w:rsid w:val="009D748E"/>
    <w:rsid w:val="00A41C1F"/>
    <w:rsid w:val="00A81B39"/>
    <w:rsid w:val="00AA3FE1"/>
    <w:rsid w:val="00AA5628"/>
    <w:rsid w:val="00B50E91"/>
    <w:rsid w:val="00B944B0"/>
    <w:rsid w:val="00BC20B1"/>
    <w:rsid w:val="00CD2702"/>
    <w:rsid w:val="00D05B1A"/>
    <w:rsid w:val="00D30E56"/>
    <w:rsid w:val="00D407F8"/>
    <w:rsid w:val="00D43F5B"/>
    <w:rsid w:val="00D55D45"/>
    <w:rsid w:val="00E2221E"/>
    <w:rsid w:val="00E45BFE"/>
    <w:rsid w:val="00E46FAD"/>
    <w:rsid w:val="00E958BA"/>
    <w:rsid w:val="00ED3E82"/>
    <w:rsid w:val="00ED5DF8"/>
    <w:rsid w:val="00F24E67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%3fact=de87d98d-6388-44a3-9ef2-2a3ebaee9ea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%3fact=dee6f943-714a-4fc3-9f8a-20771cf8277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%3fact=57bb9d05-e8f8-478b-9f36-23a413f96336" TargetMode="External"/><Relationship Id="rId11" Type="http://schemas.openxmlformats.org/officeDocument/2006/relationships/hyperlink" Target="file:///C:\Users\user\Downloads\%3fact=ae53d157-9adc-4cac-80f9-1cbb032c6ce8" TargetMode="External"/><Relationship Id="rId5" Type="http://schemas.openxmlformats.org/officeDocument/2006/relationships/image" Target="media/image1.jpeg"/><Relationship Id="rId10" Type="http://schemas.openxmlformats.org/officeDocument/2006/relationships/hyperlink" Target="file:///C:\Users\user\Downloads\%3fact=26c6b9ec-803c-41e2-8c04-aa801ba0fe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%3fact=e5975bcc-6c65-4124-be58-0fc9058b95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57</cp:revision>
  <cp:lastPrinted>2025-05-28T13:14:00Z</cp:lastPrinted>
  <dcterms:created xsi:type="dcterms:W3CDTF">2025-03-11T08:52:00Z</dcterms:created>
  <dcterms:modified xsi:type="dcterms:W3CDTF">2025-05-28T13:14:00Z</dcterms:modified>
</cp:coreProperties>
</file>