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5" w:rsidRDefault="00082DA5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82DA5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135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Pr="001B280A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B280A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1B280A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9738E9" w:rsidRDefault="009738E9" w:rsidP="009738E9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738E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Понятовского сельского поселения Шумячского района Смоленской области от 15.11.2023г. №33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0961B4">
        <w:rPr>
          <w:rFonts w:ascii="Times New Roman" w:hAnsi="Times New Roman"/>
          <w:color w:val="000000"/>
          <w:sz w:val="28"/>
          <w:szCs w:val="28"/>
        </w:rPr>
        <w:t>Понятовского сельского поселения Шумячского района Смоленской области»;</w:t>
      </w:r>
    </w:p>
    <w:p w:rsidR="00553E64" w:rsidRDefault="009738E9" w:rsidP="000961B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961B4">
        <w:rPr>
          <w:rFonts w:ascii="Times New Roman" w:hAnsi="Times New Roman"/>
          <w:color w:val="000000"/>
          <w:sz w:val="28"/>
          <w:szCs w:val="28"/>
        </w:rPr>
        <w:t>решение Совета депутатов Снегиревского сельского поселения Шумячского района Смоленской области от 28.11.2023г. №30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Снегиревского сельского поселения Шумячского района Смоленской области»;</w:t>
      </w:r>
    </w:p>
    <w:p w:rsidR="000961B4" w:rsidRDefault="000961B4" w:rsidP="000961B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0961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решение Совета депутатов Первомайского сельского поселения Шумячского района Смоленской области от 29.11.2023г. №35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Первомайского сельского поселения Шумячского района Смоленской области»;</w:t>
      </w:r>
    </w:p>
    <w:p w:rsidR="00FC7565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Студенецкого сельского поселения Шумячского района Смоленской области от 28.11.2023г. №32 «</w:t>
      </w:r>
      <w:r w:rsidR="008B4B91">
        <w:rPr>
          <w:rFonts w:ascii="Times New Roman" w:hAnsi="Times New Roman"/>
          <w:color w:val="000000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Студенецкого сельского поселения Шумячского района Смоленской области»;</w:t>
      </w:r>
    </w:p>
    <w:p w:rsidR="00261672" w:rsidRDefault="00FC7565" w:rsidP="0026167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Шумячского городского поселения от 30.11.2023г. №45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Шумячского городского поселения».</w:t>
      </w:r>
    </w:p>
    <w:p w:rsidR="00FC19C2" w:rsidRPr="00275B00" w:rsidRDefault="00FC19C2" w:rsidP="00FC19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B280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 w:rsidR="00895CC1">
        <w:rPr>
          <w:rFonts w:ascii="Times New Roman" w:hAnsi="Times New Roman" w:cs="Times New Roman"/>
          <w:color w:val="000000"/>
          <w:sz w:val="28"/>
          <w:szCs w:val="28"/>
        </w:rPr>
        <w:t>Администр</w:t>
      </w:r>
      <w:r w:rsidR="00D45A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95CC1">
        <w:rPr>
          <w:rFonts w:ascii="Times New Roman" w:hAnsi="Times New Roman" w:cs="Times New Roman"/>
          <w:color w:val="000000"/>
          <w:sz w:val="28"/>
          <w:szCs w:val="28"/>
        </w:rPr>
        <w:t>ции муниципального образования Шумячский</w:t>
      </w:r>
      <w:r w:rsidR="00601F4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511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1F4E"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8B4B91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</w:t>
      </w:r>
      <w:r w:rsidR="001B280A">
        <w:rPr>
          <w:rFonts w:ascii="Times New Roman" w:hAnsi="Times New Roman"/>
          <w:color w:val="000000"/>
          <w:sz w:val="28"/>
          <w:szCs w:val="28"/>
        </w:rPr>
        <w:t xml:space="preserve">со дня принятия. </w:t>
      </w:r>
    </w:p>
    <w:p w:rsidR="001B280A" w:rsidRDefault="001B280A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1B280A" w:rsidRDefault="001B280A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8"/>
        <w:gridCol w:w="4750"/>
      </w:tblGrid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B70863" w:rsidRDefault="00B70863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22D8" w:rsidRDefault="000122D8" w:rsidP="001B280A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122D8" w:rsidSect="001B280A">
      <w:headerReference w:type="default" r:id="rId7"/>
      <w:pgSz w:w="11906" w:h="16838"/>
      <w:pgMar w:top="28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144" w:rsidRDefault="000D3144" w:rsidP="009438A4">
      <w:pPr>
        <w:spacing w:after="0" w:line="240" w:lineRule="auto"/>
      </w:pPr>
      <w:r>
        <w:separator/>
      </w:r>
    </w:p>
  </w:endnote>
  <w:endnote w:type="continuationSeparator" w:id="0">
    <w:p w:rsidR="000D3144" w:rsidRDefault="000D3144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144" w:rsidRDefault="000D3144" w:rsidP="009438A4">
      <w:pPr>
        <w:spacing w:after="0" w:line="240" w:lineRule="auto"/>
      </w:pPr>
      <w:r>
        <w:separator/>
      </w:r>
    </w:p>
  </w:footnote>
  <w:footnote w:type="continuationSeparator" w:id="0">
    <w:p w:rsidR="000D3144" w:rsidRDefault="000D3144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97696D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082DA5">
          <w:rPr>
            <w:rFonts w:ascii="Times New Roman" w:hAnsi="Times New Roman"/>
            <w:noProof/>
            <w:sz w:val="22"/>
            <w:szCs w:val="22"/>
          </w:rPr>
          <w:t>2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082D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122D8"/>
    <w:rsid w:val="00033AF1"/>
    <w:rsid w:val="000423EB"/>
    <w:rsid w:val="00043979"/>
    <w:rsid w:val="00066CD3"/>
    <w:rsid w:val="00082DA5"/>
    <w:rsid w:val="000961B4"/>
    <w:rsid w:val="000D3144"/>
    <w:rsid w:val="001029FB"/>
    <w:rsid w:val="00110015"/>
    <w:rsid w:val="00163C2D"/>
    <w:rsid w:val="00167BC7"/>
    <w:rsid w:val="001B280A"/>
    <w:rsid w:val="00261672"/>
    <w:rsid w:val="002801D3"/>
    <w:rsid w:val="003111DD"/>
    <w:rsid w:val="003475C8"/>
    <w:rsid w:val="0036106A"/>
    <w:rsid w:val="004130D0"/>
    <w:rsid w:val="00511C16"/>
    <w:rsid w:val="00553E64"/>
    <w:rsid w:val="00601F4E"/>
    <w:rsid w:val="00671893"/>
    <w:rsid w:val="006741F8"/>
    <w:rsid w:val="006A27FE"/>
    <w:rsid w:val="006C54E2"/>
    <w:rsid w:val="006E0516"/>
    <w:rsid w:val="007C5456"/>
    <w:rsid w:val="00817F10"/>
    <w:rsid w:val="00895CC1"/>
    <w:rsid w:val="008B4B91"/>
    <w:rsid w:val="009438A4"/>
    <w:rsid w:val="00963E94"/>
    <w:rsid w:val="009738E9"/>
    <w:rsid w:val="0097696D"/>
    <w:rsid w:val="00A1047B"/>
    <w:rsid w:val="00A27003"/>
    <w:rsid w:val="00B262AF"/>
    <w:rsid w:val="00B70863"/>
    <w:rsid w:val="00B931CE"/>
    <w:rsid w:val="00D45A6C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8</cp:revision>
  <cp:lastPrinted>2025-04-10T07:17:00Z</cp:lastPrinted>
  <dcterms:created xsi:type="dcterms:W3CDTF">2025-04-09T14:38:00Z</dcterms:created>
  <dcterms:modified xsi:type="dcterms:W3CDTF">2025-04-20T12:22:00Z</dcterms:modified>
</cp:coreProperties>
</file>