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E8673E" w:rsidP="00FE3AA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73E" w:rsidRDefault="009975D6" w:rsidP="009975D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5F">
        <w:rPr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975D6" w:rsidRDefault="00FE3AA4" w:rsidP="009975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064556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125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9975D6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C11F2" w:rsidRPr="009473CC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B43011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FE3AA4" w:rsidRPr="009975D6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5D6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B43011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F19C3" w:rsidRDefault="00FE3AA4" w:rsidP="00B43011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011" w:rsidRDefault="00B43011" w:rsidP="00B4301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Pr="008F027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F0279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0279">
        <w:rPr>
          <w:rFonts w:ascii="Times New Roman" w:eastAsia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 w:rsidR="009E177A" w:rsidRPr="009E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E177A" w:rsidRPr="008F0279">
        <w:rPr>
          <w:rFonts w:ascii="Times New Roman" w:eastAsia="Times New Roman" w:hAnsi="Times New Roman" w:cs="Times New Roman"/>
          <w:sz w:val="28"/>
          <w:szCs w:val="28"/>
        </w:rPr>
        <w:t xml:space="preserve"> 26.05.2015 № 31</w:t>
      </w:r>
      <w:r w:rsidRPr="008F027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8F02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установлении размеров ставок арендой платы за использование земельных участков, государственная собственность на которые не разграничена</w:t>
        </w:r>
      </w:hyperlink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B43011" w:rsidRDefault="00B43011" w:rsidP="00B4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430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43011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3011">
        <w:rPr>
          <w:rFonts w:ascii="Times New Roman" w:eastAsia="Times New Roman" w:hAnsi="Times New Roman" w:cs="Times New Roman"/>
          <w:sz w:val="28"/>
          <w:szCs w:val="28"/>
        </w:rPr>
        <w:t xml:space="preserve"> депутатов Понятовского сель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3011">
        <w:rPr>
          <w:rFonts w:ascii="Times New Roman" w:eastAsia="Times New Roman" w:hAnsi="Times New Roman" w:cs="Times New Roman"/>
          <w:sz w:val="28"/>
          <w:szCs w:val="28"/>
        </w:rPr>
        <w:t>кого поселения Шумячского района Смоленской области</w:t>
      </w:r>
      <w:r w:rsidR="009E177A" w:rsidRPr="009E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E177A" w:rsidRPr="00B43011">
        <w:rPr>
          <w:rFonts w:ascii="Times New Roman" w:eastAsia="Times New Roman" w:hAnsi="Times New Roman" w:cs="Times New Roman"/>
          <w:sz w:val="28"/>
          <w:szCs w:val="28"/>
        </w:rPr>
        <w:t xml:space="preserve"> 17.11.2022 № 30</w:t>
      </w:r>
      <w:r w:rsidRPr="00B43011">
        <w:rPr>
          <w:rFonts w:ascii="Times New Roman" w:eastAsia="Times New Roman" w:hAnsi="Times New Roman" w:cs="Times New Roman"/>
          <w:sz w:val="28"/>
          <w:szCs w:val="28"/>
        </w:rPr>
        <w:br/>
      </w:r>
      <w:r w:rsidRPr="00B43011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B43011">
          <w:rPr>
            <w:rFonts w:ascii="Times New Roman" w:eastAsia="Times New Roman" w:hAnsi="Times New Roman" w:cs="Times New Roman"/>
            <w:sz w:val="28"/>
            <w:szCs w:val="28"/>
          </w:rPr>
          <w:t>Об установлении размеров ставок арендной платы за использование земельных участков, находящихся в муниципальной собственности муниципального образования Понятовского сельского поселения Шумячского района Смоленской области</w:t>
        </w:r>
      </w:hyperlink>
      <w:r w:rsidRPr="00B4301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43011" w:rsidRPr="009975D6" w:rsidRDefault="00B43011" w:rsidP="009975D6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61F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61F8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Понятовского сель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61F8">
        <w:rPr>
          <w:rFonts w:ascii="Times New Roman" w:eastAsia="Times New Roman" w:hAnsi="Times New Roman" w:cs="Times New Roman"/>
          <w:sz w:val="28"/>
          <w:szCs w:val="28"/>
        </w:rPr>
        <w:t>кого поселения Шумячского района Смоленской области</w:t>
      </w:r>
      <w:r w:rsidR="009E177A" w:rsidRPr="009E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E177A" w:rsidRPr="001361F8">
        <w:rPr>
          <w:rFonts w:ascii="Times New Roman" w:eastAsia="Times New Roman" w:hAnsi="Times New Roman" w:cs="Times New Roman"/>
          <w:sz w:val="28"/>
          <w:szCs w:val="28"/>
        </w:rPr>
        <w:t xml:space="preserve"> 31.08.2023 № 22</w:t>
      </w:r>
      <w:bookmarkStart w:id="0" w:name="_GoBack"/>
      <w:bookmarkEnd w:id="0"/>
      <w:r w:rsidRPr="001361F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1361F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размеры ставок арендной платы за использование земельных участков, находящихся в муниципальной собственности муниципального образования Понятовского сельского поселения Шумячского района Смоленской области</w:t>
        </w:r>
      </w:hyperlink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9975D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064556"/>
    <w:rsid w:val="001361F8"/>
    <w:rsid w:val="00191E67"/>
    <w:rsid w:val="00345180"/>
    <w:rsid w:val="003517DF"/>
    <w:rsid w:val="00431153"/>
    <w:rsid w:val="00593571"/>
    <w:rsid w:val="006B5100"/>
    <w:rsid w:val="006F19C3"/>
    <w:rsid w:val="00727E4C"/>
    <w:rsid w:val="008F0279"/>
    <w:rsid w:val="00965698"/>
    <w:rsid w:val="009975D6"/>
    <w:rsid w:val="00997FD6"/>
    <w:rsid w:val="009E177A"/>
    <w:rsid w:val="00B43011"/>
    <w:rsid w:val="00C2323E"/>
    <w:rsid w:val="00E45BFE"/>
    <w:rsid w:val="00E8673E"/>
    <w:rsid w:val="00E9227E"/>
    <w:rsid w:val="00EF7999"/>
    <w:rsid w:val="00F20E24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d27a3884-0cfd-427d-a778-bb99de1a029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b2d738cc-2967-4ea3-b279-c143fb90e2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9ebb28cc-a628-4ba4-abbc-794b9b92e85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5</cp:revision>
  <dcterms:created xsi:type="dcterms:W3CDTF">2025-03-27T08:50:00Z</dcterms:created>
  <dcterms:modified xsi:type="dcterms:W3CDTF">2025-04-20T12:07:00Z</dcterms:modified>
</cp:coreProperties>
</file>