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90979" w:rsidRDefault="00290979" w:rsidP="00762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290979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8C7552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25.04.2025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117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762313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 признании  </w:t>
            </w:r>
            <w:proofErr w:type="gramStart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62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90979" w:rsidRDefault="00290979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9097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762313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3E46A6" w:rsidRPr="00762313" w:rsidRDefault="003E46A6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Pr="00290979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0979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0466DA" w:rsidRPr="000466DA" w:rsidRDefault="000466DA" w:rsidP="000466DA">
      <w:pPr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466DA">
        <w:rPr>
          <w:rFonts w:ascii="Times New Roman" w:eastAsia="Times New Roman" w:hAnsi="Times New Roman" w:cs="Times New Roman"/>
          <w:sz w:val="28"/>
          <w:szCs w:val="28"/>
        </w:rPr>
        <w:t>-решение Совет депутатов Шумячского городского поселения от 27.02.2008 №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6DA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hyperlink r:id="rId7" w:history="1">
        <w:r w:rsidRPr="000466DA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архивных фондах Шумячского городского поселения</w:t>
        </w:r>
      </w:hyperlink>
      <w:r w:rsidRPr="000466DA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</w:p>
    <w:p w:rsidR="00762313" w:rsidRPr="00275B00" w:rsidRDefault="00762313" w:rsidP="0076231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образования Шумячский муниципальный округ»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Настоящее решение вступает в силу со дня принятия. </w:t>
      </w:r>
    </w:p>
    <w:p w:rsidR="00762313" w:rsidRDefault="00762313" w:rsidP="00762313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708"/>
        <w:gridCol w:w="4750"/>
      </w:tblGrid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762313" w:rsidTr="005F7060">
        <w:trPr>
          <w:cantSplit/>
        </w:trPr>
        <w:tc>
          <w:tcPr>
            <w:tcW w:w="4465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762313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762313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4130D0" w:rsidRDefault="004130D0" w:rsidP="00762313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762313">
      <w:headerReference w:type="default" r:id="rId8"/>
      <w:pgSz w:w="11906" w:h="16838"/>
      <w:pgMar w:top="0" w:right="567" w:bottom="142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8F0" w:rsidRDefault="007248F0" w:rsidP="009438A4">
      <w:pPr>
        <w:spacing w:after="0" w:line="240" w:lineRule="auto"/>
      </w:pPr>
      <w:r>
        <w:separator/>
      </w:r>
    </w:p>
  </w:endnote>
  <w:endnote w:type="continuationSeparator" w:id="0">
    <w:p w:rsidR="007248F0" w:rsidRDefault="007248F0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8F0" w:rsidRDefault="007248F0" w:rsidP="009438A4">
      <w:pPr>
        <w:spacing w:after="0" w:line="240" w:lineRule="auto"/>
      </w:pPr>
      <w:r>
        <w:separator/>
      </w:r>
    </w:p>
  </w:footnote>
  <w:footnote w:type="continuationSeparator" w:id="0">
    <w:p w:rsidR="007248F0" w:rsidRDefault="007248F0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654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8923FF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290979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8C755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9C2"/>
    <w:rsid w:val="00033AF1"/>
    <w:rsid w:val="000423EB"/>
    <w:rsid w:val="00042606"/>
    <w:rsid w:val="00043979"/>
    <w:rsid w:val="000466DA"/>
    <w:rsid w:val="00066CD3"/>
    <w:rsid w:val="000961B4"/>
    <w:rsid w:val="001029FB"/>
    <w:rsid w:val="00110015"/>
    <w:rsid w:val="00167BC7"/>
    <w:rsid w:val="00261672"/>
    <w:rsid w:val="002801D3"/>
    <w:rsid w:val="00290979"/>
    <w:rsid w:val="002B0B6C"/>
    <w:rsid w:val="003111DD"/>
    <w:rsid w:val="003475C8"/>
    <w:rsid w:val="0036106A"/>
    <w:rsid w:val="003E46A6"/>
    <w:rsid w:val="004130D0"/>
    <w:rsid w:val="00511C16"/>
    <w:rsid w:val="00553E64"/>
    <w:rsid w:val="00601F4E"/>
    <w:rsid w:val="006741F8"/>
    <w:rsid w:val="006A27FE"/>
    <w:rsid w:val="006C54E2"/>
    <w:rsid w:val="006E0516"/>
    <w:rsid w:val="007248F0"/>
    <w:rsid w:val="00762313"/>
    <w:rsid w:val="007C5456"/>
    <w:rsid w:val="00817F10"/>
    <w:rsid w:val="008251EF"/>
    <w:rsid w:val="008923FF"/>
    <w:rsid w:val="00895CC1"/>
    <w:rsid w:val="008B4B91"/>
    <w:rsid w:val="008C7552"/>
    <w:rsid w:val="009438A4"/>
    <w:rsid w:val="009738E9"/>
    <w:rsid w:val="00A1047B"/>
    <w:rsid w:val="00A27003"/>
    <w:rsid w:val="00B262AF"/>
    <w:rsid w:val="00B70863"/>
    <w:rsid w:val="00C56B52"/>
    <w:rsid w:val="00CA5E11"/>
    <w:rsid w:val="00DB4CE9"/>
    <w:rsid w:val="00E50E73"/>
    <w:rsid w:val="00EA58E0"/>
    <w:rsid w:val="00EF4E34"/>
    <w:rsid w:val="00F12E50"/>
    <w:rsid w:val="00FC19C2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C56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07408612-a738-45ae-81ec-b0e0d2aad0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777</cp:lastModifiedBy>
  <cp:revision>9</cp:revision>
  <cp:lastPrinted>2025-04-09T13:48:00Z</cp:lastPrinted>
  <dcterms:created xsi:type="dcterms:W3CDTF">2025-04-09T14:36:00Z</dcterms:created>
  <dcterms:modified xsi:type="dcterms:W3CDTF">2025-04-20T11:46:00Z</dcterms:modified>
</cp:coreProperties>
</file>