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C31F73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28.03.</w:t>
      </w:r>
      <w:r w:rsidR="00CA582D">
        <w:rPr>
          <w:rFonts w:ascii="Times New Roman" w:hAnsi="Times New Roman" w:cs="Times New Roman"/>
          <w:sz w:val="28"/>
          <w:szCs w:val="28"/>
        </w:rPr>
        <w:t xml:space="preserve">2025 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95</w:t>
      </w:r>
      <w:bookmarkStart w:id="0" w:name="_GoBack"/>
      <w:bookmarkEnd w:id="0"/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ликвидационного баланса Совета депутатов </w:t>
            </w:r>
            <w:r w:rsidR="006E627B">
              <w:rPr>
                <w:rFonts w:ascii="Times New Roman" w:hAnsi="Times New Roman" w:cs="Times New Roman"/>
                <w:bCs/>
                <w:sz w:val="28"/>
                <w:szCs w:val="28"/>
              </w:rPr>
              <w:t>Руссковского</w:t>
            </w:r>
            <w:r w:rsidR="008E26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Шумячского района Смоленской области</w:t>
            </w:r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F02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</w:t>
      </w:r>
      <w:r w:rsidR="00F0236B">
        <w:rPr>
          <w:rFonts w:ascii="Times New Roman" w:hAnsi="Times New Roman" w:cs="Times New Roman"/>
          <w:sz w:val="28"/>
          <w:szCs w:val="28"/>
        </w:rPr>
        <w:tab/>
      </w: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ликвидационный баланс 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Совета депутатов </w:t>
      </w:r>
      <w:r w:rsidR="006E627B">
        <w:rPr>
          <w:rFonts w:ascii="Times New Roman" w:hAnsi="Times New Roman" w:cs="Times New Roman"/>
          <w:bCs/>
          <w:sz w:val="28"/>
          <w:szCs w:val="28"/>
        </w:rPr>
        <w:t xml:space="preserve">Руссковского </w:t>
      </w:r>
      <w:r w:rsidR="008E26CA">
        <w:rPr>
          <w:rFonts w:ascii="Times New Roman" w:hAnsi="Times New Roman" w:cs="Times New Roman"/>
          <w:bCs/>
          <w:sz w:val="28"/>
          <w:szCs w:val="28"/>
        </w:rPr>
        <w:t>сельского поселения Шумячского района Смоленской области</w:t>
      </w:r>
      <w:r w:rsidR="008E26CA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(ОГРН: </w:t>
      </w:r>
      <w:r w:rsidR="00F0236B">
        <w:rPr>
          <w:rFonts w:ascii="Times New Roman" w:hAnsi="Times New Roman" w:cs="Times New Roman"/>
          <w:sz w:val="28"/>
          <w:szCs w:val="28"/>
        </w:rPr>
        <w:t>1056700019639</w:t>
      </w:r>
      <w:r w:rsidR="00FD10F7" w:rsidRPr="00FD10F7">
        <w:rPr>
          <w:rFonts w:ascii="Times New Roman" w:hAnsi="Times New Roman" w:cs="Times New Roman"/>
          <w:sz w:val="28"/>
          <w:szCs w:val="28"/>
        </w:rPr>
        <w:t>, ИНН:</w:t>
      </w:r>
      <w:r w:rsidR="00F0236B">
        <w:rPr>
          <w:rFonts w:ascii="Times New Roman" w:hAnsi="Times New Roman" w:cs="Times New Roman"/>
          <w:sz w:val="28"/>
          <w:szCs w:val="28"/>
        </w:rPr>
        <w:t xml:space="preserve"> 6720003398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C90007" w:rsidRPr="00FD10F7" w:rsidRDefault="00FD10F7" w:rsidP="00C9000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 </w:t>
      </w:r>
      <w:r w:rsidR="00F0236B"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C90007">
        <w:rPr>
          <w:rFonts w:ascii="Times New Roman" w:hAnsi="Times New Roman" w:cs="Times New Roman"/>
          <w:sz w:val="28"/>
          <w:szCs w:val="28"/>
          <w:lang w:eastAsia="zh-CN"/>
        </w:rPr>
        <w:t xml:space="preserve">   2</w:t>
      </w:r>
      <w:r w:rsidR="00C90007"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Опубликовать настоящее решение в газете «Шумячка» и разместить на официальном сайте Администрации муниципального образования «Шумячский </w:t>
      </w:r>
      <w:r w:rsidR="00C90007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="00C90007"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FD10F7" w:rsidRPr="00FD10F7" w:rsidRDefault="00C9000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   3</w:t>
      </w:r>
      <w:r w:rsidR="00FD10F7"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Настоящее решение вступает в силу со дня принятия. 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96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209"/>
        <w:gridCol w:w="4461"/>
      </w:tblGrid>
      <w:tr w:rsidR="00FD10F7" w:rsidRPr="00790DD6" w:rsidTr="00F0236B">
        <w:trPr>
          <w:cantSplit/>
        </w:trPr>
        <w:tc>
          <w:tcPr>
            <w:tcW w:w="3964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</w:t>
            </w:r>
            <w:proofErr w:type="gramEnd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депутатов </w:t>
            </w:r>
          </w:p>
        </w:tc>
        <w:tc>
          <w:tcPr>
            <w:tcW w:w="1209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461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926E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округ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F0236B">
        <w:trPr>
          <w:cantSplit/>
        </w:trPr>
        <w:tc>
          <w:tcPr>
            <w:tcW w:w="3964" w:type="dxa"/>
          </w:tcPr>
          <w:p w:rsidR="00FD10F7" w:rsidRPr="00F2688A" w:rsidRDefault="00FD10F7" w:rsidP="00FD10F7">
            <w:pPr>
              <w:pStyle w:val="4"/>
              <w:spacing w:after="0"/>
              <w:jc w:val="right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1209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461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51E1" w:rsidRDefault="002E51E1" w:rsidP="00813729">
      <w:pPr>
        <w:spacing w:after="0" w:line="240" w:lineRule="auto"/>
      </w:pPr>
      <w:r>
        <w:separator/>
      </w:r>
    </w:p>
  </w:endnote>
  <w:endnote w:type="continuationSeparator" w:id="0">
    <w:p w:rsidR="002E51E1" w:rsidRDefault="002E51E1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51E1" w:rsidRDefault="002E51E1" w:rsidP="00813729">
      <w:pPr>
        <w:spacing w:after="0" w:line="240" w:lineRule="auto"/>
      </w:pPr>
      <w:r>
        <w:separator/>
      </w:r>
    </w:p>
  </w:footnote>
  <w:footnote w:type="continuationSeparator" w:id="0">
    <w:p w:rsidR="002E51E1" w:rsidRDefault="002E51E1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58A"/>
    <w:rsid w:val="0009452D"/>
    <w:rsid w:val="00110791"/>
    <w:rsid w:val="00137F69"/>
    <w:rsid w:val="00145B72"/>
    <w:rsid w:val="001857DF"/>
    <w:rsid w:val="00205657"/>
    <w:rsid w:val="00222DD8"/>
    <w:rsid w:val="00230B5D"/>
    <w:rsid w:val="00285D4E"/>
    <w:rsid w:val="00292430"/>
    <w:rsid w:val="002E51E1"/>
    <w:rsid w:val="00317B40"/>
    <w:rsid w:val="003816B4"/>
    <w:rsid w:val="003A7FA0"/>
    <w:rsid w:val="003C6653"/>
    <w:rsid w:val="003E03B7"/>
    <w:rsid w:val="00411623"/>
    <w:rsid w:val="00411735"/>
    <w:rsid w:val="004B7D31"/>
    <w:rsid w:val="0057396F"/>
    <w:rsid w:val="005C4AE3"/>
    <w:rsid w:val="006B2849"/>
    <w:rsid w:val="006E627B"/>
    <w:rsid w:val="006F167F"/>
    <w:rsid w:val="007432AF"/>
    <w:rsid w:val="00813729"/>
    <w:rsid w:val="00866CB5"/>
    <w:rsid w:val="00874C19"/>
    <w:rsid w:val="008A17F1"/>
    <w:rsid w:val="008C1CB9"/>
    <w:rsid w:val="008C635D"/>
    <w:rsid w:val="008E12E4"/>
    <w:rsid w:val="008E26CA"/>
    <w:rsid w:val="008E6B6C"/>
    <w:rsid w:val="00926E7B"/>
    <w:rsid w:val="00940C19"/>
    <w:rsid w:val="00970F74"/>
    <w:rsid w:val="00972D4F"/>
    <w:rsid w:val="00983669"/>
    <w:rsid w:val="00994DCF"/>
    <w:rsid w:val="00AB037C"/>
    <w:rsid w:val="00B77FAC"/>
    <w:rsid w:val="00BB26F4"/>
    <w:rsid w:val="00BE407A"/>
    <w:rsid w:val="00C31F73"/>
    <w:rsid w:val="00C55AEF"/>
    <w:rsid w:val="00C70BF9"/>
    <w:rsid w:val="00C77198"/>
    <w:rsid w:val="00C90007"/>
    <w:rsid w:val="00CA582D"/>
    <w:rsid w:val="00D07B87"/>
    <w:rsid w:val="00D24572"/>
    <w:rsid w:val="00D4515A"/>
    <w:rsid w:val="00D558F0"/>
    <w:rsid w:val="00D705D9"/>
    <w:rsid w:val="00D757D9"/>
    <w:rsid w:val="00DC3850"/>
    <w:rsid w:val="00DD36AB"/>
    <w:rsid w:val="00DD458A"/>
    <w:rsid w:val="00E45501"/>
    <w:rsid w:val="00E76057"/>
    <w:rsid w:val="00EC029E"/>
    <w:rsid w:val="00F0236B"/>
    <w:rsid w:val="00F1482F"/>
    <w:rsid w:val="00F9066F"/>
    <w:rsid w:val="00FC0832"/>
    <w:rsid w:val="00FC5999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B63A"/>
  <w15:chartTrackingRefBased/>
  <w15:docId w15:val="{63F750E5-7BC7-4AA2-8B05-99ECB8B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37322-CC3F-47AA-8997-587393E6D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2025-03-03T07:27:00Z</cp:lastPrinted>
  <dcterms:created xsi:type="dcterms:W3CDTF">2025-02-10T08:49:00Z</dcterms:created>
  <dcterms:modified xsi:type="dcterms:W3CDTF">2025-03-25T09:24:00Z</dcterms:modified>
</cp:coreProperties>
</file>