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39561A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</w:t>
      </w:r>
      <w:r w:rsidR="00B211D7">
        <w:rPr>
          <w:rFonts w:ascii="Times New Roman" w:hAnsi="Times New Roman" w:cs="Times New Roman"/>
          <w:sz w:val="28"/>
          <w:szCs w:val="28"/>
        </w:rPr>
        <w:t xml:space="preserve">.2025 г.  </w:t>
      </w:r>
      <w:r w:rsidR="00DD458A" w:rsidRPr="0098366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89</w:t>
      </w:r>
      <w:bookmarkStart w:id="0" w:name="_GoBack"/>
      <w:bookmarkEnd w:id="0"/>
      <w:r w:rsidR="00DD458A" w:rsidRPr="00983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</w:t>
            </w:r>
            <w:proofErr w:type="spellStart"/>
            <w:r w:rsidR="00EE71D5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</w:t>
            </w:r>
            <w:proofErr w:type="spellEnd"/>
            <w:r w:rsidR="00EE7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ревизионной комиссии муниципального образования «Шумячский район» Смоленской области 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EE71D5" w:rsidRDefault="00EE71D5" w:rsidP="00B211D7">
      <w:pPr>
        <w:tabs>
          <w:tab w:val="left" w:pos="3828"/>
        </w:tabs>
        <w:spacing w:line="240" w:lineRule="auto"/>
        <w:jc w:val="both"/>
        <w:rPr>
          <w:sz w:val="28"/>
          <w:szCs w:val="28"/>
        </w:rPr>
      </w:pPr>
      <w:r>
        <w:t xml:space="preserve">                </w:t>
      </w:r>
      <w:r w:rsidR="00FD10F7" w:rsidRPr="00FD10F7">
        <w:rPr>
          <w:rFonts w:ascii="Times New Roman" w:hAnsi="Times New Roman" w:cs="Times New Roman"/>
          <w:sz w:val="28"/>
          <w:szCs w:val="28"/>
        </w:rPr>
        <w:t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</w:t>
      </w:r>
      <w:r>
        <w:rPr>
          <w:rFonts w:ascii="Times New Roman" w:hAnsi="Times New Roman" w:cs="Times New Roman"/>
          <w:sz w:val="28"/>
          <w:szCs w:val="28"/>
        </w:rPr>
        <w:t>7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EE71D5">
        <w:rPr>
          <w:rFonts w:ascii="Times New Roman" w:hAnsi="Times New Roman" w:cs="Times New Roman"/>
          <w:sz w:val="28"/>
          <w:szCs w:val="28"/>
        </w:rPr>
        <w:t>«</w:t>
      </w:r>
      <w:r w:rsidRPr="00EE71D5">
        <w:rPr>
          <w:rFonts w:ascii="Times New Roman" w:hAnsi="Times New Roman" w:cs="Times New Roman"/>
          <w:sz w:val="28"/>
          <w:szCs w:val="28"/>
        </w:rPr>
        <w:t>О ликвидации Контрольно-ревизионной комиссии муниципального образования «Шумячский район» Смоленской области</w:t>
      </w:r>
      <w:r w:rsidR="00FD10F7" w:rsidRPr="00EE71D5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EE71D5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EE71D5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623" w:rsidRPr="00FD10F7" w:rsidRDefault="00DD458A" w:rsidP="00B211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B211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B211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EE71D5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proofErr w:type="spellStart"/>
      <w:r w:rsidR="00EE71D5">
        <w:rPr>
          <w:rFonts w:ascii="Times New Roman" w:hAnsi="Times New Roman" w:cs="Times New Roman"/>
          <w:bCs/>
          <w:sz w:val="28"/>
          <w:szCs w:val="28"/>
        </w:rPr>
        <w:t>Контрольно</w:t>
      </w:r>
      <w:proofErr w:type="spellEnd"/>
      <w:r w:rsidR="00EE71D5">
        <w:rPr>
          <w:rFonts w:ascii="Times New Roman" w:hAnsi="Times New Roman" w:cs="Times New Roman"/>
          <w:bCs/>
          <w:sz w:val="28"/>
          <w:szCs w:val="28"/>
        </w:rPr>
        <w:t xml:space="preserve"> – ревизионной комиссии муниципального образования «Шумячский район» Смоленской области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9D4703">
        <w:rPr>
          <w:rFonts w:ascii="Times New Roman" w:hAnsi="Times New Roman" w:cs="Times New Roman"/>
          <w:sz w:val="28"/>
          <w:szCs w:val="28"/>
        </w:rPr>
        <w:t xml:space="preserve"> 1216700016389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9D4703">
        <w:rPr>
          <w:rFonts w:ascii="Times New Roman" w:hAnsi="Times New Roman" w:cs="Times New Roman"/>
          <w:sz w:val="28"/>
          <w:szCs w:val="28"/>
        </w:rPr>
        <w:t xml:space="preserve"> 6725035330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B211D7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EE71D5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586AE8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«Шумячский </w:t>
      </w:r>
      <w:r w:rsidR="007711C7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586AE8" w:rsidRPr="00FD10F7" w:rsidRDefault="00586AE8" w:rsidP="00586AE8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B211D7">
      <w:pPr>
        <w:suppressAutoHyphens/>
        <w:spacing w:line="240" w:lineRule="auto"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3C45F8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«</w:t>
            </w:r>
            <w:proofErr w:type="gramStart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Шумячский </w:t>
            </w:r>
            <w:r w:rsidR="007711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муниципальный</w:t>
            </w:r>
            <w:proofErr w:type="gramEnd"/>
            <w:r w:rsidR="007711C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C45F8">
        <w:trPr>
          <w:cantSplit/>
        </w:trPr>
        <w:tc>
          <w:tcPr>
            <w:tcW w:w="4748" w:type="dxa"/>
          </w:tcPr>
          <w:p w:rsidR="00FD10F7" w:rsidRPr="00F2688A" w:rsidRDefault="00031CFF" w:rsidP="00031CFF">
            <w:pPr>
              <w:pStyle w:val="4"/>
              <w:spacing w:after="0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           </w:t>
            </w:r>
            <w:r w:rsidR="00FD10F7"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0B9" w:rsidRDefault="00AC30B9" w:rsidP="00813729">
      <w:pPr>
        <w:spacing w:after="0" w:line="240" w:lineRule="auto"/>
      </w:pPr>
      <w:r>
        <w:separator/>
      </w:r>
    </w:p>
  </w:endnote>
  <w:endnote w:type="continuationSeparator" w:id="0">
    <w:p w:rsidR="00AC30B9" w:rsidRDefault="00AC30B9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0B9" w:rsidRDefault="00AC30B9" w:rsidP="00813729">
      <w:pPr>
        <w:spacing w:after="0" w:line="240" w:lineRule="auto"/>
      </w:pPr>
      <w:r>
        <w:separator/>
      </w:r>
    </w:p>
  </w:footnote>
  <w:footnote w:type="continuationSeparator" w:id="0">
    <w:p w:rsidR="00AC30B9" w:rsidRDefault="00AC30B9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31CFF"/>
    <w:rsid w:val="0009452D"/>
    <w:rsid w:val="00110791"/>
    <w:rsid w:val="00137F69"/>
    <w:rsid w:val="00145B72"/>
    <w:rsid w:val="00160F47"/>
    <w:rsid w:val="001857DF"/>
    <w:rsid w:val="00205657"/>
    <w:rsid w:val="00285D4E"/>
    <w:rsid w:val="00292430"/>
    <w:rsid w:val="003816B4"/>
    <w:rsid w:val="0039561A"/>
    <w:rsid w:val="00396340"/>
    <w:rsid w:val="003A7FA0"/>
    <w:rsid w:val="003C6653"/>
    <w:rsid w:val="003E03B7"/>
    <w:rsid w:val="00411623"/>
    <w:rsid w:val="00411735"/>
    <w:rsid w:val="004B7D31"/>
    <w:rsid w:val="00586AE8"/>
    <w:rsid w:val="005C4AE3"/>
    <w:rsid w:val="006B2849"/>
    <w:rsid w:val="006F167F"/>
    <w:rsid w:val="00703057"/>
    <w:rsid w:val="007711C7"/>
    <w:rsid w:val="00813729"/>
    <w:rsid w:val="00866CB5"/>
    <w:rsid w:val="00874C19"/>
    <w:rsid w:val="008A17F1"/>
    <w:rsid w:val="008C1CB9"/>
    <w:rsid w:val="008E12E4"/>
    <w:rsid w:val="008E26CA"/>
    <w:rsid w:val="008E6B6C"/>
    <w:rsid w:val="00913195"/>
    <w:rsid w:val="00940C19"/>
    <w:rsid w:val="00970F74"/>
    <w:rsid w:val="00972D4F"/>
    <w:rsid w:val="00983669"/>
    <w:rsid w:val="00994DCF"/>
    <w:rsid w:val="009D4703"/>
    <w:rsid w:val="00AB037C"/>
    <w:rsid w:val="00AC30B9"/>
    <w:rsid w:val="00AC3FB9"/>
    <w:rsid w:val="00B211D7"/>
    <w:rsid w:val="00B53A3F"/>
    <w:rsid w:val="00B77FAC"/>
    <w:rsid w:val="00BB26F4"/>
    <w:rsid w:val="00BE407A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91654"/>
    <w:rsid w:val="00DC3850"/>
    <w:rsid w:val="00DD36AB"/>
    <w:rsid w:val="00DD458A"/>
    <w:rsid w:val="00E37A1F"/>
    <w:rsid w:val="00E45501"/>
    <w:rsid w:val="00E76057"/>
    <w:rsid w:val="00EC029E"/>
    <w:rsid w:val="00EE71D5"/>
    <w:rsid w:val="00F1482F"/>
    <w:rsid w:val="00F73A7F"/>
    <w:rsid w:val="00F9066F"/>
    <w:rsid w:val="00FC5999"/>
    <w:rsid w:val="00FD10F7"/>
    <w:rsid w:val="00FE4968"/>
    <w:rsid w:val="00FE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4BBE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4041B-DF16-4BA7-88A3-D9C341F98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2025-03-03T07:21:00Z</cp:lastPrinted>
  <dcterms:created xsi:type="dcterms:W3CDTF">2025-02-10T08:49:00Z</dcterms:created>
  <dcterms:modified xsi:type="dcterms:W3CDTF">2025-03-25T09:18:00Z</dcterms:modified>
</cp:coreProperties>
</file>