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0469A" w14:textId="77777777" w:rsidR="002F7BE8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14:paraId="250BD758" w14:textId="55F626FA" w:rsidR="002F7BE8" w:rsidRDefault="002F7BE8" w:rsidP="002F7B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A7D">
        <w:rPr>
          <w:b/>
          <w:noProof/>
          <w:sz w:val="28"/>
          <w:lang w:eastAsia="ru-RU"/>
        </w:rPr>
        <w:drawing>
          <wp:inline distT="0" distB="0" distL="0" distR="0" wp14:anchorId="5F42391C" wp14:editId="0A95BD6B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5CDCB" w14:textId="77777777" w:rsidR="002F7BE8" w:rsidRDefault="002F7BE8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71997" w14:textId="073829F4" w:rsidR="009473CC" w:rsidRPr="009473CC" w:rsidRDefault="002F7BE8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39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73E45A95" w:rsidR="009473CC" w:rsidRPr="009473CC" w:rsidRDefault="00842861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28.03.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84</w:t>
      </w:r>
    </w:p>
    <w:p w14:paraId="44D3A92C" w14:textId="6CEDA19C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="00842861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2662B0DF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2F7BE8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7BE8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B474" w14:textId="72F50EDC" w:rsidR="00080A0E" w:rsidRPr="00393F1F" w:rsidRDefault="009473CC" w:rsidP="002F7BE8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</w:t>
      </w:r>
      <w:r w:rsidR="000B53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0B534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0B534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0B534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0B534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0B534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и сельских поселений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 района Смоленской области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2C4BB2" w14:textId="76F2CDE8" w:rsidR="001F2463" w:rsidRPr="00393F1F" w:rsidRDefault="00D05B1A" w:rsidP="002F7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473CC" w:rsidRPr="00393F1F">
        <w:rPr>
          <w:rFonts w:ascii="Times New Roman" w:eastAsia="Calibri" w:hAnsi="Times New Roman" w:cs="Times New Roman"/>
          <w:sz w:val="28"/>
          <w:szCs w:val="28"/>
        </w:rPr>
        <w:t>-</w:t>
      </w:r>
      <w:r w:rsidR="00402C50" w:rsidRPr="00393F1F">
        <w:rPr>
          <w:rFonts w:ascii="Times New Roman" w:eastAsia="Calibri" w:hAnsi="Times New Roman" w:cs="Times New Roman"/>
          <w:sz w:val="28"/>
          <w:szCs w:val="28"/>
        </w:rPr>
        <w:t>решение Совет</w:t>
      </w:r>
      <w:r w:rsidR="00CD2702" w:rsidRPr="00393F1F">
        <w:rPr>
          <w:rFonts w:ascii="Times New Roman" w:eastAsia="Calibri" w:hAnsi="Times New Roman" w:cs="Times New Roman"/>
          <w:sz w:val="28"/>
          <w:szCs w:val="28"/>
        </w:rPr>
        <w:t>а</w:t>
      </w:r>
      <w:r w:rsidR="00402C50" w:rsidRPr="00393F1F">
        <w:rPr>
          <w:rFonts w:ascii="Times New Roman" w:eastAsia="Calibri" w:hAnsi="Times New Roman" w:cs="Times New Roman"/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 w:rsidR="00402C50" w:rsidRPr="00393F1F">
        <w:rPr>
          <w:rFonts w:ascii="Times New Roman" w:eastAsia="Calibri" w:hAnsi="Times New Roman" w:cs="Times New Roman"/>
          <w:sz w:val="28"/>
          <w:szCs w:val="28"/>
        </w:rPr>
        <w:br/>
      </w:r>
      <w:r w:rsidR="000B534A" w:rsidRPr="00393F1F">
        <w:rPr>
          <w:rFonts w:ascii="Times New Roman" w:eastAsia="Calibri" w:hAnsi="Times New Roman" w:cs="Times New Roman"/>
          <w:sz w:val="28"/>
          <w:szCs w:val="28"/>
        </w:rPr>
        <w:t xml:space="preserve">от 17.01.2024 № 1 </w:t>
      </w:r>
      <w:r w:rsidR="00CD2702"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7" w:history="1">
        <w:r w:rsidR="00402C50" w:rsidRPr="00393F1F">
          <w:rPr>
            <w:rFonts w:ascii="Times New Roman" w:eastAsia="Calibri" w:hAnsi="Times New Roman" w:cs="Times New Roman"/>
            <w:sz w:val="28"/>
            <w:szCs w:val="28"/>
          </w:rPr>
          <w:t>Об утверждении размера платы за наем жилого помещения на 2024 год</w:t>
        </w:r>
      </w:hyperlink>
      <w:r w:rsidR="00CD2702" w:rsidRPr="00393F1F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57D361D" w14:textId="541989D2" w:rsidR="001F2463" w:rsidRDefault="00D05B1A" w:rsidP="002F7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80A0E" w:rsidRPr="00393F1F">
        <w:rPr>
          <w:rFonts w:ascii="Times New Roman" w:eastAsia="Calibri" w:hAnsi="Times New Roman" w:cs="Times New Roman"/>
          <w:sz w:val="28"/>
          <w:szCs w:val="28"/>
        </w:rPr>
        <w:t>-</w:t>
      </w:r>
      <w:r w:rsidR="00CD2702" w:rsidRPr="00393F1F">
        <w:rPr>
          <w:rFonts w:ascii="Times New Roman" w:eastAsia="Calibri" w:hAnsi="Times New Roman" w:cs="Times New Roman"/>
          <w:sz w:val="28"/>
          <w:szCs w:val="28"/>
        </w:rPr>
        <w:t>р</w:t>
      </w:r>
      <w:r w:rsidR="001F2463" w:rsidRPr="00393F1F">
        <w:rPr>
          <w:rFonts w:ascii="Times New Roman" w:eastAsia="Calibri" w:hAnsi="Times New Roman" w:cs="Times New Roman"/>
          <w:sz w:val="28"/>
          <w:szCs w:val="28"/>
        </w:rPr>
        <w:t>ешение Совет</w:t>
      </w:r>
      <w:r w:rsidR="00CD2702" w:rsidRPr="00393F1F">
        <w:rPr>
          <w:rFonts w:ascii="Times New Roman" w:eastAsia="Calibri" w:hAnsi="Times New Roman" w:cs="Times New Roman"/>
          <w:sz w:val="28"/>
          <w:szCs w:val="28"/>
        </w:rPr>
        <w:t>а</w:t>
      </w:r>
      <w:r w:rsidR="001F2463" w:rsidRPr="00393F1F">
        <w:rPr>
          <w:rFonts w:ascii="Times New Roman" w:eastAsia="Calibri" w:hAnsi="Times New Roman" w:cs="Times New Roman"/>
          <w:sz w:val="28"/>
          <w:szCs w:val="28"/>
        </w:rPr>
        <w:t xml:space="preserve"> депутатов </w:t>
      </w:r>
      <w:proofErr w:type="spellStart"/>
      <w:r w:rsidR="001F2463" w:rsidRPr="00393F1F">
        <w:rPr>
          <w:rFonts w:ascii="Times New Roman" w:eastAsia="Calibri" w:hAnsi="Times New Roman" w:cs="Times New Roman"/>
          <w:sz w:val="28"/>
          <w:szCs w:val="28"/>
        </w:rPr>
        <w:t>Снегиревcкого</w:t>
      </w:r>
      <w:proofErr w:type="spellEnd"/>
      <w:r w:rsidR="001F2463" w:rsidRPr="00393F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2463" w:rsidRPr="00393F1F">
        <w:rPr>
          <w:rFonts w:ascii="Times New Roman" w:eastAsia="Calibri" w:hAnsi="Times New Roman" w:cs="Times New Roman"/>
          <w:sz w:val="28"/>
          <w:szCs w:val="28"/>
        </w:rPr>
        <w:t>Шумячского</w:t>
      </w:r>
      <w:proofErr w:type="spellEnd"/>
      <w:r w:rsidR="001F2463" w:rsidRPr="00393F1F"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</w:t>
      </w:r>
      <w:r w:rsidR="000B534A" w:rsidRPr="000B5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534A" w:rsidRPr="00393F1F">
        <w:rPr>
          <w:rFonts w:ascii="Times New Roman" w:eastAsia="Calibri" w:hAnsi="Times New Roman" w:cs="Times New Roman"/>
          <w:sz w:val="28"/>
          <w:szCs w:val="28"/>
        </w:rPr>
        <w:t>от 17.01.2024 № 3</w:t>
      </w:r>
      <w:r w:rsidR="001F2463" w:rsidRPr="00393F1F">
        <w:rPr>
          <w:rFonts w:ascii="Times New Roman" w:eastAsia="Calibri" w:hAnsi="Times New Roman" w:cs="Times New Roman"/>
          <w:sz w:val="28"/>
          <w:szCs w:val="28"/>
        </w:rPr>
        <w:br/>
      </w:r>
      <w:r w:rsidR="00CD2702"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8" w:history="1">
        <w:r w:rsidR="001F2463" w:rsidRPr="00393F1F">
          <w:rPr>
            <w:rFonts w:ascii="Times New Roman" w:eastAsia="Calibri" w:hAnsi="Times New Roman" w:cs="Times New Roman"/>
            <w:sz w:val="28"/>
            <w:szCs w:val="28"/>
          </w:rPr>
          <w:t>О внесении изменений в решение Совета депутатов Снегиревского сельского поселения Шумячского района Смоленской области №38 от 06.12.2021г. «Об утверждении размера платы за наем жилого помещения»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4DE61EB" w14:textId="6AB48083" w:rsidR="000B534A" w:rsidRPr="00393F1F" w:rsidRDefault="000B534A" w:rsidP="000B5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Студенецкого сельского поселения Шумячского района Смоленской области</w:t>
      </w:r>
      <w:r w:rsidRP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26.12.2023 № 40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hyperlink r:id="rId9" w:history="1">
        <w:r w:rsidRPr="00393F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размера платы за наем жилого помещения на 2024 год</w:t>
        </w:r>
      </w:hyperlink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5C73110" w14:textId="1F54C0B9" w:rsidR="005C52FD" w:rsidRPr="00393F1F" w:rsidRDefault="00D05B1A" w:rsidP="002F7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4064C" w:rsidRPr="00393F1F">
        <w:rPr>
          <w:rFonts w:ascii="Times New Roman" w:eastAsia="Calibri" w:hAnsi="Times New Roman" w:cs="Times New Roman"/>
          <w:sz w:val="28"/>
          <w:szCs w:val="28"/>
        </w:rPr>
        <w:t>-</w:t>
      </w:r>
      <w:r w:rsidR="005C52FD" w:rsidRPr="00393F1F">
        <w:rPr>
          <w:rFonts w:ascii="Times New Roman" w:eastAsia="Calibri" w:hAnsi="Times New Roman" w:cs="Times New Roman"/>
          <w:sz w:val="28"/>
          <w:szCs w:val="28"/>
        </w:rPr>
        <w:t>решение Совет</w:t>
      </w:r>
      <w:r w:rsidR="0064064C" w:rsidRPr="00393F1F">
        <w:rPr>
          <w:rFonts w:ascii="Times New Roman" w:eastAsia="Calibri" w:hAnsi="Times New Roman" w:cs="Times New Roman"/>
          <w:sz w:val="28"/>
          <w:szCs w:val="28"/>
        </w:rPr>
        <w:t>а</w:t>
      </w:r>
      <w:r w:rsidR="005C52FD" w:rsidRPr="00393F1F">
        <w:rPr>
          <w:rFonts w:ascii="Times New Roman" w:eastAsia="Calibri" w:hAnsi="Times New Roman" w:cs="Times New Roman"/>
          <w:sz w:val="28"/>
          <w:szCs w:val="28"/>
        </w:rPr>
        <w:t xml:space="preserve"> депутатов </w:t>
      </w:r>
      <w:proofErr w:type="spellStart"/>
      <w:r w:rsidR="005C52FD" w:rsidRPr="00393F1F">
        <w:rPr>
          <w:rFonts w:ascii="Times New Roman" w:eastAsia="Calibri" w:hAnsi="Times New Roman" w:cs="Times New Roman"/>
          <w:sz w:val="28"/>
          <w:szCs w:val="28"/>
        </w:rPr>
        <w:t>Снегиревcкого</w:t>
      </w:r>
      <w:proofErr w:type="spellEnd"/>
      <w:r w:rsidR="005C52FD" w:rsidRPr="00393F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C52FD" w:rsidRPr="00393F1F">
        <w:rPr>
          <w:rFonts w:ascii="Times New Roman" w:eastAsia="Calibri" w:hAnsi="Times New Roman" w:cs="Times New Roman"/>
          <w:sz w:val="28"/>
          <w:szCs w:val="28"/>
        </w:rPr>
        <w:t>Шумячского</w:t>
      </w:r>
      <w:proofErr w:type="spellEnd"/>
      <w:r w:rsidR="005C52FD" w:rsidRPr="00393F1F"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</w:t>
      </w:r>
      <w:r w:rsidR="000B534A" w:rsidRPr="000B5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534A" w:rsidRPr="00393F1F">
        <w:rPr>
          <w:rFonts w:ascii="Times New Roman" w:eastAsia="Calibri" w:hAnsi="Times New Roman" w:cs="Times New Roman"/>
          <w:sz w:val="28"/>
          <w:szCs w:val="28"/>
        </w:rPr>
        <w:t>от 22.06.2023 № 12</w:t>
      </w:r>
      <w:r w:rsidR="005C52FD" w:rsidRPr="00393F1F">
        <w:rPr>
          <w:rFonts w:ascii="Times New Roman" w:eastAsia="Calibri" w:hAnsi="Times New Roman" w:cs="Times New Roman"/>
          <w:sz w:val="28"/>
          <w:szCs w:val="28"/>
        </w:rPr>
        <w:br/>
      </w:r>
      <w:r w:rsidR="0064064C"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10" w:history="1">
        <w:r w:rsidR="005C52FD" w:rsidRPr="00393F1F">
          <w:rPr>
            <w:rFonts w:ascii="Times New Roman" w:eastAsia="Calibri" w:hAnsi="Times New Roman" w:cs="Times New Roman"/>
            <w:sz w:val="28"/>
            <w:szCs w:val="28"/>
          </w:rPr>
          <w:t>О внесении изменений в решение Совета депутатов Снегиревского сельского поселения Шумячского района Смоленской области №28 от 06.12.2021г. «Об утверждении размера платы за наем жилого помещения»</w:t>
        </w:r>
      </w:hyperlink>
      <w:r w:rsidR="0064064C" w:rsidRPr="00393F1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0BB748" w14:textId="23ADF2D7" w:rsidR="005C52FD" w:rsidRDefault="00D05B1A" w:rsidP="002F7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4064C" w:rsidRPr="00393F1F">
        <w:rPr>
          <w:rFonts w:ascii="Times New Roman" w:eastAsia="Calibri" w:hAnsi="Times New Roman" w:cs="Times New Roman"/>
          <w:sz w:val="28"/>
          <w:szCs w:val="28"/>
        </w:rPr>
        <w:t>-</w:t>
      </w:r>
      <w:r w:rsidR="005C52FD" w:rsidRPr="00393F1F">
        <w:rPr>
          <w:rFonts w:ascii="Times New Roman" w:eastAsia="Calibri" w:hAnsi="Times New Roman" w:cs="Times New Roman"/>
          <w:sz w:val="28"/>
          <w:szCs w:val="28"/>
        </w:rPr>
        <w:t>решение Совет</w:t>
      </w:r>
      <w:r w:rsidR="0064064C" w:rsidRPr="00393F1F">
        <w:rPr>
          <w:rFonts w:ascii="Times New Roman" w:eastAsia="Calibri" w:hAnsi="Times New Roman" w:cs="Times New Roman"/>
          <w:sz w:val="28"/>
          <w:szCs w:val="28"/>
        </w:rPr>
        <w:t>а</w:t>
      </w:r>
      <w:r w:rsidR="005C52FD" w:rsidRPr="00393F1F">
        <w:rPr>
          <w:rFonts w:ascii="Times New Roman" w:eastAsia="Calibri" w:hAnsi="Times New Roman" w:cs="Times New Roman"/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 w:rsidR="000B534A" w:rsidRPr="000B5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534A" w:rsidRPr="00393F1F">
        <w:rPr>
          <w:rFonts w:ascii="Times New Roman" w:eastAsia="Calibri" w:hAnsi="Times New Roman" w:cs="Times New Roman"/>
          <w:sz w:val="28"/>
          <w:szCs w:val="28"/>
        </w:rPr>
        <w:t>от 15.06.2023 № 11</w:t>
      </w:r>
      <w:r w:rsidR="005C52FD" w:rsidRPr="00393F1F">
        <w:rPr>
          <w:rFonts w:ascii="Times New Roman" w:eastAsia="Calibri" w:hAnsi="Times New Roman" w:cs="Times New Roman"/>
          <w:sz w:val="28"/>
          <w:szCs w:val="28"/>
        </w:rPr>
        <w:br/>
      </w:r>
      <w:r w:rsidR="0064064C"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11" w:history="1">
        <w:r w:rsidR="005C52FD" w:rsidRPr="00393F1F">
          <w:rPr>
            <w:rFonts w:ascii="Times New Roman" w:eastAsia="Calibri" w:hAnsi="Times New Roman" w:cs="Times New Roman"/>
            <w:sz w:val="28"/>
            <w:szCs w:val="28"/>
          </w:rPr>
          <w:t xml:space="preserve">О внесении изменений в решение Совета депутатов Надейковичского сельского поселения Шумячского района Смоленской области от 26.12.2022 </w:t>
        </w:r>
        <w:r w:rsidR="005C52FD" w:rsidRPr="00393F1F">
          <w:rPr>
            <w:rFonts w:ascii="Times New Roman" w:eastAsia="Calibri" w:hAnsi="Times New Roman" w:cs="Times New Roman"/>
            <w:sz w:val="28"/>
            <w:szCs w:val="28"/>
          </w:rPr>
          <w:lastRenderedPageBreak/>
          <w:t>г. № 41 «Об утверждении размера платы за наем жилого помещения на 2023 год</w:t>
        </w:r>
      </w:hyperlink>
      <w:r w:rsidR="0064064C" w:rsidRPr="00393F1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A26CB4" w14:textId="707EC13D" w:rsidR="002F7BE8" w:rsidRDefault="002F7BE8" w:rsidP="002F7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-</w:t>
      </w:r>
      <w:r w:rsidRPr="00845297">
        <w:rPr>
          <w:rFonts w:ascii="Times New Roman" w:eastAsia="Calibri" w:hAnsi="Times New Roman" w:cs="Times New Roman"/>
          <w:sz w:val="28"/>
          <w:szCs w:val="28"/>
        </w:rPr>
        <w:t>решение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45297">
        <w:rPr>
          <w:rFonts w:ascii="Times New Roman" w:eastAsia="Calibri" w:hAnsi="Times New Roman" w:cs="Times New Roman"/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 w:rsidR="000B534A" w:rsidRPr="000B5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534A">
        <w:rPr>
          <w:rFonts w:ascii="Times New Roman" w:eastAsia="Calibri" w:hAnsi="Times New Roman" w:cs="Times New Roman"/>
          <w:sz w:val="28"/>
          <w:szCs w:val="28"/>
        </w:rPr>
        <w:t>от</w:t>
      </w:r>
      <w:r w:rsidR="000B534A" w:rsidRPr="00845297">
        <w:rPr>
          <w:rFonts w:ascii="Times New Roman" w:eastAsia="Calibri" w:hAnsi="Times New Roman" w:cs="Times New Roman"/>
          <w:sz w:val="28"/>
          <w:szCs w:val="28"/>
        </w:rPr>
        <w:t xml:space="preserve"> 26.12.2022 № 41</w:t>
      </w:r>
      <w:r w:rsidRPr="0084529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hyperlink r:id="rId12" w:history="1">
        <w:r w:rsidRPr="00045B69">
          <w:rPr>
            <w:rFonts w:ascii="Times New Roman" w:eastAsia="Calibri" w:hAnsi="Times New Roman" w:cs="Times New Roman"/>
            <w:sz w:val="28"/>
            <w:szCs w:val="28"/>
          </w:rPr>
          <w:t>Об утверждении размера платы за наем жилого помещения на 2023 год</w:t>
        </w:r>
      </w:hyperlink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CC44A09" w14:textId="12979661" w:rsidR="002F7BE8" w:rsidRPr="00393F1F" w:rsidRDefault="002F7BE8" w:rsidP="002F7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Pr="00936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Первомайского сельского поселения Шумячского района Смоленской области</w:t>
      </w:r>
      <w:r w:rsidR="000B534A" w:rsidRP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B534A" w:rsidRPr="00936B72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29.11.2022 № 38</w:t>
      </w:r>
      <w:r w:rsidRPr="00936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3" w:history="1">
        <w:r w:rsidRPr="00936B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размера платы за наем жилого помещения на 2023 год</w:t>
        </w:r>
      </w:hyperlink>
      <w:r w:rsidRP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7CDE997" w14:textId="276C94F7" w:rsidR="00F74E0F" w:rsidRPr="00425A4B" w:rsidRDefault="00D43F5B" w:rsidP="002F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0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4E0F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</w:t>
      </w:r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4E0F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Студенецкого сельского поселения Шумячского района Смоленской области</w:t>
      </w:r>
      <w:r w:rsidR="000B534A" w:rsidRP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534A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27.12.2021 № 39</w:t>
      </w:r>
      <w:r w:rsidR="00F74E0F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4" w:history="1">
        <w:r w:rsidR="00F74E0F" w:rsidRPr="00425A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размера платы за наем жилого помещения на 2022 год</w:t>
        </w:r>
      </w:hyperlink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FFC1A1C" w14:textId="1176180F" w:rsidR="00F24E67" w:rsidRPr="00425A4B" w:rsidRDefault="00D05B1A" w:rsidP="002F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4E67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</w:t>
      </w:r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4E67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F24E67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="00F24E67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F24E67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</w:t>
      </w:r>
      <w:proofErr w:type="spellEnd"/>
      <w:r w:rsidR="00F24E67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  <w:r w:rsidR="000B534A" w:rsidRP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534A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06.12.2021 № 28</w:t>
      </w:r>
      <w:r w:rsidR="00F24E67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5" w:history="1">
        <w:r w:rsidR="00F24E67" w:rsidRPr="00425A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размера платы за наем жилого помещения</w:t>
        </w:r>
      </w:hyperlink>
      <w:r w:rsidR="00425A4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4101BD3" w14:textId="6302A7A7" w:rsidR="0047524E" w:rsidRPr="00845297" w:rsidRDefault="00D05B1A" w:rsidP="002F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F7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1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5DF8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9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DF8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3901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5DF8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Руссковского сельского поселения Шумячского района Смоленской области</w:t>
      </w:r>
      <w:r w:rsidR="000B534A" w:rsidRP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3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534A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18.06.2021 № 14</w:t>
      </w:r>
      <w:r w:rsidR="00ED5DF8" w:rsidRPr="00845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013B" w:rsidRPr="003901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6" w:history="1">
        <w:r w:rsidR="00ED5DF8" w:rsidRPr="003901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размера платы за наем жилого помещения на 2021 год</w:t>
        </w:r>
      </w:hyperlink>
      <w:r w:rsidR="0039013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tbl>
      <w:tblPr>
        <w:tblW w:w="9498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9328"/>
      </w:tblGrid>
      <w:tr w:rsidR="00845297" w:rsidRPr="00845297" w14:paraId="6F8D2AB2" w14:textId="77777777" w:rsidTr="000B534A">
        <w:trPr>
          <w:tblCellSpacing w:w="0" w:type="dxa"/>
        </w:trPr>
        <w:tc>
          <w:tcPr>
            <w:tcW w:w="9498" w:type="dxa"/>
            <w:gridSpan w:val="2"/>
            <w:tcBorders>
              <w:bottom w:val="single" w:sz="2" w:space="0" w:color="808080"/>
            </w:tcBorders>
            <w:vAlign w:val="center"/>
            <w:hideMark/>
          </w:tcPr>
          <w:p w14:paraId="0C3D9344" w14:textId="06C3CFCD" w:rsidR="00ED5DF8" w:rsidRDefault="002F7BE8" w:rsidP="002F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9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D5DF8" w:rsidRPr="00ED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Совет</w:t>
            </w:r>
            <w:r w:rsidR="0039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D5DF8" w:rsidRPr="00ED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Студенецкого сельского поселения Шумячского района Смоленской области</w:t>
            </w:r>
            <w:r w:rsidR="000B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0B534A" w:rsidRPr="00ED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11.06.2021 № 14</w:t>
            </w:r>
            <w:r w:rsidR="00ED5DF8" w:rsidRPr="00ED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9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17" w:history="1">
              <w:r w:rsidR="00ED5DF8" w:rsidRPr="00ED5DF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утверждении размера платы за наем жилого помещения на 2021 год</w:t>
              </w:r>
            </w:hyperlink>
            <w:r w:rsidR="0039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19F8F468" w14:textId="1ADC8B4F" w:rsidR="002F7BE8" w:rsidRDefault="002F7BE8" w:rsidP="002F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Понятовского сел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ьс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поселения Шумячского района Смоленской области</w:t>
            </w:r>
            <w:r w:rsidR="000B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0B534A"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25.12.2020 № 27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18" w:history="1">
              <w:r w:rsidRPr="00A81B3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утверждении размера платы за наем жилого помещения на 2021 год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4AA8A6AF" w14:textId="3F7E4926" w:rsidR="002F7BE8" w:rsidRDefault="002F7BE8" w:rsidP="002F7BE8">
            <w:pPr>
              <w:spacing w:after="0" w:line="240" w:lineRule="auto"/>
              <w:jc w:val="both"/>
              <w:rPr>
                <w:rStyle w:val="a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-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депутатов Первомайского сельского поселения Шумячского района Смоленской области</w:t>
            </w:r>
            <w:r w:rsidR="000B5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  <w:r w:rsidR="000B534A" w:rsidRPr="008452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27.01.2020 № 5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«</w:t>
            </w:r>
            <w:hyperlink r:id="rId19" w:history="1">
              <w:r w:rsidRPr="006C126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Об утверждении размера платы за наем жилого помещения на 2020 год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»</w:t>
            </w:r>
            <w:r>
              <w:rPr>
                <w:rStyle w:val="a3"/>
              </w:rPr>
              <w:t>;</w:t>
            </w:r>
          </w:p>
          <w:p w14:paraId="6DFED30E" w14:textId="1DB6485C" w:rsidR="002F7BE8" w:rsidRDefault="002F7BE8" w:rsidP="002F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Первомайского сельского поселения Шумячского района Смоленской области</w:t>
            </w:r>
            <w:r w:rsidR="000B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0B534A"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11.12.2018 № 46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20" w:history="1">
              <w:r w:rsidRPr="006C126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утверждении размера платы за наем жилого помещения на 2019 год</w:t>
              </w:r>
            </w:hyperlink>
            <w:r w:rsidRPr="006C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6B606F" w14:textId="23AD355A" w:rsidR="002F7BE8" w:rsidRDefault="002F7BE8" w:rsidP="002F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Первомайского сельского поселения Шумячского района Смоленской области</w:t>
            </w:r>
            <w:r w:rsidR="000B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0B534A"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29.01.2016 № 1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6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21" w:history="1">
              <w:r w:rsidRPr="00561AC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утверждении размера платы за наем жилого помещения на 2016 год</w:t>
              </w:r>
            </w:hyperlink>
            <w:r w:rsidRPr="0056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0B985F50" w14:textId="06AFA052" w:rsidR="002F7BE8" w:rsidRPr="002F7BE8" w:rsidRDefault="002F7BE8" w:rsidP="002F7BE8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Первомайского сельского поселения Шумячского района Смоленской области</w:t>
            </w:r>
            <w:r w:rsidR="000B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0B534A"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23.12.2013 № 56</w:t>
            </w:r>
            <w:r w:rsidRPr="00845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6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22" w:history="1">
              <w:r w:rsidRPr="00561AC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утверждении размера платы за жилое помещение на 2014 год</w:t>
              </w:r>
            </w:hyperlink>
            <w:r w:rsidR="003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bookmarkStart w:id="0" w:name="_GoBack"/>
            <w:bookmarkEnd w:id="0"/>
          </w:p>
        </w:tc>
      </w:tr>
      <w:tr w:rsidR="00845297" w:rsidRPr="00845297" w14:paraId="41C4155F" w14:textId="77777777" w:rsidTr="000B534A">
        <w:trPr>
          <w:tblCellSpacing w:w="0" w:type="dxa"/>
        </w:trPr>
        <w:tc>
          <w:tcPr>
            <w:tcW w:w="170" w:type="dxa"/>
            <w:vAlign w:val="bottom"/>
            <w:hideMark/>
          </w:tcPr>
          <w:p w14:paraId="15ABD611" w14:textId="77777777" w:rsidR="00ED5DF8" w:rsidRPr="00ED5DF8" w:rsidRDefault="00ED5DF8" w:rsidP="002F7BE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8" w:type="dxa"/>
            <w:vAlign w:val="center"/>
            <w:hideMark/>
          </w:tcPr>
          <w:p w14:paraId="7C401720" w14:textId="747B1F6D" w:rsidR="00ED5DF8" w:rsidRPr="00ED5DF8" w:rsidRDefault="00ED5DF8" w:rsidP="002F7BE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23EA02" w14:textId="01DE2ABE" w:rsidR="00B50E91" w:rsidRPr="00B50E91" w:rsidRDefault="002F7BE8" w:rsidP="002F7B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275"/>
        <w:gridCol w:w="4795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44827F70" w:rsidR="00B50E91" w:rsidRPr="00B50E91" w:rsidRDefault="00B50E91" w:rsidP="002F7BE8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2F7B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08"/>
    <w:rsid w:val="00026F5A"/>
    <w:rsid w:val="00045B69"/>
    <w:rsid w:val="00076E88"/>
    <w:rsid w:val="00080A0E"/>
    <w:rsid w:val="000B534A"/>
    <w:rsid w:val="000D628B"/>
    <w:rsid w:val="000F4733"/>
    <w:rsid w:val="00143C8E"/>
    <w:rsid w:val="00185B71"/>
    <w:rsid w:val="001F2463"/>
    <w:rsid w:val="002D0F02"/>
    <w:rsid w:val="002F7BE8"/>
    <w:rsid w:val="003144B5"/>
    <w:rsid w:val="0039013B"/>
    <w:rsid w:val="00393F1F"/>
    <w:rsid w:val="003D49C9"/>
    <w:rsid w:val="00402C50"/>
    <w:rsid w:val="00425A4B"/>
    <w:rsid w:val="0044240F"/>
    <w:rsid w:val="0047524E"/>
    <w:rsid w:val="00561AC6"/>
    <w:rsid w:val="005A1A76"/>
    <w:rsid w:val="005C52FD"/>
    <w:rsid w:val="00623EAE"/>
    <w:rsid w:val="0064064C"/>
    <w:rsid w:val="006C1263"/>
    <w:rsid w:val="006D213A"/>
    <w:rsid w:val="006D5D14"/>
    <w:rsid w:val="00715144"/>
    <w:rsid w:val="007166DB"/>
    <w:rsid w:val="00743022"/>
    <w:rsid w:val="00746B56"/>
    <w:rsid w:val="00780EA0"/>
    <w:rsid w:val="00822A42"/>
    <w:rsid w:val="00842861"/>
    <w:rsid w:val="00845297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E2221E"/>
    <w:rsid w:val="00E45BFE"/>
    <w:rsid w:val="00E46FAD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80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80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db1a1d78-8c9b-4da4-aad8-b240bef3e75e" TargetMode="External"/><Relationship Id="rId13" Type="http://schemas.openxmlformats.org/officeDocument/2006/relationships/hyperlink" Target="file:///C:\Users\user\Downloads\%3fact=ed55a11c-80ab-4943-bf1f-e485d5c0d328" TargetMode="External"/><Relationship Id="rId18" Type="http://schemas.openxmlformats.org/officeDocument/2006/relationships/hyperlink" Target="file:///C:\Users\user\Downloads\%3fact=ab2369c0-b66c-4f62-bd0e-bcaafa71824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ownloads\%3fact=b9efb881-d820-4ef3-9079-84f85a2effa9" TargetMode="External"/><Relationship Id="rId7" Type="http://schemas.openxmlformats.org/officeDocument/2006/relationships/hyperlink" Target="file:///C:\Users\user\Downloads\%3fact=fd81a84f-054c-4fa7-b589-0f45bb4e8116" TargetMode="External"/><Relationship Id="rId12" Type="http://schemas.openxmlformats.org/officeDocument/2006/relationships/hyperlink" Target="file:///C:\Users\user\Downloads\%3fact=d9245d0e-0c2c-4830-a30b-30e8cbdf03bc" TargetMode="External"/><Relationship Id="rId17" Type="http://schemas.openxmlformats.org/officeDocument/2006/relationships/hyperlink" Target="file:///C:\Users\user\Downloads\%3fact=183cb4c1-3da1-453b-9a1b-d02cbdec44db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%3fact=bac21947-07d5-477b-86b9-04483d0ee5c0" TargetMode="External"/><Relationship Id="rId20" Type="http://schemas.openxmlformats.org/officeDocument/2006/relationships/hyperlink" Target="file:///C:\Users\user\Downloads\%3fact=d477deb5-5053-478f-9767-7030472c80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ownloads\%3fact=f1db30e1-1147-4601-ae79-fd6b4724e9c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%3fact=b652d7ee-4b09-40e0-923d-7a04e17fa275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user\Downloads\%3fact=c0407726-81cd-492a-bb31-daad860f6566" TargetMode="External"/><Relationship Id="rId19" Type="http://schemas.openxmlformats.org/officeDocument/2006/relationships/hyperlink" Target="file:///C:\Users\user\Downloads\%3fact=b9ae9ea6-27f7-4440-8250-fda5ae36177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%3fact=3b17d66a-840d-42e9-b3b3-a912862f2576" TargetMode="External"/><Relationship Id="rId14" Type="http://schemas.openxmlformats.org/officeDocument/2006/relationships/hyperlink" Target="file:///C:\Users\user\Downloads\%3fact=04d08771-338f-4ef4-a0ad-846aa8e085b6" TargetMode="External"/><Relationship Id="rId22" Type="http://schemas.openxmlformats.org/officeDocument/2006/relationships/hyperlink" Target="file:///C:\Users\user\Downloads\%3fact=ce567a2c-1a90-494a-8df1-26c9d6bc1f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Совет Деп. гор</cp:lastModifiedBy>
  <cp:revision>50</cp:revision>
  <cp:lastPrinted>2025-03-26T14:32:00Z</cp:lastPrinted>
  <dcterms:created xsi:type="dcterms:W3CDTF">2025-03-11T08:52:00Z</dcterms:created>
  <dcterms:modified xsi:type="dcterms:W3CDTF">2025-03-26T14:32:00Z</dcterms:modified>
</cp:coreProperties>
</file>