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0DDB2" w14:textId="12C2CA81" w:rsidR="005957EF" w:rsidRPr="005957EF" w:rsidRDefault="00CD1F71" w:rsidP="00CD1F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</w:t>
      </w:r>
      <w:bookmarkStart w:id="0" w:name="_GoBack"/>
      <w:bookmarkEnd w:id="0"/>
      <w:r w:rsidR="005957EF" w:rsidRPr="005957E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24FD29" wp14:editId="38617516">
            <wp:extent cx="81915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5BA4D" w14:textId="77777777" w:rsidR="005957EF" w:rsidRPr="005957EF" w:rsidRDefault="005957EF" w:rsidP="00595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5998DE22" w14:textId="77777777" w:rsidR="005957EF" w:rsidRPr="005957EF" w:rsidRDefault="005957EF" w:rsidP="00595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14:paraId="588EA71A" w14:textId="77777777" w:rsidR="005957EF" w:rsidRPr="005957EF" w:rsidRDefault="005957EF" w:rsidP="00595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5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3AD67BC" w14:textId="77777777" w:rsidR="005957EF" w:rsidRPr="005957EF" w:rsidRDefault="005957EF" w:rsidP="005957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5E718896" w14:textId="69EFB355" w:rsidR="005957EF" w:rsidRPr="005957EF" w:rsidRDefault="00CD1F71" w:rsidP="005957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28.03.</w:t>
      </w:r>
      <w:r w:rsidR="005957EF" w:rsidRPr="0059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</w:p>
    <w:p w14:paraId="4491D4E8" w14:textId="54DED40C" w:rsidR="005957EF" w:rsidRPr="005957EF" w:rsidRDefault="005957EF" w:rsidP="005957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957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7E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Шумячи</w:t>
      </w:r>
    </w:p>
    <w:p w14:paraId="29A1B022" w14:textId="77777777" w:rsidR="005957EF" w:rsidRPr="005957EF" w:rsidRDefault="005957EF" w:rsidP="005957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36ACD" w14:textId="77777777"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FE3AA4" w:rsidRPr="009473CC" w14:paraId="1E59530D" w14:textId="77777777" w:rsidTr="005957EF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795F76A" w14:textId="77777777" w:rsidR="00FE3AA4" w:rsidRDefault="00FE3AA4" w:rsidP="0059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97526AA" w14:textId="4C358358" w:rsidR="00FC11F2" w:rsidRPr="009473CC" w:rsidRDefault="00FC11F2" w:rsidP="0059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нормативных правовых актов</w:t>
            </w:r>
          </w:p>
        </w:tc>
      </w:tr>
    </w:tbl>
    <w:p w14:paraId="63D3E6F9" w14:textId="77777777"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50C2B6" w14:textId="4D19D19A"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5C4A9B4E" w14:textId="77777777"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34DB59" w14:textId="77777777" w:rsidR="00FE3AA4" w:rsidRPr="005957EF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57EF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47CFC145" w14:textId="77777777"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6490A" w14:textId="42A2CE52" w:rsidR="006F19C3" w:rsidRDefault="00FE3AA4" w:rsidP="005957EF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080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5957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5957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следующие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муниципальны</w:t>
      </w:r>
      <w:r w:rsidR="005957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нормативны</w:t>
      </w:r>
      <w:r w:rsidR="005957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правовы</w:t>
      </w:r>
      <w:r w:rsidR="005957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акт</w:t>
      </w:r>
      <w:r w:rsidR="005957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6F19C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D553E6" w14:textId="78C10547" w:rsidR="008F0279" w:rsidRDefault="006F19C3" w:rsidP="00BC64DD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   </w:t>
      </w:r>
      <w:r w:rsidR="008F0279" w:rsidRPr="008F0279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-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F0279" w:rsidRPr="008F0279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5957EF" w:rsidRPr="00595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7EF" w:rsidRPr="008F0279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5957E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57EF" w:rsidRPr="008F0279">
        <w:rPr>
          <w:rFonts w:ascii="Times New Roman" w:eastAsia="Times New Roman" w:hAnsi="Times New Roman" w:cs="Times New Roman"/>
          <w:sz w:val="28"/>
          <w:szCs w:val="28"/>
        </w:rPr>
        <w:t xml:space="preserve"> депутатов Первомайского сельского поселения Шумячского района Смоленской области</w:t>
      </w:r>
      <w:r w:rsidR="008F0279" w:rsidRPr="008F0279">
        <w:rPr>
          <w:rFonts w:ascii="Times New Roman" w:eastAsia="Times New Roman" w:hAnsi="Times New Roman" w:cs="Times New Roman"/>
          <w:sz w:val="28"/>
          <w:szCs w:val="28"/>
        </w:rPr>
        <w:t xml:space="preserve"> от 15.07.2009 № 29 </w:t>
      </w:r>
      <w:r w:rsidR="008F0279" w:rsidRPr="008F0279">
        <w:rPr>
          <w:rFonts w:ascii="Times New Roman" w:eastAsia="Times New Roman" w:hAnsi="Times New Roman" w:cs="Times New Roman"/>
          <w:sz w:val="28"/>
          <w:szCs w:val="28"/>
        </w:rPr>
        <w:br/>
      </w:r>
      <w:r w:rsidR="008F0279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8F0279" w:rsidRPr="008F027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муниципальном земельном контроле на территории Первомайского сельского поселения Шумячского района Смоленской области</w:t>
        </w:r>
      </w:hyperlink>
      <w:r w:rsidR="008F0279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</w:p>
    <w:p w14:paraId="2FF356AE" w14:textId="5F6317FF" w:rsidR="00BC64DD" w:rsidRPr="00BC64DD" w:rsidRDefault="00F20E24" w:rsidP="00BC64D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4DD">
        <w:rPr>
          <w:rFonts w:ascii="Times New Roman" w:hAnsi="Times New Roman" w:cs="Times New Roman"/>
          <w:sz w:val="28"/>
          <w:szCs w:val="28"/>
        </w:rPr>
        <w:t xml:space="preserve">   2.</w:t>
      </w:r>
      <w:r w:rsidR="00BC64DD" w:rsidRPr="00BC64D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решение разместить на официальном сайте органов местного самоуправления муниципального образования «Шумячский муниципальный округ» Смоленской области в информационно-телекоммуникационной сети «Интернет»</w:t>
      </w:r>
      <w:r w:rsidR="00BC64DD" w:rsidRPr="00BC64DD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hyperlink r:id="rId7" w:history="1">
        <w:r w:rsidR="00BC64DD" w:rsidRPr="00BC64DD">
          <w:rPr>
            <w:rStyle w:val="a4"/>
            <w:rFonts w:ascii="Times New Roman" w:hAnsi="Times New Roman" w:cs="Times New Roman"/>
            <w:iCs/>
            <w:color w:val="0563C1"/>
            <w:sz w:val="28"/>
            <w:szCs w:val="28"/>
          </w:rPr>
          <w:t>http://shumichi.admin-smolensk.ru</w:t>
        </w:r>
      </w:hyperlink>
      <w:r w:rsidR="00BC64DD" w:rsidRPr="00BC64DD">
        <w:rPr>
          <w:rFonts w:ascii="Times New Roman" w:eastAsia="PT Astra Serif" w:hAnsi="Times New Roman" w:cs="Times New Roman"/>
          <w:sz w:val="28"/>
          <w:szCs w:val="28"/>
        </w:rPr>
        <w:t>.</w:t>
      </w:r>
    </w:p>
    <w:p w14:paraId="25512415" w14:textId="630A22DC" w:rsidR="00BC64DD" w:rsidRDefault="00BC64DD" w:rsidP="00BC64DD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3. Настоящее решение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вступает в силу со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дня  его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подписания.</w:t>
      </w:r>
    </w:p>
    <w:p w14:paraId="16E83475" w14:textId="77777777" w:rsidR="00BC64DD" w:rsidRDefault="00BC64DD" w:rsidP="00BC64DD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B65662E" w14:textId="0C0DD120"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607"/>
        <w:gridCol w:w="4603"/>
      </w:tblGrid>
      <w:tr w:rsidR="00F20E24" w:rsidRPr="004F4778" w14:paraId="1E094C28" w14:textId="77777777" w:rsidTr="005957EF">
        <w:trPr>
          <w:cantSplit/>
          <w:trHeight w:val="971"/>
        </w:trPr>
        <w:tc>
          <w:tcPr>
            <w:tcW w:w="4425" w:type="dxa"/>
          </w:tcPr>
          <w:p w14:paraId="001596F2" w14:textId="77777777"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14:paraId="574C6CD9" w14:textId="77777777"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607" w:type="dxa"/>
          </w:tcPr>
          <w:p w14:paraId="29F89DBF" w14:textId="77777777"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</w:tcPr>
          <w:p w14:paraId="41C8727E" w14:textId="77777777" w:rsidR="00F20E24" w:rsidRPr="00F20E24" w:rsidRDefault="00F20E24" w:rsidP="00F20E24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Глава муниципального образования</w:t>
            </w:r>
          </w:p>
          <w:p w14:paraId="41DD17E7" w14:textId="77777777"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«Шумячский муниципальный округ» </w:t>
            </w:r>
          </w:p>
          <w:p w14:paraId="59EAC15F" w14:textId="77777777"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</w:tr>
      <w:tr w:rsidR="00F20E24" w:rsidRPr="004F4778" w14:paraId="73B6E84F" w14:textId="77777777" w:rsidTr="005957EF">
        <w:trPr>
          <w:cantSplit/>
          <w:trHeight w:val="328"/>
        </w:trPr>
        <w:tc>
          <w:tcPr>
            <w:tcW w:w="4425" w:type="dxa"/>
          </w:tcPr>
          <w:p w14:paraId="65BB4A8F" w14:textId="6DB34420" w:rsidR="00F20E24" w:rsidRPr="00F20E24" w:rsidRDefault="005957EF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                            </w:t>
            </w:r>
            <w:r w:rsidR="00F20E24"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В.Л. Слободчиков</w:t>
            </w:r>
          </w:p>
        </w:tc>
        <w:tc>
          <w:tcPr>
            <w:tcW w:w="607" w:type="dxa"/>
          </w:tcPr>
          <w:p w14:paraId="5D283A59" w14:textId="77777777"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</w:tcPr>
          <w:p w14:paraId="6B533F79" w14:textId="14A6E08D" w:rsidR="00F20E24" w:rsidRPr="00F20E24" w:rsidRDefault="005957EF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                      </w:t>
            </w: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Д.А. Каменев</w:t>
            </w:r>
          </w:p>
        </w:tc>
      </w:tr>
    </w:tbl>
    <w:p w14:paraId="7F3737EB" w14:textId="77777777" w:rsidR="00F20E24" w:rsidRPr="004F4778" w:rsidRDefault="00F20E24" w:rsidP="00F20E24">
      <w:pPr>
        <w:jc w:val="both"/>
        <w:rPr>
          <w:sz w:val="28"/>
          <w:szCs w:val="28"/>
        </w:rPr>
      </w:pPr>
    </w:p>
    <w:p w14:paraId="091C6702" w14:textId="77777777" w:rsidR="00F20E24" w:rsidRPr="00166770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EB70F5" w14:textId="3D5478BE" w:rsidR="008F0279" w:rsidRPr="008F0279" w:rsidRDefault="008F0279" w:rsidP="005935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B9C239" w14:textId="77777777" w:rsidR="00345180" w:rsidRPr="00345180" w:rsidRDefault="00345180" w:rsidP="0034518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B9D955" w14:textId="77777777" w:rsidR="00F20E24" w:rsidRPr="00F20E24" w:rsidRDefault="00F20E24">
      <w:pPr>
        <w:rPr>
          <w:rFonts w:ascii="Times New Roman" w:hAnsi="Times New Roman" w:cs="Times New Roman"/>
        </w:rPr>
      </w:pPr>
    </w:p>
    <w:sectPr w:rsidR="00F20E24" w:rsidRPr="00F20E24" w:rsidSect="005957E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99"/>
    <w:rsid w:val="001361F8"/>
    <w:rsid w:val="00345180"/>
    <w:rsid w:val="00431153"/>
    <w:rsid w:val="00593571"/>
    <w:rsid w:val="005957EF"/>
    <w:rsid w:val="006B5100"/>
    <w:rsid w:val="006F19C3"/>
    <w:rsid w:val="008F0279"/>
    <w:rsid w:val="00965698"/>
    <w:rsid w:val="00997FD6"/>
    <w:rsid w:val="00BC64DD"/>
    <w:rsid w:val="00C2323E"/>
    <w:rsid w:val="00CD1F71"/>
    <w:rsid w:val="00E45BFE"/>
    <w:rsid w:val="00E8673E"/>
    <w:rsid w:val="00EF7999"/>
    <w:rsid w:val="00F20E24"/>
    <w:rsid w:val="00FC11F2"/>
    <w:rsid w:val="00FD526C"/>
    <w:rsid w:val="00F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D4B1"/>
  <w15:chartTrackingRefBased/>
  <w15:docId w15:val="{571DB948-CE0B-49CD-B7C7-572A1AF0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A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5180"/>
    <w:rPr>
      <w:color w:val="0000FF"/>
      <w:u w:val="single"/>
    </w:rPr>
  </w:style>
  <w:style w:type="paragraph" w:customStyle="1" w:styleId="ConsNormal">
    <w:name w:val="ConsNormal"/>
    <w:uiPriority w:val="99"/>
    <w:rsid w:val="00F20E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C64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umichi.admin-smole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c75ed217-7e43-43d3-b598-2e7e1c7724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9</cp:revision>
  <dcterms:created xsi:type="dcterms:W3CDTF">2025-03-19T13:01:00Z</dcterms:created>
  <dcterms:modified xsi:type="dcterms:W3CDTF">2025-03-25T09:05:00Z</dcterms:modified>
</cp:coreProperties>
</file>