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C0" w:rsidRDefault="00AF48C0" w:rsidP="00AF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AF48C0" w:rsidRDefault="00AF48C0" w:rsidP="00AF48C0">
      <w:pPr>
        <w:jc w:val="center"/>
        <w:rPr>
          <w:b/>
          <w:sz w:val="28"/>
          <w:szCs w:val="28"/>
        </w:rPr>
      </w:pPr>
      <w:r w:rsidRPr="00C9434C">
        <w:rPr>
          <w:b/>
          <w:sz w:val="28"/>
          <w:szCs w:val="28"/>
        </w:rPr>
        <w:t xml:space="preserve">Шумячский </w:t>
      </w:r>
      <w:r>
        <w:rPr>
          <w:b/>
          <w:sz w:val="28"/>
          <w:szCs w:val="28"/>
        </w:rPr>
        <w:t>окружной</w:t>
      </w:r>
      <w:r w:rsidRPr="00C9434C">
        <w:rPr>
          <w:b/>
          <w:sz w:val="28"/>
          <w:szCs w:val="28"/>
        </w:rPr>
        <w:t xml:space="preserve"> Совет депутатов</w:t>
      </w:r>
    </w:p>
    <w:p w:rsidR="00AF48C0" w:rsidRPr="00C9434C" w:rsidRDefault="00AF48C0" w:rsidP="00AF48C0">
      <w:pPr>
        <w:jc w:val="center"/>
        <w:rPr>
          <w:b/>
          <w:sz w:val="28"/>
          <w:szCs w:val="28"/>
        </w:rPr>
      </w:pPr>
      <w:r w:rsidRPr="00C9434C">
        <w:rPr>
          <w:b/>
          <w:sz w:val="28"/>
          <w:szCs w:val="28"/>
        </w:rPr>
        <w:t>РЕШЕНИЕ</w:t>
      </w:r>
    </w:p>
    <w:p w:rsidR="00AF48C0" w:rsidRDefault="00AF48C0" w:rsidP="00AF48C0">
      <w:pPr>
        <w:jc w:val="center"/>
      </w:pPr>
    </w:p>
    <w:p w:rsidR="00AF48C0" w:rsidRDefault="0001681A" w:rsidP="00AF48C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31.01.2025 г. </w:t>
      </w:r>
      <w:r w:rsidR="00AF48C0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AF48C0" w:rsidRDefault="00AF48C0" w:rsidP="00AF48C0">
      <w:pPr>
        <w:rPr>
          <w:sz w:val="28"/>
          <w:szCs w:val="28"/>
        </w:rPr>
      </w:pPr>
      <w:proofErr w:type="spellStart"/>
      <w:r w:rsidRPr="00C9434C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C943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434C">
        <w:rPr>
          <w:sz w:val="28"/>
          <w:szCs w:val="28"/>
        </w:rPr>
        <w:t>Шумячи</w:t>
      </w:r>
    </w:p>
    <w:p w:rsidR="00AF48C0" w:rsidRDefault="00AF48C0" w:rsidP="00AF48C0">
      <w:pPr>
        <w:pStyle w:val="ConsPlusNormal"/>
        <w:widowControl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F48C0" w:rsidTr="00A02D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F48C0" w:rsidRPr="00AF48C0" w:rsidRDefault="00AF48C0" w:rsidP="00AF48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48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</w:t>
            </w:r>
            <w:r w:rsidR="005A2E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организации и осуществления </w:t>
            </w:r>
            <w:r w:rsidRPr="00AF48C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личного приема граждан депутатами Шумячского окружного Совета депутатов</w:t>
            </w:r>
          </w:p>
        </w:tc>
      </w:tr>
    </w:tbl>
    <w:p w:rsidR="00AF48C0" w:rsidRPr="00B846B9" w:rsidRDefault="00AF48C0" w:rsidP="00AF48C0">
      <w:pPr>
        <w:pStyle w:val="ConsPlusNormal"/>
        <w:widowControl/>
        <w:ind w:right="4140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AF48C0" w:rsidRDefault="00AF48C0" w:rsidP="00AF48C0">
      <w:pPr>
        <w:ind w:firstLine="708"/>
        <w:jc w:val="both"/>
        <w:rPr>
          <w:sz w:val="28"/>
          <w:szCs w:val="28"/>
        </w:rPr>
      </w:pPr>
      <w:r w:rsidRPr="00AF48C0">
        <w:rPr>
          <w:sz w:val="28"/>
          <w:szCs w:val="28"/>
        </w:rPr>
        <w:t xml:space="preserve">В соответствии с Федеральным </w:t>
      </w:r>
      <w:hyperlink r:id="rId4">
        <w:r w:rsidRPr="00AF48C0">
          <w:rPr>
            <w:sz w:val="28"/>
            <w:szCs w:val="28"/>
          </w:rPr>
          <w:t>законом</w:t>
        </w:r>
      </w:hyperlink>
      <w:r w:rsidRPr="00AF48C0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>
        <w:r w:rsidRPr="00AF48C0">
          <w:rPr>
            <w:sz w:val="28"/>
            <w:szCs w:val="28"/>
          </w:rPr>
          <w:t>законом</w:t>
        </w:r>
      </w:hyperlink>
      <w:r w:rsidRPr="00AF48C0"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Федерации", </w:t>
      </w:r>
      <w:r w:rsidR="005A2EDD">
        <w:rPr>
          <w:sz w:val="28"/>
          <w:szCs w:val="28"/>
        </w:rPr>
        <w:t xml:space="preserve">Уставом муниципального образования «Шумячский муниципальный округ» Смоленской области, </w:t>
      </w:r>
      <w:r w:rsidRPr="00AF48C0">
        <w:rPr>
          <w:sz w:val="28"/>
          <w:szCs w:val="28"/>
        </w:rPr>
        <w:t>статьей 39 Регламента Шумячского окружного Совета депутатов, Шумячский окружной Совет депутатов</w:t>
      </w:r>
    </w:p>
    <w:p w:rsidR="00AF48C0" w:rsidRDefault="00AF48C0" w:rsidP="00AF48C0">
      <w:pPr>
        <w:jc w:val="both"/>
        <w:rPr>
          <w:b/>
          <w:sz w:val="28"/>
          <w:szCs w:val="28"/>
        </w:rPr>
      </w:pPr>
    </w:p>
    <w:p w:rsidR="00AF48C0" w:rsidRPr="0029424A" w:rsidRDefault="00AF48C0" w:rsidP="00AF48C0">
      <w:pPr>
        <w:jc w:val="both"/>
        <w:rPr>
          <w:sz w:val="28"/>
          <w:szCs w:val="28"/>
        </w:rPr>
      </w:pPr>
      <w:r w:rsidRPr="0029424A">
        <w:rPr>
          <w:sz w:val="28"/>
          <w:szCs w:val="28"/>
        </w:rPr>
        <w:t>РЕШИЛ:</w:t>
      </w:r>
    </w:p>
    <w:p w:rsidR="00AF48C0" w:rsidRDefault="00AF48C0" w:rsidP="00AF48C0">
      <w:pPr>
        <w:pStyle w:val="a5"/>
        <w:ind w:left="0" w:firstLine="720"/>
        <w:jc w:val="both"/>
        <w:rPr>
          <w:sz w:val="28"/>
          <w:szCs w:val="28"/>
        </w:rPr>
      </w:pPr>
    </w:p>
    <w:p w:rsidR="00AF48C0" w:rsidRPr="00AF48C0" w:rsidRDefault="00AF48C0" w:rsidP="0001681A">
      <w:pPr>
        <w:ind w:firstLine="708"/>
        <w:jc w:val="both"/>
        <w:rPr>
          <w:sz w:val="28"/>
          <w:szCs w:val="28"/>
        </w:rPr>
      </w:pPr>
      <w:r w:rsidRPr="00A516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60C6">
        <w:rPr>
          <w:sz w:val="28"/>
          <w:szCs w:val="28"/>
        </w:rPr>
        <w:t xml:space="preserve">Утвердить </w:t>
      </w:r>
      <w:r w:rsidRPr="00AF48C0">
        <w:rPr>
          <w:sz w:val="28"/>
          <w:szCs w:val="28"/>
        </w:rPr>
        <w:t xml:space="preserve">Порядок </w:t>
      </w:r>
      <w:r w:rsidR="005A2EDD" w:rsidRPr="005A2EDD">
        <w:rPr>
          <w:sz w:val="28"/>
          <w:szCs w:val="28"/>
        </w:rPr>
        <w:t>организации и осуществления</w:t>
      </w:r>
      <w:r w:rsidR="005A2EDD" w:rsidRPr="00AF48C0">
        <w:rPr>
          <w:sz w:val="28"/>
          <w:szCs w:val="28"/>
        </w:rPr>
        <w:t xml:space="preserve"> </w:t>
      </w:r>
      <w:r w:rsidRPr="00AF48C0">
        <w:rPr>
          <w:sz w:val="28"/>
          <w:szCs w:val="28"/>
        </w:rPr>
        <w:t>личного приема граждан депутатами Шумячского окружного Совета депутатов</w:t>
      </w:r>
      <w:r>
        <w:rPr>
          <w:sz w:val="28"/>
          <w:szCs w:val="28"/>
        </w:rPr>
        <w:t xml:space="preserve"> согласно приложени</w:t>
      </w:r>
      <w:r w:rsidR="005A2EDD">
        <w:rPr>
          <w:sz w:val="28"/>
          <w:szCs w:val="28"/>
        </w:rPr>
        <w:t>ю</w:t>
      </w:r>
      <w:r w:rsidRPr="00AF48C0">
        <w:rPr>
          <w:bCs/>
          <w:iCs/>
          <w:sz w:val="28"/>
          <w:szCs w:val="28"/>
        </w:rPr>
        <w:t>.</w:t>
      </w:r>
    </w:p>
    <w:p w:rsidR="005A2EDD" w:rsidRPr="006D6E39" w:rsidRDefault="005A2EDD" w:rsidP="00016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8C0">
        <w:rPr>
          <w:sz w:val="28"/>
          <w:szCs w:val="28"/>
        </w:rPr>
        <w:t xml:space="preserve">.  </w:t>
      </w:r>
      <w:r w:rsidRPr="006D6E39">
        <w:rPr>
          <w:sz w:val="28"/>
          <w:szCs w:val="28"/>
        </w:rPr>
        <w:t xml:space="preserve">Опубликовать настоящее решение в газете «Шумячка» и разместить на официальном сайте органов местного самоуправления муниципального образования «Шумячский </w:t>
      </w:r>
      <w:r w:rsidR="0001681A">
        <w:rPr>
          <w:sz w:val="28"/>
          <w:szCs w:val="28"/>
        </w:rPr>
        <w:t>муниципальный округ</w:t>
      </w:r>
      <w:r w:rsidRPr="006D6E3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5A2EDD" w:rsidRDefault="005A2EDD" w:rsidP="0001681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6E39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принятия.</w:t>
      </w:r>
    </w:p>
    <w:p w:rsidR="00D631FF" w:rsidRDefault="00D631FF" w:rsidP="0001681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681A" w:rsidRDefault="0001681A" w:rsidP="0001681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31FF" w:rsidTr="00F60EF6">
        <w:tc>
          <w:tcPr>
            <w:tcW w:w="9571" w:type="dxa"/>
          </w:tcPr>
          <w:p w:rsidR="00F60EF6" w:rsidRPr="00A47586" w:rsidRDefault="00F60EF6" w:rsidP="00F60EF6">
            <w:pPr>
              <w:rPr>
                <w:rFonts w:ascii="Times New Roman CYR" w:hAnsi="Times New Roman CYR"/>
                <w:color w:val="262626"/>
                <w:sz w:val="28"/>
                <w:szCs w:val="28"/>
              </w:rPr>
            </w:pPr>
            <w:r w:rsidRPr="00A47586">
              <w:rPr>
                <w:rFonts w:ascii="Times New Roman CYR" w:hAnsi="Times New Roman CYR"/>
                <w:color w:val="262626"/>
                <w:sz w:val="28"/>
                <w:szCs w:val="28"/>
              </w:rPr>
              <w:t xml:space="preserve">Председатель Шумячского </w:t>
            </w:r>
          </w:p>
          <w:p w:rsidR="00D631FF" w:rsidRDefault="00F60EF6" w:rsidP="00F60EF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586">
              <w:rPr>
                <w:rFonts w:ascii="Times New Roman CYR" w:hAnsi="Times New Roman CYR"/>
                <w:color w:val="262626"/>
                <w:sz w:val="28"/>
                <w:szCs w:val="28"/>
              </w:rPr>
              <w:t>окружного Совета депутатов</w:t>
            </w:r>
            <w:r w:rsidRPr="00A47586">
              <w:rPr>
                <w:color w:val="262626"/>
                <w:sz w:val="28"/>
                <w:szCs w:val="28"/>
              </w:rPr>
              <w:t xml:space="preserve"> </w:t>
            </w:r>
            <w:r>
              <w:rPr>
                <w:color w:val="262626"/>
                <w:sz w:val="28"/>
                <w:szCs w:val="28"/>
              </w:rPr>
              <w:t xml:space="preserve">                                            </w:t>
            </w:r>
            <w:r w:rsidRPr="00F60EF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В.Л. Слободчиков</w:t>
            </w:r>
            <w:r w:rsidRPr="00A47586">
              <w:rPr>
                <w:color w:val="262626"/>
                <w:sz w:val="28"/>
                <w:szCs w:val="28"/>
              </w:rPr>
              <w:t xml:space="preserve">                         </w:t>
            </w:r>
          </w:p>
        </w:tc>
      </w:tr>
    </w:tbl>
    <w:p w:rsidR="00D631FF" w:rsidRPr="00D631FF" w:rsidRDefault="00D631FF" w:rsidP="00D631FF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8C0" w:rsidRDefault="00AF48C0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A02D39" w:rsidRDefault="00A02D39" w:rsidP="005A2EDD">
      <w:pPr>
        <w:pStyle w:val="ConsPlusNormal"/>
      </w:pPr>
    </w:p>
    <w:p w:rsidR="00A02D39" w:rsidRDefault="00A02D39" w:rsidP="005A2EDD">
      <w:pPr>
        <w:pStyle w:val="ConsPlusNormal"/>
      </w:pPr>
    </w:p>
    <w:p w:rsidR="00F60EF6" w:rsidRDefault="00F60EF6" w:rsidP="005A2EDD">
      <w:pPr>
        <w:pStyle w:val="ConsPlusNormal"/>
      </w:pPr>
    </w:p>
    <w:p w:rsidR="005A2EDD" w:rsidRDefault="005A2EDD" w:rsidP="005A2EDD">
      <w:pPr>
        <w:pStyle w:val="ConsPlusNormal"/>
      </w:pPr>
    </w:p>
    <w:tbl>
      <w:tblPr>
        <w:tblStyle w:val="a6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A2EDD" w:rsidTr="005A2EDD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A2EDD" w:rsidRPr="005A2EDD" w:rsidRDefault="005A2EDD" w:rsidP="005A2ED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A2EDD" w:rsidRPr="005A2EDD" w:rsidRDefault="005A2EDD" w:rsidP="005A2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Шумячского окружного Совета депутатов</w:t>
            </w:r>
          </w:p>
          <w:p w:rsidR="005A2EDD" w:rsidRPr="005A2EDD" w:rsidRDefault="005A2EDD" w:rsidP="005A2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681A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01681A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5A2EDD" w:rsidRDefault="005A2EDD" w:rsidP="005A2EDD">
            <w:pPr>
              <w:pStyle w:val="ConsPlusNormal"/>
            </w:pPr>
          </w:p>
        </w:tc>
      </w:tr>
    </w:tbl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Start w:id="2" w:name="_Hlk187739078"/>
      <w:bookmarkEnd w:id="1"/>
      <w:r w:rsidRPr="005A2EDD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5A2EDD" w:rsidRPr="005A2ED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ОСУЩЕСТВЛЕНИЯ </w:t>
      </w:r>
      <w:r w:rsidRPr="005A2EDD">
        <w:rPr>
          <w:rFonts w:ascii="Times New Roman" w:hAnsi="Times New Roman" w:cs="Times New Roman"/>
          <w:b w:val="0"/>
          <w:sz w:val="28"/>
          <w:szCs w:val="28"/>
        </w:rPr>
        <w:t>ЛИЧНОГО ПРИЕМА ГРАЖДАН ДЕПУТАТАМИ</w:t>
      </w:r>
    </w:p>
    <w:p w:rsidR="00536C63" w:rsidRPr="005A2EDD" w:rsidRDefault="005C2080" w:rsidP="005C2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Ш</w:t>
      </w:r>
      <w:r w:rsidR="005A2EDD" w:rsidRPr="005A2EDD">
        <w:rPr>
          <w:rFonts w:ascii="Times New Roman" w:hAnsi="Times New Roman" w:cs="Times New Roman"/>
          <w:sz w:val="28"/>
          <w:szCs w:val="28"/>
        </w:rPr>
        <w:t xml:space="preserve">УМЯЧСКОГО ОКРУЖНОГО СОВЕТА ДЕПУТАТОВ </w:t>
      </w:r>
      <w:bookmarkEnd w:id="2"/>
    </w:p>
    <w:p w:rsidR="005A2EDD" w:rsidRPr="005A2EDD" w:rsidRDefault="005A2EDD" w:rsidP="005C2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 w:rsidP="00536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6">
        <w:r w:rsidRPr="005A2E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>
        <w:r w:rsidRPr="005A2E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Федерации", </w:t>
      </w:r>
      <w:hyperlink r:id="rId8">
        <w:r w:rsidRPr="005A2ED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</w:t>
      </w:r>
      <w:r w:rsidR="00536C63" w:rsidRPr="005A2EDD">
        <w:rPr>
          <w:rFonts w:ascii="Times New Roman" w:hAnsi="Times New Roman" w:cs="Times New Roman"/>
          <w:sz w:val="28"/>
          <w:szCs w:val="28"/>
        </w:rPr>
        <w:t>муниципального образования «Шумячский муниципальный округ» Смоленской области</w:t>
      </w:r>
      <w:r w:rsidRPr="005A2EDD">
        <w:rPr>
          <w:rFonts w:ascii="Times New Roman" w:hAnsi="Times New Roman" w:cs="Times New Roman"/>
          <w:sz w:val="28"/>
          <w:szCs w:val="28"/>
        </w:rPr>
        <w:t xml:space="preserve"> и Регламентом </w:t>
      </w:r>
      <w:r w:rsidR="002E65C4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>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определяют специально отведенные места для проведения встреч депутатов </w:t>
      </w:r>
      <w:r w:rsidR="002E65C4" w:rsidRPr="005A2EDD">
        <w:rPr>
          <w:rFonts w:ascii="Times New Roman" w:hAnsi="Times New Roman" w:cs="Times New Roman"/>
          <w:sz w:val="28"/>
          <w:szCs w:val="28"/>
        </w:rPr>
        <w:t xml:space="preserve">Шумячского окружного Совета депутатов </w:t>
      </w:r>
      <w:r w:rsidRPr="005A2EDD">
        <w:rPr>
          <w:rFonts w:ascii="Times New Roman" w:hAnsi="Times New Roman" w:cs="Times New Roman"/>
          <w:sz w:val="28"/>
          <w:szCs w:val="28"/>
        </w:rPr>
        <w:t xml:space="preserve">с избирателями, а также определяют перечень помещений, предоставляемых органами местного самоуправления для проведения встреч депутатов </w:t>
      </w:r>
      <w:r w:rsidR="002E65C4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 xml:space="preserve"> с избирателями, и порядок их предоставления.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3. Встречи депутата </w:t>
      </w:r>
      <w:r w:rsidR="002E65C4" w:rsidRPr="005A2EDD">
        <w:rPr>
          <w:rFonts w:ascii="Times New Roman" w:hAnsi="Times New Roman" w:cs="Times New Roman"/>
          <w:sz w:val="28"/>
          <w:szCs w:val="28"/>
        </w:rPr>
        <w:t xml:space="preserve">Шумячского окружного Совета депутатов </w:t>
      </w:r>
      <w:r w:rsidRPr="005A2EDD">
        <w:rPr>
          <w:rFonts w:ascii="Times New Roman" w:hAnsi="Times New Roman" w:cs="Times New Roman"/>
          <w:sz w:val="28"/>
          <w:szCs w:val="28"/>
        </w:rPr>
        <w:t>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4. Депутат обязан вести прием не реже одного раза в месяц. В выходные и праздничные дни прием не осуществляется.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5. Продолжительность осуществления депутатом приема не может составлять менее 1 часа.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6. Депутат ведет прием лично по графику приема, утвержденному решением </w:t>
      </w:r>
      <w:r w:rsidR="002E65C4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>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7. График приема граждан депутатами </w:t>
      </w:r>
      <w:r w:rsidR="002E65C4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 xml:space="preserve"> в наглядной форме размещается в местах проведения приема граждан депутатами, а также размещается на официальном сайте органов местного самоуправления </w:t>
      </w:r>
      <w:r w:rsidR="002E65C4" w:rsidRPr="005A2EDD">
        <w:rPr>
          <w:rFonts w:ascii="Times New Roman" w:hAnsi="Times New Roman" w:cs="Times New Roman"/>
          <w:sz w:val="28"/>
          <w:szCs w:val="28"/>
        </w:rPr>
        <w:t xml:space="preserve">Шумячского </w:t>
      </w:r>
      <w:r w:rsidR="000168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01681A">
        <w:rPr>
          <w:rFonts w:ascii="Times New Roman" w:hAnsi="Times New Roman" w:cs="Times New Roman"/>
          <w:sz w:val="28"/>
          <w:szCs w:val="28"/>
        </w:rPr>
        <w:t>округа</w:t>
      </w:r>
      <w:r w:rsidR="002E65C4" w:rsidRPr="005A2EDD">
        <w:rPr>
          <w:rFonts w:ascii="Times New Roman" w:hAnsi="Times New Roman" w:cs="Times New Roman"/>
          <w:sz w:val="28"/>
          <w:szCs w:val="28"/>
        </w:rPr>
        <w:t xml:space="preserve"> </w:t>
      </w:r>
      <w:r w:rsidRPr="005A2EDD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Pr="005A2EDD">
        <w:rPr>
          <w:rFonts w:ascii="Times New Roman" w:hAnsi="Times New Roman" w:cs="Times New Roman"/>
          <w:sz w:val="28"/>
          <w:szCs w:val="28"/>
        </w:rPr>
        <w:t xml:space="preserve"> в иных средствах массовой информации.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8. График приема содержит следующие сведения: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1) фамилия, имя, отчество депутата;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2) номер избирательного округа, по которому избран депутат, с указанием адресов, входящих в избирательный округ;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3) даты (дни), время (начало и окончание) и место проведения приема депутатов.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9. Прием граждан ведется в порядке очередности. Допускается </w:t>
      </w:r>
      <w:r w:rsidRPr="005A2EDD">
        <w:rPr>
          <w:rFonts w:ascii="Times New Roman" w:hAnsi="Times New Roman" w:cs="Times New Roman"/>
          <w:sz w:val="28"/>
          <w:szCs w:val="28"/>
        </w:rPr>
        <w:lastRenderedPageBreak/>
        <w:t>осуществление приема граждан по предварительной записи.</w:t>
      </w:r>
    </w:p>
    <w:p w:rsidR="00C65870" w:rsidRPr="005A2EDD" w:rsidRDefault="00C65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10. Обращение граждан о записи на личный прием осуществляется посредством: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- направления на электронный почтовый адрес </w:t>
      </w:r>
      <w:r w:rsidR="002E65C4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 xml:space="preserve"> </w:t>
      </w:r>
      <w:r w:rsidR="002E65C4" w:rsidRPr="005A2EDD">
        <w:rPr>
          <w:rFonts w:ascii="Times New Roman" w:hAnsi="Times New Roman" w:cs="Times New Roman"/>
          <w:sz w:val="28"/>
          <w:szCs w:val="28"/>
        </w:rPr>
        <w:t>shumichi.sovet@admin-smolensk.ru</w:t>
      </w:r>
      <w:r w:rsidRPr="005A2EDD">
        <w:rPr>
          <w:rFonts w:ascii="Times New Roman" w:hAnsi="Times New Roman" w:cs="Times New Roman"/>
          <w:sz w:val="28"/>
          <w:szCs w:val="28"/>
        </w:rPr>
        <w:t>;</w:t>
      </w:r>
    </w:p>
    <w:p w:rsidR="00C65870" w:rsidRPr="005A2EDD" w:rsidRDefault="002E65C4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- телефонной связи, по номеру телефона</w:t>
      </w:r>
      <w:r w:rsidR="00C65870" w:rsidRPr="005A2EDD">
        <w:rPr>
          <w:rFonts w:ascii="Times New Roman" w:hAnsi="Times New Roman" w:cs="Times New Roman"/>
          <w:sz w:val="28"/>
          <w:szCs w:val="28"/>
        </w:rPr>
        <w:t>: 8 (</w:t>
      </w:r>
      <w:r w:rsidRPr="005A2EDD">
        <w:rPr>
          <w:rFonts w:ascii="Times New Roman" w:hAnsi="Times New Roman" w:cs="Times New Roman"/>
          <w:sz w:val="28"/>
          <w:szCs w:val="28"/>
        </w:rPr>
        <w:t>48133</w:t>
      </w:r>
      <w:r w:rsidR="00C65870" w:rsidRPr="005A2EDD">
        <w:rPr>
          <w:rFonts w:ascii="Times New Roman" w:hAnsi="Times New Roman" w:cs="Times New Roman"/>
          <w:sz w:val="28"/>
          <w:szCs w:val="28"/>
        </w:rPr>
        <w:t xml:space="preserve">) </w:t>
      </w:r>
      <w:r w:rsidRPr="005A2EDD">
        <w:rPr>
          <w:rFonts w:ascii="Times New Roman" w:hAnsi="Times New Roman" w:cs="Times New Roman"/>
          <w:sz w:val="28"/>
          <w:szCs w:val="28"/>
        </w:rPr>
        <w:t>4-13-65</w:t>
      </w:r>
      <w:r w:rsidR="00C65870" w:rsidRPr="005A2EDD">
        <w:rPr>
          <w:rFonts w:ascii="Times New Roman" w:hAnsi="Times New Roman" w:cs="Times New Roman"/>
          <w:sz w:val="28"/>
          <w:szCs w:val="28"/>
        </w:rPr>
        <w:t>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- личного посещения </w:t>
      </w:r>
      <w:r w:rsidR="005C2080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>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При записи на прием гражданами предоставляется следующая информация: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- фамилия, имя, отчество лица, обратившегося к депутату в целях личного приема;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- суть обращения к депутату;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- контактные данные гражданина.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11. Граждане, имеющие льготы и преимущества, установленные законодательством Российской Федерации, принимаются вне очереди.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12.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13. При личном приеме гражданин предъявляет документ, удостоверяющий его личность, и документ, подтверждающий полномочия представителя гражданина (в случае представления интересов гражданина иными лицами).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14. Содержание устного обращения заносится в </w:t>
      </w:r>
      <w:hyperlink w:anchor="P88">
        <w:r w:rsidRPr="005A2ED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личного приема гражданина (приложение 1).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15. Основными сведениями об осуществлении приема, подлежащими обязательному учету, являются: дата приема; фамилия, имя, отчество посетителя; его адрес; краткое содержание устного обращения; фамилия, имя, отчество лица, осуществившего прием; сведения о результатах приема.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16. В карточке личного приема гражданина предусмотрена графа "Иная информация" для внесения, при необходимости, дополнительных сведений, имеющих принципиальное значение.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17. Сведения о кратком содержании обращения и результатах приема, внесенные в карточку личного приема гражданина, должны быть конкретными и носить информативный характер.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18. Карточки личного приема граждан учитываются в хронологическом порядке (сквозная нумерация). Картотека ведется в соответствии с правилами делопроизводства. Допускается хранение карточек в картотеке в алфавитном порядке (по первой букве фамилии посетителей).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19.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вопросов в порядке, предусмотренном Федеральным </w:t>
      </w:r>
      <w:hyperlink r:id="rId9">
        <w:r w:rsidRPr="005A2E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от 2 мая 2006 </w:t>
      </w:r>
      <w:r w:rsidRPr="005A2EDD">
        <w:rPr>
          <w:rFonts w:ascii="Times New Roman" w:hAnsi="Times New Roman" w:cs="Times New Roman"/>
          <w:sz w:val="28"/>
          <w:szCs w:val="28"/>
        </w:rPr>
        <w:lastRenderedPageBreak/>
        <w:t>года N 59-ФЗ "О порядке рассмотрения обращений граждан Российской Федерации".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20. Если разрешение вопроса, с которым обратился посетитель, не входит в компетенцию депутатов </w:t>
      </w:r>
      <w:r w:rsidR="005C2080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>, ему разъясняется, куда и в каком порядке следует обратиться.</w:t>
      </w:r>
    </w:p>
    <w:p w:rsidR="00C65870" w:rsidRPr="005A2EDD" w:rsidRDefault="00C65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21. Если разрешение вопроса, с которым обратился посетитель, не входит в компетенцию </w:t>
      </w:r>
      <w:r w:rsidR="005C2080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>, ему разъясняется, куда и в каком порядке следует обратиться.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22. Лицо, осуществляющее прием, в пределах своей компетенции, руководствуясь </w:t>
      </w:r>
      <w:hyperlink r:id="rId10">
        <w:r w:rsidRPr="005A2ED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</w:t>
      </w:r>
      <w:r w:rsidR="005C2080" w:rsidRPr="005A2EDD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5A2EDD">
        <w:rPr>
          <w:rFonts w:ascii="Times New Roman" w:hAnsi="Times New Roman" w:cs="Times New Roman"/>
          <w:sz w:val="28"/>
          <w:szCs w:val="28"/>
        </w:rPr>
        <w:t xml:space="preserve"> области и органов местного самоуправления </w:t>
      </w:r>
      <w:r w:rsidR="005C2080" w:rsidRPr="005A2EDD">
        <w:rPr>
          <w:rFonts w:ascii="Times New Roman" w:hAnsi="Times New Roman" w:cs="Times New Roman"/>
          <w:sz w:val="28"/>
          <w:szCs w:val="28"/>
        </w:rPr>
        <w:t xml:space="preserve">Шумячского </w:t>
      </w:r>
      <w:r w:rsidR="0001681A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5A2EDD">
        <w:rPr>
          <w:rFonts w:ascii="Times New Roman" w:hAnsi="Times New Roman" w:cs="Times New Roman"/>
          <w:sz w:val="28"/>
          <w:szCs w:val="28"/>
        </w:rPr>
        <w:t>, вправе принять одно из следующих решений: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а) удовлетворить просьбу, сообщив посетителю порядок и срок исполнения принятого решения;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б) отказать в удовлетворении просьбы, разъяснив мотивы отказа и порядок обжалования принятого решения;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в) принять письменное обращение,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 Если посетитель по каким-либо причинам не может самостоятельно в письменной форме изложить суть своего обращения, оказать ему в этом необходимую помощь.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23. Письменное обращение рассматривается в течение 30 календарных дней.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24. После проведенного приема депутат </w:t>
      </w:r>
      <w:r w:rsidR="005C2080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 xml:space="preserve"> передает заполненные карточки личного приема граждан в аппарат </w:t>
      </w:r>
      <w:r w:rsidR="005C2080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 xml:space="preserve"> для регистрации и хранения.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25. Регистрируются карточки в </w:t>
      </w:r>
      <w:hyperlink w:anchor="P132">
        <w:r w:rsidRPr="005A2ED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A2EDD">
        <w:rPr>
          <w:rFonts w:ascii="Times New Roman" w:hAnsi="Times New Roman" w:cs="Times New Roman"/>
          <w:sz w:val="28"/>
          <w:szCs w:val="28"/>
        </w:rPr>
        <w:t xml:space="preserve"> личного приема граждан депутатами </w:t>
      </w:r>
      <w:r w:rsidR="0001681A">
        <w:rPr>
          <w:rFonts w:ascii="Times New Roman" w:hAnsi="Times New Roman" w:cs="Times New Roman"/>
          <w:sz w:val="28"/>
          <w:szCs w:val="28"/>
        </w:rPr>
        <w:t xml:space="preserve">Шумячского окружного </w:t>
      </w:r>
      <w:r w:rsidRPr="005A2EDD">
        <w:rPr>
          <w:rFonts w:ascii="Times New Roman" w:hAnsi="Times New Roman" w:cs="Times New Roman"/>
          <w:sz w:val="28"/>
          <w:szCs w:val="28"/>
        </w:rPr>
        <w:t>Совета депутатов (приложение 2).</w:t>
      </w:r>
    </w:p>
    <w:p w:rsidR="00C65870" w:rsidRPr="005A2EDD" w:rsidRDefault="00C65870" w:rsidP="00016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26. Карточки личного приема граждан подлежат хранению на протяжении всего срока полномочий </w:t>
      </w:r>
      <w:r w:rsidR="005C2080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  <w:r w:rsidRPr="005A2EDD">
        <w:rPr>
          <w:rFonts w:ascii="Times New Roman" w:hAnsi="Times New Roman" w:cs="Times New Roman"/>
          <w:sz w:val="28"/>
          <w:szCs w:val="28"/>
        </w:rPr>
        <w:t>.</w:t>
      </w:r>
    </w:p>
    <w:p w:rsidR="005C2080" w:rsidRPr="005A2EDD" w:rsidRDefault="00C65870" w:rsidP="00A0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27. Депутат ежегодно не позднее 1 мая года, следующего за отчетным, представляет в </w:t>
      </w:r>
      <w:r w:rsidR="005C2080" w:rsidRPr="005A2EDD">
        <w:rPr>
          <w:rFonts w:ascii="Times New Roman" w:hAnsi="Times New Roman" w:cs="Times New Roman"/>
          <w:sz w:val="28"/>
          <w:szCs w:val="28"/>
        </w:rPr>
        <w:t xml:space="preserve">Шумячский окружной Совет депутатов </w:t>
      </w:r>
      <w:r w:rsidRPr="005A2EDD">
        <w:rPr>
          <w:rFonts w:ascii="Times New Roman" w:hAnsi="Times New Roman" w:cs="Times New Roman"/>
          <w:sz w:val="28"/>
          <w:szCs w:val="28"/>
        </w:rPr>
        <w:t xml:space="preserve">отчет о работе с обращениями граждан </w:t>
      </w:r>
      <w:hyperlink w:anchor="P202">
        <w:r w:rsidRPr="005A2EDD">
          <w:rPr>
            <w:rFonts w:ascii="Times New Roman" w:hAnsi="Times New Roman" w:cs="Times New Roman"/>
            <w:sz w:val="28"/>
            <w:szCs w:val="28"/>
          </w:rPr>
          <w:t>(приложение 3)</w:t>
        </w:r>
      </w:hyperlink>
      <w:r w:rsidRPr="005A2EDD">
        <w:rPr>
          <w:rFonts w:ascii="Times New Roman" w:hAnsi="Times New Roman" w:cs="Times New Roman"/>
          <w:sz w:val="28"/>
          <w:szCs w:val="28"/>
        </w:rPr>
        <w:t>, организаций независимо от организационно-правовой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вопроса), иные сведения по усмотрению депута</w:t>
      </w:r>
      <w:r w:rsidR="00A02D39">
        <w:rPr>
          <w:rFonts w:ascii="Times New Roman" w:hAnsi="Times New Roman" w:cs="Times New Roman"/>
          <w:sz w:val="28"/>
          <w:szCs w:val="28"/>
        </w:rPr>
        <w:t>тов.</w:t>
      </w: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631FF" w:rsidTr="00D631FF">
        <w:tc>
          <w:tcPr>
            <w:tcW w:w="4927" w:type="dxa"/>
          </w:tcPr>
          <w:p w:rsidR="00D631FF" w:rsidRPr="005A2EDD" w:rsidRDefault="00D631FF" w:rsidP="00D631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D631FF" w:rsidRDefault="00D631FF" w:rsidP="00D63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осуществления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депутатами Шумячского окружного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</w:tbl>
    <w:p w:rsidR="00D631FF" w:rsidRDefault="00D631FF" w:rsidP="00A02D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 w:rsidP="005C20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7"/>
        <w:gridCol w:w="840"/>
        <w:gridCol w:w="1874"/>
        <w:gridCol w:w="2610"/>
      </w:tblGrid>
      <w:tr w:rsidR="00536C63" w:rsidRPr="005A2E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8"/>
            <w:bookmarkEnd w:id="3"/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Учетная карточка приема граждан</w:t>
            </w:r>
          </w:p>
        </w:tc>
      </w:tr>
      <w:tr w:rsidR="00536C63" w:rsidRPr="005A2EDD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70" w:rsidRPr="005A2EDD" w:rsidRDefault="00AF48C0" w:rsidP="00AF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870" w:rsidRPr="005A2EDD">
              <w:rPr>
                <w:rFonts w:ascii="Times New Roman" w:hAnsi="Times New Roman" w:cs="Times New Roman"/>
                <w:sz w:val="28"/>
                <w:szCs w:val="28"/>
              </w:rPr>
              <w:t>Дата приема: "__" ________ 20</w:t>
            </w:r>
            <w:r w:rsidR="00D631F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536C63" w:rsidRPr="005A2E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Вел(а) прием (ФИО/должность): ________________________________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ФИО заявителя: ______________________________</w:t>
            </w:r>
            <w:r w:rsidR="00D631F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D631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D631F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Дата рождения "__" _______ _______ г. Контактный телефон: ______</w:t>
            </w:r>
            <w:r w:rsidR="00D631F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Социальное положение: __________ Место работы _________________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Льготная категория: __________ Обращался ли ранее (да/нет, кол-во раз): _______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Краткое содержание беседы: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D631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Статус (вопрос решен положительно, дана консультация, принято обращение):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1">
              <w:r w:rsidRPr="005A2EDD">
                <w:rPr>
                  <w:rFonts w:ascii="Times New Roman" w:hAnsi="Times New Roman" w:cs="Times New Roman"/>
                  <w:sz w:val="28"/>
                  <w:szCs w:val="28"/>
                </w:rPr>
                <w:t>статьями 9</w:t>
              </w:r>
            </w:hyperlink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>
              <w:r w:rsidRPr="005A2EDD">
                <w:rPr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персональных данных" (далее - Федеральный закон) даю согласие</w:t>
            </w:r>
            <w:r w:rsidR="0001681A">
              <w:rPr>
                <w:rFonts w:ascii="Times New Roman" w:hAnsi="Times New Roman" w:cs="Times New Roman"/>
                <w:sz w:val="28"/>
                <w:szCs w:val="28"/>
              </w:rPr>
              <w:t xml:space="preserve"> Шумячскому окружному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 Совету депутатов на обработку персональных данных, а именно: совершение действий, предусмотренных </w:t>
            </w:r>
            <w:hyperlink r:id="rId13">
              <w:r w:rsidRPr="005A2EDD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3</w:t>
              </w:r>
            </w:hyperlink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данных в соответствии с действующим законодательством.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 значимых событиях. Настоящим я признаю, что </w:t>
            </w:r>
            <w:r w:rsidR="0001681A">
              <w:rPr>
                <w:rFonts w:ascii="Times New Roman" w:hAnsi="Times New Roman" w:cs="Times New Roman"/>
                <w:sz w:val="28"/>
                <w:szCs w:val="28"/>
              </w:rPr>
              <w:t xml:space="preserve">Шумячский окружной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Совет депутатов имеет право предоставлять организациям, осуществляющим по договору с ней услуги связи, мои персональные данные: фамилия, имя, отчество (последнее -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 значимого характера. Подтверждаю, что, давая согласие, я действую по своей воле и в своих интересах.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данных, на обработку которых дается согласие, указан в данной анкете.</w:t>
            </w:r>
          </w:p>
          <w:p w:rsidR="00C65870" w:rsidRPr="005A2EDD" w:rsidRDefault="00C658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заявления.</w:t>
            </w:r>
          </w:p>
        </w:tc>
      </w:tr>
      <w:tr w:rsidR="00536C63" w:rsidRPr="005A2ED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"__" _______________ 20 г. </w:t>
            </w:r>
            <w:r w:rsidR="00D631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________________/__________________ /</w:t>
            </w:r>
          </w:p>
        </w:tc>
      </w:tr>
      <w:tr w:rsidR="00C65870" w:rsidRPr="005A2EDD"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70" w:rsidRPr="00D631FF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D631FF" w:rsidRPr="00D631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631FF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65870" w:rsidRPr="005A2EDD" w:rsidRDefault="00C6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81A" w:rsidRDefault="00016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D39" w:rsidRPr="005A2EDD" w:rsidRDefault="00A0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631FF" w:rsidTr="00D631FF">
        <w:tc>
          <w:tcPr>
            <w:tcW w:w="4785" w:type="dxa"/>
          </w:tcPr>
          <w:p w:rsidR="00D631FF" w:rsidRPr="005A2EDD" w:rsidRDefault="00D631FF" w:rsidP="00D631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D631FF" w:rsidRDefault="00D631FF" w:rsidP="00D63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осуществления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депутатами Шумячского окружного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</w:tbl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5A2EDD"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C65870" w:rsidRPr="005A2EDD" w:rsidRDefault="00C65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личного приема граждан депутатами</w:t>
      </w:r>
    </w:p>
    <w:p w:rsidR="00C65870" w:rsidRPr="005A2EDD" w:rsidRDefault="00536C63" w:rsidP="00D63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Шумячского окружного</w:t>
      </w:r>
      <w:r w:rsidR="00D631FF">
        <w:rPr>
          <w:rFonts w:ascii="Times New Roman" w:hAnsi="Times New Roman" w:cs="Times New Roman"/>
          <w:sz w:val="28"/>
          <w:szCs w:val="28"/>
        </w:rPr>
        <w:t xml:space="preserve"> </w:t>
      </w:r>
      <w:r w:rsidRPr="005A2EDD">
        <w:rPr>
          <w:rFonts w:ascii="Times New Roman" w:hAnsi="Times New Roman" w:cs="Times New Roman"/>
          <w:sz w:val="28"/>
          <w:szCs w:val="28"/>
        </w:rPr>
        <w:t>Совета депутатов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114"/>
        <w:gridCol w:w="1114"/>
        <w:gridCol w:w="2494"/>
        <w:gridCol w:w="1587"/>
        <w:gridCol w:w="1304"/>
      </w:tblGrid>
      <w:tr w:rsidR="00536C63" w:rsidRPr="005A2EDD">
        <w:tc>
          <w:tcPr>
            <w:tcW w:w="510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907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Дата приема</w:t>
            </w:r>
          </w:p>
        </w:tc>
        <w:tc>
          <w:tcPr>
            <w:tcW w:w="1114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ФИО заявителя</w:t>
            </w:r>
          </w:p>
        </w:tc>
        <w:tc>
          <w:tcPr>
            <w:tcW w:w="1114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Адрес заявителя</w:t>
            </w:r>
          </w:p>
        </w:tc>
        <w:tc>
          <w:tcPr>
            <w:tcW w:w="2494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Краткое содержание заявления</w:t>
            </w:r>
          </w:p>
        </w:tc>
        <w:tc>
          <w:tcPr>
            <w:tcW w:w="1587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</w:t>
            </w:r>
          </w:p>
        </w:tc>
        <w:tc>
          <w:tcPr>
            <w:tcW w:w="1304" w:type="dxa"/>
          </w:tcPr>
          <w:p w:rsidR="00C65870" w:rsidRPr="00D631FF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1FF">
              <w:rPr>
                <w:rFonts w:ascii="Times New Roman" w:hAnsi="Times New Roman" w:cs="Times New Roman"/>
                <w:sz w:val="26"/>
                <w:szCs w:val="26"/>
              </w:rPr>
              <w:t>Расписка в получении</w:t>
            </w:r>
          </w:p>
        </w:tc>
      </w:tr>
      <w:tr w:rsidR="00536C63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6C63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870" w:rsidRPr="005A2EDD">
        <w:tc>
          <w:tcPr>
            <w:tcW w:w="510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81A" w:rsidRPr="005A2EDD" w:rsidRDefault="00016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C0" w:rsidRPr="005A2EDD" w:rsidRDefault="00AF4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D631FF" w:rsidTr="00D631F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D631FF" w:rsidRPr="005A2EDD" w:rsidRDefault="00D631FF" w:rsidP="00D631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D631FF" w:rsidRDefault="00D631FF" w:rsidP="00D63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осуществления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депутатами Шумячского окружного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</w:tbl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 w:rsidP="005C20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2"/>
      <w:bookmarkEnd w:id="5"/>
      <w:r w:rsidRPr="005A2EDD">
        <w:rPr>
          <w:rFonts w:ascii="Times New Roman" w:hAnsi="Times New Roman" w:cs="Times New Roman"/>
          <w:sz w:val="28"/>
          <w:szCs w:val="28"/>
        </w:rPr>
        <w:t xml:space="preserve">                     Информация по обращениям граждан,</w:t>
      </w:r>
    </w:p>
    <w:p w:rsidR="00C65870" w:rsidRPr="005A2EDD" w:rsidRDefault="00C65870" w:rsidP="00536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   поступившим депутату </w:t>
      </w:r>
      <w:r w:rsidR="00536C63" w:rsidRPr="005A2EDD">
        <w:rPr>
          <w:rFonts w:ascii="Times New Roman" w:hAnsi="Times New Roman" w:cs="Times New Roman"/>
          <w:sz w:val="28"/>
          <w:szCs w:val="28"/>
        </w:rPr>
        <w:t>Шумячского окружного Совета депутатов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                                за 20__ год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 w:rsidP="00536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A2EDD">
        <w:rPr>
          <w:rFonts w:ascii="Times New Roman" w:hAnsi="Times New Roman" w:cs="Times New Roman"/>
          <w:sz w:val="28"/>
          <w:szCs w:val="28"/>
        </w:rPr>
        <w:t>За  20</w:t>
      </w:r>
      <w:proofErr w:type="gramEnd"/>
      <w:r w:rsidRPr="005A2EDD">
        <w:rPr>
          <w:rFonts w:ascii="Times New Roman" w:hAnsi="Times New Roman" w:cs="Times New Roman"/>
          <w:sz w:val="28"/>
          <w:szCs w:val="28"/>
        </w:rPr>
        <w:t xml:space="preserve">__  год   депутату   </w:t>
      </w:r>
      <w:r w:rsidR="00536C63" w:rsidRPr="005A2EDD">
        <w:rPr>
          <w:rFonts w:ascii="Times New Roman" w:hAnsi="Times New Roman" w:cs="Times New Roman"/>
          <w:sz w:val="28"/>
          <w:szCs w:val="28"/>
        </w:rPr>
        <w:t>Шумячского окружного  Совета депутатов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______________________ поступило _____________ обращений</w:t>
      </w:r>
    </w:p>
    <w:p w:rsidR="00C65870" w:rsidRPr="00D631FF" w:rsidRDefault="00C6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1FF">
        <w:rPr>
          <w:rFonts w:ascii="Times New Roman" w:hAnsi="Times New Roman" w:cs="Times New Roman"/>
          <w:sz w:val="24"/>
          <w:szCs w:val="24"/>
        </w:rPr>
        <w:t xml:space="preserve">        (инициалы, </w:t>
      </w:r>
      <w:proofErr w:type="gramStart"/>
      <w:r w:rsidRPr="00D631FF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D631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1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1FF">
        <w:rPr>
          <w:rFonts w:ascii="Times New Roman" w:hAnsi="Times New Roman" w:cs="Times New Roman"/>
          <w:sz w:val="24"/>
          <w:szCs w:val="24"/>
        </w:rPr>
        <w:t xml:space="preserve">  (количество)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граждан, в том числе: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    письменные обращения _______________, из них: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1) поступившие почтовой связью, с курьером __________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A2EDD">
        <w:rPr>
          <w:rFonts w:ascii="Times New Roman" w:hAnsi="Times New Roman" w:cs="Times New Roman"/>
          <w:sz w:val="28"/>
          <w:szCs w:val="28"/>
        </w:rPr>
        <w:t>полученные  через</w:t>
      </w:r>
      <w:proofErr w:type="gramEnd"/>
      <w:r w:rsidRPr="005A2EDD">
        <w:rPr>
          <w:rFonts w:ascii="Times New Roman" w:hAnsi="Times New Roman" w:cs="Times New Roman"/>
          <w:sz w:val="28"/>
          <w:szCs w:val="28"/>
        </w:rPr>
        <w:t xml:space="preserve">  информационные  системы  общего пользования (на сайт,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по электронной почте) ____________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3) поступившие в ходе личного приема ___________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    устные обращения ___________, из них: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1) поступившие в ходе личного приема ___________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2) поступившие с использованием телефонной связи _____________</w:t>
      </w: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A2EDD">
        <w:rPr>
          <w:rFonts w:ascii="Times New Roman" w:hAnsi="Times New Roman" w:cs="Times New Roman"/>
          <w:sz w:val="28"/>
          <w:szCs w:val="28"/>
        </w:rPr>
        <w:t>Поступившие  обращения</w:t>
      </w:r>
      <w:proofErr w:type="gramEnd"/>
      <w:r w:rsidRPr="005A2EDD">
        <w:rPr>
          <w:rFonts w:ascii="Times New Roman" w:hAnsi="Times New Roman" w:cs="Times New Roman"/>
          <w:sz w:val="28"/>
          <w:szCs w:val="28"/>
        </w:rPr>
        <w:t xml:space="preserve">  (письменные  и  устные) по тематике затрагивают</w:t>
      </w:r>
      <w:r w:rsidR="00D631FF">
        <w:rPr>
          <w:rFonts w:ascii="Times New Roman" w:hAnsi="Times New Roman" w:cs="Times New Roman"/>
          <w:sz w:val="28"/>
          <w:szCs w:val="28"/>
        </w:rPr>
        <w:t xml:space="preserve"> </w:t>
      </w:r>
      <w:r w:rsidRPr="005A2EDD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6"/>
        <w:gridCol w:w="1843"/>
      </w:tblGrid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Темы обращений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жилищно-коммунального хозяйства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материнства и детства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труда и заработной платы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строительства и архитектуры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юриспруденции и права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транспорта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землепользования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финансов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культуры и спорта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охраны общественного порядка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пенсионного обеспечения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награждения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общественных объединений и организаций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по налогам и платежам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молодежной политики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информационного обмена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Вопросы природных ресурсов и экологии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C63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Кадровые вопросы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870" w:rsidRPr="005A2EDD" w:rsidTr="0001681A">
        <w:tc>
          <w:tcPr>
            <w:tcW w:w="737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96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>Прочие вопросы</w:t>
            </w:r>
          </w:p>
        </w:tc>
        <w:tc>
          <w:tcPr>
            <w:tcW w:w="1843" w:type="dxa"/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70" w:rsidRPr="005A2EDD" w:rsidRDefault="00C65870" w:rsidP="00D63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Результаты рассмотрения обращений (письменных и устных):</w:t>
      </w:r>
    </w:p>
    <w:p w:rsidR="00C65870" w:rsidRPr="005A2EDD" w:rsidRDefault="00C65870" w:rsidP="00D631F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Рассмотрено положительно ____________ обращений.</w:t>
      </w:r>
    </w:p>
    <w:p w:rsidR="00C65870" w:rsidRPr="005A2EDD" w:rsidRDefault="00C65870" w:rsidP="00D631F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Разъяснено по ________ обращениям.</w:t>
      </w:r>
    </w:p>
    <w:p w:rsidR="00C65870" w:rsidRPr="005A2EDD" w:rsidRDefault="00C65870" w:rsidP="00D631F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Оставлено без удовлетворения _________ обращений.</w:t>
      </w:r>
    </w:p>
    <w:p w:rsidR="00C65870" w:rsidRPr="005A2EDD" w:rsidRDefault="00C65870" w:rsidP="00D631F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2EDD">
        <w:rPr>
          <w:rFonts w:ascii="Times New Roman" w:hAnsi="Times New Roman" w:cs="Times New Roman"/>
          <w:sz w:val="28"/>
          <w:szCs w:val="28"/>
        </w:rPr>
        <w:t>Остаются на контроле ___________ обращений, у которых не вышел срок исполнения.</w:t>
      </w:r>
    </w:p>
    <w:p w:rsidR="00C65870" w:rsidRPr="005A2EDD" w:rsidRDefault="00C65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572"/>
      </w:tblGrid>
      <w:tr w:rsidR="00536C63" w:rsidRPr="005A2EDD" w:rsidTr="00A02D39">
        <w:trPr>
          <w:trHeight w:val="479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C63" w:rsidRPr="005A2EDD" w:rsidRDefault="00C65870" w:rsidP="0053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536C63" w:rsidRPr="005A2EDD">
              <w:rPr>
                <w:rFonts w:ascii="Times New Roman" w:hAnsi="Times New Roman" w:cs="Times New Roman"/>
                <w:sz w:val="28"/>
                <w:szCs w:val="28"/>
              </w:rPr>
              <w:t>Шумячского окружного</w:t>
            </w:r>
          </w:p>
          <w:p w:rsidR="00C65870" w:rsidRPr="005A2EDD" w:rsidRDefault="00536C63" w:rsidP="0053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2ED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_______       </w:t>
            </w:r>
            <w:r w:rsidR="00C65870" w:rsidRPr="005A2E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C65870" w:rsidRPr="00D631F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65870" w:rsidRPr="005A2EDD" w:rsidRDefault="00C658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65870" w:rsidRPr="00D631FF" w:rsidRDefault="00D63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5870" w:rsidRPr="00D63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65870" w:rsidRPr="00D631FF">
              <w:rPr>
                <w:rFonts w:ascii="Times New Roman" w:hAnsi="Times New Roman" w:cs="Times New Roman"/>
                <w:sz w:val="24"/>
                <w:szCs w:val="24"/>
              </w:rPr>
              <w:t xml:space="preserve">подпись) </w:t>
            </w:r>
            <w:r w:rsidR="00536C63" w:rsidRPr="00D63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36C63" w:rsidRPr="00D631F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65870" w:rsidRPr="00D631F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C65870" w:rsidRPr="005A2EDD" w:rsidRDefault="00C6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5870" w:rsidRPr="005A2EDD" w:rsidSect="0001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70"/>
    <w:rsid w:val="0001681A"/>
    <w:rsid w:val="00201E8F"/>
    <w:rsid w:val="002E65C4"/>
    <w:rsid w:val="00536C63"/>
    <w:rsid w:val="005A2EDD"/>
    <w:rsid w:val="005C2080"/>
    <w:rsid w:val="00952C1B"/>
    <w:rsid w:val="00A02D39"/>
    <w:rsid w:val="00A177DA"/>
    <w:rsid w:val="00AF48C0"/>
    <w:rsid w:val="00C65870"/>
    <w:rsid w:val="00D3396D"/>
    <w:rsid w:val="00D631FF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A7F0"/>
  <w15:docId w15:val="{8D25D8F7-0C2E-453F-8DB4-B751F4E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8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58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5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58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AF48C0"/>
    <w:pPr>
      <w:ind w:firstLine="709"/>
      <w:jc w:val="both"/>
    </w:pPr>
    <w:rPr>
      <w:bCs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F48C0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styleId="a5">
    <w:name w:val="List Paragraph"/>
    <w:basedOn w:val="a"/>
    <w:qFormat/>
    <w:rsid w:val="00AF48C0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a6">
    <w:name w:val="Table Grid"/>
    <w:basedOn w:val="a1"/>
    <w:uiPriority w:val="39"/>
    <w:unhideWhenUsed/>
    <w:rsid w:val="00AF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A2ED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792B2A391147B83DCCD7A26228ECD7454F034EDE7EE8F187AD1B43127D0264BF0855E70BAB1A2E27324780E2DK6p8N" TargetMode="External"/><Relationship Id="rId13" Type="http://schemas.openxmlformats.org/officeDocument/2006/relationships/hyperlink" Target="consultantplus://offline/ref=2DDD693498850983A04631554B9E5D9FB2AACD1B778AD3922E7979D39A7D5EA773A2BEACCB1579D2BD3B7683694AACC00363BBB8A2E07238K7p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DD693498850983A04631554B9E5D9FB5A9CB11718BD3922E7979D39A7D5EA761A2E6A0CA1D65D1B52E20D22FK1pCN" TargetMode="External"/><Relationship Id="rId12" Type="http://schemas.openxmlformats.org/officeDocument/2006/relationships/hyperlink" Target="consultantplus://offline/ref=2DDD693498850983A04631554B9E5D9FB2AACD1B778AD3922E7979D39A7D5EA773A2BEACCB157AD3B13B7683694AACC00363BBB8A2E07238K7p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DD693498850983A04631554B9E5D9FB2AACD1B768BD3922E7979D39A7D5EA761A2E6A0CA1D65D1B52E20D22FK1pCN" TargetMode="External"/><Relationship Id="rId11" Type="http://schemas.openxmlformats.org/officeDocument/2006/relationships/hyperlink" Target="consultantplus://offline/ref=2DDD693498850983A04631554B9E5D9FB2AACD1B778AD3922E7979D39A7D5EA773A2BEACCB1579D6BC3B7683694AACC00363BBB8A2E07238K7p9N" TargetMode="External"/><Relationship Id="rId5" Type="http://schemas.openxmlformats.org/officeDocument/2006/relationships/hyperlink" Target="consultantplus://offline/ref=2DDD693498850983A04631554B9E5D9FB5A9CB11718BD3922E7979D39A7D5EA761A2E6A0CA1D65D1B52E20D22FK1pC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DD693498850983A04631554B9E5D9FB4A0C81C78DD84907F2C77D6922D04B765EBB2A5D5157ACFB63020KDp1N" TargetMode="External"/><Relationship Id="rId4" Type="http://schemas.openxmlformats.org/officeDocument/2006/relationships/hyperlink" Target="consultantplus://offline/ref=2DDD693498850983A04631554B9E5D9FB2AACD1B768BD3922E7979D39A7D5EA761A2E6A0CA1D65D1B52E20D22FK1pCN" TargetMode="External"/><Relationship Id="rId9" Type="http://schemas.openxmlformats.org/officeDocument/2006/relationships/hyperlink" Target="consultantplus://offline/ref=2DDD693498850983A04631554B9E5D9FB5A9CB11718BD3922E7979D39A7D5EA761A2E6A0CA1D65D1B52E20D22FK1p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2025-01-09T16:45:00Z</dcterms:created>
  <dcterms:modified xsi:type="dcterms:W3CDTF">2025-01-29T12:32:00Z</dcterms:modified>
</cp:coreProperties>
</file>