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5647" w14:textId="05719C3E" w:rsidR="002F3B16" w:rsidRDefault="002F3B16" w:rsidP="002F3B16">
      <w:pPr>
        <w:jc w:val="center"/>
        <w:rPr>
          <w:sz w:val="28"/>
          <w:szCs w:val="28"/>
        </w:rPr>
      </w:pPr>
    </w:p>
    <w:p w14:paraId="1CD8B3C2" w14:textId="739FB54E" w:rsidR="002F3B16" w:rsidRDefault="00D539A5" w:rsidP="00BC325C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83A9EB6" wp14:editId="5595EC86">
            <wp:extent cx="731520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8EC96" w14:textId="77777777" w:rsidR="002F3B16" w:rsidRDefault="002F3B16" w:rsidP="00BC325C">
      <w:pPr>
        <w:jc w:val="center"/>
        <w:rPr>
          <w:b/>
          <w:sz w:val="28"/>
        </w:rPr>
      </w:pPr>
    </w:p>
    <w:p w14:paraId="41106721" w14:textId="50E6B3B4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1BF21E8" w14:textId="77777777" w:rsidR="002615D3" w:rsidRDefault="002615D3" w:rsidP="00BC325C">
      <w:pPr>
        <w:rPr>
          <w:sz w:val="28"/>
        </w:rPr>
      </w:pPr>
    </w:p>
    <w:p w14:paraId="6C0F9FF3" w14:textId="2E685193" w:rsidR="00BC325C" w:rsidRDefault="005E07BF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28.03.2025 </w:t>
      </w:r>
      <w:r w:rsidR="002615D3">
        <w:rPr>
          <w:sz w:val="28"/>
          <w:szCs w:val="28"/>
        </w:rPr>
        <w:t xml:space="preserve">г. </w:t>
      </w:r>
      <w:r w:rsidR="00BC325C">
        <w:rPr>
          <w:sz w:val="28"/>
          <w:szCs w:val="28"/>
        </w:rPr>
        <w:t xml:space="preserve"> № </w:t>
      </w:r>
      <w:r>
        <w:rPr>
          <w:sz w:val="28"/>
          <w:szCs w:val="28"/>
        </w:rPr>
        <w:t>75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77777777" w:rsidR="00BC325C" w:rsidRDefault="00BC325C" w:rsidP="00BC325C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34098E" w14:paraId="3AB465B4" w14:textId="77777777" w:rsidTr="0034098E">
        <w:trPr>
          <w:trHeight w:val="1835"/>
        </w:trPr>
        <w:tc>
          <w:tcPr>
            <w:tcW w:w="4661" w:type="dxa"/>
            <w:hideMark/>
          </w:tcPr>
          <w:p w14:paraId="4FF17851" w14:textId="458BD671" w:rsidR="0034098E" w:rsidRDefault="0034098E" w:rsidP="0034098E">
            <w:pPr>
              <w:jc w:val="both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О  признании  утратившими  силу  </w:t>
            </w:r>
            <w:r w:rsidR="006B0965">
              <w:rPr>
                <w:sz w:val="28"/>
                <w:szCs w:val="28"/>
              </w:rPr>
              <w:t>некоторых муниципальных  нормативных  правовых  актов</w:t>
            </w:r>
          </w:p>
        </w:tc>
      </w:tr>
    </w:tbl>
    <w:p w14:paraId="769860A4" w14:textId="03A2C504" w:rsidR="00BC325C" w:rsidRPr="00FD4F64" w:rsidRDefault="006B0965" w:rsidP="003409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10C0E">
        <w:rPr>
          <w:rFonts w:ascii="Times New Roman" w:hAnsi="Times New Roman" w:cs="Times New Roman"/>
          <w:sz w:val="28"/>
          <w:szCs w:val="28"/>
        </w:rPr>
        <w:t>Шумячский  окружной</w:t>
      </w:r>
      <w:proofErr w:type="gramEnd"/>
      <w:r w:rsidR="00910C0E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910C0E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910C0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EC0701C" w14:textId="77777777" w:rsidR="00BC325C" w:rsidRDefault="00BC325C" w:rsidP="00BC325C">
      <w:pPr>
        <w:ind w:firstLine="709"/>
        <w:jc w:val="both"/>
        <w:rPr>
          <w:sz w:val="28"/>
          <w:szCs w:val="28"/>
        </w:rPr>
      </w:pPr>
    </w:p>
    <w:p w14:paraId="4799B7D1" w14:textId="77777777" w:rsidR="00BC325C" w:rsidRDefault="00BC325C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14:paraId="5FE52C63" w14:textId="4637808A" w:rsidR="00522BE7" w:rsidRPr="00910C0E" w:rsidRDefault="00910C0E" w:rsidP="00340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EDD63B" w14:textId="0E0B566B" w:rsidR="0059537C" w:rsidRDefault="00522BE7" w:rsidP="00522BE7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098E">
        <w:rPr>
          <w:rFonts w:ascii="Times New Roman" w:hAnsi="Times New Roman" w:cs="Times New Roman"/>
          <w:b w:val="0"/>
          <w:sz w:val="28"/>
          <w:szCs w:val="28"/>
        </w:rPr>
        <w:t>1</w:t>
      </w:r>
      <w:r w:rsidR="009D4F11" w:rsidRPr="006B096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B0965" w:rsidRPr="006B0965"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следующие муниципальные нормативные правовые акты:</w:t>
      </w:r>
    </w:p>
    <w:p w14:paraId="12512FAE" w14:textId="77777777" w:rsidR="00F11148" w:rsidRDefault="0059537C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-</w:t>
      </w:r>
      <w:r w:rsidRPr="005953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148"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F11148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="00F11148">
        <w:rPr>
          <w:rFonts w:ascii="Times New Roman" w:hAnsi="Times New Roman" w:cs="Times New Roman"/>
          <w:b w:val="0"/>
          <w:color w:val="000000"/>
          <w:sz w:val="28"/>
          <w:szCs w:val="28"/>
        </w:rPr>
        <w:t>Надейковичского сельского поселения Шумячского района Смоленской области</w:t>
      </w:r>
      <w:r w:rsidR="00F11148"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 w:rsidR="00F11148">
        <w:rPr>
          <w:rFonts w:ascii="Times New Roman" w:hAnsi="Times New Roman" w:cs="Times New Roman"/>
          <w:b w:val="0"/>
          <w:color w:val="000000"/>
          <w:sz w:val="28"/>
          <w:szCs w:val="28"/>
        </w:rPr>
        <w:t>06.10.2023г.</w:t>
      </w:r>
      <w:r w:rsidR="00F11148"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11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№21 «Об утверждении </w:t>
      </w:r>
      <w:r w:rsidR="00F11148"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F11148" w:rsidRPr="00F0625C">
        <w:rPr>
          <w:rFonts w:ascii="Times New Roman" w:hAnsi="Times New Roman" w:cs="Times New Roman"/>
          <w:b w:val="0"/>
          <w:sz w:val="28"/>
          <w:szCs w:val="28"/>
        </w:rPr>
        <w:t>оложения о содействии в реализации мероприятий в сфере межнациональных отношений на территории Надейковичского сельского поселения Шумячского района Смоленской области</w:t>
      </w:r>
      <w:r w:rsidR="00F11148"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14:paraId="4F9EE47A" w14:textId="77777777" w:rsidR="00F11148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Озерного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30.06.2023г.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№16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территории Озерного 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1DAFF3FD" w14:textId="77777777" w:rsidR="00F11148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Первомайского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29.06.2023г.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№19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территории </w:t>
      </w:r>
      <w:r>
        <w:rPr>
          <w:rFonts w:ascii="Times New Roman" w:hAnsi="Times New Roman"/>
          <w:b w:val="0"/>
          <w:sz w:val="28"/>
          <w:szCs w:val="28"/>
        </w:rPr>
        <w:t>Первомайского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022FF852" w14:textId="77777777" w:rsidR="00F11148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Понятовского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25.07.2023г.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№13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территории </w:t>
      </w:r>
      <w:r>
        <w:rPr>
          <w:rFonts w:ascii="Times New Roman" w:hAnsi="Times New Roman"/>
          <w:b w:val="0"/>
          <w:sz w:val="28"/>
          <w:szCs w:val="28"/>
        </w:rPr>
        <w:t>Понятовского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0556193D" w14:textId="77777777" w:rsidR="00F11148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Руссковского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28.06.2023г.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№13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</w:t>
      </w:r>
      <w:r w:rsidRPr="00F0625C">
        <w:rPr>
          <w:rFonts w:ascii="Times New Roman" w:hAnsi="Times New Roman"/>
          <w:b w:val="0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/>
          <w:b w:val="0"/>
          <w:sz w:val="28"/>
          <w:szCs w:val="28"/>
        </w:rPr>
        <w:t>Руссковского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5312FC86" w14:textId="1F903EA9" w:rsidR="00F11148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Снегиревского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13.07.2023г.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</w:t>
      </w:r>
      <w:r w:rsidR="00D47F86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территории </w:t>
      </w:r>
      <w:r>
        <w:rPr>
          <w:rFonts w:ascii="Times New Roman" w:hAnsi="Times New Roman"/>
          <w:b w:val="0"/>
          <w:sz w:val="28"/>
          <w:szCs w:val="28"/>
        </w:rPr>
        <w:t>Снегиревског</w:t>
      </w:r>
      <w:r w:rsidRPr="00F0625C">
        <w:rPr>
          <w:rFonts w:ascii="Times New Roman" w:hAnsi="Times New Roman"/>
          <w:b w:val="0"/>
          <w:sz w:val="28"/>
          <w:szCs w:val="28"/>
        </w:rPr>
        <w:t>о 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14:paraId="1A6E7677" w14:textId="027C2393" w:rsidR="00F11148" w:rsidRPr="009007DC" w:rsidRDefault="00F11148" w:rsidP="00F11148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- </w:t>
      </w:r>
      <w:r w:rsidRPr="009D4F11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Студенецкого сельского поселения Шумячского района Смоленской области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23.06.2023г.</w:t>
      </w:r>
      <w:r w:rsidRPr="009D4F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№13 «Об утверждении</w:t>
      </w:r>
      <w:r w:rsidRPr="00F0625C">
        <w:rPr>
          <w:rFonts w:ascii="Times New Roman" w:hAnsi="Times New Roman"/>
          <w:sz w:val="28"/>
          <w:szCs w:val="28"/>
        </w:rPr>
        <w:t xml:space="preserve"> </w:t>
      </w:r>
      <w:r w:rsidRPr="00F0625C">
        <w:rPr>
          <w:rFonts w:ascii="Times New Roman" w:hAnsi="Times New Roman"/>
          <w:b w:val="0"/>
          <w:sz w:val="28"/>
          <w:szCs w:val="28"/>
        </w:rPr>
        <w:t>Положени</w:t>
      </w:r>
      <w:r>
        <w:rPr>
          <w:rFonts w:ascii="Times New Roman" w:hAnsi="Times New Roman"/>
          <w:b w:val="0"/>
          <w:sz w:val="28"/>
          <w:szCs w:val="28"/>
        </w:rPr>
        <w:t>я</w:t>
      </w:r>
      <w:r w:rsidRPr="00F0625C">
        <w:rPr>
          <w:rFonts w:ascii="Times New Roman" w:hAnsi="Times New Roman"/>
          <w:b w:val="0"/>
          <w:sz w:val="28"/>
          <w:szCs w:val="28"/>
        </w:rPr>
        <w:t xml:space="preserve"> о содействии в реализации мероприятий в сфере межнациональных отношений на территории </w:t>
      </w:r>
      <w:r>
        <w:rPr>
          <w:rFonts w:ascii="Times New Roman" w:hAnsi="Times New Roman"/>
          <w:b w:val="0"/>
          <w:sz w:val="28"/>
          <w:szCs w:val="28"/>
        </w:rPr>
        <w:t xml:space="preserve">Студенецкого </w:t>
      </w:r>
      <w:r w:rsidRPr="00F0625C">
        <w:rPr>
          <w:rFonts w:ascii="Times New Roman" w:hAnsi="Times New Roman"/>
          <w:b w:val="0"/>
          <w:sz w:val="28"/>
          <w:szCs w:val="28"/>
        </w:rPr>
        <w:t>сельского поселения Шумячского района Смоленской области</w:t>
      </w:r>
      <w:r w:rsidRPr="00F0625C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787FDB9C" w14:textId="77777777" w:rsidR="0095361B" w:rsidRDefault="0095361B" w:rsidP="009536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разместить на официальном сайте органов местного самоуправления муниципального образования «Шумячский муниципальный округ» Смоленской области в информационно-телекоммуникационной сети «Интернет»</w:t>
      </w:r>
      <w:r>
        <w:rPr>
          <w:rFonts w:eastAsia="PT Astra Serif"/>
          <w:sz w:val="28"/>
          <w:szCs w:val="28"/>
        </w:rPr>
        <w:t xml:space="preserve"> </w:t>
      </w:r>
      <w:hyperlink r:id="rId5" w:history="1">
        <w:r>
          <w:rPr>
            <w:rStyle w:val="ab"/>
            <w:iCs/>
            <w:color w:val="0563C1"/>
            <w:sz w:val="28"/>
            <w:szCs w:val="28"/>
          </w:rPr>
          <w:t>http://shumichi.admin-smolensk.ru</w:t>
        </w:r>
      </w:hyperlink>
      <w:r>
        <w:rPr>
          <w:rFonts w:eastAsia="PT Astra Serif"/>
          <w:sz w:val="28"/>
          <w:szCs w:val="28"/>
        </w:rPr>
        <w:t>.</w:t>
      </w:r>
    </w:p>
    <w:p w14:paraId="5C18DFFD" w14:textId="2F6A1715" w:rsidR="0095361B" w:rsidRDefault="0095361B" w:rsidP="0095361B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Настоящее решение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со дня  </w:t>
      </w:r>
      <w:r w:rsidR="005E07BF">
        <w:rPr>
          <w:rFonts w:ascii="Times New Roman" w:hAnsi="Times New Roman" w:cs="Times New Roman"/>
          <w:b w:val="0"/>
          <w:color w:val="000000"/>
          <w:sz w:val="28"/>
          <w:szCs w:val="28"/>
        </w:rPr>
        <w:t>принятия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2FE389A" w14:textId="058BF6AB" w:rsidR="002F3B16" w:rsidRDefault="002F3B16" w:rsidP="006F37E4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FC9EBA3" w14:textId="77777777" w:rsidR="00FA3F36" w:rsidRDefault="00FA3F36" w:rsidP="00FA3F36">
      <w:pPr>
        <w:pStyle w:val="a7"/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FA3F36" w14:paraId="66224320" w14:textId="77777777" w:rsidTr="00FA3F36">
        <w:trPr>
          <w:cantSplit/>
        </w:trPr>
        <w:tc>
          <w:tcPr>
            <w:tcW w:w="4465" w:type="dxa"/>
            <w:hideMark/>
          </w:tcPr>
          <w:p w14:paraId="3061B63D" w14:textId="77777777" w:rsidR="00FA3F36" w:rsidRDefault="00FA3F36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2F991CE6" w14:textId="1D38FBAB" w:rsidR="00FA3F36" w:rsidRDefault="009007DC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708" w:type="dxa"/>
          </w:tcPr>
          <w:p w14:paraId="1FF67C1F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4E047F90" w14:textId="59A49970" w:rsidR="00FA3F36" w:rsidRDefault="00FA3F36" w:rsidP="00FA3F36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14:paraId="1D9E8A09" w14:textId="2D221D3D" w:rsidR="00FA3F36" w:rsidRDefault="00FA3F36" w:rsidP="00FA3F36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«Шумячский </w:t>
            </w:r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муниципальный  округ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FA3F36" w14:paraId="6D5025FF" w14:textId="77777777" w:rsidTr="00FA3F36">
        <w:trPr>
          <w:cantSplit/>
        </w:trPr>
        <w:tc>
          <w:tcPr>
            <w:tcW w:w="4465" w:type="dxa"/>
            <w:hideMark/>
          </w:tcPr>
          <w:p w14:paraId="4B7603E2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097FC61A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14:paraId="05DF947D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A3F36" w14:paraId="21A34F57" w14:textId="77777777" w:rsidTr="00FA3F36">
        <w:trPr>
          <w:cantSplit/>
        </w:trPr>
        <w:tc>
          <w:tcPr>
            <w:tcW w:w="4465" w:type="dxa"/>
            <w:hideMark/>
          </w:tcPr>
          <w:p w14:paraId="36CE9662" w14:textId="71A18C86" w:rsidR="00FA3F36" w:rsidRDefault="00FA3F36" w:rsidP="00AE162E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9007DC">
              <w:rPr>
                <w:color w:val="000000"/>
                <w:szCs w:val="28"/>
              </w:rPr>
              <w:t>В.Л. Слободчиков</w:t>
            </w:r>
            <w:r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14:paraId="2E6BF310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14:paraId="7E586EE5" w14:textId="36F28551" w:rsidR="00FA3F36" w:rsidRDefault="00FA3F36" w:rsidP="00AE162E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</w:t>
            </w:r>
            <w:r w:rsidR="009007DC">
              <w:rPr>
                <w:color w:val="000000"/>
                <w:szCs w:val="28"/>
              </w:rPr>
              <w:t>Д.А. Каменев</w:t>
            </w:r>
          </w:p>
        </w:tc>
      </w:tr>
    </w:tbl>
    <w:p w14:paraId="6F4FB80D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AFB4C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77C9D4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C26E5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B30452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80753" w14:textId="1F8CA7E9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12558E" w14:textId="4469267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F58311" w14:textId="35B1E2DE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592143" w14:textId="6A5DCD2C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FA7643" w14:textId="0297DBF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DE03F9" w14:textId="5E4B234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007DC" w:rsidSect="00F11148">
      <w:pgSz w:w="11906" w:h="16838" w:code="9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1732B1"/>
    <w:rsid w:val="001F4506"/>
    <w:rsid w:val="001F724B"/>
    <w:rsid w:val="002615D3"/>
    <w:rsid w:val="0028487D"/>
    <w:rsid w:val="002908CD"/>
    <w:rsid w:val="002962B6"/>
    <w:rsid w:val="002E7CA3"/>
    <w:rsid w:val="002F31D3"/>
    <w:rsid w:val="002F3B16"/>
    <w:rsid w:val="00324C9E"/>
    <w:rsid w:val="0034098E"/>
    <w:rsid w:val="004F4535"/>
    <w:rsid w:val="004F515A"/>
    <w:rsid w:val="005069F1"/>
    <w:rsid w:val="00522BE7"/>
    <w:rsid w:val="0059537C"/>
    <w:rsid w:val="005B3E45"/>
    <w:rsid w:val="005E07BF"/>
    <w:rsid w:val="00647668"/>
    <w:rsid w:val="006B0965"/>
    <w:rsid w:val="006C0B77"/>
    <w:rsid w:val="006F37E4"/>
    <w:rsid w:val="007241DC"/>
    <w:rsid w:val="00745C92"/>
    <w:rsid w:val="008242FF"/>
    <w:rsid w:val="00847A8F"/>
    <w:rsid w:val="00870751"/>
    <w:rsid w:val="008720D4"/>
    <w:rsid w:val="0087535A"/>
    <w:rsid w:val="008A7038"/>
    <w:rsid w:val="008B43EC"/>
    <w:rsid w:val="008B5583"/>
    <w:rsid w:val="009007DC"/>
    <w:rsid w:val="00910C0E"/>
    <w:rsid w:val="0091750A"/>
    <w:rsid w:val="00922C48"/>
    <w:rsid w:val="0095361B"/>
    <w:rsid w:val="009D4F11"/>
    <w:rsid w:val="00A67E5A"/>
    <w:rsid w:val="00AF09FD"/>
    <w:rsid w:val="00B12094"/>
    <w:rsid w:val="00B915B7"/>
    <w:rsid w:val="00BC325C"/>
    <w:rsid w:val="00C3708F"/>
    <w:rsid w:val="00C45270"/>
    <w:rsid w:val="00D03B80"/>
    <w:rsid w:val="00D04B2A"/>
    <w:rsid w:val="00D47F86"/>
    <w:rsid w:val="00D539A5"/>
    <w:rsid w:val="00DD5CAA"/>
    <w:rsid w:val="00DF604D"/>
    <w:rsid w:val="00E954F5"/>
    <w:rsid w:val="00EA59DF"/>
    <w:rsid w:val="00EE4070"/>
    <w:rsid w:val="00F11148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8A70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953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umichi.admin-smolens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41</cp:revision>
  <cp:lastPrinted>2025-01-17T07:17:00Z</cp:lastPrinted>
  <dcterms:created xsi:type="dcterms:W3CDTF">2023-07-17T08:47:00Z</dcterms:created>
  <dcterms:modified xsi:type="dcterms:W3CDTF">2025-03-21T09:39:00Z</dcterms:modified>
</cp:coreProperties>
</file>