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4E073" w14:textId="77777777" w:rsidR="0034098E" w:rsidRDefault="0034098E" w:rsidP="002E7CA3">
      <w:pPr>
        <w:pStyle w:val="a3"/>
        <w:tabs>
          <w:tab w:val="clear" w:pos="4536"/>
          <w:tab w:val="clear" w:pos="9072"/>
        </w:tabs>
      </w:pPr>
    </w:p>
    <w:p w14:paraId="41106721" w14:textId="75C863A0" w:rsidR="00BC325C" w:rsidRDefault="00BC325C" w:rsidP="00BC325C">
      <w:pPr>
        <w:jc w:val="center"/>
        <w:rPr>
          <w:b/>
          <w:sz w:val="28"/>
        </w:rPr>
      </w:pPr>
      <w:r>
        <w:rPr>
          <w:b/>
          <w:sz w:val="28"/>
        </w:rPr>
        <w:t>Смоленская область</w:t>
      </w:r>
    </w:p>
    <w:p w14:paraId="2D5131BC" w14:textId="38EA0144" w:rsidR="00BC325C" w:rsidRDefault="00BC325C" w:rsidP="00BC3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Шумячский </w:t>
      </w:r>
      <w:r w:rsidR="008720D4">
        <w:rPr>
          <w:b/>
          <w:sz w:val="28"/>
          <w:szCs w:val="28"/>
        </w:rPr>
        <w:t>окружной</w:t>
      </w:r>
      <w:r>
        <w:rPr>
          <w:b/>
          <w:sz w:val="28"/>
          <w:szCs w:val="28"/>
        </w:rPr>
        <w:t xml:space="preserve"> Совет депутатов </w:t>
      </w:r>
    </w:p>
    <w:p w14:paraId="1EEDBD7C" w14:textId="77777777" w:rsidR="00BC325C" w:rsidRDefault="00BC325C" w:rsidP="00BC325C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14:paraId="01BF21E8" w14:textId="77777777" w:rsidR="002615D3" w:rsidRDefault="002615D3" w:rsidP="00BC325C">
      <w:pPr>
        <w:rPr>
          <w:sz w:val="28"/>
        </w:rPr>
      </w:pPr>
    </w:p>
    <w:p w14:paraId="6C0F9FF3" w14:textId="0737C6C8" w:rsidR="00BC325C" w:rsidRDefault="002615D3" w:rsidP="00BC325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31.01.2025 г. </w:t>
      </w:r>
      <w:r w:rsidR="00BC325C">
        <w:rPr>
          <w:sz w:val="28"/>
          <w:szCs w:val="28"/>
        </w:rPr>
        <w:t xml:space="preserve"> № </w:t>
      </w:r>
      <w:r>
        <w:rPr>
          <w:sz w:val="28"/>
          <w:szCs w:val="28"/>
        </w:rPr>
        <w:t>25</w:t>
      </w:r>
    </w:p>
    <w:p w14:paraId="2E7828B0" w14:textId="77777777" w:rsidR="00BC325C" w:rsidRDefault="00BC325C" w:rsidP="00BC32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Шумячи</w:t>
      </w:r>
    </w:p>
    <w:p w14:paraId="52BDA1B5" w14:textId="77777777" w:rsidR="00BC325C" w:rsidRDefault="00BC325C" w:rsidP="00BC325C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61"/>
      </w:tblGrid>
      <w:tr w:rsidR="0034098E" w14:paraId="3AB465B4" w14:textId="77777777" w:rsidTr="0034098E">
        <w:trPr>
          <w:trHeight w:val="1835"/>
        </w:trPr>
        <w:tc>
          <w:tcPr>
            <w:tcW w:w="4661" w:type="dxa"/>
            <w:hideMark/>
          </w:tcPr>
          <w:p w14:paraId="4FF17851" w14:textId="458BD671" w:rsidR="0034098E" w:rsidRDefault="0034098E" w:rsidP="0034098E">
            <w:pPr>
              <w:jc w:val="both"/>
              <w:rPr>
                <w:bCs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 признании</w:t>
            </w:r>
            <w:proofErr w:type="gramEnd"/>
            <w:r>
              <w:rPr>
                <w:sz w:val="28"/>
                <w:szCs w:val="28"/>
              </w:rPr>
              <w:t xml:space="preserve">  утратившими  силу  </w:t>
            </w:r>
            <w:r w:rsidR="006B0965">
              <w:rPr>
                <w:sz w:val="28"/>
                <w:szCs w:val="28"/>
              </w:rPr>
              <w:t>некоторых муниципальных  нормативных  правовых  актов</w:t>
            </w:r>
          </w:p>
        </w:tc>
      </w:tr>
    </w:tbl>
    <w:p w14:paraId="769860A4" w14:textId="03A2C504" w:rsidR="00BC325C" w:rsidRPr="00FD4F64" w:rsidRDefault="006B0965" w:rsidP="003409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910C0E">
        <w:rPr>
          <w:rFonts w:ascii="Times New Roman" w:hAnsi="Times New Roman" w:cs="Times New Roman"/>
          <w:sz w:val="28"/>
          <w:szCs w:val="28"/>
        </w:rPr>
        <w:t>Шумячский  окружной</w:t>
      </w:r>
      <w:proofErr w:type="gramEnd"/>
      <w:r w:rsidR="00910C0E">
        <w:rPr>
          <w:rFonts w:ascii="Times New Roman" w:hAnsi="Times New Roman" w:cs="Times New Roman"/>
          <w:sz w:val="28"/>
          <w:szCs w:val="28"/>
        </w:rPr>
        <w:t xml:space="preserve">  Совет  депутатов</w:t>
      </w:r>
      <w:r w:rsidR="00910C0E" w:rsidRPr="00FD4F64">
        <w:rPr>
          <w:rFonts w:ascii="Times New Roman" w:hAnsi="Times New Roman" w:cs="Times New Roman"/>
          <w:sz w:val="28"/>
          <w:szCs w:val="28"/>
        </w:rPr>
        <w:t xml:space="preserve"> </w:t>
      </w:r>
      <w:r w:rsidR="00910C0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4EC0701C" w14:textId="77777777" w:rsidR="00BC325C" w:rsidRDefault="00BC325C" w:rsidP="00BC325C">
      <w:pPr>
        <w:ind w:firstLine="709"/>
        <w:jc w:val="both"/>
        <w:rPr>
          <w:sz w:val="28"/>
          <w:szCs w:val="28"/>
        </w:rPr>
      </w:pPr>
    </w:p>
    <w:p w14:paraId="4799B7D1" w14:textId="77777777" w:rsidR="00BC325C" w:rsidRDefault="00BC325C" w:rsidP="00BC325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14:paraId="5FE52C63" w14:textId="4637808A" w:rsidR="00522BE7" w:rsidRPr="00910C0E" w:rsidRDefault="00910C0E" w:rsidP="00340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EDD63B" w14:textId="0E0B566B" w:rsidR="0059537C" w:rsidRDefault="00522BE7" w:rsidP="00522BE7">
      <w:pPr>
        <w:pStyle w:val="ConsTitle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81428" w:rsidRPr="00FA3F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4F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098E">
        <w:rPr>
          <w:rFonts w:ascii="Times New Roman" w:hAnsi="Times New Roman" w:cs="Times New Roman"/>
          <w:b w:val="0"/>
          <w:sz w:val="28"/>
          <w:szCs w:val="28"/>
        </w:rPr>
        <w:t>1</w:t>
      </w:r>
      <w:r w:rsidR="009D4F11" w:rsidRPr="006B096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B0965" w:rsidRPr="006B0965">
        <w:rPr>
          <w:rFonts w:ascii="Times New Roman" w:hAnsi="Times New Roman" w:cs="Times New Roman"/>
          <w:b w:val="0"/>
          <w:color w:val="000000"/>
          <w:sz w:val="28"/>
          <w:szCs w:val="28"/>
        </w:rPr>
        <w:t>Признать утратившими силу следующие муниципальные нормативные правовые акты:</w:t>
      </w:r>
    </w:p>
    <w:p w14:paraId="5E232AAD" w14:textId="2B109988" w:rsidR="0059537C" w:rsidRDefault="0059537C" w:rsidP="00522BE7">
      <w:pPr>
        <w:pStyle w:val="ConsTitle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</w:t>
      </w:r>
      <w:r w:rsidRPr="005953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4F11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r w:rsidRPr="009D4F1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Шумячского районного Совета депутатов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28.</w:t>
      </w:r>
      <w:r w:rsidRPr="009D4F11"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Pr="009D4F11">
        <w:rPr>
          <w:rFonts w:ascii="Times New Roman" w:hAnsi="Times New Roman" w:cs="Times New Roman"/>
          <w:b w:val="0"/>
          <w:color w:val="000000"/>
          <w:sz w:val="28"/>
          <w:szCs w:val="28"/>
        </w:rPr>
        <w:t>.2011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г.</w:t>
      </w:r>
      <w:r w:rsidRPr="009D4F1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№5 «</w:t>
      </w:r>
      <w:r w:rsidRPr="005953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</w:t>
      </w:r>
      <w:proofErr w:type="gramStart"/>
      <w:r w:rsidRPr="0059537C">
        <w:rPr>
          <w:rFonts w:ascii="Times New Roman" w:hAnsi="Times New Roman" w:cs="Times New Roman"/>
          <w:b w:val="0"/>
          <w:color w:val="000000"/>
          <w:sz w:val="28"/>
          <w:szCs w:val="28"/>
        </w:rPr>
        <w:t>установлении  размеров</w:t>
      </w:r>
      <w:proofErr w:type="gramEnd"/>
      <w:r w:rsidRPr="005953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должностных окладов  и  размеров  дополнительных выплат муниципальным  служащим  органов местного самоуправления муниципального образования «Шумячский район» Смоленской 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»;</w:t>
      </w:r>
    </w:p>
    <w:p w14:paraId="08B87A15" w14:textId="192A9DA0" w:rsidR="009D4F11" w:rsidRDefault="0059537C" w:rsidP="00522BE7">
      <w:pPr>
        <w:pStyle w:val="ConsTitle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- </w:t>
      </w:r>
      <w:r w:rsidR="009D4F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4F11" w:rsidRPr="009D4F11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r w:rsidR="009D4F11" w:rsidRPr="009D4F11">
        <w:rPr>
          <w:rFonts w:ascii="Times New Roman" w:hAnsi="Times New Roman" w:cs="Times New Roman"/>
          <w:b w:val="0"/>
          <w:color w:val="000000"/>
          <w:sz w:val="28"/>
          <w:szCs w:val="28"/>
        </w:rPr>
        <w:t>Шумячского районного Совета депутатов от 28.10.2011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г.  №</w:t>
      </w:r>
      <w:proofErr w:type="gramStart"/>
      <w:r w:rsidR="009D4F11" w:rsidRPr="009D4F11">
        <w:rPr>
          <w:rFonts w:ascii="Times New Roman" w:hAnsi="Times New Roman" w:cs="Times New Roman"/>
          <w:b w:val="0"/>
          <w:color w:val="000000"/>
          <w:sz w:val="28"/>
          <w:szCs w:val="28"/>
        </w:rPr>
        <w:t>63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«</w:t>
      </w:r>
      <w:proofErr w:type="gramEnd"/>
      <w:r w:rsidRPr="0059537C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изменения в решение Шумячского районного Совета депутатов от 28.01.2011 года № 5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59537C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14:paraId="1224C20C" w14:textId="48E1314F" w:rsidR="0059537C" w:rsidRDefault="0059537C" w:rsidP="00522BE7">
      <w:pPr>
        <w:pStyle w:val="ConsTitle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- </w:t>
      </w:r>
      <w:r w:rsidRPr="009D4F11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r w:rsidRPr="009D4F1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Шумячского районного Совета депутатов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30</w:t>
      </w:r>
      <w:r w:rsidRPr="009D4F11">
        <w:rPr>
          <w:rFonts w:ascii="Times New Roman" w:hAnsi="Times New Roman" w:cs="Times New Roman"/>
          <w:b w:val="0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Pr="009D4F11">
        <w:rPr>
          <w:rFonts w:ascii="Times New Roman" w:hAnsi="Times New Roman" w:cs="Times New Roman"/>
          <w:b w:val="0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2г.</w:t>
      </w:r>
      <w:r w:rsidRPr="009D4F1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№92     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«</w:t>
      </w:r>
      <w:proofErr w:type="gramEnd"/>
      <w:r w:rsidRPr="0059537C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изменения в решение Шумячского районного Совета де-</w:t>
      </w:r>
      <w:proofErr w:type="spellStart"/>
      <w:r w:rsidRPr="0059537C">
        <w:rPr>
          <w:rFonts w:ascii="Times New Roman" w:hAnsi="Times New Roman" w:cs="Times New Roman"/>
          <w:b w:val="0"/>
          <w:color w:val="000000"/>
          <w:sz w:val="28"/>
          <w:szCs w:val="28"/>
        </w:rPr>
        <w:t>путатов</w:t>
      </w:r>
      <w:proofErr w:type="spellEnd"/>
      <w:r w:rsidRPr="005953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28.01.2011 года № 5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»;</w:t>
      </w:r>
    </w:p>
    <w:p w14:paraId="43E73633" w14:textId="275DFB7C" w:rsidR="0059537C" w:rsidRDefault="0059537C" w:rsidP="00522BE7">
      <w:pPr>
        <w:pStyle w:val="ConsTitle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-</w:t>
      </w:r>
      <w:r w:rsidRPr="0059537C">
        <w:t xml:space="preserve"> </w:t>
      </w:r>
      <w:r w:rsidRPr="0059537C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 Шумячского районного Совета депутатов от 31.10.2014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г.  №</w:t>
      </w:r>
      <w:r w:rsidRPr="0059537C">
        <w:rPr>
          <w:rFonts w:ascii="Times New Roman" w:hAnsi="Times New Roman" w:cs="Times New Roman"/>
          <w:b w:val="0"/>
          <w:color w:val="000000"/>
          <w:sz w:val="28"/>
          <w:szCs w:val="28"/>
        </w:rPr>
        <w:t>70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Pr="005953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proofErr w:type="gramEnd"/>
      <w:r w:rsidRPr="0059537C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изменения в решение Шумячского районного Совета депутатов от 28.01.2011 года № 5»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14:paraId="5B68DD94" w14:textId="193D4F52" w:rsidR="0059537C" w:rsidRDefault="0059537C" w:rsidP="00522BE7">
      <w:pPr>
        <w:pStyle w:val="ConsTitle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- </w:t>
      </w:r>
      <w:r w:rsidRPr="005953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решение Шумячского районного Совета депутатов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25</w:t>
      </w:r>
      <w:r w:rsidRPr="0059537C">
        <w:rPr>
          <w:rFonts w:ascii="Times New Roman" w:hAnsi="Times New Roman" w:cs="Times New Roman"/>
          <w:b w:val="0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2.2017г.  №126      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Pr="005953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proofErr w:type="gramEnd"/>
      <w:r w:rsidRPr="0059537C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изменения в решение Шумячского районного Совета депутатов от 28.01.2011 года № 5»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14:paraId="6018AB05" w14:textId="1582223C" w:rsidR="0059537C" w:rsidRDefault="0059537C" w:rsidP="00522BE7">
      <w:pPr>
        <w:pStyle w:val="ConsTitle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- </w:t>
      </w:r>
      <w:r w:rsidRPr="0059537C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 Шумячского районного Совета депутатов от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30</w:t>
      </w:r>
      <w:r w:rsidRPr="0059537C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Pr="0059537C">
        <w:rPr>
          <w:rFonts w:ascii="Times New Roman" w:hAnsi="Times New Roman" w:cs="Times New Roman"/>
          <w:b w:val="0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9г.</w:t>
      </w:r>
      <w:r w:rsidRPr="005953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№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61      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Pr="005953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proofErr w:type="gramEnd"/>
      <w:r w:rsidRPr="0059537C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изменения в решение Шумячского районного Совета депутатов от 28.01.2011 года № 5»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14:paraId="48DF2A94" w14:textId="428222E9" w:rsidR="0059537C" w:rsidRDefault="0059537C" w:rsidP="00522BE7">
      <w:pPr>
        <w:pStyle w:val="ConsTitle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- </w:t>
      </w:r>
      <w:r w:rsidRPr="0059537C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 Шумячского районного Совета депутатов от 28.11.2019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г.</w:t>
      </w:r>
      <w:r w:rsidRPr="005953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№ 77      </w:t>
      </w:r>
      <w:proofErr w:type="gramStart"/>
      <w:r w:rsidRPr="005953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«</w:t>
      </w:r>
      <w:proofErr w:type="gramEnd"/>
      <w:r w:rsidRPr="0059537C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изменения в решение Шумячского районного Совета депутатов от 28.01.2011 года № 5»;</w:t>
      </w:r>
    </w:p>
    <w:p w14:paraId="5D3125B1" w14:textId="1A844877" w:rsidR="0059537C" w:rsidRDefault="0059537C" w:rsidP="00522BE7">
      <w:pPr>
        <w:pStyle w:val="ConsTitle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-  </w:t>
      </w:r>
      <w:r w:rsidRPr="005953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решение </w:t>
      </w:r>
      <w:r w:rsidRPr="002F31D3">
        <w:rPr>
          <w:rFonts w:ascii="Times New Roman" w:hAnsi="Times New Roman" w:cs="Times New Roman"/>
          <w:b w:val="0"/>
          <w:sz w:val="28"/>
          <w:szCs w:val="28"/>
        </w:rPr>
        <w:t xml:space="preserve">Шумячского районного Совета депутатов от 23.10.2020г.  №22   </w:t>
      </w:r>
      <w:proofErr w:type="gramStart"/>
      <w:r w:rsidRPr="002F31D3">
        <w:rPr>
          <w:rFonts w:ascii="Times New Roman" w:hAnsi="Times New Roman" w:cs="Times New Roman"/>
          <w:b w:val="0"/>
          <w:sz w:val="28"/>
          <w:szCs w:val="28"/>
        </w:rPr>
        <w:t xml:space="preserve">   «</w:t>
      </w:r>
      <w:proofErr w:type="gramEnd"/>
      <w:r w:rsidRPr="002F31D3">
        <w:rPr>
          <w:rFonts w:ascii="Times New Roman" w:hAnsi="Times New Roman" w:cs="Times New Roman"/>
          <w:b w:val="0"/>
          <w:sz w:val="28"/>
          <w:szCs w:val="28"/>
        </w:rPr>
        <w:t>О внесении изменения в решение Шумячского районного Совета депутатов от 28.01.2011 года № 5»;</w:t>
      </w:r>
      <w:r w:rsidR="002F31D3" w:rsidRPr="002F31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CAAFE5F" w14:textId="4AAFB357" w:rsidR="002F31D3" w:rsidRDefault="002F31D3" w:rsidP="00522BE7">
      <w:pPr>
        <w:pStyle w:val="ConsTitle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ab/>
      </w:r>
      <w:r w:rsidRPr="002F31D3">
        <w:rPr>
          <w:rFonts w:ascii="Times New Roman" w:hAnsi="Times New Roman" w:cs="Times New Roman"/>
          <w:b w:val="0"/>
          <w:sz w:val="28"/>
          <w:szCs w:val="28"/>
        </w:rPr>
        <w:t>- решение Шумячского 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йонного Совета депутатов от </w:t>
      </w:r>
      <w:r w:rsidRPr="002F31D3">
        <w:rPr>
          <w:rFonts w:ascii="Times New Roman" w:hAnsi="Times New Roman" w:cs="Times New Roman"/>
          <w:b w:val="0"/>
          <w:sz w:val="28"/>
          <w:szCs w:val="28"/>
        </w:rPr>
        <w:t>03.09.2021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Pr="002F31D3">
        <w:rPr>
          <w:rFonts w:ascii="Times New Roman" w:hAnsi="Times New Roman" w:cs="Times New Roman"/>
          <w:b w:val="0"/>
          <w:sz w:val="28"/>
          <w:szCs w:val="28"/>
        </w:rPr>
        <w:t>№61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2F31D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gramStart"/>
      <w:r w:rsidRPr="002F31D3">
        <w:rPr>
          <w:rFonts w:ascii="Times New Roman" w:hAnsi="Times New Roman" w:cs="Times New Roman"/>
          <w:b w:val="0"/>
          <w:sz w:val="28"/>
          <w:szCs w:val="28"/>
        </w:rPr>
        <w:t xml:space="preserve">   «</w:t>
      </w:r>
      <w:proofErr w:type="gramEnd"/>
      <w:r w:rsidRPr="002F31D3">
        <w:rPr>
          <w:rFonts w:ascii="Times New Roman" w:hAnsi="Times New Roman" w:cs="Times New Roman"/>
          <w:b w:val="0"/>
          <w:sz w:val="28"/>
          <w:szCs w:val="28"/>
        </w:rPr>
        <w:t>О внесении изменения в решение Шумячского районного Совета депутатов от 28.01.2011 года № 5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517FDB4F" w14:textId="33B76775" w:rsidR="002F31D3" w:rsidRPr="002F31D3" w:rsidRDefault="002F31D3" w:rsidP="00522BE7">
      <w:pPr>
        <w:pStyle w:val="ConsTitle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  <w:t xml:space="preserve">- </w:t>
      </w:r>
      <w:r w:rsidRPr="002F31D3">
        <w:rPr>
          <w:rFonts w:ascii="Times New Roman" w:hAnsi="Times New Roman" w:cs="Times New Roman"/>
          <w:b w:val="0"/>
          <w:sz w:val="28"/>
          <w:szCs w:val="28"/>
        </w:rPr>
        <w:t>решение Шумячского районного Совета депутатов от 25.02.2022</w:t>
      </w:r>
      <w:r>
        <w:rPr>
          <w:rFonts w:ascii="Times New Roman" w:hAnsi="Times New Roman" w:cs="Times New Roman"/>
          <w:b w:val="0"/>
          <w:sz w:val="28"/>
          <w:szCs w:val="28"/>
        </w:rPr>
        <w:t>г.</w:t>
      </w:r>
      <w:r w:rsidRPr="002F31D3">
        <w:rPr>
          <w:rFonts w:ascii="Times New Roman" w:hAnsi="Times New Roman" w:cs="Times New Roman"/>
          <w:b w:val="0"/>
          <w:sz w:val="28"/>
          <w:szCs w:val="28"/>
        </w:rPr>
        <w:t xml:space="preserve"> №15             </w:t>
      </w:r>
      <w:proofErr w:type="gramStart"/>
      <w:r w:rsidRPr="002F31D3">
        <w:rPr>
          <w:rFonts w:ascii="Times New Roman" w:hAnsi="Times New Roman" w:cs="Times New Roman"/>
          <w:b w:val="0"/>
          <w:sz w:val="28"/>
          <w:szCs w:val="28"/>
        </w:rPr>
        <w:t xml:space="preserve">   «</w:t>
      </w:r>
      <w:proofErr w:type="gramEnd"/>
      <w:r w:rsidRPr="002F31D3">
        <w:rPr>
          <w:rFonts w:ascii="Times New Roman" w:hAnsi="Times New Roman" w:cs="Times New Roman"/>
          <w:b w:val="0"/>
          <w:sz w:val="28"/>
          <w:szCs w:val="28"/>
        </w:rPr>
        <w:t>О внесении изменения в решение Шумячского районного Совета депутатов от 28.01.2011 года № 5»;</w:t>
      </w:r>
    </w:p>
    <w:p w14:paraId="382D72EE" w14:textId="2853E563" w:rsidR="0059537C" w:rsidRDefault="002F31D3" w:rsidP="00522BE7">
      <w:pPr>
        <w:pStyle w:val="ConsTitle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- </w:t>
      </w:r>
      <w:r w:rsidRPr="002F31D3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 Шумячского районного Совета депутатов от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F31D3">
        <w:rPr>
          <w:rFonts w:ascii="Times New Roman" w:hAnsi="Times New Roman" w:cs="Times New Roman"/>
          <w:b w:val="0"/>
          <w:color w:val="000000"/>
          <w:sz w:val="28"/>
          <w:szCs w:val="28"/>
        </w:rPr>
        <w:t>28.10.2022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г.</w:t>
      </w:r>
      <w:r w:rsidRPr="002F31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№58             </w:t>
      </w:r>
      <w:proofErr w:type="gramStart"/>
      <w:r w:rsidRPr="002F31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«</w:t>
      </w:r>
      <w:proofErr w:type="gramEnd"/>
      <w:r w:rsidRPr="002F31D3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изменения в решение Шумячского районного Совета депутатов от 28.01.2011 года № 5»;</w:t>
      </w:r>
    </w:p>
    <w:p w14:paraId="1EA137AB" w14:textId="3593D989" w:rsidR="002F31D3" w:rsidRDefault="002F31D3" w:rsidP="00522BE7">
      <w:pPr>
        <w:pStyle w:val="ConsTitle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- </w:t>
      </w:r>
      <w:r w:rsidRPr="002F31D3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 Шумячского районного Совета депутатов от 20.07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.2023г.  №</w:t>
      </w:r>
      <w:r w:rsidRPr="002F31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43              </w:t>
      </w:r>
      <w:proofErr w:type="gramStart"/>
      <w:r w:rsidRPr="002F31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«</w:t>
      </w:r>
      <w:proofErr w:type="gramEnd"/>
      <w:r w:rsidRPr="002F31D3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изменения в решение Шумячского районного Совета депутатов от 28.01.2011 года № 5»;</w:t>
      </w:r>
    </w:p>
    <w:p w14:paraId="040D3D0E" w14:textId="111844C4" w:rsidR="002F31D3" w:rsidRDefault="002F31D3" w:rsidP="00522BE7">
      <w:pPr>
        <w:pStyle w:val="ConsTitle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- </w:t>
      </w:r>
      <w:r w:rsidRPr="002F31D3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 Шумячского районного Совета депутатов от 24.11.2023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г. </w:t>
      </w:r>
      <w:r w:rsidRPr="002F31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№71              </w:t>
      </w:r>
      <w:proofErr w:type="gramStart"/>
      <w:r w:rsidRPr="002F31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«</w:t>
      </w:r>
      <w:proofErr w:type="gramEnd"/>
      <w:r w:rsidRPr="002F31D3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изменения в решение Шумячского районного Совета депутатов от 28.01.2011 года № 5»;</w:t>
      </w:r>
    </w:p>
    <w:p w14:paraId="65261D48" w14:textId="6288D775" w:rsidR="0059537C" w:rsidRPr="009007DC" w:rsidRDefault="002F31D3" w:rsidP="00522BE7">
      <w:pPr>
        <w:pStyle w:val="ConsTitle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- </w:t>
      </w:r>
      <w:r w:rsidRPr="002F31D3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 Шумячского районного Совета депутатов от 11.12.2023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г.</w:t>
      </w:r>
      <w:r w:rsidRPr="002F31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№82              </w:t>
      </w:r>
      <w:proofErr w:type="gramStart"/>
      <w:r w:rsidRPr="002F31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«</w:t>
      </w:r>
      <w:proofErr w:type="gramEnd"/>
      <w:r w:rsidRPr="002F31D3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изменения в решение Шумячского районного Совета депутатов от 28.01.2011 года № 5»</w:t>
      </w:r>
      <w:r w:rsidR="009007D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05A8BDD9" w14:textId="442D0AE7" w:rsidR="00FA3F36" w:rsidRDefault="009D4F11" w:rsidP="00522BE7">
      <w:pPr>
        <w:pStyle w:val="ConsTitle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</w:t>
      </w:r>
      <w:r w:rsidR="002908CD" w:rsidRPr="00FA3F36">
        <w:rPr>
          <w:rFonts w:ascii="Times New Roman" w:hAnsi="Times New Roman" w:cs="Times New Roman"/>
          <w:b w:val="0"/>
          <w:sz w:val="28"/>
          <w:szCs w:val="28"/>
        </w:rPr>
        <w:t xml:space="preserve">.Настоящее </w:t>
      </w:r>
      <w:r w:rsidR="00F81428" w:rsidRPr="00FA3F36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2908CD" w:rsidRPr="00FA3F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3F36" w:rsidRPr="00FA3F3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вступает в силу </w:t>
      </w:r>
      <w:proofErr w:type="gramStart"/>
      <w:r w:rsidR="0034098E">
        <w:rPr>
          <w:rFonts w:ascii="Times New Roman" w:hAnsi="Times New Roman" w:cs="Times New Roman"/>
          <w:b w:val="0"/>
          <w:color w:val="000000"/>
          <w:sz w:val="28"/>
          <w:szCs w:val="28"/>
        </w:rPr>
        <w:t>со  дня</w:t>
      </w:r>
      <w:proofErr w:type="gramEnd"/>
      <w:r w:rsidR="003409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его  подписания  и  распространяет свое  действие  на  правоотношения,  возникшие  </w:t>
      </w:r>
      <w:r w:rsidR="002908CD" w:rsidRPr="00F81428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6B0965">
        <w:rPr>
          <w:rFonts w:ascii="Times New Roman" w:hAnsi="Times New Roman" w:cs="Times New Roman"/>
          <w:b w:val="0"/>
          <w:sz w:val="28"/>
          <w:szCs w:val="28"/>
        </w:rPr>
        <w:t>03</w:t>
      </w:r>
      <w:r w:rsidR="009007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724B">
        <w:rPr>
          <w:rFonts w:ascii="Times New Roman" w:hAnsi="Times New Roman" w:cs="Times New Roman"/>
          <w:b w:val="0"/>
          <w:sz w:val="28"/>
          <w:szCs w:val="28"/>
        </w:rPr>
        <w:t xml:space="preserve">января </w:t>
      </w:r>
      <w:r w:rsidR="002908CD" w:rsidRPr="00F81428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1F724B">
        <w:rPr>
          <w:rFonts w:ascii="Times New Roman" w:hAnsi="Times New Roman" w:cs="Times New Roman"/>
          <w:b w:val="0"/>
          <w:sz w:val="28"/>
          <w:szCs w:val="28"/>
        </w:rPr>
        <w:t>5</w:t>
      </w:r>
      <w:r w:rsidR="002908CD" w:rsidRPr="00F81428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FA3F3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63DA381" w14:textId="77777777" w:rsidR="00FA3F36" w:rsidRDefault="00FA3F36" w:rsidP="00FA3F3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FC9EBA3" w14:textId="77777777" w:rsidR="00FA3F36" w:rsidRDefault="00FA3F36" w:rsidP="00FA3F36">
      <w:pPr>
        <w:pStyle w:val="a7"/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708"/>
        <w:gridCol w:w="4750"/>
      </w:tblGrid>
      <w:tr w:rsidR="00FA3F36" w14:paraId="66224320" w14:textId="77777777" w:rsidTr="00FA3F36">
        <w:trPr>
          <w:cantSplit/>
        </w:trPr>
        <w:tc>
          <w:tcPr>
            <w:tcW w:w="4465" w:type="dxa"/>
            <w:hideMark/>
          </w:tcPr>
          <w:p w14:paraId="3061B63D" w14:textId="77777777" w:rsidR="00FA3F36" w:rsidRDefault="00FA3F36" w:rsidP="00AE162E">
            <w:pPr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   Шумячского </w:t>
            </w:r>
          </w:p>
          <w:p w14:paraId="2F991CE6" w14:textId="1D38FBAB" w:rsidR="00FA3F36" w:rsidRDefault="009007DC" w:rsidP="00AE162E">
            <w:pPr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окружного </w:t>
            </w:r>
            <w:r w:rsidR="00FA3F3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Совета</w:t>
            </w:r>
            <w:proofErr w:type="gramEnd"/>
            <w:r w:rsidR="00FA3F3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депутатов </w:t>
            </w:r>
          </w:p>
        </w:tc>
        <w:tc>
          <w:tcPr>
            <w:tcW w:w="708" w:type="dxa"/>
          </w:tcPr>
          <w:p w14:paraId="1FF67C1F" w14:textId="77777777" w:rsidR="00FA3F36" w:rsidRDefault="00FA3F36" w:rsidP="00AE162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750" w:type="dxa"/>
            <w:hideMark/>
          </w:tcPr>
          <w:p w14:paraId="4E047F90" w14:textId="37D133BD" w:rsidR="00FA3F36" w:rsidRDefault="00FA3F36" w:rsidP="00FA3F36">
            <w:pPr>
              <w:ind w:right="-190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Глава   </w:t>
            </w:r>
            <w:proofErr w:type="gramStart"/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муниципального  образования</w:t>
            </w:r>
            <w:proofErr w:type="gramEnd"/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</w:p>
          <w:p w14:paraId="1D9E8A09" w14:textId="2D221D3D" w:rsidR="00FA3F36" w:rsidRDefault="00FA3F36" w:rsidP="00FA3F36">
            <w:pPr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Шумячский </w:t>
            </w:r>
            <w:r w:rsidR="009007DC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муниципальный</w:t>
            </w:r>
            <w:proofErr w:type="gramEnd"/>
            <w:r w:rsidR="009007DC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округ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» Смоленской области</w:t>
            </w:r>
          </w:p>
        </w:tc>
      </w:tr>
      <w:tr w:rsidR="00FA3F36" w14:paraId="6D5025FF" w14:textId="77777777" w:rsidTr="00FA3F36">
        <w:trPr>
          <w:cantSplit/>
        </w:trPr>
        <w:tc>
          <w:tcPr>
            <w:tcW w:w="4465" w:type="dxa"/>
            <w:hideMark/>
          </w:tcPr>
          <w:p w14:paraId="4B7603E2" w14:textId="77777777" w:rsidR="00FA3F36" w:rsidRDefault="00FA3F36" w:rsidP="00AE162E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14:paraId="097FC61A" w14:textId="77777777" w:rsidR="00FA3F36" w:rsidRDefault="00FA3F36" w:rsidP="00AE162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750" w:type="dxa"/>
          </w:tcPr>
          <w:p w14:paraId="05DF947D" w14:textId="77777777" w:rsidR="00FA3F36" w:rsidRDefault="00FA3F36" w:rsidP="00AE162E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</w:tc>
      </w:tr>
      <w:tr w:rsidR="00FA3F36" w14:paraId="21A34F57" w14:textId="77777777" w:rsidTr="00FA3F36">
        <w:trPr>
          <w:cantSplit/>
        </w:trPr>
        <w:tc>
          <w:tcPr>
            <w:tcW w:w="4465" w:type="dxa"/>
            <w:hideMark/>
          </w:tcPr>
          <w:p w14:paraId="36CE9662" w14:textId="71A18C86" w:rsidR="00FA3F36" w:rsidRDefault="00FA3F36" w:rsidP="00AE162E">
            <w:pPr>
              <w:pStyle w:val="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</w:t>
            </w:r>
            <w:r w:rsidR="009007DC">
              <w:rPr>
                <w:color w:val="000000"/>
                <w:szCs w:val="28"/>
              </w:rPr>
              <w:t>В.Л. Слободчиков</w:t>
            </w:r>
            <w:r>
              <w:rPr>
                <w:color w:val="000000"/>
                <w:szCs w:val="28"/>
              </w:rPr>
              <w:t xml:space="preserve">                         </w:t>
            </w:r>
          </w:p>
        </w:tc>
        <w:tc>
          <w:tcPr>
            <w:tcW w:w="708" w:type="dxa"/>
          </w:tcPr>
          <w:p w14:paraId="2E6BF310" w14:textId="77777777" w:rsidR="00FA3F36" w:rsidRDefault="00FA3F36" w:rsidP="00AE162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750" w:type="dxa"/>
            <w:hideMark/>
          </w:tcPr>
          <w:p w14:paraId="7E586EE5" w14:textId="36F28551" w:rsidR="00FA3F36" w:rsidRDefault="00FA3F36" w:rsidP="00AE162E">
            <w:pPr>
              <w:pStyle w:val="4"/>
              <w:ind w:right="-7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              </w:t>
            </w:r>
            <w:r w:rsidR="009007DC">
              <w:rPr>
                <w:color w:val="000000"/>
                <w:szCs w:val="28"/>
              </w:rPr>
              <w:t>Д.А. Каменев</w:t>
            </w:r>
          </w:p>
        </w:tc>
      </w:tr>
    </w:tbl>
    <w:p w14:paraId="6F4FB80D" w14:textId="77777777" w:rsidR="00FA3F36" w:rsidRDefault="00FA3F36" w:rsidP="00FA3F3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BAFB4CA" w14:textId="77777777" w:rsidR="00FA3F36" w:rsidRDefault="00FA3F36" w:rsidP="00FA3F3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C77C9D4" w14:textId="77777777" w:rsidR="00FA3F36" w:rsidRDefault="00FA3F36" w:rsidP="00FA3F3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5C26E59" w14:textId="77777777" w:rsidR="00FA3F36" w:rsidRDefault="00FA3F36" w:rsidP="00FA3F3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B304529" w14:textId="77777777" w:rsidR="00FA3F36" w:rsidRDefault="00FA3F36" w:rsidP="00FA3F3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D380753" w14:textId="1F8CA7E9" w:rsidR="00FA3F36" w:rsidRDefault="00FA3F36" w:rsidP="00FA3F3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212558E" w14:textId="44692677" w:rsidR="009007DC" w:rsidRDefault="009007DC" w:rsidP="00FA3F3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0F58311" w14:textId="35B1E2DE" w:rsidR="009007DC" w:rsidRDefault="009007DC" w:rsidP="00FA3F3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4592143" w14:textId="6A5DCD2C" w:rsidR="009007DC" w:rsidRDefault="009007DC" w:rsidP="00FA3F3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B94F5EA" w14:textId="0CAADF30" w:rsidR="009007DC" w:rsidRDefault="009007DC" w:rsidP="00FA3F3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240EB5D" w14:textId="5F9207BB" w:rsidR="009007DC" w:rsidRDefault="009007DC" w:rsidP="00FA3F3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03F6C93" w14:textId="1C34FC80" w:rsidR="009007DC" w:rsidRDefault="009007DC" w:rsidP="00FA3F3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7C77DB7" w14:textId="7B2E94B7" w:rsidR="009007DC" w:rsidRDefault="009007DC" w:rsidP="00FA3F3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50C3C5F" w14:textId="0174E726" w:rsidR="009007DC" w:rsidRDefault="009007DC" w:rsidP="00FA3F3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CD46016" w14:textId="7A77308A" w:rsidR="009007DC" w:rsidRDefault="009007DC" w:rsidP="00FA3F3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98E0FF3" w14:textId="6A06B3D1" w:rsidR="009007DC" w:rsidRDefault="009007DC" w:rsidP="00FA3F3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E2D5143" w14:textId="4B93463D" w:rsidR="009007DC" w:rsidRDefault="009007DC" w:rsidP="00FA3F3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BFA7643" w14:textId="0297DBF5" w:rsidR="009007DC" w:rsidRDefault="009007DC" w:rsidP="00FA3F3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6DE03F9" w14:textId="5E4B2340" w:rsidR="009007DC" w:rsidRDefault="009007DC" w:rsidP="00FA3F3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9007DC" w:rsidSect="002E7CA3">
      <w:pgSz w:w="11906" w:h="16838" w:code="9"/>
      <w:pgMar w:top="426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E5A"/>
    <w:rsid w:val="000B6BDC"/>
    <w:rsid w:val="001732B1"/>
    <w:rsid w:val="001F724B"/>
    <w:rsid w:val="002615D3"/>
    <w:rsid w:val="0028487D"/>
    <w:rsid w:val="002908CD"/>
    <w:rsid w:val="002962B6"/>
    <w:rsid w:val="002E7CA3"/>
    <w:rsid w:val="002F31D3"/>
    <w:rsid w:val="00324C9E"/>
    <w:rsid w:val="0034098E"/>
    <w:rsid w:val="004F4535"/>
    <w:rsid w:val="004F515A"/>
    <w:rsid w:val="005069F1"/>
    <w:rsid w:val="00522BE7"/>
    <w:rsid w:val="0059537C"/>
    <w:rsid w:val="005B3E45"/>
    <w:rsid w:val="00647668"/>
    <w:rsid w:val="006B0965"/>
    <w:rsid w:val="006C0B77"/>
    <w:rsid w:val="007241DC"/>
    <w:rsid w:val="00745C92"/>
    <w:rsid w:val="008242FF"/>
    <w:rsid w:val="00847A8F"/>
    <w:rsid w:val="00870751"/>
    <w:rsid w:val="008720D4"/>
    <w:rsid w:val="0087535A"/>
    <w:rsid w:val="008B43EC"/>
    <w:rsid w:val="008B5583"/>
    <w:rsid w:val="009007DC"/>
    <w:rsid w:val="00910C0E"/>
    <w:rsid w:val="0091750A"/>
    <w:rsid w:val="00922C48"/>
    <w:rsid w:val="009D4F11"/>
    <w:rsid w:val="00A67E5A"/>
    <w:rsid w:val="00AF09FD"/>
    <w:rsid w:val="00B12094"/>
    <w:rsid w:val="00B915B7"/>
    <w:rsid w:val="00BC325C"/>
    <w:rsid w:val="00C3708F"/>
    <w:rsid w:val="00C45270"/>
    <w:rsid w:val="00D03B80"/>
    <w:rsid w:val="00D04B2A"/>
    <w:rsid w:val="00DD5CAA"/>
    <w:rsid w:val="00DF604D"/>
    <w:rsid w:val="00E954F5"/>
    <w:rsid w:val="00EA59DF"/>
    <w:rsid w:val="00EE4070"/>
    <w:rsid w:val="00F12C76"/>
    <w:rsid w:val="00F6748F"/>
    <w:rsid w:val="00F81428"/>
    <w:rsid w:val="00FA3F36"/>
    <w:rsid w:val="00F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6CC0"/>
  <w15:chartTrackingRefBased/>
  <w15:docId w15:val="{F0D19263-F794-4B13-8E11-D74BE168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4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325C"/>
    <w:pPr>
      <w:keepNext/>
      <w:overflowPunct/>
      <w:autoSpaceDE/>
      <w:autoSpaceDN/>
      <w:adjustRightInd/>
      <w:jc w:val="center"/>
      <w:textAlignment w:val="auto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F36"/>
    <w:pPr>
      <w:keepNext/>
      <w:overflowPunct/>
      <w:autoSpaceDE/>
      <w:autoSpaceDN/>
      <w:adjustRightInd/>
      <w:spacing w:before="240" w:after="60" w:line="276" w:lineRule="auto"/>
      <w:textAlignment w:val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C325C"/>
    <w:pPr>
      <w:keepNext/>
      <w:overflowPunct/>
      <w:autoSpaceDE/>
      <w:autoSpaceDN/>
      <w:adjustRightInd/>
      <w:jc w:val="center"/>
      <w:textAlignment w:val="auto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954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C325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32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BC325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a4">
    <w:name w:val="Верхний колонтитул Знак"/>
    <w:basedOn w:val="a0"/>
    <w:link w:val="a3"/>
    <w:rsid w:val="00BC3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C325C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6">
    <w:name w:val="Основной текст Знак"/>
    <w:basedOn w:val="a0"/>
    <w:link w:val="a5"/>
    <w:rsid w:val="00BC32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C3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textrun">
    <w:name w:val="normaltextrun"/>
    <w:rsid w:val="00BC325C"/>
  </w:style>
  <w:style w:type="character" w:customStyle="1" w:styleId="contextualspellingandgrammarerror">
    <w:name w:val="contextualspellingandgrammarerror"/>
    <w:rsid w:val="00BC325C"/>
  </w:style>
  <w:style w:type="character" w:customStyle="1" w:styleId="eop">
    <w:name w:val="eop"/>
    <w:rsid w:val="00BC325C"/>
  </w:style>
  <w:style w:type="paragraph" w:customStyle="1" w:styleId="ConsPlusTitle">
    <w:name w:val="ConsPlusTitle"/>
    <w:rsid w:val="00BC3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F36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A3F3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A3F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3F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3F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 И.В.</dc:creator>
  <cp:keywords/>
  <dc:description/>
  <cp:lastModifiedBy>user</cp:lastModifiedBy>
  <cp:revision>24</cp:revision>
  <cp:lastPrinted>2025-01-17T07:17:00Z</cp:lastPrinted>
  <dcterms:created xsi:type="dcterms:W3CDTF">2023-07-17T08:47:00Z</dcterms:created>
  <dcterms:modified xsi:type="dcterms:W3CDTF">2025-01-29T12:46:00Z</dcterms:modified>
</cp:coreProperties>
</file>