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B26B217" w:rsidR="00F82DD1" w:rsidRDefault="006D1F1F" w:rsidP="003D7FD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368AEBDB" wp14:editId="0A86FFB0">
            <wp:extent cx="812165" cy="873760"/>
            <wp:effectExtent l="19050" t="0" r="698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089EBBAD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48BAB45" w:rsidR="00171B63" w:rsidRPr="00CB543D" w:rsidRDefault="00040EFC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РАСПОРЯЖЕНИЕ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4C06035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4A7F02">
        <w:rPr>
          <w:sz w:val="28"/>
          <w:szCs w:val="28"/>
          <w:u w:val="single"/>
        </w:rPr>
        <w:t>18.02.2025г.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4A7F02">
        <w:rPr>
          <w:sz w:val="28"/>
          <w:szCs w:val="28"/>
        </w:rPr>
        <w:t xml:space="preserve"> 80-р</w:t>
      </w:r>
    </w:p>
    <w:p w14:paraId="32DE26A7" w14:textId="3716F19D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917D04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14:paraId="7A749924" w14:textId="6623FCFA" w:rsidR="00905E6C" w:rsidRDefault="00905E6C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662"/>
        <w:gridCol w:w="4976"/>
      </w:tblGrid>
      <w:tr w:rsidR="006D1F1F" w:rsidRPr="006D1F1F" w14:paraId="01B4151D" w14:textId="77777777" w:rsidTr="006D1F1F">
        <w:tc>
          <w:tcPr>
            <w:tcW w:w="4662" w:type="dxa"/>
          </w:tcPr>
          <w:p w14:paraId="0A9E1A90" w14:textId="77777777" w:rsidR="006D1F1F" w:rsidRPr="006D1F1F" w:rsidRDefault="006D1F1F" w:rsidP="006D1F1F">
            <w:pPr>
              <w:ind w:left="30"/>
              <w:jc w:val="both"/>
              <w:rPr>
                <w:sz w:val="28"/>
                <w:szCs w:val="28"/>
              </w:rPr>
            </w:pPr>
            <w:r w:rsidRPr="006D1F1F">
              <w:rPr>
                <w:sz w:val="28"/>
                <w:szCs w:val="22"/>
              </w:rPr>
              <w:t>О перечне муниципальных дорог на территории муниципального образования «</w:t>
            </w:r>
            <w:proofErr w:type="spellStart"/>
            <w:r w:rsidRPr="006D1F1F">
              <w:rPr>
                <w:sz w:val="28"/>
                <w:szCs w:val="22"/>
              </w:rPr>
              <w:t>Шумячский</w:t>
            </w:r>
            <w:proofErr w:type="spellEnd"/>
            <w:r w:rsidRPr="006D1F1F">
              <w:rPr>
                <w:sz w:val="28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4976" w:type="dxa"/>
          </w:tcPr>
          <w:p w14:paraId="6E6DB48A" w14:textId="77777777" w:rsidR="006D1F1F" w:rsidRPr="006D1F1F" w:rsidRDefault="006D1F1F" w:rsidP="006D1F1F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2BEE75DD" w14:textId="77777777" w:rsidR="006D1F1F" w:rsidRPr="006D1F1F" w:rsidRDefault="006D1F1F" w:rsidP="006D1F1F"/>
    <w:p w14:paraId="1E7B287D" w14:textId="0C09289D" w:rsidR="006D1F1F" w:rsidRPr="006D1F1F" w:rsidRDefault="006D1F1F" w:rsidP="006D1F1F">
      <w:pPr>
        <w:jc w:val="both"/>
        <w:rPr>
          <w:sz w:val="28"/>
          <w:szCs w:val="28"/>
        </w:rPr>
      </w:pPr>
      <w:r w:rsidRPr="006D1F1F">
        <w:t xml:space="preserve">        </w:t>
      </w:r>
      <w:r>
        <w:tab/>
      </w:r>
      <w:r w:rsidRPr="006D1F1F">
        <w:t xml:space="preserve"> 1. </w:t>
      </w:r>
      <w:r w:rsidRPr="006D1F1F">
        <w:rPr>
          <w:sz w:val="28"/>
          <w:szCs w:val="28"/>
        </w:rPr>
        <w:t>Утвердить прилагаемый перечень автомобильных дорог местного значения на территории муниципального образования «</w:t>
      </w:r>
      <w:proofErr w:type="spellStart"/>
      <w:r w:rsidRPr="006D1F1F">
        <w:rPr>
          <w:sz w:val="28"/>
          <w:szCs w:val="28"/>
        </w:rPr>
        <w:t>Шумячский</w:t>
      </w:r>
      <w:proofErr w:type="spellEnd"/>
      <w:r w:rsidRPr="006D1F1F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.</w:t>
      </w:r>
    </w:p>
    <w:p w14:paraId="53283423" w14:textId="4E8EA64D" w:rsidR="006D1F1F" w:rsidRPr="006D1F1F" w:rsidRDefault="006D1F1F" w:rsidP="006D1F1F">
      <w:pPr>
        <w:jc w:val="both"/>
        <w:rPr>
          <w:sz w:val="28"/>
          <w:szCs w:val="28"/>
        </w:rPr>
      </w:pPr>
      <w:r w:rsidRPr="006D1F1F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 </w:t>
      </w:r>
      <w:r w:rsidRPr="006D1F1F">
        <w:rPr>
          <w:sz w:val="28"/>
          <w:szCs w:val="28"/>
        </w:rPr>
        <w:t xml:space="preserve">2. Признать утратившими силу: </w:t>
      </w:r>
    </w:p>
    <w:p w14:paraId="4864FC41" w14:textId="584F4299" w:rsidR="006D1F1F" w:rsidRPr="006D1F1F" w:rsidRDefault="006D1F1F" w:rsidP="006D1F1F">
      <w:pPr>
        <w:jc w:val="both"/>
        <w:rPr>
          <w:sz w:val="28"/>
          <w:szCs w:val="28"/>
        </w:rPr>
      </w:pPr>
      <w:r w:rsidRPr="006D1F1F">
        <w:rPr>
          <w:sz w:val="28"/>
          <w:szCs w:val="28"/>
        </w:rPr>
        <w:t xml:space="preserve">           -</w:t>
      </w:r>
      <w:r>
        <w:rPr>
          <w:sz w:val="28"/>
          <w:szCs w:val="28"/>
        </w:rPr>
        <w:t xml:space="preserve"> </w:t>
      </w:r>
      <w:r w:rsidRPr="006D1F1F">
        <w:rPr>
          <w:sz w:val="28"/>
          <w:szCs w:val="28"/>
        </w:rPr>
        <w:t>распоряжение Администрации муниципального образования «</w:t>
      </w:r>
      <w:proofErr w:type="spellStart"/>
      <w:r w:rsidRPr="006D1F1F">
        <w:rPr>
          <w:sz w:val="28"/>
          <w:szCs w:val="28"/>
        </w:rPr>
        <w:t>Шумячский</w:t>
      </w:r>
      <w:proofErr w:type="spellEnd"/>
      <w:r w:rsidRPr="006D1F1F">
        <w:rPr>
          <w:sz w:val="28"/>
          <w:szCs w:val="28"/>
        </w:rPr>
        <w:t xml:space="preserve"> район» Смоленской области от 18.10.2012г. № 212-р – «О перечне автомобильных дорог местного значения на территории Шумячского района Смоленской области»</w:t>
      </w:r>
      <w:r>
        <w:rPr>
          <w:sz w:val="28"/>
          <w:szCs w:val="28"/>
        </w:rPr>
        <w:t>;</w:t>
      </w:r>
    </w:p>
    <w:p w14:paraId="694DD98F" w14:textId="0BF5306B" w:rsidR="006D1F1F" w:rsidRPr="006D1F1F" w:rsidRDefault="006D1F1F" w:rsidP="006D1F1F">
      <w:pPr>
        <w:jc w:val="both"/>
        <w:rPr>
          <w:sz w:val="28"/>
          <w:szCs w:val="28"/>
        </w:rPr>
      </w:pPr>
      <w:r w:rsidRPr="006D1F1F">
        <w:t xml:space="preserve">             </w:t>
      </w:r>
      <w:r w:rsidRPr="006D1F1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D1F1F">
        <w:rPr>
          <w:sz w:val="28"/>
          <w:szCs w:val="28"/>
        </w:rPr>
        <w:t>распоряжение Администрации муниципального образования «</w:t>
      </w:r>
      <w:proofErr w:type="spellStart"/>
      <w:r w:rsidRPr="006D1F1F">
        <w:rPr>
          <w:sz w:val="28"/>
          <w:szCs w:val="28"/>
        </w:rPr>
        <w:t>Шумячский</w:t>
      </w:r>
      <w:proofErr w:type="spellEnd"/>
      <w:r w:rsidRPr="006D1F1F">
        <w:rPr>
          <w:sz w:val="28"/>
          <w:szCs w:val="28"/>
        </w:rPr>
        <w:t xml:space="preserve"> район» Смоленской области от 29.03.2019г. № 91 -р – «О внесении изменений в перечень автомобильных дорог местного значения на территории Шумячского района Смоленской области»</w:t>
      </w:r>
      <w:r>
        <w:rPr>
          <w:sz w:val="28"/>
          <w:szCs w:val="28"/>
        </w:rPr>
        <w:t>;</w:t>
      </w:r>
    </w:p>
    <w:p w14:paraId="213D00D8" w14:textId="25CEDCB1" w:rsidR="006D1F1F" w:rsidRPr="006D1F1F" w:rsidRDefault="006D1F1F" w:rsidP="006D1F1F">
      <w:pPr>
        <w:jc w:val="both"/>
      </w:pPr>
      <w:r w:rsidRPr="006D1F1F">
        <w:t xml:space="preserve">              </w:t>
      </w:r>
      <w:r w:rsidRPr="006D1F1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D1F1F">
        <w:rPr>
          <w:sz w:val="28"/>
          <w:szCs w:val="28"/>
        </w:rPr>
        <w:t>распоряжение Администрации муниципального образования «</w:t>
      </w:r>
      <w:proofErr w:type="spellStart"/>
      <w:r w:rsidRPr="006D1F1F">
        <w:rPr>
          <w:sz w:val="28"/>
          <w:szCs w:val="28"/>
        </w:rPr>
        <w:t>Шумячский</w:t>
      </w:r>
      <w:proofErr w:type="spellEnd"/>
      <w:r w:rsidRPr="006D1F1F">
        <w:rPr>
          <w:sz w:val="28"/>
          <w:szCs w:val="28"/>
        </w:rPr>
        <w:t xml:space="preserve"> район» Смоленской области от 12.08.2024г. № 295 -р – «О внесении изменений в перечень автомобильных дорог местного значения на территории Шумячского района Смоленской области»</w:t>
      </w:r>
      <w:r>
        <w:rPr>
          <w:sz w:val="28"/>
          <w:szCs w:val="28"/>
        </w:rPr>
        <w:t>;</w:t>
      </w:r>
    </w:p>
    <w:p w14:paraId="29611994" w14:textId="7AD0580D" w:rsidR="00FD2493" w:rsidRDefault="006D1F1F" w:rsidP="006D1F1F">
      <w:pPr>
        <w:jc w:val="both"/>
      </w:pPr>
      <w:r w:rsidRPr="006D1F1F">
        <w:t xml:space="preserve">              </w:t>
      </w:r>
      <w:r w:rsidRPr="006D1F1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D1F1F">
        <w:rPr>
          <w:sz w:val="28"/>
          <w:szCs w:val="28"/>
        </w:rPr>
        <w:t>распоряжение Администрации муниципального образования «</w:t>
      </w:r>
      <w:proofErr w:type="spellStart"/>
      <w:r w:rsidRPr="006D1F1F">
        <w:rPr>
          <w:sz w:val="28"/>
          <w:szCs w:val="28"/>
        </w:rPr>
        <w:t>Шумячский</w:t>
      </w:r>
      <w:proofErr w:type="spellEnd"/>
      <w:r w:rsidRPr="006D1F1F">
        <w:rPr>
          <w:sz w:val="28"/>
          <w:szCs w:val="28"/>
        </w:rPr>
        <w:t xml:space="preserve"> район» Смоленской области от 06.08.2024г. № 276 -р – «О внесении изменений в перечень автомобильных дорог местного значения на территории Шумячского района Смоленской области</w:t>
      </w:r>
      <w:r w:rsidR="00400917">
        <w:rPr>
          <w:sz w:val="28"/>
          <w:szCs w:val="28"/>
        </w:rPr>
        <w:t>.</w:t>
      </w:r>
    </w:p>
    <w:p w14:paraId="488FD28A" w14:textId="0D1F0A07" w:rsidR="006D1F1F" w:rsidRPr="00FD2493" w:rsidRDefault="00FD2493" w:rsidP="006D1F1F">
      <w:pPr>
        <w:jc w:val="both"/>
      </w:pPr>
      <w:r>
        <w:rPr>
          <w:sz w:val="28"/>
          <w:szCs w:val="28"/>
        </w:rPr>
        <w:tab/>
      </w:r>
      <w:r w:rsidR="006D1F1F" w:rsidRPr="006D1F1F">
        <w:rPr>
          <w:sz w:val="28"/>
          <w:szCs w:val="28"/>
        </w:rPr>
        <w:t xml:space="preserve"> 3. Контроль за исполнением настоящего распоряжения\ возложить на заместителя Главы муниципального образования «</w:t>
      </w:r>
      <w:proofErr w:type="spellStart"/>
      <w:r w:rsidR="006D1F1F" w:rsidRPr="006D1F1F">
        <w:rPr>
          <w:sz w:val="28"/>
          <w:szCs w:val="28"/>
        </w:rPr>
        <w:t>Шумячский</w:t>
      </w:r>
      <w:proofErr w:type="spellEnd"/>
      <w:r w:rsidR="006D1F1F" w:rsidRPr="006D1F1F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14:paraId="470CE7F4" w14:textId="77777777" w:rsidR="006D1F1F" w:rsidRPr="006D1F1F" w:rsidRDefault="006D1F1F" w:rsidP="006D1F1F"/>
    <w:p w14:paraId="552B46B8" w14:textId="77777777" w:rsidR="006D1F1F" w:rsidRPr="006D1F1F" w:rsidRDefault="006D1F1F" w:rsidP="006D1F1F">
      <w:pPr>
        <w:jc w:val="both"/>
        <w:rPr>
          <w:sz w:val="28"/>
          <w:szCs w:val="28"/>
        </w:rPr>
      </w:pPr>
      <w:r w:rsidRPr="006D1F1F">
        <w:rPr>
          <w:sz w:val="28"/>
          <w:szCs w:val="28"/>
        </w:rPr>
        <w:t>Глава муниципального образования</w:t>
      </w:r>
    </w:p>
    <w:p w14:paraId="7844DAD4" w14:textId="77777777" w:rsidR="006D1F1F" w:rsidRPr="006D1F1F" w:rsidRDefault="006D1F1F" w:rsidP="006D1F1F">
      <w:pPr>
        <w:jc w:val="both"/>
        <w:rPr>
          <w:sz w:val="28"/>
          <w:szCs w:val="28"/>
        </w:rPr>
      </w:pPr>
      <w:r w:rsidRPr="006D1F1F">
        <w:rPr>
          <w:sz w:val="28"/>
          <w:szCs w:val="28"/>
        </w:rPr>
        <w:t>«</w:t>
      </w:r>
      <w:proofErr w:type="spellStart"/>
      <w:r w:rsidRPr="006D1F1F">
        <w:rPr>
          <w:sz w:val="28"/>
          <w:szCs w:val="28"/>
        </w:rPr>
        <w:t>Шумячский</w:t>
      </w:r>
      <w:proofErr w:type="spellEnd"/>
      <w:r w:rsidRPr="006D1F1F">
        <w:rPr>
          <w:sz w:val="28"/>
          <w:szCs w:val="28"/>
        </w:rPr>
        <w:t xml:space="preserve"> муниципальный округ» </w:t>
      </w:r>
    </w:p>
    <w:p w14:paraId="5C398AC5" w14:textId="32196E0D" w:rsidR="00400917" w:rsidRDefault="006D1F1F" w:rsidP="006D1F1F">
      <w:pPr>
        <w:sectPr w:rsidR="00400917" w:rsidSect="00400917">
          <w:headerReference w:type="even" r:id="rId9"/>
          <w:headerReference w:type="default" r:id="rId10"/>
          <w:pgSz w:w="11906" w:h="16838"/>
          <w:pgMar w:top="720" w:right="720" w:bottom="720" w:left="1276" w:header="709" w:footer="709" w:gutter="0"/>
          <w:cols w:space="708"/>
          <w:titlePg/>
          <w:docGrid w:linePitch="360"/>
        </w:sectPr>
      </w:pPr>
      <w:r w:rsidRPr="006D1F1F">
        <w:rPr>
          <w:sz w:val="28"/>
          <w:szCs w:val="28"/>
        </w:rPr>
        <w:t xml:space="preserve">Смоленской области                                                          </w:t>
      </w:r>
      <w:r>
        <w:rPr>
          <w:sz w:val="28"/>
          <w:szCs w:val="28"/>
        </w:rPr>
        <w:t xml:space="preserve">                  </w:t>
      </w:r>
      <w:r w:rsidR="00FD249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6D1F1F">
        <w:rPr>
          <w:sz w:val="28"/>
          <w:szCs w:val="28"/>
        </w:rPr>
        <w:t>Д. А. Каменев</w:t>
      </w:r>
    </w:p>
    <w:p w14:paraId="742801A3" w14:textId="5EC8E657" w:rsidR="006D1F1F" w:rsidRPr="006D1F1F" w:rsidRDefault="006D1F1F" w:rsidP="006D1F1F"/>
    <w:tbl>
      <w:tblPr>
        <w:tblStyle w:val="15"/>
        <w:tblW w:w="10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683"/>
      </w:tblGrid>
      <w:tr w:rsidR="006D1F1F" w:rsidRPr="006D1F1F" w14:paraId="458B306F" w14:textId="77777777" w:rsidTr="00CD7C7C">
        <w:trPr>
          <w:trHeight w:val="2276"/>
        </w:trPr>
        <w:tc>
          <w:tcPr>
            <w:tcW w:w="6096" w:type="dxa"/>
          </w:tcPr>
          <w:p w14:paraId="3DD3B909" w14:textId="77777777" w:rsidR="006D1F1F" w:rsidRPr="006D1F1F" w:rsidRDefault="006D1F1F" w:rsidP="006D1F1F">
            <w:pPr>
              <w:rPr>
                <w:lang w:eastAsia="ru-RU"/>
              </w:rPr>
            </w:pPr>
          </w:p>
          <w:p w14:paraId="7E6E5A9E" w14:textId="77777777" w:rsidR="006D1F1F" w:rsidRPr="006D1F1F" w:rsidRDefault="006D1F1F" w:rsidP="006D1F1F">
            <w:pPr>
              <w:rPr>
                <w:lang w:eastAsia="ru-RU"/>
              </w:rPr>
            </w:pPr>
          </w:p>
          <w:p w14:paraId="6A97631F" w14:textId="77777777" w:rsidR="006D1F1F" w:rsidRPr="006D1F1F" w:rsidRDefault="006D1F1F" w:rsidP="006D1F1F">
            <w:pPr>
              <w:rPr>
                <w:lang w:eastAsia="ru-RU"/>
              </w:rPr>
            </w:pPr>
          </w:p>
          <w:p w14:paraId="4CC282B0" w14:textId="77777777" w:rsidR="006D1F1F" w:rsidRPr="006D1F1F" w:rsidRDefault="006D1F1F" w:rsidP="006D1F1F">
            <w:pPr>
              <w:rPr>
                <w:lang w:eastAsia="ru-RU"/>
              </w:rPr>
            </w:pPr>
          </w:p>
          <w:p w14:paraId="5D1C7F64" w14:textId="77777777" w:rsidR="006D1F1F" w:rsidRPr="006D1F1F" w:rsidRDefault="006D1F1F" w:rsidP="006D1F1F">
            <w:pPr>
              <w:rPr>
                <w:lang w:eastAsia="ru-RU"/>
              </w:rPr>
            </w:pPr>
          </w:p>
          <w:p w14:paraId="226885EB" w14:textId="77777777" w:rsidR="006D1F1F" w:rsidRPr="006D1F1F" w:rsidRDefault="006D1F1F" w:rsidP="006D1F1F">
            <w:pPr>
              <w:rPr>
                <w:lang w:eastAsia="ru-RU"/>
              </w:rPr>
            </w:pPr>
          </w:p>
          <w:p w14:paraId="1EE64B6F" w14:textId="77777777" w:rsidR="006D1F1F" w:rsidRPr="006D1F1F" w:rsidRDefault="006D1F1F" w:rsidP="006D1F1F">
            <w:pPr>
              <w:rPr>
                <w:lang w:eastAsia="ru-RU"/>
              </w:rPr>
            </w:pPr>
          </w:p>
          <w:p w14:paraId="03E8AA9C" w14:textId="77777777" w:rsidR="006D1F1F" w:rsidRPr="006D1F1F" w:rsidRDefault="006D1F1F" w:rsidP="006D1F1F">
            <w:pPr>
              <w:rPr>
                <w:lang w:eastAsia="ru-RU"/>
              </w:rPr>
            </w:pPr>
          </w:p>
          <w:p w14:paraId="0FE5C884" w14:textId="77777777" w:rsidR="006D1F1F" w:rsidRPr="006D1F1F" w:rsidRDefault="006D1F1F" w:rsidP="006D1F1F">
            <w:pPr>
              <w:jc w:val="center"/>
              <w:rPr>
                <w:lang w:eastAsia="ru-RU"/>
              </w:rPr>
            </w:pPr>
          </w:p>
        </w:tc>
        <w:tc>
          <w:tcPr>
            <w:tcW w:w="4683" w:type="dxa"/>
          </w:tcPr>
          <w:p w14:paraId="7D4A1903" w14:textId="71656E27" w:rsidR="006D1F1F" w:rsidRPr="006D1F1F" w:rsidRDefault="006D1F1F" w:rsidP="006D1F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1F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14:paraId="1EAE769D" w14:textId="77777777" w:rsidR="006D1F1F" w:rsidRPr="006D1F1F" w:rsidRDefault="006D1F1F" w:rsidP="006D1F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1F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распоряжением Администрации муниципального образования «</w:t>
            </w:r>
            <w:proofErr w:type="spellStart"/>
            <w:r w:rsidRPr="006D1F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Шумячский</w:t>
            </w:r>
            <w:proofErr w:type="spellEnd"/>
            <w:r w:rsidRPr="006D1F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</w:t>
            </w:r>
          </w:p>
          <w:p w14:paraId="01E899F8" w14:textId="082E596F" w:rsidR="006D1F1F" w:rsidRDefault="006D1F1F" w:rsidP="006D1F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1F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4A7F02" w:rsidRPr="004A7F02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18.02.2025г.</w:t>
            </w:r>
            <w:r w:rsidR="004A7F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1F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A7F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80-р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14:paraId="26091584" w14:textId="652365B4" w:rsidR="006D1F1F" w:rsidRPr="006D1F1F" w:rsidRDefault="006D1F1F" w:rsidP="006D1F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</w:p>
        </w:tc>
      </w:tr>
    </w:tbl>
    <w:p w14:paraId="0AEEA05D" w14:textId="77777777" w:rsidR="006D1F1F" w:rsidRDefault="006D1F1F" w:rsidP="006D1F1F">
      <w:pPr>
        <w:jc w:val="center"/>
        <w:rPr>
          <w:sz w:val="28"/>
          <w:szCs w:val="28"/>
        </w:rPr>
      </w:pPr>
    </w:p>
    <w:p w14:paraId="038D860D" w14:textId="59DCE94A" w:rsidR="006D1F1F" w:rsidRPr="006D1F1F" w:rsidRDefault="006D1F1F" w:rsidP="006D1F1F">
      <w:pPr>
        <w:jc w:val="center"/>
        <w:rPr>
          <w:sz w:val="28"/>
          <w:szCs w:val="28"/>
        </w:rPr>
      </w:pPr>
      <w:r w:rsidRPr="006D1F1F">
        <w:rPr>
          <w:sz w:val="28"/>
          <w:szCs w:val="28"/>
        </w:rPr>
        <w:t>Перечень автомобильных дорог местного значения</w:t>
      </w:r>
    </w:p>
    <w:p w14:paraId="675C5FE3" w14:textId="4B9D22F0" w:rsidR="006D1F1F" w:rsidRPr="006D1F1F" w:rsidRDefault="006D1F1F" w:rsidP="006D1F1F">
      <w:pPr>
        <w:jc w:val="center"/>
        <w:rPr>
          <w:sz w:val="28"/>
          <w:szCs w:val="28"/>
        </w:rPr>
      </w:pPr>
      <w:r w:rsidRPr="006D1F1F">
        <w:rPr>
          <w:sz w:val="28"/>
          <w:szCs w:val="28"/>
        </w:rPr>
        <w:t>на территории муниципального образования</w:t>
      </w:r>
    </w:p>
    <w:p w14:paraId="548C3298" w14:textId="46C872FE" w:rsidR="006D1F1F" w:rsidRDefault="006D1F1F" w:rsidP="006D1F1F">
      <w:pPr>
        <w:jc w:val="center"/>
        <w:rPr>
          <w:sz w:val="28"/>
          <w:szCs w:val="28"/>
        </w:rPr>
      </w:pPr>
      <w:r w:rsidRPr="006D1F1F">
        <w:rPr>
          <w:sz w:val="28"/>
          <w:szCs w:val="28"/>
        </w:rPr>
        <w:t>«</w:t>
      </w:r>
      <w:proofErr w:type="spellStart"/>
      <w:r w:rsidRPr="006D1F1F">
        <w:rPr>
          <w:sz w:val="28"/>
          <w:szCs w:val="28"/>
        </w:rPr>
        <w:t>Шумячский</w:t>
      </w:r>
      <w:proofErr w:type="spellEnd"/>
      <w:r w:rsidRPr="006D1F1F">
        <w:rPr>
          <w:sz w:val="28"/>
          <w:szCs w:val="28"/>
        </w:rPr>
        <w:t xml:space="preserve"> муниципальный округ» Смоленской области</w:t>
      </w:r>
    </w:p>
    <w:p w14:paraId="12F0456E" w14:textId="26A4478F" w:rsidR="006D1F1F" w:rsidRDefault="006D1F1F" w:rsidP="006D1F1F">
      <w:pPr>
        <w:jc w:val="center"/>
        <w:rPr>
          <w:sz w:val="28"/>
          <w:szCs w:val="28"/>
        </w:rPr>
      </w:pPr>
    </w:p>
    <w:p w14:paraId="0759EE14" w14:textId="200F206D" w:rsidR="006D1F1F" w:rsidRDefault="006D1F1F" w:rsidP="006D1F1F">
      <w:pPr>
        <w:jc w:val="center"/>
        <w:rPr>
          <w:sz w:val="28"/>
          <w:szCs w:val="28"/>
        </w:rPr>
      </w:pPr>
    </w:p>
    <w:p w14:paraId="7EEF9B35" w14:textId="45BD6361" w:rsidR="006D1F1F" w:rsidRDefault="006D1F1F" w:rsidP="006D1F1F">
      <w:pPr>
        <w:jc w:val="center"/>
        <w:rPr>
          <w:sz w:val="28"/>
          <w:szCs w:val="28"/>
        </w:rPr>
      </w:pPr>
    </w:p>
    <w:tbl>
      <w:tblPr>
        <w:tblpPr w:leftFromText="181" w:rightFromText="181" w:vertAnchor="text" w:horzAnchor="margin" w:tblpY="55"/>
        <w:tblOverlap w:val="never"/>
        <w:tblW w:w="104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2599"/>
        <w:gridCol w:w="1300"/>
        <w:gridCol w:w="2166"/>
        <w:gridCol w:w="1733"/>
        <w:gridCol w:w="1155"/>
        <w:gridCol w:w="960"/>
        <w:gridCol w:w="64"/>
      </w:tblGrid>
      <w:tr w:rsidR="00CD7C7C" w:rsidRPr="00B440FF" w14:paraId="69F90BC5" w14:textId="77777777" w:rsidTr="00CD7C7C">
        <w:trPr>
          <w:gridAfter w:val="1"/>
          <w:wAfter w:w="64" w:type="dxa"/>
          <w:cantSplit/>
          <w:trHeight w:val="3246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06C61" w14:textId="77777777" w:rsidR="00CD7C7C" w:rsidRPr="00B440FF" w:rsidRDefault="00CD7C7C" w:rsidP="00CD7C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 xml:space="preserve">№ </w:t>
            </w:r>
            <w:r w:rsidRPr="00B440FF">
              <w:rPr>
                <w:szCs w:val="24"/>
              </w:rPr>
              <w:br/>
              <w:t>п/п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A4FE" w14:textId="77777777" w:rsidR="00CD7C7C" w:rsidRPr="00B440FF" w:rsidRDefault="00CD7C7C" w:rsidP="00CD7C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 xml:space="preserve">Наименование     </w:t>
            </w:r>
            <w:r w:rsidRPr="00B440FF">
              <w:rPr>
                <w:szCs w:val="24"/>
              </w:rPr>
              <w:br/>
              <w:t>автомобильных дорог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A9B9" w14:textId="77777777" w:rsidR="00CD7C7C" w:rsidRPr="00B440FF" w:rsidRDefault="00CD7C7C" w:rsidP="00CD7C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B440FF">
              <w:rPr>
                <w:szCs w:val="24"/>
              </w:rPr>
              <w:t>Протяжен-</w:t>
            </w:r>
            <w:proofErr w:type="spellStart"/>
            <w:r w:rsidRPr="00B440FF">
              <w:rPr>
                <w:szCs w:val="24"/>
              </w:rPr>
              <w:t>ность</w:t>
            </w:r>
            <w:proofErr w:type="spellEnd"/>
            <w:proofErr w:type="gramEnd"/>
            <w:r w:rsidRPr="00B440FF">
              <w:rPr>
                <w:szCs w:val="24"/>
              </w:rPr>
              <w:br/>
              <w:t>(км)</w:t>
            </w:r>
            <w:bookmarkStart w:id="0" w:name="_GoBack"/>
            <w:bookmarkEnd w:id="0"/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E504" w14:textId="77777777" w:rsidR="00CD7C7C" w:rsidRPr="00B440FF" w:rsidRDefault="00CD7C7C" w:rsidP="00CD7C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proofErr w:type="gramStart"/>
            <w:r w:rsidRPr="00B440FF">
              <w:rPr>
                <w:szCs w:val="24"/>
              </w:rPr>
              <w:t>Идентификацион-ный</w:t>
            </w:r>
            <w:proofErr w:type="spellEnd"/>
            <w:proofErr w:type="gramEnd"/>
            <w:r w:rsidRPr="00B440FF">
              <w:rPr>
                <w:szCs w:val="24"/>
              </w:rPr>
              <w:br/>
              <w:t xml:space="preserve">номер автомобильной  </w:t>
            </w:r>
            <w:r w:rsidRPr="00B440FF">
              <w:rPr>
                <w:szCs w:val="24"/>
              </w:rPr>
              <w:br/>
              <w:t xml:space="preserve">дороги (в соответствии с Приказом Министерства транспорта    </w:t>
            </w:r>
            <w:r w:rsidRPr="00B440FF">
              <w:rPr>
                <w:szCs w:val="24"/>
              </w:rPr>
              <w:br/>
              <w:t>Российской Федерации от 07.02.2007 № 16)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6E2" w14:textId="77777777" w:rsidR="00CD7C7C" w:rsidRPr="00B440FF" w:rsidRDefault="00CD7C7C" w:rsidP="00CD7C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Учетный номер</w:t>
            </w:r>
            <w:r w:rsidRPr="00B440FF">
              <w:rPr>
                <w:szCs w:val="24"/>
              </w:rPr>
              <w:br/>
            </w:r>
            <w:proofErr w:type="gramStart"/>
            <w:r w:rsidRPr="00B440FF">
              <w:rPr>
                <w:szCs w:val="24"/>
              </w:rPr>
              <w:t>автомобиль-ной</w:t>
            </w:r>
            <w:proofErr w:type="gramEnd"/>
            <w:r w:rsidRPr="00B440FF">
              <w:rPr>
                <w:szCs w:val="24"/>
              </w:rPr>
              <w:t xml:space="preserve"> дороги (в соответствии с Приказом  </w:t>
            </w:r>
            <w:r w:rsidRPr="00B440FF">
              <w:rPr>
                <w:szCs w:val="24"/>
              </w:rPr>
              <w:br/>
              <w:t xml:space="preserve">Министерства </w:t>
            </w:r>
            <w:r w:rsidRPr="00B440FF">
              <w:rPr>
                <w:szCs w:val="24"/>
              </w:rPr>
              <w:br/>
              <w:t xml:space="preserve">транспорта  </w:t>
            </w:r>
            <w:r w:rsidRPr="00B440FF">
              <w:rPr>
                <w:szCs w:val="24"/>
              </w:rPr>
              <w:br/>
              <w:t>Российской Федерации от 07.02.2007     № 16)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1A12" w14:textId="77777777" w:rsidR="00CD7C7C" w:rsidRPr="00B440FF" w:rsidRDefault="00CD7C7C" w:rsidP="00CD7C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proofErr w:type="gramStart"/>
            <w:r w:rsidRPr="00B440FF">
              <w:rPr>
                <w:szCs w:val="24"/>
              </w:rPr>
              <w:t>Порядко</w:t>
            </w:r>
            <w:proofErr w:type="spellEnd"/>
            <w:r w:rsidRPr="00B440FF">
              <w:rPr>
                <w:szCs w:val="24"/>
              </w:rPr>
              <w:t>-вый</w:t>
            </w:r>
            <w:proofErr w:type="gramEnd"/>
            <w:r w:rsidRPr="00B440FF">
              <w:rPr>
                <w:szCs w:val="24"/>
              </w:rPr>
              <w:t xml:space="preserve">  </w:t>
            </w:r>
            <w:r w:rsidRPr="00B440FF">
              <w:rPr>
                <w:szCs w:val="24"/>
              </w:rPr>
              <w:br/>
              <w:t xml:space="preserve">номер    </w:t>
            </w:r>
            <w:r w:rsidRPr="00B440FF">
              <w:rPr>
                <w:szCs w:val="24"/>
              </w:rPr>
              <w:br/>
            </w:r>
            <w:proofErr w:type="spellStart"/>
            <w:r w:rsidRPr="00B440FF">
              <w:rPr>
                <w:szCs w:val="24"/>
              </w:rPr>
              <w:t>автомо-бильной</w:t>
            </w:r>
            <w:proofErr w:type="spellEnd"/>
            <w:r w:rsidRPr="00B440FF">
              <w:rPr>
                <w:szCs w:val="24"/>
              </w:rPr>
              <w:br/>
              <w:t>дороги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6E056" w14:textId="77777777" w:rsidR="00CD7C7C" w:rsidRPr="00B440FF" w:rsidRDefault="00CD7C7C" w:rsidP="00CD7C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proofErr w:type="gramStart"/>
            <w:r w:rsidRPr="00B440FF">
              <w:rPr>
                <w:szCs w:val="24"/>
              </w:rPr>
              <w:t>Катего-рия</w:t>
            </w:r>
            <w:proofErr w:type="spellEnd"/>
            <w:proofErr w:type="gramEnd"/>
            <w:r w:rsidRPr="00B440FF">
              <w:rPr>
                <w:szCs w:val="24"/>
              </w:rPr>
              <w:t xml:space="preserve"> </w:t>
            </w:r>
            <w:proofErr w:type="spellStart"/>
            <w:r w:rsidRPr="00B440FF">
              <w:rPr>
                <w:szCs w:val="24"/>
              </w:rPr>
              <w:t>автомо-бильной</w:t>
            </w:r>
            <w:proofErr w:type="spellEnd"/>
            <w:r w:rsidRPr="00B440FF">
              <w:rPr>
                <w:szCs w:val="24"/>
              </w:rPr>
              <w:t xml:space="preserve"> дороги</w:t>
            </w:r>
          </w:p>
        </w:tc>
      </w:tr>
      <w:tr w:rsidR="00CD7C7C" w:rsidRPr="00B440FF" w14:paraId="0EF1E98E" w14:textId="77777777" w:rsidTr="00CD7C7C">
        <w:trPr>
          <w:gridAfter w:val="1"/>
          <w:wAfter w:w="64" w:type="dxa"/>
          <w:cantSplit/>
          <w:trHeight w:val="98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7E2E" w14:textId="77777777" w:rsidR="00CD7C7C" w:rsidRPr="00B440FF" w:rsidRDefault="00CD7C7C" w:rsidP="00CD7C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569F" w14:textId="77777777" w:rsidR="00CD7C7C" w:rsidRPr="00B440FF" w:rsidRDefault="00CD7C7C" w:rsidP="00CD7C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D62D" w14:textId="77777777" w:rsidR="00CD7C7C" w:rsidRPr="00B440FF" w:rsidRDefault="00CD7C7C" w:rsidP="00CD7C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3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299C" w14:textId="77777777" w:rsidR="00CD7C7C" w:rsidRPr="00B440FF" w:rsidRDefault="00CD7C7C" w:rsidP="00CD7C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EE10" w14:textId="77777777" w:rsidR="00CD7C7C" w:rsidRPr="00B440FF" w:rsidRDefault="00CD7C7C" w:rsidP="00CD7C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971F" w14:textId="77777777" w:rsidR="00CD7C7C" w:rsidRPr="00B440FF" w:rsidRDefault="00CD7C7C" w:rsidP="00CD7C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D3E0B" w14:textId="77777777" w:rsidR="00CD7C7C" w:rsidRPr="00B440FF" w:rsidRDefault="00CD7C7C" w:rsidP="00CD7C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7</w:t>
            </w:r>
          </w:p>
        </w:tc>
      </w:tr>
      <w:tr w:rsidR="00CD7C7C" w:rsidRPr="00B440FF" w14:paraId="31C944C9" w14:textId="77777777" w:rsidTr="00CD7C7C">
        <w:trPr>
          <w:gridAfter w:val="1"/>
          <w:wAfter w:w="64" w:type="dxa"/>
          <w:cantSplit/>
          <w:trHeight w:val="257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9953B" w14:textId="77777777" w:rsidR="00CD7C7C" w:rsidRPr="00B440FF" w:rsidRDefault="00CD7C7C" w:rsidP="00CD7C7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1.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EFA2C" w14:textId="77777777" w:rsidR="00CD7C7C" w:rsidRPr="00B440FF" w:rsidRDefault="00CD7C7C" w:rsidP="00CD7C7C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 xml:space="preserve">«Москва-Малоярославец-Рославль до границы с Республикой Беларусь (на </w:t>
            </w:r>
            <w:proofErr w:type="spellStart"/>
            <w:r w:rsidRPr="00B440FF">
              <w:rPr>
                <w:szCs w:val="24"/>
              </w:rPr>
              <w:t>Бобруйск,Слуцк</w:t>
            </w:r>
            <w:proofErr w:type="spellEnd"/>
            <w:r w:rsidRPr="00B440FF">
              <w:rPr>
                <w:szCs w:val="24"/>
              </w:rPr>
              <w:t xml:space="preserve">)» - </w:t>
            </w:r>
            <w:proofErr w:type="spellStart"/>
            <w:r w:rsidRPr="00B440FF">
              <w:rPr>
                <w:szCs w:val="24"/>
              </w:rPr>
              <w:t>д.Самолюбово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4445" w14:textId="77777777" w:rsidR="00CD7C7C" w:rsidRPr="00B440FF" w:rsidRDefault="00CD7C7C" w:rsidP="00CD7C7C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 xml:space="preserve">       3,0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8068D" w14:textId="77777777" w:rsidR="00CD7C7C" w:rsidRPr="00B440FF" w:rsidRDefault="00CD7C7C" w:rsidP="00CD7C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66-265-1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00FE3" w14:textId="77777777" w:rsidR="00CD7C7C" w:rsidRPr="00B440FF" w:rsidRDefault="00CD7C7C" w:rsidP="00CD7C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E47F1" w14:textId="77777777" w:rsidR="00CD7C7C" w:rsidRPr="00B440FF" w:rsidRDefault="00CD7C7C" w:rsidP="00CD7C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9F2D" w14:textId="77777777" w:rsidR="00CD7C7C" w:rsidRPr="00B440FF" w:rsidRDefault="00CD7C7C" w:rsidP="00CD7C7C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CD7C7C" w:rsidRPr="00B440FF" w14:paraId="31D2F7CE" w14:textId="77777777" w:rsidTr="00CD7C7C">
        <w:trPr>
          <w:cantSplit/>
          <w:trHeight w:val="1545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6098C8" w14:textId="77777777" w:rsidR="00CD7C7C" w:rsidRPr="00B440FF" w:rsidRDefault="00CD7C7C" w:rsidP="00CD7C7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2.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D1E841" w14:textId="77777777" w:rsidR="00CD7C7C" w:rsidRPr="00B440FF" w:rsidRDefault="00CD7C7C" w:rsidP="00CD7C7C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 xml:space="preserve">«Москва-Малоярославец-Рославль до границы с Республикой Беларусь (на </w:t>
            </w:r>
            <w:proofErr w:type="spellStart"/>
            <w:r w:rsidRPr="00B440FF">
              <w:rPr>
                <w:szCs w:val="24"/>
              </w:rPr>
              <w:t>Бобруйск,Слуцк</w:t>
            </w:r>
            <w:proofErr w:type="spellEnd"/>
            <w:r w:rsidRPr="00B440FF">
              <w:rPr>
                <w:szCs w:val="24"/>
              </w:rPr>
              <w:t>)» - д. Прудок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C7D6E9" w14:textId="77777777" w:rsidR="00CD7C7C" w:rsidRPr="00B440FF" w:rsidRDefault="00CD7C7C" w:rsidP="00CD7C7C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 xml:space="preserve">       1,5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8C858F" w14:textId="77777777" w:rsidR="00CD7C7C" w:rsidRPr="00B440FF" w:rsidRDefault="00CD7C7C" w:rsidP="00CD7C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66-265-2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EC7B6A" w14:textId="77777777" w:rsidR="00CD7C7C" w:rsidRPr="00B440FF" w:rsidRDefault="00CD7C7C" w:rsidP="00CD7C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4781C1" w14:textId="77777777" w:rsidR="00CD7C7C" w:rsidRPr="00B440FF" w:rsidRDefault="00CD7C7C" w:rsidP="00CD7C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49807D" w14:textId="77777777" w:rsidR="00CD7C7C" w:rsidRPr="00B440FF" w:rsidRDefault="00CD7C7C" w:rsidP="00CD7C7C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</w:tbl>
    <w:p w14:paraId="4A973243" w14:textId="77777777" w:rsidR="00400917" w:rsidRDefault="00400917" w:rsidP="006D1F1F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255"/>
        <w:tblW w:w="104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2599"/>
        <w:gridCol w:w="1300"/>
        <w:gridCol w:w="2166"/>
        <w:gridCol w:w="1733"/>
        <w:gridCol w:w="1155"/>
        <w:gridCol w:w="1024"/>
      </w:tblGrid>
      <w:tr w:rsidR="00FD2493" w:rsidRPr="00B440FF" w14:paraId="5211078F" w14:textId="77777777" w:rsidTr="00FD2493">
        <w:trPr>
          <w:cantSplit/>
          <w:trHeight w:val="8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EE6BC" w14:textId="77777777" w:rsidR="00FD2493" w:rsidRPr="00B440FF" w:rsidRDefault="00FD2493" w:rsidP="00FD24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3.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3661A3" w14:textId="77777777" w:rsidR="00FD2493" w:rsidRPr="00B440FF" w:rsidRDefault="00FD2493" w:rsidP="00FD2493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 xml:space="preserve">«Москва-Малоярославец-Рославль до границы с Республикой Беларусь (на </w:t>
            </w:r>
            <w:proofErr w:type="spellStart"/>
            <w:r w:rsidRPr="00B440FF">
              <w:rPr>
                <w:szCs w:val="24"/>
              </w:rPr>
              <w:t>Бобруйск,Слуцк</w:t>
            </w:r>
            <w:proofErr w:type="spellEnd"/>
            <w:r w:rsidRPr="00B440FF">
              <w:rPr>
                <w:szCs w:val="24"/>
              </w:rPr>
              <w:t>)-</w:t>
            </w:r>
            <w:proofErr w:type="spellStart"/>
            <w:r w:rsidRPr="00B440FF">
              <w:rPr>
                <w:szCs w:val="24"/>
              </w:rPr>
              <w:t>Зверинка</w:t>
            </w:r>
            <w:proofErr w:type="spellEnd"/>
            <w:r w:rsidRPr="00B440FF">
              <w:rPr>
                <w:szCs w:val="24"/>
              </w:rPr>
              <w:t xml:space="preserve">» - </w:t>
            </w:r>
            <w:proofErr w:type="spellStart"/>
            <w:r w:rsidRPr="00B440FF">
              <w:rPr>
                <w:szCs w:val="24"/>
              </w:rPr>
              <w:t>д.Кирякинка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6B8D" w14:textId="77777777" w:rsidR="00FD2493" w:rsidRPr="00B440FF" w:rsidRDefault="00FD2493" w:rsidP="00FD2493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 xml:space="preserve">       3,0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E90C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66-265-3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4F9F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4D91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AA677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FD2493" w:rsidRPr="00B440FF" w14:paraId="1300551D" w14:textId="77777777" w:rsidTr="00FD2493">
        <w:trPr>
          <w:cantSplit/>
          <w:trHeight w:val="8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DB1A" w14:textId="77777777" w:rsidR="00FD2493" w:rsidRPr="00B440FF" w:rsidRDefault="00FD2493" w:rsidP="00FD24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lastRenderedPageBreak/>
              <w:t>4.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172B3" w14:textId="77777777" w:rsidR="00FD2493" w:rsidRPr="00B440FF" w:rsidRDefault="00FD2493" w:rsidP="00FD2493">
            <w:pPr>
              <w:jc w:val="center"/>
              <w:rPr>
                <w:szCs w:val="24"/>
                <w:highlight w:val="yellow"/>
              </w:rPr>
            </w:pPr>
            <w:proofErr w:type="spellStart"/>
            <w:r w:rsidRPr="00B440FF">
              <w:rPr>
                <w:szCs w:val="24"/>
              </w:rPr>
              <w:t>д.Гневково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д.Рязаново</w:t>
            </w:r>
            <w:proofErr w:type="spellEnd"/>
            <w:r w:rsidRPr="00B440FF">
              <w:rPr>
                <w:szCs w:val="24"/>
              </w:rPr>
              <w:t xml:space="preserve"> -</w:t>
            </w:r>
            <w:proofErr w:type="spellStart"/>
            <w:r w:rsidRPr="00B440FF">
              <w:rPr>
                <w:szCs w:val="24"/>
              </w:rPr>
              <w:t>Ворошилово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1969" w14:textId="77777777" w:rsidR="00FD2493" w:rsidRPr="00B440FF" w:rsidRDefault="00FD2493" w:rsidP="00FD2493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 xml:space="preserve">       3,0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CFEC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E7775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C4E8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C66E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FD2493" w:rsidRPr="00B440FF" w14:paraId="7B82BBA5" w14:textId="77777777" w:rsidTr="00FD2493">
        <w:trPr>
          <w:cantSplit/>
          <w:trHeight w:val="8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DE346" w14:textId="77777777" w:rsidR="00FD2493" w:rsidRPr="00B440FF" w:rsidRDefault="00FD2493" w:rsidP="00FD24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5.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AE94" w14:textId="77777777" w:rsidR="00FD2493" w:rsidRPr="00B440FF" w:rsidRDefault="00FD2493" w:rsidP="00FD2493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 xml:space="preserve">«Брянск-Смоленск-до границы с Республикой Беларусь (через Рудню, на Витебск) – Шумячи» - </w:t>
            </w:r>
            <w:proofErr w:type="spellStart"/>
            <w:r w:rsidRPr="00B440FF">
              <w:rPr>
                <w:szCs w:val="24"/>
              </w:rPr>
              <w:t>Гневково</w:t>
            </w:r>
            <w:proofErr w:type="spellEnd"/>
            <w:r w:rsidRPr="00B440FF">
              <w:rPr>
                <w:szCs w:val="24"/>
              </w:rPr>
              <w:t xml:space="preserve">» - </w:t>
            </w:r>
            <w:proofErr w:type="spellStart"/>
            <w:r w:rsidRPr="00B440FF">
              <w:rPr>
                <w:szCs w:val="24"/>
              </w:rPr>
              <w:t>д.Гневково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1571" w14:textId="77777777" w:rsidR="00FD2493" w:rsidRPr="00B440FF" w:rsidRDefault="00FD2493" w:rsidP="00FD2493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3,0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7A4C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66-256-5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1A52E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AF1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0975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FD2493" w:rsidRPr="00B440FF" w14:paraId="098E7FDB" w14:textId="77777777" w:rsidTr="00FD2493">
        <w:trPr>
          <w:cantSplit/>
          <w:trHeight w:val="8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A9BE" w14:textId="77777777" w:rsidR="00FD2493" w:rsidRPr="00B440FF" w:rsidRDefault="00FD2493" w:rsidP="00FD24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6.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C128" w14:textId="77777777" w:rsidR="00FD2493" w:rsidRPr="00B440FF" w:rsidRDefault="00FD2493" w:rsidP="00FD2493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 xml:space="preserve">«Брянск-Смоленск-до границы с Республикой Беларусь (через Рудню, на Витебск) – Шумячи» - </w:t>
            </w:r>
            <w:proofErr w:type="spellStart"/>
            <w:r w:rsidRPr="00B440FF">
              <w:rPr>
                <w:szCs w:val="24"/>
              </w:rPr>
              <w:t>Пустосел</w:t>
            </w:r>
            <w:proofErr w:type="spellEnd"/>
            <w:r w:rsidRPr="00B440FF">
              <w:rPr>
                <w:szCs w:val="24"/>
              </w:rPr>
              <w:t xml:space="preserve">» - </w:t>
            </w:r>
            <w:proofErr w:type="spellStart"/>
            <w:r w:rsidRPr="00B440FF">
              <w:rPr>
                <w:szCs w:val="24"/>
              </w:rPr>
              <w:t>д.Шумовка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7DAEC" w14:textId="77777777" w:rsidR="00FD2493" w:rsidRPr="00B440FF" w:rsidRDefault="00FD2493" w:rsidP="00FD2493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2,8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5CD6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66-256-6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540F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A6E1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E113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FD2493" w:rsidRPr="00B440FF" w14:paraId="5E40C357" w14:textId="77777777" w:rsidTr="00FD2493">
        <w:trPr>
          <w:cantSplit/>
          <w:trHeight w:val="8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A1E4" w14:textId="77777777" w:rsidR="00FD2493" w:rsidRPr="00B440FF" w:rsidRDefault="00FD2493" w:rsidP="00FD24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7.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7D8C" w14:textId="77777777" w:rsidR="00FD2493" w:rsidRPr="00B440FF" w:rsidRDefault="00FD2493" w:rsidP="00FD2493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д.Яново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д.Буда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д.Погорелово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5E9" w14:textId="77777777" w:rsidR="00FD2493" w:rsidRPr="00B440FF" w:rsidRDefault="00FD2493" w:rsidP="00FD2493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5,9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DB25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66-256-7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20CA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B316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1454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FD2493" w:rsidRPr="00B440FF" w14:paraId="69FBB3F4" w14:textId="77777777" w:rsidTr="00FD2493">
        <w:trPr>
          <w:cantSplit/>
          <w:trHeight w:val="8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BEF0" w14:textId="77777777" w:rsidR="00FD2493" w:rsidRPr="00B440FF" w:rsidRDefault="00FD2493" w:rsidP="00FD24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8.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F154" w14:textId="77777777" w:rsidR="00FD2493" w:rsidRPr="00B440FF" w:rsidRDefault="00FD2493" w:rsidP="00FD2493">
            <w:pPr>
              <w:jc w:val="center"/>
              <w:rPr>
                <w:szCs w:val="24"/>
                <w:highlight w:val="yellow"/>
              </w:rPr>
            </w:pPr>
            <w:proofErr w:type="spellStart"/>
            <w:r w:rsidRPr="00B440FF">
              <w:rPr>
                <w:szCs w:val="24"/>
              </w:rPr>
              <w:t>п.Шумячи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д.Пожога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EBF9" w14:textId="77777777" w:rsidR="00FD2493" w:rsidRPr="00B440FF" w:rsidRDefault="00FD2493" w:rsidP="00FD2493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7,0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7BBD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66-256-8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B1B0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9756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9561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FD2493" w:rsidRPr="00B440FF" w14:paraId="210C04D8" w14:textId="77777777" w:rsidTr="00FD2493">
        <w:trPr>
          <w:cantSplit/>
          <w:trHeight w:val="8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9272" w14:textId="77777777" w:rsidR="00FD2493" w:rsidRPr="00B440FF" w:rsidRDefault="00FD2493" w:rsidP="00FD24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9.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1473" w14:textId="77777777" w:rsidR="00FD2493" w:rsidRPr="00B440FF" w:rsidRDefault="00FD2493" w:rsidP="00FD2493">
            <w:pPr>
              <w:jc w:val="center"/>
              <w:rPr>
                <w:szCs w:val="24"/>
                <w:highlight w:val="yellow"/>
              </w:rPr>
            </w:pPr>
            <w:proofErr w:type="spellStart"/>
            <w:r w:rsidRPr="00B440FF">
              <w:rPr>
                <w:szCs w:val="24"/>
              </w:rPr>
              <w:t>д.Гневково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д.Локотец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B757D" w14:textId="77777777" w:rsidR="00FD2493" w:rsidRPr="00B440FF" w:rsidRDefault="00FD2493" w:rsidP="00FD2493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4,0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2409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66-256-9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E4F21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6102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5029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FD2493" w:rsidRPr="00B440FF" w14:paraId="36842B59" w14:textId="77777777" w:rsidTr="00FD2493">
        <w:trPr>
          <w:cantSplit/>
          <w:trHeight w:val="8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A50A" w14:textId="77777777" w:rsidR="00FD2493" w:rsidRPr="00B440FF" w:rsidRDefault="00FD2493" w:rsidP="00FD24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10.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50EA" w14:textId="77777777" w:rsidR="00FD2493" w:rsidRPr="00B440FF" w:rsidRDefault="00FD2493" w:rsidP="00FD2493">
            <w:pPr>
              <w:jc w:val="center"/>
              <w:rPr>
                <w:szCs w:val="24"/>
                <w:highlight w:val="yellow"/>
              </w:rPr>
            </w:pPr>
            <w:proofErr w:type="spellStart"/>
            <w:r w:rsidRPr="00B440FF">
              <w:rPr>
                <w:szCs w:val="24"/>
              </w:rPr>
              <w:t>п.Шумячи-д.Займище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д.Песчанка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0A82" w14:textId="77777777" w:rsidR="00FD2493" w:rsidRPr="00B440FF" w:rsidRDefault="00FD2493" w:rsidP="00FD2493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3,0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AED79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66-256-10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2967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2438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3CFB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FD2493" w:rsidRPr="00B440FF" w14:paraId="44305315" w14:textId="77777777" w:rsidTr="00FD2493">
        <w:trPr>
          <w:cantSplit/>
          <w:trHeight w:val="8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B7B9" w14:textId="77777777" w:rsidR="00FD2493" w:rsidRPr="00B440FF" w:rsidRDefault="00FD2493" w:rsidP="00FD24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11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E523" w14:textId="77777777" w:rsidR="00FD2493" w:rsidRPr="00B440FF" w:rsidRDefault="00FD2493" w:rsidP="00FD2493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д.Дубовица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д.Серковка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E3AA5" w14:textId="77777777" w:rsidR="00FD2493" w:rsidRPr="00B440FF" w:rsidRDefault="00FD2493" w:rsidP="00FD2493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4,0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97FF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66-256-11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D320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66-256-11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34306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F1332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FD2493" w:rsidRPr="00B440FF" w14:paraId="5ED55229" w14:textId="77777777" w:rsidTr="00FD2493">
        <w:trPr>
          <w:cantSplit/>
          <w:trHeight w:val="8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3874" w14:textId="77777777" w:rsidR="00FD2493" w:rsidRPr="00B440FF" w:rsidRDefault="00FD2493" w:rsidP="00FD24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12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7C39" w14:textId="77777777" w:rsidR="00FD2493" w:rsidRPr="00B440FF" w:rsidRDefault="00FD2493" w:rsidP="00FD2493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с.Первомайский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д.Слобода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49EDA" w14:textId="77777777" w:rsidR="00FD2493" w:rsidRPr="00B440FF" w:rsidRDefault="00FD2493" w:rsidP="00FD2493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4,0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ECAF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66-256-12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AC718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66-256-12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D58A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0BF3D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FD2493" w:rsidRPr="00B440FF" w14:paraId="7D3B0974" w14:textId="77777777" w:rsidTr="00FD2493">
        <w:trPr>
          <w:cantSplit/>
          <w:trHeight w:val="8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DE847" w14:textId="77777777" w:rsidR="00FD2493" w:rsidRPr="00B440FF" w:rsidRDefault="00FD2493" w:rsidP="00FD24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13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4CF85" w14:textId="77777777" w:rsidR="00FD2493" w:rsidRPr="00B440FF" w:rsidRDefault="00FD2493" w:rsidP="00FD2493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Брянск-Смоленск-до границы с Республикой Беларусь (через Рудню, на Витебск) – Шумячи» -</w:t>
            </w:r>
            <w:proofErr w:type="spellStart"/>
            <w:r w:rsidRPr="00B440FF">
              <w:rPr>
                <w:szCs w:val="24"/>
              </w:rPr>
              <w:t>д.Шибнево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874" w14:textId="77777777" w:rsidR="00FD2493" w:rsidRPr="00B440FF" w:rsidRDefault="00FD2493" w:rsidP="00FD2493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1,5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ECA2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66-256-13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B0287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E2AB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063A1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FD2493" w:rsidRPr="00B440FF" w14:paraId="105AE864" w14:textId="77777777" w:rsidTr="00FD2493">
        <w:trPr>
          <w:cantSplit/>
          <w:trHeight w:val="8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69728" w14:textId="77777777" w:rsidR="00FD2493" w:rsidRPr="00B440FF" w:rsidRDefault="00FD2493" w:rsidP="00FD24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14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C8A7" w14:textId="77777777" w:rsidR="00FD2493" w:rsidRPr="00B440FF" w:rsidRDefault="00FD2493" w:rsidP="00FD2493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Брянск-Смоленск-до границы с Республикой Беларусь (через Рудню, на Витебск) – Шумячи» -</w:t>
            </w:r>
            <w:proofErr w:type="spellStart"/>
            <w:r w:rsidRPr="00B440FF">
              <w:rPr>
                <w:szCs w:val="24"/>
              </w:rPr>
              <w:t>д.Власково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7075" w14:textId="77777777" w:rsidR="00FD2493" w:rsidRPr="00B440FF" w:rsidRDefault="00FD2493" w:rsidP="00FD2493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6,0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5FE6A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66-256-14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EE0C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66-256-14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E50D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D0163" w14:textId="77777777" w:rsidR="00FD2493" w:rsidRPr="00B440FF" w:rsidRDefault="00FD2493" w:rsidP="00FD249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</w:tbl>
    <w:p w14:paraId="6F471A0C" w14:textId="77777777" w:rsidR="00B440FF" w:rsidRPr="00B440FF" w:rsidRDefault="00B440FF" w:rsidP="00B440FF">
      <w:pPr>
        <w:tabs>
          <w:tab w:val="left" w:pos="4455"/>
        </w:tabs>
      </w:pPr>
    </w:p>
    <w:tbl>
      <w:tblPr>
        <w:tblpPr w:leftFromText="180" w:rightFromText="180" w:vertAnchor="text" w:horzAnchor="margin" w:tblpX="46" w:tblpY="148"/>
        <w:tblW w:w="104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"/>
        <w:gridCol w:w="2464"/>
        <w:gridCol w:w="1300"/>
        <w:gridCol w:w="2244"/>
        <w:gridCol w:w="1733"/>
        <w:gridCol w:w="1155"/>
        <w:gridCol w:w="1073"/>
      </w:tblGrid>
      <w:tr w:rsidR="00B440FF" w:rsidRPr="00B440FF" w14:paraId="038E1ED8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2337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6BB56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Брянск-Смоленск-до границы с Республикой Беларусь (через Рудню, на Витебск) – Шумячи» -</w:t>
            </w:r>
            <w:proofErr w:type="spellStart"/>
            <w:r w:rsidRPr="00B440FF">
              <w:rPr>
                <w:szCs w:val="24"/>
              </w:rPr>
              <w:t>д.Большая</w:t>
            </w:r>
            <w:proofErr w:type="spellEnd"/>
            <w:r w:rsidRPr="00B440FF">
              <w:rPr>
                <w:szCs w:val="24"/>
              </w:rPr>
              <w:t xml:space="preserve"> </w:t>
            </w:r>
            <w:proofErr w:type="spellStart"/>
            <w:r w:rsidRPr="00B440FF">
              <w:rPr>
                <w:szCs w:val="24"/>
              </w:rPr>
              <w:t>Игнатовка</w:t>
            </w:r>
            <w:proofErr w:type="spellEnd"/>
          </w:p>
          <w:p w14:paraId="5D3DC196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86E30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4,0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E0F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66-256-15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EA3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66-256-15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B1C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BE0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246F2C1A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EC67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16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2481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«Москва-Малоярославец-Рославль до границы с Республикой Беларусь (на Бобруйск, Слуцк) –</w:t>
            </w:r>
            <w:r w:rsidRPr="00B440FF">
              <w:rPr>
                <w:szCs w:val="24"/>
              </w:rPr>
              <w:lastRenderedPageBreak/>
              <w:t>д.Осово-1 - с Глушково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30B9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lastRenderedPageBreak/>
              <w:t>5,4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E41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66-256-16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8A7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66-256-16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F87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471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2248A7C4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BA6C1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17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914A0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 xml:space="preserve">«Ершичи-Шумячи-Хиславичи»- </w:t>
            </w:r>
            <w:proofErr w:type="spellStart"/>
            <w:r w:rsidRPr="00B440FF">
              <w:rPr>
                <w:szCs w:val="24"/>
              </w:rPr>
              <w:t>д.Новый</w:t>
            </w:r>
            <w:proofErr w:type="spellEnd"/>
            <w:r w:rsidRPr="00B440FF">
              <w:rPr>
                <w:szCs w:val="24"/>
              </w:rPr>
              <w:t xml:space="preserve"> Стан – </w:t>
            </w:r>
            <w:proofErr w:type="spellStart"/>
            <w:r w:rsidRPr="00B440FF">
              <w:rPr>
                <w:szCs w:val="24"/>
              </w:rPr>
              <w:t>д.Зубова</w:t>
            </w:r>
            <w:proofErr w:type="spellEnd"/>
            <w:r w:rsidRPr="00B440FF">
              <w:rPr>
                <w:szCs w:val="24"/>
              </w:rPr>
              <w:t xml:space="preserve"> Буда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2826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6,3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148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66-256-17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EF11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66-256-17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2C14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D080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2FD392DE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8D3C8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18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87BB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д.Краснополье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д.Липовка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F63D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2,5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4BD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66-256-18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599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66-256-18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A707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5BE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6D4C33DE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171A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19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3315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 xml:space="preserve">Брянск-Смоленск-до границы с Республикой Беларусь (через Рудню, на Витебск) – Шумячи» - </w:t>
            </w:r>
            <w:proofErr w:type="spellStart"/>
            <w:r w:rsidRPr="00B440FF">
              <w:rPr>
                <w:szCs w:val="24"/>
              </w:rPr>
              <w:t>д.Яново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A963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4,1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FF1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66-256-19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5A0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66-256-19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B045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1B8D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384739F9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B4ED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FA383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д. Снегиревка – д. Палом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A5D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3,6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612B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66-256-20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52F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66-256-20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3A3D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A42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0F8E1949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7E751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CA72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 xml:space="preserve">д. Иванов Стан – </w:t>
            </w:r>
            <w:proofErr w:type="spellStart"/>
            <w:r w:rsidRPr="00B440FF">
              <w:rPr>
                <w:szCs w:val="24"/>
              </w:rPr>
              <w:t>д.Халиповка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03DDA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5,0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17DC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66-256-21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3343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66-256-21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755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E74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14EAA669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CC97A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43DB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д.Студенец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д.Соколянка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д.Большая</w:t>
            </w:r>
            <w:proofErr w:type="spellEnd"/>
            <w:r w:rsidRPr="00B440FF">
              <w:rPr>
                <w:szCs w:val="24"/>
              </w:rPr>
              <w:t xml:space="preserve"> Буда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A100A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5,0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5FD3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66-256-22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051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66-256-22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1FC7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6B2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080E1DAF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C052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C9C7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д.Студенец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д.Круторовка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д.Комаровичи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д.Осетище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B5C8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5,5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6F0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66-256-23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5FC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66-256-23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ADD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C25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6BBDD32A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7E25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24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146E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««Ершичи-Шумячи-Хиславичи» - Микуличи-</w:t>
            </w:r>
            <w:proofErr w:type="spellStart"/>
            <w:r w:rsidRPr="00B440FF">
              <w:rPr>
                <w:szCs w:val="24"/>
              </w:rPr>
              <w:t>Надейковичи</w:t>
            </w:r>
            <w:proofErr w:type="spellEnd"/>
            <w:r w:rsidRPr="00B440FF">
              <w:rPr>
                <w:szCs w:val="24"/>
              </w:rPr>
              <w:t>-</w:t>
            </w:r>
            <w:proofErr w:type="spellStart"/>
            <w:r w:rsidRPr="00B440FF">
              <w:rPr>
                <w:szCs w:val="24"/>
              </w:rPr>
              <w:t>Зимонино</w:t>
            </w:r>
            <w:proofErr w:type="spellEnd"/>
            <w:r w:rsidRPr="00B440FF">
              <w:rPr>
                <w:szCs w:val="24"/>
              </w:rPr>
              <w:t>»»-</w:t>
            </w:r>
            <w:proofErr w:type="spellStart"/>
            <w:r w:rsidRPr="00B440FF">
              <w:rPr>
                <w:szCs w:val="24"/>
              </w:rPr>
              <w:t>д.Иолово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8246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1,3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87C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66-256-24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3C62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66-256-24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04E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303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70ACFF5B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ECC3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F471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с.Русское</w:t>
            </w:r>
            <w:proofErr w:type="spellEnd"/>
            <w:r w:rsidRPr="00B440FF">
              <w:rPr>
                <w:szCs w:val="24"/>
              </w:rPr>
              <w:t xml:space="preserve"> – д. </w:t>
            </w:r>
            <w:proofErr w:type="spellStart"/>
            <w:r w:rsidRPr="00B440FF">
              <w:rPr>
                <w:szCs w:val="24"/>
              </w:rPr>
              <w:t>Хоронево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379C8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4,0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3A25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66-256-25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64F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66-256-25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C8D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F48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27829436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D480F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26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6FB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д.Галеевка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д.Гостинка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д.Пнево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9FBBA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3,2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E1A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66-256-26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217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66-256-26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0522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9B6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40FDBCDA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CB4A2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27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A7C99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д.Полохово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д.Короблево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д.Титовка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D9F2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7,0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7BCA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66-256-27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D452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66-256-27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FE5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48EF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159B8986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BB3A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28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59D93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д.Пнево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д.Яновка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AF3C2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4,0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62DC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66-256-28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C5A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66-256-28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089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552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63DE2B89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9BEB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29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54FBA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д.Надейковичи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д.Явкино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065BE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3,0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F55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66-256-29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F600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66-256-29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F9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2F9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3753D4F4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920C0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30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5ADC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д.Надейковичи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д.Тихиль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CA673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8,0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85C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66-256-30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3B1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66-256-30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7081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30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D7A2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4BA15E4D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D639E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31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3777E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Надейковичи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д.Сергеевка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C0778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5,0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799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66-256-31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1288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66-256-31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324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31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F19E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166A43B6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9056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32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D6FC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Надейковичи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д.Полохово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04DAD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7,0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AE4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66-256-32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BB29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66-256-32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079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32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F8AB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4F60E009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468CC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33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1F1E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д.Зимонино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д.Курганово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д.Холмы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7A6E7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6,8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C01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66-256-33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FEF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66-256-33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09C8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33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D8F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6E337F93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A4B7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34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EC75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д.Зимонино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д.Полохово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EE2A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5,6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9AC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66-256-34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604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66-256-34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20F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34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78A5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281F1A31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2549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lastRenderedPageBreak/>
              <w:t>35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3729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д.Полохово</w:t>
            </w:r>
            <w:proofErr w:type="spellEnd"/>
            <w:r w:rsidRPr="00B440FF">
              <w:rPr>
                <w:szCs w:val="24"/>
              </w:rPr>
              <w:t xml:space="preserve"> - </w:t>
            </w:r>
            <w:proofErr w:type="spellStart"/>
            <w:r w:rsidRPr="00B440FF">
              <w:rPr>
                <w:szCs w:val="24"/>
              </w:rPr>
              <w:t>д.Явкино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1156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3,6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7EA6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66-256-35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78C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66-256-35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7FE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35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76E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400FC23C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8BF6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36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451E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д.Дорожковка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д.Явкино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6731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2,1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D8DB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66-256-36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0AF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66-256-36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4D6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36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B127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7E202D63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B4653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37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9F6A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д.Надейковичи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д.Дубровка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875D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5,7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DD2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66-256-35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810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66-256-37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C60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37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19D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76444CF6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187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38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6904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д.Гостинка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д.Бедня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EABD8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4,3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852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66-256-38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744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66-256-38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271D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38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CE4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29AEE975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96B0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39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00E0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д.Пнево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д.Яченье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д.Осетище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6B96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4,7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E4E0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66-256-39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678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66-256-39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DCB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39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2C7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1EBB555C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EF16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F5289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д.Осетище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д.Вигурина</w:t>
            </w:r>
            <w:proofErr w:type="spellEnd"/>
            <w:r w:rsidRPr="00B440FF">
              <w:rPr>
                <w:szCs w:val="24"/>
              </w:rPr>
              <w:t xml:space="preserve"> Поляна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E1700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4,1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554E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66-256-40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368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66-256-40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2ADC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BC7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2A018521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776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E6642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д.Комаровичи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д.ПрудоПоляна</w:t>
            </w:r>
            <w:proofErr w:type="spellEnd"/>
            <w:r w:rsidRPr="00B440FF">
              <w:rPr>
                <w:szCs w:val="24"/>
              </w:rPr>
              <w:t xml:space="preserve"> - </w:t>
            </w:r>
            <w:proofErr w:type="spellStart"/>
            <w:r w:rsidRPr="00B440FF">
              <w:rPr>
                <w:szCs w:val="24"/>
              </w:rPr>
              <w:t>д.Вигурина</w:t>
            </w:r>
            <w:proofErr w:type="spellEnd"/>
            <w:r w:rsidRPr="00B440FF">
              <w:rPr>
                <w:szCs w:val="24"/>
              </w:rPr>
              <w:t xml:space="preserve"> Поляна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B749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4,6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460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66-256-41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8AE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66-256-41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A72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483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7AA2B43F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155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84F9E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д.Селюты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д.Большая</w:t>
            </w:r>
            <w:proofErr w:type="spellEnd"/>
            <w:r w:rsidRPr="00B440FF">
              <w:rPr>
                <w:szCs w:val="24"/>
              </w:rPr>
              <w:t xml:space="preserve"> Буда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35642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3,1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1177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66-256-42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E02E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66-256-42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32B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E97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42EFC17F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9BC3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5009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д.Загустино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д.Костюковка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9631A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3,2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C3C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66-256-43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48E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66-256-43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05A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9F74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2720160B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FE2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44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FEA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д.Загустино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д.Косачевка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C45F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2,3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2B4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66-256-44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2460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66-256-44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B6E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FB3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5DDE201B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6C2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EAEF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д.Орловка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д.Поповка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B9B4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4,1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F0E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66-256-45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95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66-256-45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9EE3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0DB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4F326F43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9FB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46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5FA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д.Поповка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д.Халиповка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FC29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2,3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8E6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66-256-46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F9A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66-256-46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8B2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2B3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21AB6D50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437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47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1C2D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д.Власково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д.Крутояки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AC0F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3,8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6A0C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66-256-47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5C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66-256-47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2AF3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E53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41DD0F9C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52F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48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482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д.Гневково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д.Масловка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4A72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4,5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F4E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66-256-48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0BEC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66-256-48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99B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A44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151A264A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A90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49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CD405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д.Кирякинка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д.Полушкино</w:t>
            </w:r>
            <w:proofErr w:type="spellEnd"/>
            <w:r w:rsidRPr="00B440FF">
              <w:rPr>
                <w:szCs w:val="24"/>
              </w:rPr>
              <w:t xml:space="preserve"> - </w:t>
            </w:r>
            <w:proofErr w:type="spellStart"/>
            <w:r w:rsidRPr="00B440FF">
              <w:rPr>
                <w:szCs w:val="24"/>
              </w:rPr>
              <w:t>Старшевка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EAE4B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7,5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12B1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66-256-49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116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66-256-49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86C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B0F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4F731DD1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B929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50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7D0E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д.Зубова</w:t>
            </w:r>
            <w:proofErr w:type="spellEnd"/>
            <w:r w:rsidRPr="00B440FF">
              <w:rPr>
                <w:szCs w:val="24"/>
              </w:rPr>
              <w:t xml:space="preserve"> Буда – </w:t>
            </w:r>
            <w:proofErr w:type="spellStart"/>
            <w:r w:rsidRPr="00B440FF">
              <w:rPr>
                <w:szCs w:val="24"/>
              </w:rPr>
              <w:t>д.Пожарь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3F86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2,1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EF5C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66-256-50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7EE7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66-256-50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4524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50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476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65297547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C301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51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BC4E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ст.Понятовка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д.Зимницыь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5FD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2,5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069F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66-256-51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D96F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66-256-51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A66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51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E608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55840B23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1005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52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4085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д.Понятовка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д.Стрекайлово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0AB5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1,9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38AC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66-256-52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04D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66-256-52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47B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52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FD82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5CCB0AFA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15AE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53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8977D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д.Зверинка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д.Незабудкино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88A1A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2,4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6CC4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66-256-53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8A36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66-256-53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182C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53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F14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4430EAC9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0F3C8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54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52D21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д.Тишковка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д.Богдановка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д.Серковка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10CFF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6,8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93C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66-256-54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721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66-256-54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F35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54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C046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4637A8BD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BE9ED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55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9F8D3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д.Слобода</w:t>
            </w:r>
            <w:proofErr w:type="spellEnd"/>
            <w:r w:rsidRPr="00B440FF">
              <w:rPr>
                <w:szCs w:val="24"/>
              </w:rPr>
              <w:t xml:space="preserve"> – </w:t>
            </w:r>
            <w:proofErr w:type="spellStart"/>
            <w:r w:rsidRPr="00B440FF">
              <w:rPr>
                <w:szCs w:val="24"/>
              </w:rPr>
              <w:t>д.Поповка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7451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2,3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341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МР 66-256-55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C7F1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66-256-55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719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55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8789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49796A0F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3552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56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82C0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д.Гневково</w:t>
            </w:r>
            <w:proofErr w:type="spellEnd"/>
            <w:r w:rsidRPr="00B440FF">
              <w:rPr>
                <w:szCs w:val="24"/>
              </w:rPr>
              <w:t>-</w:t>
            </w:r>
            <w:proofErr w:type="spellStart"/>
            <w:r w:rsidRPr="00B440FF">
              <w:rPr>
                <w:szCs w:val="24"/>
              </w:rPr>
              <w:t>д.Рязаново</w:t>
            </w:r>
            <w:proofErr w:type="spellEnd"/>
            <w:r w:rsidRPr="00B440FF">
              <w:rPr>
                <w:szCs w:val="24"/>
              </w:rPr>
              <w:t>-</w:t>
            </w:r>
            <w:proofErr w:type="spellStart"/>
            <w:r w:rsidRPr="00B440FF">
              <w:rPr>
                <w:szCs w:val="24"/>
              </w:rPr>
              <w:t>д.Ворошилово</w:t>
            </w:r>
            <w:proofErr w:type="spellEnd"/>
            <w:r w:rsidRPr="00B440FF">
              <w:rPr>
                <w:szCs w:val="24"/>
              </w:rPr>
              <w:t>-</w:t>
            </w:r>
            <w:proofErr w:type="spellStart"/>
            <w:r w:rsidRPr="00B440FF">
              <w:rPr>
                <w:szCs w:val="24"/>
              </w:rPr>
              <w:t>д.Рязаново</w:t>
            </w:r>
            <w:proofErr w:type="spellEnd"/>
            <w:r w:rsidRPr="00B440FF">
              <w:rPr>
                <w:szCs w:val="24"/>
              </w:rPr>
              <w:t>-Село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D22C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6,8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EB45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 МР 66-256-56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EC4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66-256-56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C6F7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56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6A7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36BCA9B6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A8B3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57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C068" w14:textId="77777777" w:rsidR="00B440FF" w:rsidRPr="00B440FF" w:rsidRDefault="00B440FF" w:rsidP="0099399A">
            <w:pPr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д.Студенец-д.Круторовка-д.Комаровичи-</w:t>
            </w:r>
            <w:r w:rsidRPr="00B440FF">
              <w:rPr>
                <w:szCs w:val="24"/>
              </w:rPr>
              <w:lastRenderedPageBreak/>
              <w:t>д.Осетище-д.Вигурина</w:t>
            </w:r>
            <w:proofErr w:type="spellEnd"/>
            <w:r w:rsidRPr="00B440FF">
              <w:rPr>
                <w:szCs w:val="24"/>
              </w:rPr>
              <w:t xml:space="preserve"> Поляна-</w:t>
            </w:r>
            <w:proofErr w:type="spellStart"/>
            <w:r w:rsidRPr="00B440FF">
              <w:rPr>
                <w:szCs w:val="24"/>
              </w:rPr>
              <w:t>д.Яченье</w:t>
            </w:r>
            <w:proofErr w:type="spellEnd"/>
            <w:r w:rsidRPr="00B440FF">
              <w:rPr>
                <w:szCs w:val="24"/>
              </w:rPr>
              <w:t>-</w:t>
            </w:r>
            <w:proofErr w:type="spellStart"/>
            <w:r w:rsidRPr="00B440FF">
              <w:rPr>
                <w:szCs w:val="24"/>
              </w:rPr>
              <w:t>д.Пнево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2667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lastRenderedPageBreak/>
              <w:t>11,26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A285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 ОП  МР 66-256-57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732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66-256-57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0D8C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57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AE1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6F14D54D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78BC5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A10E8" w14:textId="77777777" w:rsidR="00B440FF" w:rsidRPr="00B440FF" w:rsidRDefault="00B440FF" w:rsidP="0099399A">
            <w:pPr>
              <w:jc w:val="both"/>
              <w:rPr>
                <w:b/>
                <w:szCs w:val="24"/>
              </w:rPr>
            </w:pPr>
            <w:r w:rsidRPr="00B440FF">
              <w:rPr>
                <w:b/>
                <w:szCs w:val="24"/>
              </w:rPr>
              <w:t>итого: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765C" w14:textId="77777777" w:rsidR="00B440FF" w:rsidRPr="00B440FF" w:rsidRDefault="00B440FF" w:rsidP="0099399A">
            <w:pPr>
              <w:jc w:val="center"/>
              <w:rPr>
                <w:b/>
                <w:szCs w:val="24"/>
              </w:rPr>
            </w:pPr>
            <w:r w:rsidRPr="00B440FF">
              <w:rPr>
                <w:b/>
                <w:szCs w:val="24"/>
              </w:rPr>
              <w:t>243,96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49EB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663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109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197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</w:tr>
      <w:tr w:rsidR="00B440FF" w:rsidRPr="00B440FF" w14:paraId="0B41B940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DA78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4EBDD" w14:textId="77777777" w:rsidR="00B440FF" w:rsidRPr="00B440FF" w:rsidRDefault="00B440FF" w:rsidP="0099399A">
            <w:pPr>
              <w:rPr>
                <w:b/>
                <w:sz w:val="32"/>
                <w:szCs w:val="24"/>
              </w:rPr>
            </w:pPr>
            <w:proofErr w:type="spellStart"/>
            <w:r w:rsidRPr="00B440FF">
              <w:rPr>
                <w:b/>
                <w:sz w:val="32"/>
                <w:szCs w:val="24"/>
              </w:rPr>
              <w:t>с</w:t>
            </w:r>
            <w:r w:rsidRPr="00B440FF">
              <w:rPr>
                <w:b/>
                <w:sz w:val="28"/>
                <w:szCs w:val="28"/>
              </w:rPr>
              <w:t>.Первомайский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92E97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D1E43" w14:textId="77777777" w:rsidR="00B440FF" w:rsidRPr="00B440FF" w:rsidRDefault="00B440FF" w:rsidP="0099399A">
            <w:pPr>
              <w:rPr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ECE26" w14:textId="77777777" w:rsidR="00B440FF" w:rsidRPr="00B440FF" w:rsidRDefault="00B440FF" w:rsidP="0099399A">
            <w:pPr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277188" w14:textId="77777777" w:rsidR="00B440FF" w:rsidRPr="00B440FF" w:rsidRDefault="00B440FF" w:rsidP="0099399A">
            <w:pPr>
              <w:rPr>
                <w:color w:val="000000"/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2D3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</w:tr>
      <w:tr w:rsidR="00B440FF" w:rsidRPr="00B440FF" w14:paraId="585DEEB8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C76CE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58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6C3A2" w14:textId="77777777" w:rsidR="00B440FF" w:rsidRPr="00B440FF" w:rsidRDefault="00B440FF" w:rsidP="0099399A">
            <w:pPr>
              <w:rPr>
                <w:szCs w:val="24"/>
              </w:rPr>
            </w:pPr>
            <w:r w:rsidRPr="00B440FF">
              <w:rPr>
                <w:szCs w:val="24"/>
              </w:rPr>
              <w:t>ул. Советская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BEF00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1,839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CA1F9" w14:textId="77777777" w:rsidR="00B440FF" w:rsidRPr="00B440FF" w:rsidRDefault="00B440FF" w:rsidP="0099399A">
            <w:pPr>
              <w:rPr>
                <w:szCs w:val="24"/>
              </w:rPr>
            </w:pPr>
            <w:r w:rsidRPr="00B440FF">
              <w:rPr>
                <w:szCs w:val="24"/>
              </w:rPr>
              <w:t>66-256-845 ОП  МП-1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EB888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CA0289" w14:textId="77777777" w:rsidR="00B440FF" w:rsidRPr="00B440FF" w:rsidRDefault="00B440FF" w:rsidP="0099399A">
            <w:pPr>
              <w:jc w:val="center"/>
              <w:rPr>
                <w:color w:val="000000"/>
                <w:szCs w:val="24"/>
              </w:rPr>
            </w:pPr>
            <w:r w:rsidRPr="00B440FF">
              <w:rPr>
                <w:color w:val="000000"/>
                <w:szCs w:val="24"/>
              </w:rPr>
              <w:t>58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266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1296CE28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F6C4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59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68296" w14:textId="77777777" w:rsidR="00B440FF" w:rsidRPr="00B440FF" w:rsidRDefault="00B440FF" w:rsidP="0099399A">
            <w:pPr>
              <w:rPr>
                <w:szCs w:val="24"/>
              </w:rPr>
            </w:pPr>
            <w:r w:rsidRPr="00B440FF">
              <w:rPr>
                <w:szCs w:val="24"/>
              </w:rPr>
              <w:t>пер. Советский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C95F9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0,563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2575C" w14:textId="77777777" w:rsidR="00B440FF" w:rsidRPr="00B440FF" w:rsidRDefault="00B440FF" w:rsidP="0099399A">
            <w:pPr>
              <w:rPr>
                <w:szCs w:val="24"/>
              </w:rPr>
            </w:pPr>
            <w:r w:rsidRPr="00B440FF">
              <w:rPr>
                <w:szCs w:val="24"/>
              </w:rPr>
              <w:t>66-256-845 ОП  МП-2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E3F75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255FF1" w14:textId="77777777" w:rsidR="00B440FF" w:rsidRPr="00B440FF" w:rsidRDefault="00B440FF" w:rsidP="0099399A">
            <w:pPr>
              <w:jc w:val="center"/>
              <w:rPr>
                <w:color w:val="000000"/>
                <w:szCs w:val="24"/>
              </w:rPr>
            </w:pPr>
            <w:r w:rsidRPr="00B440FF">
              <w:rPr>
                <w:color w:val="000000"/>
                <w:szCs w:val="24"/>
              </w:rPr>
              <w:t>59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84B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467A1B00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F8E4D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60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2FB89" w14:textId="77777777" w:rsidR="00B440FF" w:rsidRPr="00B440FF" w:rsidRDefault="00B440FF" w:rsidP="0099399A">
            <w:pPr>
              <w:rPr>
                <w:szCs w:val="24"/>
              </w:rPr>
            </w:pPr>
            <w:r w:rsidRPr="00B440FF">
              <w:rPr>
                <w:szCs w:val="24"/>
              </w:rPr>
              <w:t>ул. Гагарина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88F42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0,490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CC4AB" w14:textId="77777777" w:rsidR="00B440FF" w:rsidRPr="00B440FF" w:rsidRDefault="00B440FF" w:rsidP="0099399A">
            <w:pPr>
              <w:rPr>
                <w:szCs w:val="24"/>
              </w:rPr>
            </w:pPr>
            <w:r w:rsidRPr="00B440FF">
              <w:rPr>
                <w:szCs w:val="24"/>
              </w:rPr>
              <w:t>66-256-845 ОП  МП-3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1D153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684B12" w14:textId="77777777" w:rsidR="00B440FF" w:rsidRPr="00B440FF" w:rsidRDefault="00B440FF" w:rsidP="0099399A">
            <w:pPr>
              <w:jc w:val="center"/>
              <w:rPr>
                <w:color w:val="000000"/>
                <w:szCs w:val="24"/>
              </w:rPr>
            </w:pPr>
            <w:r w:rsidRPr="00B440FF">
              <w:rPr>
                <w:color w:val="000000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DD4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6267CF67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AB4E7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61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ADCF4" w14:textId="77777777" w:rsidR="00B440FF" w:rsidRPr="00B440FF" w:rsidRDefault="00B440FF" w:rsidP="0099399A">
            <w:pPr>
              <w:rPr>
                <w:szCs w:val="24"/>
              </w:rPr>
            </w:pPr>
            <w:r w:rsidRPr="00B440FF">
              <w:rPr>
                <w:szCs w:val="24"/>
              </w:rPr>
              <w:t>ул. Никольская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B7115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2,369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DF099" w14:textId="77777777" w:rsidR="00B440FF" w:rsidRPr="00B440FF" w:rsidRDefault="00B440FF" w:rsidP="0099399A">
            <w:pPr>
              <w:rPr>
                <w:szCs w:val="24"/>
              </w:rPr>
            </w:pPr>
            <w:r w:rsidRPr="00B440FF">
              <w:rPr>
                <w:szCs w:val="24"/>
              </w:rPr>
              <w:t>66-256-845 ОП  МП-4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3D961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170FC5" w14:textId="77777777" w:rsidR="00B440FF" w:rsidRPr="00B440FF" w:rsidRDefault="00B440FF" w:rsidP="0099399A">
            <w:pPr>
              <w:jc w:val="center"/>
              <w:rPr>
                <w:color w:val="000000"/>
                <w:szCs w:val="24"/>
              </w:rPr>
            </w:pPr>
            <w:r w:rsidRPr="00B440FF">
              <w:rPr>
                <w:color w:val="000000"/>
                <w:szCs w:val="24"/>
              </w:rPr>
              <w:t>61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4AE8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6BC8707F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7DE8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62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6FECD" w14:textId="77777777" w:rsidR="00B440FF" w:rsidRPr="00B440FF" w:rsidRDefault="00B440FF" w:rsidP="0099399A">
            <w:pPr>
              <w:rPr>
                <w:szCs w:val="24"/>
              </w:rPr>
            </w:pPr>
            <w:r w:rsidRPr="00B440FF">
              <w:rPr>
                <w:szCs w:val="24"/>
              </w:rPr>
              <w:t xml:space="preserve"> ул. Ленина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9F04B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1,563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41D6D" w14:textId="77777777" w:rsidR="00B440FF" w:rsidRPr="00B440FF" w:rsidRDefault="00B440FF" w:rsidP="0099399A">
            <w:pPr>
              <w:rPr>
                <w:szCs w:val="24"/>
              </w:rPr>
            </w:pPr>
            <w:r w:rsidRPr="00B440FF">
              <w:rPr>
                <w:szCs w:val="24"/>
              </w:rPr>
              <w:t>66-256-845 ОП  МП-5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9B092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979FF0" w14:textId="77777777" w:rsidR="00B440FF" w:rsidRPr="00B440FF" w:rsidRDefault="00B440FF" w:rsidP="0099399A">
            <w:pPr>
              <w:jc w:val="center"/>
              <w:rPr>
                <w:color w:val="000000"/>
                <w:szCs w:val="24"/>
              </w:rPr>
            </w:pPr>
            <w:r w:rsidRPr="00B440FF">
              <w:rPr>
                <w:color w:val="000000"/>
                <w:szCs w:val="24"/>
              </w:rPr>
              <w:t>62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F9E4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0084BFED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09C65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63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83AA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 xml:space="preserve"> ул. Маяковского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FAB6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0,667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5C574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66-256-845 ОП  МП-6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4A28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B42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44F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4FDCE670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89A3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64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284E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пер.2-й Никольский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018A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1,029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F6BC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66-256-845 ОП  МП-7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377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317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7C8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4D60F840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134A5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65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D959A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 xml:space="preserve"> пер.3-й Никольский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111DB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0,485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E163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66-256-845 ОП  МП-8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833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65D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BDE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483D90DC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9036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66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91CBE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Школьная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768C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0,723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A451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66-256-845 ОП  МП-9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678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976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96A3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3B2AC2C0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1492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67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1E45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Первомайская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33960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0,818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CD877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66-256-845 ОП  МП-10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16B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0B6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457D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4C219031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E0BF3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68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5F10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Крупская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D754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0,5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AEA5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66-256-845 ОП  МП-11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9D6F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66-256-11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8B89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6FA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38171477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593EC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69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A2B1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Никольская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657F6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0,515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555B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66-256-845 ОП  МП-12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C477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66-256-12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98E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9672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2F615DBB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F624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70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7A5EA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Гвардейская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A587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1,109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E345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66-256-845 ОП  МП-13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7C8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2EBD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70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2B5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4D381155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5A088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71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53D5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Пролетарская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BE5C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0,648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C12B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66-256-845 ОП  МП-14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E434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66-256-14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888A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71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085C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4CB91E39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CA02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72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B0A6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Краснофлотская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4CF50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0,630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DF0C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66-256-845 ОП  МП-15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67E9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66-256-15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244C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72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5B12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39E78FFE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4560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73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75774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Краснознаменная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E66A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0,701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5236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66-256-845 ОП  МП-16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DC6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66-256-16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9105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73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FC8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459E20F5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E6C8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74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14287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 xml:space="preserve">д. Дубровка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ED89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1,868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9F52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66-256-845 ОП  МП-17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050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66-256-17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8BB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74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4DC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38D7DB70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33F27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75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A771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Гераськовка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5F96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0,518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DC68D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 xml:space="preserve">66-256-845 ОП  МП-18 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C68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66-256-18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AB81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75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AAD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4A070367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2FA7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76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FCF3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Крутояки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C39A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0,483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D62C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66-256-845 ОП  МП-19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06B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66-256-19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06A5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76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BCA9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6AB992AB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6162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77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B3B6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 xml:space="preserve">д. Малая </w:t>
            </w:r>
            <w:proofErr w:type="spellStart"/>
            <w:r w:rsidRPr="00B440FF">
              <w:rPr>
                <w:szCs w:val="24"/>
              </w:rPr>
              <w:t>Игнатовка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0F0E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0,300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5FEE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66-256-845 ОП  МП-20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111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66-256-20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175B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77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510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5D1D846F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8BE6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78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F854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д. Поповка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9F6E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0,7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34E5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66-256-845 ОП  МП-21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31A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66-256-21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7BD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78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95BA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59B6B1EE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78DB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79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3DEE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д. Слобода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79B2A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0,902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3F2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66-256-845 ОП  МП-22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05DC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66-256-22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AF50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79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72E4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42FF1957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4DF63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80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AB056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Чернатка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7EC7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0,885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B603A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66-256-845 ОП  МП-23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52E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66-256-23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567B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80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25C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57C6EF38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FFC9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lastRenderedPageBreak/>
              <w:t>81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0B269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Шибнево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51AB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0,831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ED9B3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66-256-845 ОП  МП-24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73E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66-256-24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64B6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81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7A8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084D9D81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C50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9AEE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b/>
                <w:szCs w:val="24"/>
              </w:rPr>
              <w:t>итого: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87A33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b/>
                <w:szCs w:val="24"/>
              </w:rPr>
              <w:t>21,136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4B2EC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CAA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FDA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DB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440FF" w:rsidRPr="00B440FF" w14:paraId="47FB063C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0DBF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E7D" w14:textId="140278EA" w:rsidR="00B440FF" w:rsidRPr="00B440FF" w:rsidRDefault="00B440FF" w:rsidP="0099399A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B440FF">
              <w:rPr>
                <w:b/>
                <w:sz w:val="28"/>
                <w:szCs w:val="28"/>
              </w:rPr>
              <w:t>пг</w:t>
            </w:r>
            <w:r w:rsidR="00FD2493">
              <w:rPr>
                <w:b/>
                <w:sz w:val="28"/>
                <w:szCs w:val="28"/>
              </w:rPr>
              <w:t>т</w:t>
            </w:r>
            <w:proofErr w:type="spellEnd"/>
            <w:r w:rsidRPr="00B440FF">
              <w:rPr>
                <w:b/>
                <w:sz w:val="28"/>
                <w:szCs w:val="28"/>
              </w:rPr>
              <w:t>. Шумячи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8A6E" w14:textId="77777777" w:rsidR="00B440FF" w:rsidRPr="00B440FF" w:rsidRDefault="00B440FF" w:rsidP="0099399A">
            <w:pPr>
              <w:rPr>
                <w:b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809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160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5B0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625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</w:tr>
      <w:tr w:rsidR="00B440FF" w:rsidRPr="00B440FF" w14:paraId="10FCBDE8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FDD9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82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D57" w14:textId="77777777" w:rsidR="00B440FF" w:rsidRPr="00B440FF" w:rsidRDefault="00B440FF" w:rsidP="0099399A">
            <w:pPr>
              <w:jc w:val="both"/>
              <w:rPr>
                <w:b/>
                <w:sz w:val="32"/>
                <w:szCs w:val="24"/>
              </w:rPr>
            </w:pPr>
            <w:r w:rsidRPr="00B440FF">
              <w:rPr>
                <w:szCs w:val="24"/>
              </w:rPr>
              <w:t>ул. Советская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4C39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2,726</w:t>
            </w:r>
          </w:p>
          <w:p w14:paraId="79C41AB2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10DC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МП-039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99E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66-256-39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400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82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217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495A1251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216E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83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62FB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Советская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3836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0,434</w:t>
            </w:r>
          </w:p>
          <w:p w14:paraId="0CA0415E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6D2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МП-039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FEE8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66-256-39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3D0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83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5E3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 xml:space="preserve">IV </w:t>
            </w:r>
          </w:p>
        </w:tc>
      </w:tr>
      <w:tr w:rsidR="00B440FF" w:rsidRPr="00B440FF" w14:paraId="05ADC7E0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D8433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84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9AF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Заводская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780B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2,357</w:t>
            </w:r>
          </w:p>
          <w:p w14:paraId="6992240C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C95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МП-007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1AE1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F3D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84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FF8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149D53CC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9551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85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466E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Интернациональная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A321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1,073</w:t>
            </w:r>
          </w:p>
          <w:p w14:paraId="5A431987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498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МП-011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B9E3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66 -256 -011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D72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85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BD2A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65473FF9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7A3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86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8D0B4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Интернациональная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3FDD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0,270</w:t>
            </w:r>
          </w:p>
          <w:p w14:paraId="362DDD26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C8C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МП-011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640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F8B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86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4CAD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5B15E049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E1C94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87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53E7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 xml:space="preserve">ул. </w:t>
            </w:r>
            <w:proofErr w:type="spellStart"/>
            <w:r w:rsidRPr="00B440FF">
              <w:rPr>
                <w:szCs w:val="24"/>
              </w:rPr>
              <w:t>Понятовская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E7B64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1,464</w:t>
            </w:r>
          </w:p>
          <w:p w14:paraId="56308730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30C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МП-021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05A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66-256-021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E2E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87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0AC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2D08A020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3DB0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88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7BBA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Школьная до пересечения с окружной дорогой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72E7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1,877</w:t>
            </w:r>
          </w:p>
          <w:p w14:paraId="0A74C3B7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F50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МП-004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82A0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931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88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511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784BFAAC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3B641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89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B228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Школьная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67A80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0,642</w:t>
            </w:r>
          </w:p>
          <w:p w14:paraId="3AC675C3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9E0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МП-003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FA0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0B6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89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49F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3229930D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862F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90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4698D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proofErr w:type="spellStart"/>
            <w:r w:rsidRPr="00B440FF">
              <w:rPr>
                <w:szCs w:val="24"/>
              </w:rPr>
              <w:t>ул.Базарная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3411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1,550</w:t>
            </w:r>
          </w:p>
          <w:p w14:paraId="053454F5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BFA3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МП-001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C020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78B4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90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2BD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3F46E833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192F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91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1A81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Ельнинская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BF92" w14:textId="77777777" w:rsidR="00B440FF" w:rsidRPr="00B440FF" w:rsidRDefault="00B440FF" w:rsidP="0099399A">
            <w:pPr>
              <w:rPr>
                <w:szCs w:val="24"/>
              </w:rPr>
            </w:pPr>
            <w:r w:rsidRPr="00B440FF">
              <w:rPr>
                <w:szCs w:val="24"/>
              </w:rPr>
              <w:t xml:space="preserve">    1,005</w:t>
            </w:r>
          </w:p>
          <w:p w14:paraId="4D2535C8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 xml:space="preserve">     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094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МП-006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D26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5D7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91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398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2474B9FC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BA4E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92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60AA5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Ельнинская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31A48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0,093</w:t>
            </w:r>
          </w:p>
          <w:p w14:paraId="0D041ACB" w14:textId="77777777" w:rsidR="00B440FF" w:rsidRPr="00B440FF" w:rsidRDefault="00B440FF" w:rsidP="0099399A">
            <w:pPr>
              <w:rPr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A10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МП-006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8E1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EEA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92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945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29968E91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B83D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93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BBEC5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Музыкальная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77C3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0,597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58C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МП-024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4AD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66-256-024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182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93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A77E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68D15027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2C9E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94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5801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Садовая с подъездом к дому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F775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1,090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1F5D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МП-023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1AEC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66-256-023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29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94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737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280BDFEB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CE3A6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95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3E55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Высокая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2135B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0,491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40A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МП-005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3D0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61D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95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29FD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3AE3DA7E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F84C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96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76D77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Комсомольская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34F6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0,641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FAD3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МП-012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3F2F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CB03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96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0262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48D80E47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DC14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97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4CFF8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пер. Комсомольский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B3BBB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0,454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383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МП-013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9A8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133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97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286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6300018B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9F79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98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AAB18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Октябрьская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26BCC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0,482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E2DC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МП-027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F04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66-256-027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E53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98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AB7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40FA1439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215E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99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4CDE4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Дорожная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8D41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0,751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BFF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МП-005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F604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DC0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99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14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13AFFBA9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0FA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100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8198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Спортивная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A77D7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0,585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41D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МП-044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44B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66-256-044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C691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76E5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074C5879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3AF7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101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0F4E4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Шумовская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9C87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0,735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CEB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МП-048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37D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66-256-048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5E1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101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1858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 xml:space="preserve">IV </w:t>
            </w:r>
          </w:p>
        </w:tc>
      </w:tr>
      <w:tr w:rsidR="00B440FF" w:rsidRPr="00B440FF" w14:paraId="3BAAD9D2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D7ED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102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5AE4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Мира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B4B7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1,171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D32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МП-023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76F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66-256-023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3FA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102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5DB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01C42DDE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2ACD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103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C852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 xml:space="preserve">ул. </w:t>
            </w:r>
            <w:proofErr w:type="spellStart"/>
            <w:r w:rsidRPr="00B440FF">
              <w:rPr>
                <w:szCs w:val="24"/>
              </w:rPr>
              <w:t>Мюдовская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E76D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0,810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215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МП-025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807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66-256-025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10CE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103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8D23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02827D75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05A7D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104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65A2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Коммунальная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3B884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1,087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706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МП-014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7E29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C57E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104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16B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0C72D4C7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39CD0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lastRenderedPageBreak/>
              <w:t>105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B0F5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пер. Коммунальный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65DF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0,330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DEB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МП-015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5CD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2F2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105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E86B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0E37B31D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95E9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106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8C74B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Маяковского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22BD7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1,135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954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МП-021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4554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66-256-021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833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106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C258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4F61AAF8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F0C92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107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1F6E2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Кирпичный завод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1EA1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0,549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013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МП-016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AF9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089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107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B10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 xml:space="preserve">IV </w:t>
            </w:r>
          </w:p>
        </w:tc>
      </w:tr>
      <w:tr w:rsidR="00B440FF" w:rsidRPr="00B440FF" w14:paraId="4427AD4C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B9DE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108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6852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Полевая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D034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0,898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407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МП-033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0074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66-256-033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F38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108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8B1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2208BD1C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2270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109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F6C1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пер. Советский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842AC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0,502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2A45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МП-040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629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66-256-040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4C4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109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7C4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6228B26A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A4AD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110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61F5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Первомайская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B711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0,633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D07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МП-029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E4B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66-256-029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C32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110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83D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6D79EC2C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17389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111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1F3F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Первомайская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6A82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0,685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E70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МП-029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ABD4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66-256-029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10F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111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F721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7ECA1E9F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36D0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112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B9E1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Сельхозтехника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4D15F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1,734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DAD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МП-038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4B5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66-256-038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D9B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112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1EA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5C873B73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5A2E3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113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B250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Пионерская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3645B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0,744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C0D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МП-030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B4E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66-256-030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4DAD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113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F4C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03BD298E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9DB8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114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67BE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Пионерская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E44C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0,739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2369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МП-030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FA6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66-256-030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30C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114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397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396ED3A4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DD38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115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65C66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Лесхоз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39198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0,731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343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МП-017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B3B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355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115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863F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292A9B7E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122B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116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E26C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Лесхоз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2B2B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0,811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D39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МП-017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CC9F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D98D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116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E720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087DB6AA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F5C8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117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0DEAA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Санаторная школа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CD8A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0,330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004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МП-037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434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66-256-037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6C5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117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F6A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397854CB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55D5D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118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AF2B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Гагарина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C0486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0,912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64D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МП-003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75F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EAE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118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1C67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6CE671F1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D02D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119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445C9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Мелиоративная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807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0,572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D6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МП-022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44A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66-256-022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BCA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119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1A57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0948AF9F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19F8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120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1CD4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Лесная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D3C6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0,580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E15D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МП-018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8BAD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3920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120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256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5D5A20A4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1A03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121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C838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Пролетарская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F219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0,853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62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МП-035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BF6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66-256-035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42C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121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E7B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60E2A939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0B64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122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8F709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Льнозавод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E9D6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1,013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A13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МП-019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992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C68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122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4D5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0EE4C38C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D1A3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123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4391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Советской Армии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9D422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0,088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C20F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МП-041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DDC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66-256-041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DF5A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123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0A4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4CC983FF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9A76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124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A173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Советской Армии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66090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0,623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35F7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МП-041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2021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66-256-041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00F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124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6D2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79E1F1F1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9B4E3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125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4DD7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1-й пер. Советской Армии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2818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0,335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E54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МП-042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B65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66-256-042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6613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125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BF5D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 xml:space="preserve">IV </w:t>
            </w:r>
          </w:p>
        </w:tc>
      </w:tr>
      <w:tr w:rsidR="00B440FF" w:rsidRPr="00B440FF" w14:paraId="45D66732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B265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126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B2AC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2-й пер. Советской Армии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2C33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0,140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97D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МП-043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E6F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66-256-043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895B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126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2F4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6EBBD7E8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D00A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127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6F888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Заречная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5EA3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0,620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055F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МП-010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F2B9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338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127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6B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5650E380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E22F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128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E524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Парковая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552C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0,948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E2A3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МП-028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406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66-256-028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2AC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128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E3D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179ACE38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49B22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129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06E4D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Форпост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38B1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1,196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CB6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МП-045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ACD8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66-256-045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030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129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08F6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07C8A507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05CC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130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3994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1-й пер. Заводской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ADC6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0,2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319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МП-008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82B3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EFA7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130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132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15649198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C4CD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lastRenderedPageBreak/>
              <w:t>131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DBC58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2-й пер. ,Заводской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6DF0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0,247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4E3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МП-009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F03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81E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131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E8A8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58507149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22B11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132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0383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Луговая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BEB6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1,425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2B5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МП-020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F05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66-256-020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035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132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1EFF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67C7940A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D616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133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FD84C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8 Марта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7F7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0,514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FCF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МП-050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D78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66-256-050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73E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133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CD5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425FD308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73333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134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1720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Почтовая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FA2C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0,284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531C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МП-034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3067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66-256-034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E4E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134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E5D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10AAA5BD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B6E4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135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32A0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Почтовая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103F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0,496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B1ED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МП-034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3C2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66-256-034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9AF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135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2C4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2600A9F5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4FB41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136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E446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Энергетиков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2E6B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1,081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A824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МП-049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67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66-256-049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1247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136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BA8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7A273033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4D87A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137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163D6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Окружная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E655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0,881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105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МП-026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39BB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66-256-026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8B73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137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A3BD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730C65E4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10718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138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F338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пер. Школьный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47A79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0,300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203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МП-047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AB6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66-256-047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CC08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138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A54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0591C574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E3C0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139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0368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пер. Гагарина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91A2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0,150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E06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66 256 551 ОП МП-003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70A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28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139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1DAC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334C9124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B47A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9525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b/>
                <w:szCs w:val="24"/>
              </w:rPr>
              <w:t>итого: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E8AB4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b/>
                <w:szCs w:val="24"/>
              </w:rPr>
              <w:t>45,664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BE23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8AF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96F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88A4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440FF" w:rsidRPr="00B440FF" w14:paraId="3FDE5725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EE64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E43C7" w14:textId="7F58FA88" w:rsidR="00B440FF" w:rsidRPr="00B440FF" w:rsidRDefault="00FD2493" w:rsidP="0099399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  <w:r w:rsidR="00B440FF" w:rsidRPr="00B440FF">
              <w:rPr>
                <w:b/>
                <w:sz w:val="28"/>
                <w:szCs w:val="28"/>
              </w:rPr>
              <w:t>. Озерная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AEDC8" w14:textId="77777777" w:rsidR="00B440FF" w:rsidRPr="00B440FF" w:rsidRDefault="00B440FF" w:rsidP="0099399A">
            <w:pPr>
              <w:jc w:val="center"/>
              <w:rPr>
                <w:b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C5E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39B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917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C74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440FF" w:rsidRPr="00B440FF" w14:paraId="1A53F5C8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20A8C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140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6A1C" w14:textId="77777777" w:rsidR="00B440FF" w:rsidRPr="00B440FF" w:rsidRDefault="00B440FF" w:rsidP="0099399A">
            <w:pPr>
              <w:jc w:val="both"/>
              <w:rPr>
                <w:b/>
                <w:szCs w:val="24"/>
              </w:rPr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Гневково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2986D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3,0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E68C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66 256 820 ОП МП-001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C30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E5D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140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646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3A386A46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AC16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141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84D6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 xml:space="preserve">ул. </w:t>
            </w:r>
            <w:proofErr w:type="spellStart"/>
            <w:r w:rsidRPr="00B440FF">
              <w:rPr>
                <w:szCs w:val="24"/>
              </w:rPr>
              <w:t>Руссковская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ACC1A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0,25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CA6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66 256 820 ОП МП-004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68E4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D8CC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141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F0E6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3528514A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C5A4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142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DF9F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Молодежная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AB5B3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0,14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94CD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66 256 820 ОП МП-005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085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4C6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142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A78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5DD3842A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51A8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143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088B3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 xml:space="preserve">ул. </w:t>
            </w:r>
            <w:proofErr w:type="spellStart"/>
            <w:r w:rsidRPr="00B440FF">
              <w:rPr>
                <w:szCs w:val="24"/>
              </w:rPr>
              <w:t>Тишковская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91FBA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0,23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3279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66 256 820 ОП МП-006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1CF6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613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143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4105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333E64B1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1FB2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144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9A60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Озерная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1CE2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0,32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D2E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66 256 820 ОП МП-007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E39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8CE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144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D94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16884766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9A35A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145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CB7B8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Новая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E9C8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0,05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572A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66 256 820 ОП МП-008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3D3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83FB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145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6BE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365169C5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DCAA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146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199B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д.  Криволес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843D3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1,7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BA6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66 256 820 ОП МП-009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2AC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D419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146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8FF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06C89046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7425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147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9784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Зверинка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8854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F58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66 256 820 ОП МП-010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1A6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82C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147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16C6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47FF910F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93C9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148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9755D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д. Погорелово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8477A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F33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66 256 820 ОП МП-002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1E51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E883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148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C45D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7D37363E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CB62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149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4DC3" w14:textId="77777777" w:rsidR="00B440FF" w:rsidRPr="00B440FF" w:rsidRDefault="00B440FF" w:rsidP="0099399A">
            <w:pPr>
              <w:rPr>
                <w:szCs w:val="24"/>
              </w:rPr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Рязаново-Ворошилово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AFF8A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A38D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66 256 820 ОП МП-003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2C3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3A52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149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FF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3DC3FC0E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F337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150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6737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Зверинка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617A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1,7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5D8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66 256 820 ОП МП-010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F3C6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6F7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150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3AF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1D702440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96A06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151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51FDA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Кирякинка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C676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1,5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175A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66 256 820 ОП МП-011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913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978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151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925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07788DBC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67B7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152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6C7BA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д. Прудок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E1F0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1,8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0BD4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66 256 820 ОП МП-012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42C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FC1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152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FD7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4B5FB7A5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0E0F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153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2819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Самолюбово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7F9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2,8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9A7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66 256 820 ОП МП-013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E49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ECB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153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EFD7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7F1B526B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0BDC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154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C55F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д. Городец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AE2B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0,4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8DB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66 256 820 ОП МП-014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CC85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269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154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543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223E7100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BDCB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155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F04C3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д. Шумовка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69BE2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3,7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0E4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66 256 820 ОП МП-015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D08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766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155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65A2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6C7BC7D5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1E21E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lastRenderedPageBreak/>
              <w:t>156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C7FED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Ворошиловка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7792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3,10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F90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66 256 820 ОП МП-016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44F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C16F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156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F99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723B871A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E1623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157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1BF3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д. Песчанка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0DF2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1,5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07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66 256 820 ОП МП-017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12AF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6D3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157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EFC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10F42F78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E58E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158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7531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д. Займище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556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0,8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8A9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66 256 820 ОП МП-018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7B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201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158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6BE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25C38958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DBFD3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159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C218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Пустосел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6CE4A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2,3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C6E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66 256 820 ОП МП-019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389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FCE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159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45B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04253CC4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8B9FA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160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90D4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д. Дубовица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C2CC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1,9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8E54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66 256 820 ОП МП-020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08E1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66-256-020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C6A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160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9BF8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22A1FB38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F0D0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161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2B96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Локотец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3F307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1,5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F561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66 256 820 ОП МП-021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B43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66-256-021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EE33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161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A08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6329C968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F5D73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162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0D0E8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д. Буда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1CBD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4AF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66 256 820 ОП МП-022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9AF9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66-256-022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1AB2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162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0416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13814C2D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09570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D0CA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b/>
                <w:szCs w:val="24"/>
              </w:rPr>
              <w:t>итого: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ACD2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b/>
                <w:szCs w:val="24"/>
              </w:rPr>
              <w:t>32,69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F38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F94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8F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8333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440FF" w:rsidRPr="00B440FF" w14:paraId="3D567B4E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1E9B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0C5B" w14:textId="1BABD55B" w:rsidR="00B440FF" w:rsidRPr="00B440FF" w:rsidRDefault="00FD2493" w:rsidP="0099399A">
            <w:pPr>
              <w:jc w:val="both"/>
              <w:rPr>
                <w:b/>
                <w:szCs w:val="24"/>
              </w:rPr>
            </w:pPr>
            <w:r>
              <w:rPr>
                <w:b/>
                <w:sz w:val="28"/>
                <w:szCs w:val="24"/>
              </w:rPr>
              <w:t>д</w:t>
            </w:r>
            <w:r w:rsidR="00B440FF" w:rsidRPr="00B440FF">
              <w:rPr>
                <w:b/>
                <w:sz w:val="28"/>
                <w:szCs w:val="24"/>
              </w:rPr>
              <w:t>. Снегиревка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D60E" w14:textId="77777777" w:rsidR="00B440FF" w:rsidRPr="00B440FF" w:rsidRDefault="00B440FF" w:rsidP="0099399A">
            <w:pPr>
              <w:jc w:val="center"/>
              <w:rPr>
                <w:b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862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EF9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8406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49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440FF" w:rsidRPr="00B440FF" w14:paraId="0581CBFE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447D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163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517D" w14:textId="77777777" w:rsidR="00B440FF" w:rsidRPr="00B440FF" w:rsidRDefault="00B440FF" w:rsidP="0099399A">
            <w:pPr>
              <w:jc w:val="both"/>
              <w:rPr>
                <w:b/>
                <w:szCs w:val="24"/>
              </w:rPr>
            </w:pPr>
            <w:r w:rsidRPr="00B440FF">
              <w:rPr>
                <w:szCs w:val="24"/>
              </w:rPr>
              <w:t>ул. Звездная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1FB2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0,528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D01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66 256 805ОП МП-008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202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6668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163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84F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II</w:t>
            </w:r>
          </w:p>
        </w:tc>
      </w:tr>
      <w:tr w:rsidR="00B440FF" w:rsidRPr="00B440FF" w14:paraId="491007F8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7962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164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8197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Молодежная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414A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0,369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9A00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66 256 805ОП МП-009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246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355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164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3639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II</w:t>
            </w:r>
          </w:p>
        </w:tc>
      </w:tr>
      <w:tr w:rsidR="00B440FF" w:rsidRPr="00B440FF" w14:paraId="0E2BF7A4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A1D2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165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97E8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Лазурная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75F8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0,425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CB15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66 256 805ОП МП-010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29C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A8B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165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548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II</w:t>
            </w:r>
          </w:p>
        </w:tc>
      </w:tr>
      <w:tr w:rsidR="00B440FF" w:rsidRPr="00B440FF" w14:paraId="30BEBD80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FE15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166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4B9C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Заречная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093A9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0,350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9B2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66 256 805ОП МП-011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5079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49E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166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0D38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II</w:t>
            </w:r>
          </w:p>
        </w:tc>
      </w:tr>
      <w:tr w:rsidR="00B440FF" w:rsidRPr="00B440FF" w14:paraId="74BD19ED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B5D6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167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A084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Школьная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D69F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1,283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767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66 256 805ОП МП-012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991D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DB4F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167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130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II</w:t>
            </w:r>
          </w:p>
        </w:tc>
      </w:tr>
      <w:tr w:rsidR="00B440FF" w:rsidRPr="00B440FF" w14:paraId="550CD19D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9003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168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980C2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ул. Высокая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D58C2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0,700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F2D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66 256 805ОП МП-013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B701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BC2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168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92A6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II</w:t>
            </w:r>
          </w:p>
        </w:tc>
      </w:tr>
      <w:tr w:rsidR="00B440FF" w:rsidRPr="00B440FF" w14:paraId="451EED18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B36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169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20508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>д. Иванов Стан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B249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0,511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51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66 256 805ОП МП-001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C24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12B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169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3E9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II</w:t>
            </w:r>
          </w:p>
        </w:tc>
      </w:tr>
      <w:tr w:rsidR="00B440FF" w:rsidRPr="00B440FF" w14:paraId="318BE269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50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170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F87AC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Малеевка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BECE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0,451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8BF3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66 256 805ОП МП-002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E39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7E10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170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2E4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II</w:t>
            </w:r>
          </w:p>
        </w:tc>
      </w:tr>
      <w:tr w:rsidR="00B440FF" w:rsidRPr="00B440FF" w14:paraId="4ABCE076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ABB6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171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4F96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Ожеги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331F8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0,706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AFF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66 256 805ОП МП-003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B6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0BA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171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F2F0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 xml:space="preserve">II </w:t>
            </w:r>
          </w:p>
        </w:tc>
      </w:tr>
      <w:tr w:rsidR="00B440FF" w:rsidRPr="00B440FF" w14:paraId="18DFA390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BE76F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172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A5BA0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Яново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DBDA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0,332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DBB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66 256 805ОП МП-004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D03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DF2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172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0F4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II</w:t>
            </w:r>
          </w:p>
        </w:tc>
      </w:tr>
      <w:tr w:rsidR="00B440FF" w:rsidRPr="00B440FF" w14:paraId="362A5F86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93B1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173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8D8F9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 xml:space="preserve">д. Новое </w:t>
            </w:r>
            <w:proofErr w:type="spellStart"/>
            <w:r w:rsidRPr="00B440FF">
              <w:rPr>
                <w:szCs w:val="24"/>
              </w:rPr>
              <w:t>Заселье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8A2F9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1,099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EE1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66 256 805ОП МП-005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CF9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98E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173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F51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II</w:t>
            </w:r>
          </w:p>
        </w:tc>
      </w:tr>
      <w:tr w:rsidR="00B440FF" w:rsidRPr="00B440FF" w14:paraId="0DBB2A29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F6310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174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05F4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Петуховка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0A67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0,603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0E41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66 256 805ОП МП-006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211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483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174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5506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II</w:t>
            </w:r>
          </w:p>
        </w:tc>
      </w:tr>
      <w:tr w:rsidR="00B440FF" w:rsidRPr="00B440FF" w14:paraId="01C20F10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D2216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175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92DE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Погуляевка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FF34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0,400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3C5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66 256 805ОП МП-007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B64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20E7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175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DB2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II</w:t>
            </w:r>
          </w:p>
        </w:tc>
      </w:tr>
      <w:tr w:rsidR="00B440FF" w:rsidRPr="00B440FF" w14:paraId="22582CDB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897C1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176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290C6" w14:textId="77777777" w:rsidR="00B440FF" w:rsidRPr="00B440FF" w:rsidRDefault="00B440FF" w:rsidP="0099399A">
            <w:pPr>
              <w:jc w:val="both"/>
              <w:rPr>
                <w:szCs w:val="24"/>
              </w:rPr>
            </w:pPr>
            <w:r w:rsidRPr="00B440FF">
              <w:rPr>
                <w:sz w:val="28"/>
                <w:szCs w:val="24"/>
              </w:rPr>
              <w:t xml:space="preserve">д. Старое </w:t>
            </w:r>
            <w:proofErr w:type="spellStart"/>
            <w:r w:rsidRPr="00B440FF">
              <w:rPr>
                <w:sz w:val="28"/>
                <w:szCs w:val="24"/>
              </w:rPr>
              <w:t>Заселье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8B53D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0,328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DD46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66 256 805ОП МП-014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983D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0A4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176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B159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II</w:t>
            </w:r>
          </w:p>
        </w:tc>
      </w:tr>
      <w:tr w:rsidR="00B440FF" w:rsidRPr="00B440FF" w14:paraId="58CDEF25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8FB9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177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F6E98" w14:textId="77777777" w:rsidR="00B440FF" w:rsidRPr="00B440FF" w:rsidRDefault="00B440FF" w:rsidP="0099399A">
            <w:pPr>
              <w:rPr>
                <w:szCs w:val="24"/>
              </w:rPr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Днесино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29482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1,060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308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66 256 805ОП МП-015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2A5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3FF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177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106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II</w:t>
            </w:r>
          </w:p>
        </w:tc>
      </w:tr>
      <w:tr w:rsidR="00B440FF" w:rsidRPr="00B440FF" w14:paraId="2DA6895A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5354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178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5A524" w14:textId="77777777" w:rsidR="00B440FF" w:rsidRPr="00B440FF" w:rsidRDefault="00B440FF" w:rsidP="0099399A">
            <w:pPr>
              <w:rPr>
                <w:szCs w:val="24"/>
              </w:rPr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Балахоновка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D3802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1,625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8E1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66 256 805ОП МП-016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9579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992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178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DB64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II</w:t>
            </w:r>
          </w:p>
        </w:tc>
      </w:tr>
      <w:tr w:rsidR="00B440FF" w:rsidRPr="00B440FF" w14:paraId="37EA4EA3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0714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179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C6BBF" w14:textId="77777777" w:rsidR="00B440FF" w:rsidRPr="00B440FF" w:rsidRDefault="00B440FF" w:rsidP="0099399A">
            <w:pPr>
              <w:rPr>
                <w:szCs w:val="24"/>
              </w:rPr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Починичи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E644B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4,666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45E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66 256 805ОП МП-017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93CC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56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179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1E7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II</w:t>
            </w:r>
          </w:p>
        </w:tc>
      </w:tr>
      <w:tr w:rsidR="00B440FF" w:rsidRPr="00B440FF" w14:paraId="1282CAA9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9EC7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180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310C9" w14:textId="77777777" w:rsidR="00B440FF" w:rsidRPr="00B440FF" w:rsidRDefault="00B440FF" w:rsidP="0099399A">
            <w:pPr>
              <w:rPr>
                <w:szCs w:val="24"/>
              </w:rPr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Глуменка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7B65A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1,000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B718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66 256 805ОП МП-020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F829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66-256-020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A5D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180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0023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II</w:t>
            </w:r>
          </w:p>
        </w:tc>
      </w:tr>
      <w:tr w:rsidR="00B440FF" w:rsidRPr="00B440FF" w14:paraId="0E7FB767" w14:textId="77777777" w:rsidTr="0099399A">
        <w:trPr>
          <w:cantSplit/>
          <w:trHeight w:val="69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56978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lastRenderedPageBreak/>
              <w:t>181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C03A6" w14:textId="77777777" w:rsidR="00B440FF" w:rsidRPr="00B440FF" w:rsidRDefault="00B440FF" w:rsidP="0099399A">
            <w:pPr>
              <w:rPr>
                <w:szCs w:val="24"/>
              </w:rPr>
            </w:pPr>
            <w:r w:rsidRPr="00B440FF">
              <w:rPr>
                <w:szCs w:val="24"/>
              </w:rPr>
              <w:t>д. Комиссаровка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4D617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1,000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01A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66 256 805ОП МП-019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409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509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181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C78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II</w:t>
            </w:r>
          </w:p>
        </w:tc>
      </w:tr>
      <w:tr w:rsidR="00B440FF" w:rsidRPr="00B440FF" w14:paraId="6077356B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9BB8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182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1CF9D" w14:textId="77777777" w:rsidR="00B440FF" w:rsidRPr="00B440FF" w:rsidRDefault="00B440FF" w:rsidP="0099399A">
            <w:pPr>
              <w:rPr>
                <w:szCs w:val="24"/>
              </w:rPr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Иловня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697D8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1,000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233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66 256 805ОП МП-022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F3F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66-256-022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1B9B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182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EBF2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II</w:t>
            </w:r>
          </w:p>
        </w:tc>
      </w:tr>
      <w:tr w:rsidR="00B440FF" w:rsidRPr="00B440FF" w14:paraId="4734C2E2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4161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183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E1B94" w14:textId="77777777" w:rsidR="00B440FF" w:rsidRPr="00B440FF" w:rsidRDefault="00B440FF" w:rsidP="0099399A">
            <w:pPr>
              <w:rPr>
                <w:szCs w:val="24"/>
              </w:rPr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Иоргиново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4C179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0,764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2E7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66 256 805ОП МП-   021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5D66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66-256-021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2B7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183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A22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II</w:t>
            </w:r>
          </w:p>
        </w:tc>
      </w:tr>
      <w:tr w:rsidR="00B440FF" w:rsidRPr="00B440FF" w14:paraId="77E1D8DF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541D3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B20CF" w14:textId="77777777" w:rsidR="00B440FF" w:rsidRPr="00B440FF" w:rsidRDefault="00B440FF" w:rsidP="0099399A">
            <w:pPr>
              <w:rPr>
                <w:szCs w:val="24"/>
              </w:rPr>
            </w:pPr>
            <w:r w:rsidRPr="00B440FF">
              <w:rPr>
                <w:b/>
                <w:szCs w:val="24"/>
              </w:rPr>
              <w:t>итого: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660EA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rPr>
                <w:b/>
                <w:szCs w:val="24"/>
              </w:rPr>
              <w:t>19,2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0E84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65A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5954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D98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440FF" w:rsidRPr="00B440FF" w14:paraId="7EBF678C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D222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2436" w14:textId="77777777" w:rsidR="00B440FF" w:rsidRPr="00B440FF" w:rsidRDefault="00B440FF" w:rsidP="0099399A">
            <w:pPr>
              <w:rPr>
                <w:b/>
                <w:szCs w:val="24"/>
              </w:rPr>
            </w:pPr>
            <w:r w:rsidRPr="00B440FF">
              <w:rPr>
                <w:b/>
              </w:rPr>
              <w:t>Ст. Понятовка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D1EDC" w14:textId="77777777" w:rsidR="00B440FF" w:rsidRPr="00B440FF" w:rsidRDefault="00B440FF" w:rsidP="0099399A">
            <w:pPr>
              <w:jc w:val="center"/>
              <w:rPr>
                <w:b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59F5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6FA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F39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5086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440FF" w:rsidRPr="00B440FF" w14:paraId="3500C7B1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5ECC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184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722E" w14:textId="77777777" w:rsidR="00B440FF" w:rsidRPr="00B440FF" w:rsidRDefault="00B440FF" w:rsidP="0099399A">
            <w:pPr>
              <w:jc w:val="both"/>
              <w:rPr>
                <w:b/>
                <w:sz w:val="28"/>
                <w:szCs w:val="24"/>
              </w:rPr>
            </w:pPr>
            <w:r w:rsidRPr="00B440FF">
              <w:rPr>
                <w:sz w:val="28"/>
              </w:rPr>
              <w:t>Ул. Советская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1FC8" w14:textId="77777777" w:rsidR="00B440FF" w:rsidRPr="00B440FF" w:rsidRDefault="00B440FF" w:rsidP="0099399A">
            <w:pPr>
              <w:jc w:val="center"/>
              <w:rPr>
                <w:szCs w:val="24"/>
              </w:rPr>
            </w:pPr>
            <w:r w:rsidRPr="00B440FF">
              <w:t>0,960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22A0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66 256 852ОМ МП-004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3177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668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184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208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09DC10A0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9376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185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FE9D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>Ул. Пионерская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CAD7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0,593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0730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66 256 852ОМ МП-001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5E2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495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185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C8CA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57ACADD5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8192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186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A7C4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>Ул. Октябрьская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C8FE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1,387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9A5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66 256 852ОМ МП-018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65F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32E9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186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348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641ECC63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AF74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187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BE46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>Ул. Суворова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841B2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0,276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215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66 256 852ОМ МП-017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814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0AB5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187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9F3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686296B1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3DB05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188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F542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>Ул. Лесная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9F6B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0,343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6BFC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66 256 852ОМ МП-015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5BC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F8B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188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3AEB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2FAAF09D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BF9F1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189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4CC4" w14:textId="77777777" w:rsidR="00B440FF" w:rsidRPr="00B440FF" w:rsidRDefault="00B440FF" w:rsidP="0099399A">
            <w:pPr>
              <w:tabs>
                <w:tab w:val="left" w:pos="7515"/>
              </w:tabs>
            </w:pPr>
            <w:r w:rsidRPr="00B440FF">
              <w:t>Ул. 1-й Советский переулок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E0094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0,295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8ED8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66 256 852ОМ МП-014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D43F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602C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189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532C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0E227DBC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D8077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190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62F5F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>Ул. Мира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416B2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0,462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739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66 256 852ОМ МП-022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77C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66-256-022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457D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190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BD7C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04C08BE2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59DB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191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A081D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>Ул. Гагарина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2D69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0,742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8C5B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66 256 852ОМ МП-002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327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530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191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506B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01C64CC9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FD18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192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710F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>Ул. Садовая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24982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0,582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B9D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66 256 852ОМ МП-003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8877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743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192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0ED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3C55B140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C5ADE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193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B1B2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>Ул. Первомайская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BC93E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1,064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FF4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66 256 852ОМ МП-021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2F2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66-256-021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395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193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1A07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71B1C78B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AAAF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194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D9E8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>Ул. Менделеева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98D6B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1,463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30B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66 256 852ОМ МП-004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C2A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B5E0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194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18F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263F7CFC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1D73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195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ABA7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>Ул. Почтовая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0E92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0,431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B5E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66 256 852ОМ МП-016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47F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8E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195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C74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649645C1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A93C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196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4CE5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>Ул. Лермонтова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CED3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0,421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8422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66 256 852ОМ МП-020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BEC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66-256-020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F3D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196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829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6779B3DF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E7F5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197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A2F5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>Ул. Коммунистическая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5BB4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0,707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0C4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66 256 852ОМ МП-023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35A8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66-256-023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C8D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197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7808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4D3B2AFE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5824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198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026A7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>Ул. Пушкина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E31B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0,350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682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66 256 852ОМ МП-019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CA0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8C5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198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FA2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13D854C5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D2C09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199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F4656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>д. Понятовка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2ED3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0,932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4FD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66 256 852ОМ МП-005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A8FE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F252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199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FE4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7ED2C196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8D504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200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F749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>д. Понятовка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76AD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1,504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857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66 256 852ОМ МП-005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01B8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D4EA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4E7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053B634D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98FD3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201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8710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 xml:space="preserve">д. Савочкина </w:t>
            </w:r>
            <w:proofErr w:type="spellStart"/>
            <w:r w:rsidRPr="00B440FF">
              <w:t>Паломь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62ED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0,619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107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66 256 852ОМ МП-009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799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CAA8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201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8059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196451C3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D3499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202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B130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 xml:space="preserve">д. Савочкина </w:t>
            </w:r>
            <w:proofErr w:type="spellStart"/>
            <w:r w:rsidRPr="00B440FF">
              <w:t>Паломь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75F4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2,159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ABA4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66 256 852ОМ МП-009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145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07D4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202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317C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2E3ADF51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7437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203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3BAC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 xml:space="preserve">д. </w:t>
            </w:r>
            <w:proofErr w:type="spellStart"/>
            <w:r w:rsidRPr="00B440FF">
              <w:t>Стрекайлово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1F938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0,601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BAF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66 256 852ОМ МП-006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BD64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8F46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203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08A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41501DCB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F3AE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204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181A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>д. Осово-1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378A2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0,984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BAD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66 256 852ОМ МП-007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88C3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83BC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204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14D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6756169A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3D15C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lastRenderedPageBreak/>
              <w:t>205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7D60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>д. Новый Стан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DCC9A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1,220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0C2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66 256 852ОМ МП-010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318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DD3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205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7B0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090897C8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FD17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206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351D1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>д. Краснополье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69F82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0,264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21D3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66 256 852ОМ МП-008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6CE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89A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206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99A1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38C164E5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9512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207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A9CF7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>д. Краснополье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B03C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1,062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9B4F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66 256 852ОМ МП-008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CA1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5A41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207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4774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539D4384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6733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208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10B4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 xml:space="preserve">д. </w:t>
            </w:r>
            <w:proofErr w:type="spellStart"/>
            <w:r w:rsidRPr="00B440FF">
              <w:t>Дунаевщина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9A8EC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0,790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564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66 256 852ОМ МП-011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B4E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532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208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F3EE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38722B1A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F4BF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209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11C68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>село Глушково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6D2A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0,446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7C49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66 256 852ОМ МП-012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AB8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01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209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9B9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5469BE8C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5B37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210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40D7F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>д. Бычки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83AD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0,462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42B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66 256 852ОМ МП-013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292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A236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210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DC70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6306B0E3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DA9F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2F6D5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rPr>
                <w:b/>
              </w:rPr>
              <w:t>итого: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4009A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rPr>
                <w:b/>
              </w:rPr>
              <w:t xml:space="preserve">    21,119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E8C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725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EE0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BEB1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440FF" w:rsidRPr="00B440FF" w14:paraId="23A7B761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CE503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50D2" w14:textId="5FC6DBBD" w:rsidR="00B440FF" w:rsidRPr="00B440FF" w:rsidRDefault="00FD2493" w:rsidP="0099399A">
            <w:pPr>
              <w:tabs>
                <w:tab w:val="left" w:pos="7515"/>
              </w:tabs>
              <w:jc w:val="both"/>
              <w:rPr>
                <w:b/>
              </w:rPr>
            </w:pPr>
            <w:r>
              <w:rPr>
                <w:b/>
                <w:sz w:val="28"/>
              </w:rPr>
              <w:t>д</w:t>
            </w:r>
            <w:r w:rsidR="00B440FF" w:rsidRPr="00B440FF">
              <w:rPr>
                <w:b/>
                <w:sz w:val="28"/>
              </w:rPr>
              <w:t>. Русское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B72FC" w14:textId="77777777" w:rsidR="00B440FF" w:rsidRPr="00B440FF" w:rsidRDefault="00B440FF" w:rsidP="0099399A">
            <w:pPr>
              <w:tabs>
                <w:tab w:val="left" w:pos="7515"/>
              </w:tabs>
              <w:rPr>
                <w:b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209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072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56BD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FCB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440FF" w:rsidRPr="00B440FF" w14:paraId="2CA57C2D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BA1C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211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503" w14:textId="77777777" w:rsidR="00B440FF" w:rsidRPr="00B440FF" w:rsidRDefault="00B440FF" w:rsidP="0099399A">
            <w:pPr>
              <w:tabs>
                <w:tab w:val="left" w:pos="7515"/>
              </w:tabs>
              <w:jc w:val="both"/>
              <w:rPr>
                <w:b/>
              </w:rPr>
            </w:pPr>
            <w:r w:rsidRPr="00B440FF">
              <w:t>с. Русское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2335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>10,5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6906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66 256 435ОП МП-001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ABD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32A9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211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309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470B86A6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9F17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212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91FE8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>д. Петровичи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9C600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4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A2C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66 256 435ОП МП-008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974C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6FC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212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8066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19D90CDF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95C3B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213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19AD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 xml:space="preserve">д. </w:t>
            </w:r>
            <w:proofErr w:type="spellStart"/>
            <w:r w:rsidRPr="00B440FF">
              <w:t>Загустино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DE4E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3,0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5C1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66 256 435ОП МП-014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744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DD0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213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553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60F55F9C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F9935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214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56A0F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>д. Большая Буда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9930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2,0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BB2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66 256 435ОП МП-012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8873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0E1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214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218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4C78D316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DCC2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215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C656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>д. Микуличи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B8C23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2,0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BB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66 256 435ОП МП-013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E8C8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1974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215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4FA7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5843ECD0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6CD81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216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6B7E4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 xml:space="preserve">д. </w:t>
            </w:r>
            <w:proofErr w:type="spellStart"/>
            <w:r w:rsidRPr="00B440FF">
              <w:t>Иолово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95A22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3,0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3759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66 256 435ОП МП-016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96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988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216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58A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7EA4AD9A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0C1DA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217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9D51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 xml:space="preserve">д. </w:t>
            </w:r>
            <w:proofErr w:type="spellStart"/>
            <w:r w:rsidRPr="00B440FF">
              <w:t>Хоронево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ED17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3,0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5BD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66 256 435ОП МП-010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B10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E36C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217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27B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61871186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4FA43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218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A5FE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 xml:space="preserve">д.  </w:t>
            </w:r>
            <w:proofErr w:type="spellStart"/>
            <w:r w:rsidRPr="00B440FF">
              <w:t>Будище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F052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2,0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5349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66 256 435ОП МП-015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00EB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D48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218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F1C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481164E6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2989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219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16CE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 xml:space="preserve">с. </w:t>
            </w:r>
            <w:proofErr w:type="spellStart"/>
            <w:r w:rsidRPr="00B440FF">
              <w:t>Хоронево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2DA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3,0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431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66 256 435ОП МП-011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29B5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66-256-011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DA9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219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6EF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0DAB89B4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B8E0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43BE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rPr>
                <w:b/>
              </w:rPr>
              <w:t>итого: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85BF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rPr>
                <w:b/>
              </w:rPr>
              <w:t>32,5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D34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9B51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5332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674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440FF" w:rsidRPr="00B440FF" w14:paraId="07EA9809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E6462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BA99" w14:textId="0022B002" w:rsidR="00B440FF" w:rsidRPr="00B440FF" w:rsidRDefault="00FD2493" w:rsidP="0099399A">
            <w:pPr>
              <w:tabs>
                <w:tab w:val="left" w:pos="7515"/>
              </w:tabs>
              <w:jc w:val="both"/>
              <w:rPr>
                <w:b/>
              </w:rPr>
            </w:pPr>
            <w:r>
              <w:rPr>
                <w:b/>
                <w:sz w:val="28"/>
              </w:rPr>
              <w:t>д</w:t>
            </w:r>
            <w:r w:rsidR="00B440FF" w:rsidRPr="00B440FF">
              <w:rPr>
                <w:b/>
                <w:sz w:val="28"/>
              </w:rPr>
              <w:t>. Студенец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C65DB" w14:textId="77777777" w:rsidR="00B440FF" w:rsidRPr="00B440FF" w:rsidRDefault="00B440FF" w:rsidP="0099399A">
            <w:pPr>
              <w:tabs>
                <w:tab w:val="left" w:pos="7515"/>
              </w:tabs>
              <w:jc w:val="center"/>
              <w:rPr>
                <w:b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808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087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A62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253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440FF" w:rsidRPr="00B440FF" w14:paraId="2340D9DD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37B5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220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FB8F" w14:textId="77777777" w:rsidR="00B440FF" w:rsidRPr="00B440FF" w:rsidRDefault="00B440FF" w:rsidP="0099399A">
            <w:pPr>
              <w:tabs>
                <w:tab w:val="left" w:pos="7515"/>
              </w:tabs>
              <w:jc w:val="both"/>
              <w:rPr>
                <w:b/>
                <w:sz w:val="28"/>
              </w:rPr>
            </w:pPr>
            <w:proofErr w:type="spellStart"/>
            <w:r w:rsidRPr="00B440FF">
              <w:rPr>
                <w:szCs w:val="24"/>
              </w:rPr>
              <w:t>д.Студенец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90DC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9,163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5480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66 256 435ОП МП-001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E59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923D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220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127C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7C8F54C8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2A677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221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8D908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Бабичевка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ACB6B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1,497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A949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66 256 435ОП МП-002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8B6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87FE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221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C0A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219FEAE0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75BE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222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5C1E2" w14:textId="77777777" w:rsidR="00B440FF" w:rsidRPr="00B440FF" w:rsidRDefault="00B440FF" w:rsidP="0099399A">
            <w:pPr>
              <w:rPr>
                <w:szCs w:val="24"/>
              </w:rPr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Соколянка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BB600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1,377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1C8A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66 256 435ОП МП-003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D64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A489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222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B98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339FB3E9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258C3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223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3EBF5" w14:textId="77777777" w:rsidR="00B440FF" w:rsidRPr="00B440FF" w:rsidRDefault="00B440FF" w:rsidP="0099399A">
            <w:pPr>
              <w:rPr>
                <w:szCs w:val="24"/>
              </w:rPr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Круторовка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FBE8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1,851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E52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66 256 435ОП МП-004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EDD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1B7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223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787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676D58BB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CD49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224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1229E" w14:textId="77777777" w:rsidR="00B440FF" w:rsidRPr="00B440FF" w:rsidRDefault="00B440FF" w:rsidP="0099399A">
            <w:pPr>
              <w:rPr>
                <w:szCs w:val="24"/>
              </w:rPr>
            </w:pPr>
            <w:r w:rsidRPr="00B440FF">
              <w:rPr>
                <w:szCs w:val="24"/>
              </w:rPr>
              <w:t>д. Комаровичи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CA9D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0,769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E99E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66 256 435ОП МП-005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83C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AC8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224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AB1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5E14496C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E88E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225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37BA2" w14:textId="77777777" w:rsidR="00B440FF" w:rsidRPr="00B440FF" w:rsidRDefault="00B440FF" w:rsidP="0099399A">
            <w:pPr>
              <w:rPr>
                <w:szCs w:val="24"/>
              </w:rPr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Осетище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ACCD8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1,219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4FE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66 256 435ОП МП-006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940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AA5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225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1D2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09422D0D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9AA9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226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72ADA" w14:textId="77777777" w:rsidR="00B440FF" w:rsidRPr="00B440FF" w:rsidRDefault="00B440FF" w:rsidP="0099399A">
            <w:pPr>
              <w:rPr>
                <w:szCs w:val="24"/>
              </w:rPr>
            </w:pPr>
            <w:r w:rsidRPr="00B440FF">
              <w:rPr>
                <w:szCs w:val="24"/>
              </w:rPr>
              <w:t xml:space="preserve">д. </w:t>
            </w:r>
            <w:proofErr w:type="spellStart"/>
            <w:r w:rsidRPr="00B440FF">
              <w:rPr>
                <w:szCs w:val="24"/>
              </w:rPr>
              <w:t>Вигурина</w:t>
            </w:r>
            <w:proofErr w:type="spellEnd"/>
            <w:r w:rsidRPr="00B440FF">
              <w:rPr>
                <w:szCs w:val="24"/>
              </w:rPr>
              <w:t xml:space="preserve"> Поляна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9E6C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0,4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7C0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66 256 435ОП МП-007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0473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858E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226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6720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IV</w:t>
            </w:r>
          </w:p>
        </w:tc>
      </w:tr>
      <w:tr w:rsidR="00B440FF" w:rsidRPr="00B440FF" w14:paraId="70B294A9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F469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B2BD2" w14:textId="77777777" w:rsidR="00B440FF" w:rsidRPr="00B440FF" w:rsidRDefault="00B440FF" w:rsidP="0099399A">
            <w:pPr>
              <w:rPr>
                <w:szCs w:val="24"/>
              </w:rPr>
            </w:pPr>
            <w:r w:rsidRPr="00B440FF">
              <w:rPr>
                <w:b/>
                <w:szCs w:val="24"/>
              </w:rPr>
              <w:t>итого: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02A9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rPr>
                <w:b/>
              </w:rPr>
              <w:t>16,276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F266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073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408B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4DF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440FF" w:rsidRPr="00B440FF" w14:paraId="0D65FB7E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E089D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D3431" w14:textId="648F45D6" w:rsidR="00B440FF" w:rsidRPr="00B440FF" w:rsidRDefault="00FD2493" w:rsidP="0099399A">
            <w:pPr>
              <w:rPr>
                <w:b/>
                <w:szCs w:val="24"/>
              </w:rPr>
            </w:pPr>
            <w:r>
              <w:rPr>
                <w:b/>
                <w:sz w:val="28"/>
              </w:rPr>
              <w:t>д</w:t>
            </w:r>
            <w:r w:rsidR="00B440FF" w:rsidRPr="00B440FF">
              <w:rPr>
                <w:b/>
                <w:sz w:val="28"/>
              </w:rPr>
              <w:t xml:space="preserve">. </w:t>
            </w:r>
            <w:proofErr w:type="spellStart"/>
            <w:r w:rsidR="00B440FF" w:rsidRPr="00B440FF">
              <w:rPr>
                <w:b/>
                <w:sz w:val="28"/>
              </w:rPr>
              <w:t>Надейковичи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2EBD" w14:textId="77777777" w:rsidR="00B440FF" w:rsidRPr="00B440FF" w:rsidRDefault="00B440FF" w:rsidP="0099399A">
            <w:pPr>
              <w:tabs>
                <w:tab w:val="left" w:pos="7515"/>
              </w:tabs>
              <w:jc w:val="center"/>
              <w:rPr>
                <w:b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5FAE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300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BBBB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CA3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440FF" w:rsidRPr="00B440FF" w14:paraId="2677225B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DD902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lastRenderedPageBreak/>
              <w:t>227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AD919" w14:textId="77777777" w:rsidR="00B440FF" w:rsidRPr="00B440FF" w:rsidRDefault="00B440FF" w:rsidP="0099399A">
            <w:pPr>
              <w:tabs>
                <w:tab w:val="left" w:pos="7515"/>
              </w:tabs>
              <w:jc w:val="both"/>
              <w:rPr>
                <w:b/>
              </w:rPr>
            </w:pPr>
            <w:r w:rsidRPr="00B440FF">
              <w:t xml:space="preserve">д. </w:t>
            </w:r>
            <w:proofErr w:type="spellStart"/>
            <w:r w:rsidRPr="00B440FF">
              <w:t>Надейковичи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776D7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>5,8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D90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66 256 840ОП МП-001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502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0957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227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1D4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2F14C181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D6AC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228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679D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 xml:space="preserve">д. </w:t>
            </w:r>
            <w:proofErr w:type="spellStart"/>
            <w:r w:rsidRPr="00B440FF">
              <w:t>Галеевка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0D7C9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3,2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2D7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66 256 840ОП МП-002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C45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0738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228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A43D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484B5F3F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49C1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229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A4D6E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 xml:space="preserve">д.  </w:t>
            </w:r>
            <w:proofErr w:type="spellStart"/>
            <w:r w:rsidRPr="00B440FF">
              <w:t>Явкино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9200B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3,0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30D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66 256 840ОП МП-003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A90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6F1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229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528C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723353A9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C9D5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230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B0F9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 xml:space="preserve">д. </w:t>
            </w:r>
            <w:proofErr w:type="spellStart"/>
            <w:r w:rsidRPr="00B440FF">
              <w:t>Зимонино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E39A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6,0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D45B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66 256 840ОП МП-004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5A5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6B1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230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376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7951C941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68EA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231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AFDA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 xml:space="preserve">д.  </w:t>
            </w:r>
            <w:proofErr w:type="spellStart"/>
            <w:r w:rsidRPr="00B440FF">
              <w:t>Полохово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D05AD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1,5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FA2A1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66 256 840ОП МП-005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B9B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7FA1A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231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6FA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5715AA99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CB48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232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6EFB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>д. Сергеевка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78D9E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3,2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0B8B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66 256 840ОП МП-006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42C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A28B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232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508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6106E86E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E96D5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0FF">
              <w:rPr>
                <w:szCs w:val="24"/>
              </w:rPr>
              <w:t>233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D5D24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t xml:space="preserve">д. </w:t>
            </w:r>
            <w:proofErr w:type="spellStart"/>
            <w:r w:rsidRPr="00B440FF">
              <w:t>Тихиль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2058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t>2,8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4A9F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66 256 840ОП МП-007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8FB9E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66-256-007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872F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</w:rPr>
              <w:t>233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E50C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0FF">
              <w:rPr>
                <w:szCs w:val="24"/>
                <w:lang w:val="en-US"/>
              </w:rPr>
              <w:t>V</w:t>
            </w:r>
          </w:p>
        </w:tc>
      </w:tr>
      <w:tr w:rsidR="00B440FF" w:rsidRPr="00B440FF" w14:paraId="1A1F78DF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B374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4DC5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rPr>
                <w:b/>
              </w:rPr>
              <w:t>итого</w:t>
            </w:r>
            <w:r w:rsidRPr="00B440FF">
              <w:t>: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563B" w14:textId="77777777" w:rsidR="00B440FF" w:rsidRPr="00B440FF" w:rsidRDefault="00B440FF" w:rsidP="0099399A">
            <w:pPr>
              <w:tabs>
                <w:tab w:val="left" w:pos="7515"/>
              </w:tabs>
              <w:jc w:val="center"/>
            </w:pPr>
            <w:r w:rsidRPr="00B440FF">
              <w:rPr>
                <w:b/>
              </w:rPr>
              <w:t>25,5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0334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BFB3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1FC0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EDF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440FF" w:rsidRPr="00B440FF" w14:paraId="640396F3" w14:textId="77777777" w:rsidTr="0099399A">
        <w:trPr>
          <w:cantSplit/>
          <w:trHeight w:val="8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CFD0" w14:textId="77777777" w:rsidR="00B440FF" w:rsidRPr="00B440FF" w:rsidRDefault="00B440FF" w:rsidP="0099399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D3F5F" w14:textId="77777777" w:rsidR="00B440FF" w:rsidRPr="00B440FF" w:rsidRDefault="00B440FF" w:rsidP="0099399A">
            <w:pPr>
              <w:tabs>
                <w:tab w:val="left" w:pos="7515"/>
              </w:tabs>
              <w:jc w:val="both"/>
            </w:pPr>
            <w:r w:rsidRPr="00B440FF">
              <w:rPr>
                <w:b/>
              </w:rPr>
              <w:t>Общая протяженность</w:t>
            </w:r>
            <w:r w:rsidRPr="00B440FF">
              <w:t>: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4ED11" w14:textId="77777777" w:rsidR="00B440FF" w:rsidRPr="00B440FF" w:rsidRDefault="00B440FF" w:rsidP="0099399A">
            <w:pPr>
              <w:tabs>
                <w:tab w:val="left" w:pos="7515"/>
              </w:tabs>
              <w:jc w:val="both"/>
              <w:rPr>
                <w:b/>
              </w:rPr>
            </w:pPr>
          </w:p>
          <w:p w14:paraId="3AA75894" w14:textId="77777777" w:rsidR="00B440FF" w:rsidRPr="00B440FF" w:rsidRDefault="00B440FF" w:rsidP="0099399A">
            <w:pPr>
              <w:tabs>
                <w:tab w:val="left" w:pos="7515"/>
              </w:tabs>
              <w:jc w:val="both"/>
              <w:rPr>
                <w:b/>
              </w:rPr>
            </w:pPr>
            <w:r w:rsidRPr="00B440FF">
              <w:rPr>
                <w:b/>
              </w:rPr>
              <w:t>458,045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DF079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F201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96F5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051B" w14:textId="77777777" w:rsidR="00B440FF" w:rsidRPr="00B440FF" w:rsidRDefault="00B440FF" w:rsidP="0099399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14:paraId="64A30A44" w14:textId="77777777" w:rsidR="00B440FF" w:rsidRPr="00B440FF" w:rsidRDefault="00B440FF" w:rsidP="00B440FF">
      <w:pPr>
        <w:jc w:val="both"/>
        <w:rPr>
          <w:sz w:val="28"/>
          <w:szCs w:val="28"/>
        </w:rPr>
      </w:pPr>
    </w:p>
    <w:p w14:paraId="11E725E2" w14:textId="6BA503C6" w:rsidR="006D1F1F" w:rsidRDefault="006D1F1F" w:rsidP="006D1F1F">
      <w:pPr>
        <w:jc w:val="center"/>
        <w:rPr>
          <w:sz w:val="28"/>
          <w:szCs w:val="28"/>
        </w:rPr>
      </w:pPr>
    </w:p>
    <w:p w14:paraId="348EB75F" w14:textId="621D757A" w:rsidR="006D1F1F" w:rsidRDefault="006D1F1F" w:rsidP="006D1F1F">
      <w:pPr>
        <w:jc w:val="center"/>
        <w:rPr>
          <w:sz w:val="28"/>
          <w:szCs w:val="28"/>
        </w:rPr>
      </w:pPr>
    </w:p>
    <w:p w14:paraId="1F30AB7B" w14:textId="292F3F37" w:rsidR="006D1F1F" w:rsidRDefault="006D1F1F" w:rsidP="00B440FF">
      <w:pPr>
        <w:rPr>
          <w:sz w:val="28"/>
          <w:szCs w:val="28"/>
        </w:rPr>
      </w:pPr>
    </w:p>
    <w:p w14:paraId="1498D6EF" w14:textId="467A39E8" w:rsidR="006D1F1F" w:rsidRDefault="006D1F1F" w:rsidP="006D1F1F">
      <w:pPr>
        <w:jc w:val="center"/>
        <w:rPr>
          <w:sz w:val="28"/>
          <w:szCs w:val="28"/>
        </w:rPr>
      </w:pPr>
    </w:p>
    <w:p w14:paraId="5A0C6421" w14:textId="286A2094" w:rsidR="006D1F1F" w:rsidRDefault="006D1F1F" w:rsidP="006D1F1F">
      <w:pPr>
        <w:jc w:val="center"/>
        <w:rPr>
          <w:sz w:val="28"/>
          <w:szCs w:val="28"/>
        </w:rPr>
      </w:pPr>
    </w:p>
    <w:p w14:paraId="0A709866" w14:textId="1C93313C" w:rsidR="006D1F1F" w:rsidRDefault="006D1F1F" w:rsidP="006D1F1F">
      <w:pPr>
        <w:jc w:val="center"/>
        <w:rPr>
          <w:sz w:val="28"/>
          <w:szCs w:val="28"/>
        </w:rPr>
      </w:pPr>
    </w:p>
    <w:p w14:paraId="55D49CC4" w14:textId="588F0077" w:rsidR="006D1F1F" w:rsidRDefault="006D1F1F" w:rsidP="006D1F1F">
      <w:pPr>
        <w:jc w:val="center"/>
        <w:rPr>
          <w:sz w:val="28"/>
          <w:szCs w:val="28"/>
        </w:rPr>
      </w:pPr>
    </w:p>
    <w:p w14:paraId="0111B957" w14:textId="1FFFE57F" w:rsidR="006D1F1F" w:rsidRDefault="006D1F1F" w:rsidP="006D1F1F">
      <w:pPr>
        <w:jc w:val="center"/>
        <w:rPr>
          <w:sz w:val="28"/>
          <w:szCs w:val="28"/>
        </w:rPr>
      </w:pPr>
    </w:p>
    <w:p w14:paraId="3713F708" w14:textId="13F8AE3C" w:rsidR="006D1F1F" w:rsidRDefault="006D1F1F" w:rsidP="006D1F1F">
      <w:pPr>
        <w:jc w:val="center"/>
        <w:rPr>
          <w:sz w:val="28"/>
          <w:szCs w:val="28"/>
        </w:rPr>
      </w:pPr>
    </w:p>
    <w:p w14:paraId="4640F822" w14:textId="457BFD01" w:rsidR="006D1F1F" w:rsidRDefault="006D1F1F" w:rsidP="006D1F1F">
      <w:pPr>
        <w:jc w:val="center"/>
        <w:rPr>
          <w:sz w:val="28"/>
          <w:szCs w:val="28"/>
        </w:rPr>
      </w:pPr>
    </w:p>
    <w:p w14:paraId="40A5E23C" w14:textId="36E4ED97" w:rsidR="006D1F1F" w:rsidRDefault="006D1F1F" w:rsidP="006D1F1F">
      <w:pPr>
        <w:jc w:val="center"/>
        <w:rPr>
          <w:sz w:val="28"/>
          <w:szCs w:val="28"/>
        </w:rPr>
      </w:pPr>
    </w:p>
    <w:p w14:paraId="077B92E0" w14:textId="2ABE46C3" w:rsidR="006D1F1F" w:rsidRDefault="006D1F1F" w:rsidP="006D1F1F">
      <w:pPr>
        <w:jc w:val="center"/>
        <w:rPr>
          <w:sz w:val="28"/>
          <w:szCs w:val="28"/>
        </w:rPr>
      </w:pPr>
    </w:p>
    <w:p w14:paraId="60AD60D5" w14:textId="7668BBD8" w:rsidR="006D1F1F" w:rsidRDefault="006D1F1F" w:rsidP="006D1F1F">
      <w:pPr>
        <w:jc w:val="center"/>
        <w:rPr>
          <w:sz w:val="28"/>
          <w:szCs w:val="28"/>
        </w:rPr>
      </w:pPr>
    </w:p>
    <w:p w14:paraId="2AFB3FF6" w14:textId="03D188D4" w:rsidR="006D1F1F" w:rsidRDefault="006D1F1F" w:rsidP="006D1F1F">
      <w:pPr>
        <w:jc w:val="center"/>
        <w:rPr>
          <w:sz w:val="28"/>
          <w:szCs w:val="28"/>
        </w:rPr>
      </w:pPr>
    </w:p>
    <w:p w14:paraId="187AD2EF" w14:textId="3AFACADB" w:rsidR="006D1F1F" w:rsidRDefault="006D1F1F" w:rsidP="006D1F1F">
      <w:pPr>
        <w:jc w:val="center"/>
        <w:rPr>
          <w:sz w:val="28"/>
          <w:szCs w:val="28"/>
        </w:rPr>
      </w:pPr>
    </w:p>
    <w:p w14:paraId="4244F798" w14:textId="6ADB595C" w:rsidR="006D1F1F" w:rsidRDefault="006D1F1F" w:rsidP="006D1F1F">
      <w:pPr>
        <w:jc w:val="center"/>
        <w:rPr>
          <w:sz w:val="28"/>
          <w:szCs w:val="28"/>
        </w:rPr>
      </w:pPr>
    </w:p>
    <w:p w14:paraId="7C0001C6" w14:textId="275103BD" w:rsidR="006D1F1F" w:rsidRDefault="006D1F1F" w:rsidP="006D1F1F">
      <w:pPr>
        <w:jc w:val="center"/>
        <w:rPr>
          <w:sz w:val="28"/>
          <w:szCs w:val="28"/>
        </w:rPr>
      </w:pPr>
    </w:p>
    <w:p w14:paraId="6A093868" w14:textId="7EC5EA4F" w:rsidR="006D1F1F" w:rsidRDefault="006D1F1F" w:rsidP="006D1F1F">
      <w:pPr>
        <w:jc w:val="center"/>
        <w:rPr>
          <w:sz w:val="28"/>
          <w:szCs w:val="28"/>
        </w:rPr>
      </w:pPr>
    </w:p>
    <w:p w14:paraId="09BAD48F" w14:textId="5F792F2A" w:rsidR="006D1F1F" w:rsidRDefault="006D1F1F" w:rsidP="006D1F1F">
      <w:pPr>
        <w:jc w:val="center"/>
        <w:rPr>
          <w:sz w:val="28"/>
          <w:szCs w:val="28"/>
        </w:rPr>
      </w:pPr>
    </w:p>
    <w:p w14:paraId="47134775" w14:textId="49A92E3E" w:rsidR="006D1F1F" w:rsidRDefault="006D1F1F" w:rsidP="006D1F1F">
      <w:pPr>
        <w:jc w:val="center"/>
        <w:rPr>
          <w:sz w:val="28"/>
          <w:szCs w:val="28"/>
        </w:rPr>
      </w:pPr>
    </w:p>
    <w:p w14:paraId="7A5FD916" w14:textId="4A1815A8" w:rsidR="006D1F1F" w:rsidRDefault="006D1F1F" w:rsidP="006D1F1F">
      <w:pPr>
        <w:jc w:val="center"/>
        <w:rPr>
          <w:sz w:val="28"/>
          <w:szCs w:val="28"/>
        </w:rPr>
      </w:pPr>
    </w:p>
    <w:p w14:paraId="1903A0D4" w14:textId="3B3DB3D7" w:rsidR="006D1F1F" w:rsidRDefault="006D1F1F" w:rsidP="006D1F1F">
      <w:pPr>
        <w:jc w:val="center"/>
        <w:rPr>
          <w:sz w:val="28"/>
          <w:szCs w:val="28"/>
        </w:rPr>
      </w:pPr>
    </w:p>
    <w:p w14:paraId="49291C3E" w14:textId="492D47E5" w:rsidR="006D1F1F" w:rsidRDefault="006D1F1F" w:rsidP="006D1F1F">
      <w:pPr>
        <w:jc w:val="center"/>
        <w:rPr>
          <w:sz w:val="28"/>
          <w:szCs w:val="28"/>
        </w:rPr>
      </w:pPr>
    </w:p>
    <w:sectPr w:rsidR="006D1F1F" w:rsidSect="00B440FF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413B3" w14:textId="77777777" w:rsidR="00F71D93" w:rsidRDefault="00F71D93" w:rsidP="00FC6C01">
      <w:r>
        <w:separator/>
      </w:r>
    </w:p>
  </w:endnote>
  <w:endnote w:type="continuationSeparator" w:id="0">
    <w:p w14:paraId="2988D755" w14:textId="77777777" w:rsidR="00F71D93" w:rsidRDefault="00F71D93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663CF" w14:textId="77777777" w:rsidR="00F71D93" w:rsidRDefault="00F71D93" w:rsidP="00FC6C01">
      <w:r>
        <w:separator/>
      </w:r>
    </w:p>
  </w:footnote>
  <w:footnote w:type="continuationSeparator" w:id="0">
    <w:p w14:paraId="0769BD68" w14:textId="77777777" w:rsidR="00F71D93" w:rsidRDefault="00F71D93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3565290"/>
      <w:docPartObj>
        <w:docPartGallery w:val="Page Numbers (Top of Page)"/>
        <w:docPartUnique/>
      </w:docPartObj>
    </w:sdtPr>
    <w:sdtEndPr/>
    <w:sdtContent>
      <w:p w14:paraId="63C4D300" w14:textId="6BDF8CEF" w:rsidR="00341AF5" w:rsidRDefault="00341A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D139F8"/>
    <w:multiLevelType w:val="multilevel"/>
    <w:tmpl w:val="7DF0F98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isLgl/>
      <w:lvlText w:val="%1.%2."/>
      <w:lvlJc w:val="left"/>
      <w:pPr>
        <w:ind w:left="1215" w:hanging="720"/>
      </w:pPr>
    </w:lvl>
    <w:lvl w:ilvl="2">
      <w:start w:val="1"/>
      <w:numFmt w:val="decimal"/>
      <w:isLgl/>
      <w:lvlText w:val="%1.%2.%3."/>
      <w:lvlJc w:val="left"/>
      <w:pPr>
        <w:ind w:left="1710" w:hanging="720"/>
      </w:pPr>
    </w:lvl>
    <w:lvl w:ilvl="3">
      <w:start w:val="1"/>
      <w:numFmt w:val="decimal"/>
      <w:isLgl/>
      <w:lvlText w:val="%1.%2.%3.%4."/>
      <w:lvlJc w:val="left"/>
      <w:pPr>
        <w:ind w:left="2565" w:hanging="108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915" w:hanging="1440"/>
      </w:pPr>
    </w:lvl>
    <w:lvl w:ilvl="6">
      <w:start w:val="1"/>
      <w:numFmt w:val="decimal"/>
      <w:isLgl/>
      <w:lvlText w:val="%1.%2.%3.%4.%5.%6.%7."/>
      <w:lvlJc w:val="left"/>
      <w:pPr>
        <w:ind w:left="4770" w:hanging="180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0EFC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2A6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917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A7F02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1F1F"/>
    <w:rsid w:val="006D2CA4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17D04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399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4808"/>
    <w:rsid w:val="00B36694"/>
    <w:rsid w:val="00B368C9"/>
    <w:rsid w:val="00B42FAB"/>
    <w:rsid w:val="00B436E4"/>
    <w:rsid w:val="00B43905"/>
    <w:rsid w:val="00B440FF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2626"/>
    <w:rsid w:val="00CD3252"/>
    <w:rsid w:val="00CD418A"/>
    <w:rsid w:val="00CD4F8F"/>
    <w:rsid w:val="00CD6224"/>
    <w:rsid w:val="00CD6550"/>
    <w:rsid w:val="00CD7C7C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1D93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2493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link w:val="afb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c">
    <w:name w:val="No Spacing"/>
    <w:link w:val="afd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e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f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0">
    <w:name w:val="Subtitle"/>
    <w:basedOn w:val="a"/>
    <w:link w:val="aff1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1">
    <w:name w:val="Подзаголовок Знак"/>
    <w:link w:val="aff0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d">
    <w:name w:val="Без интервала Знак"/>
    <w:link w:val="afc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2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3">
    <w:name w:val="annotation reference"/>
    <w:uiPriority w:val="99"/>
    <w:unhideWhenUsed/>
    <w:rsid w:val="001A6EC5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1A6EC5"/>
    <w:rPr>
      <w:sz w:val="20"/>
    </w:rPr>
  </w:style>
  <w:style w:type="character" w:customStyle="1" w:styleId="aff5">
    <w:name w:val="Текст примечания Знак"/>
    <w:basedOn w:val="a0"/>
    <w:link w:val="aff4"/>
    <w:uiPriority w:val="99"/>
    <w:rsid w:val="001A6EC5"/>
  </w:style>
  <w:style w:type="paragraph" w:styleId="aff6">
    <w:name w:val="annotation subject"/>
    <w:basedOn w:val="aff4"/>
    <w:next w:val="aff4"/>
    <w:link w:val="aff7"/>
    <w:uiPriority w:val="99"/>
    <w:unhideWhenUsed/>
    <w:rsid w:val="001A6EC5"/>
    <w:rPr>
      <w:b/>
      <w:bCs/>
      <w:lang w:val="x-none" w:eastAsia="x-none"/>
    </w:rPr>
  </w:style>
  <w:style w:type="character" w:customStyle="1" w:styleId="aff7">
    <w:name w:val="Тема примечания Знак"/>
    <w:link w:val="aff6"/>
    <w:uiPriority w:val="99"/>
    <w:rsid w:val="001A6EC5"/>
    <w:rPr>
      <w:b/>
      <w:bCs/>
      <w:lang w:val="x-none" w:eastAsia="x-none"/>
    </w:rPr>
  </w:style>
  <w:style w:type="paragraph" w:styleId="aff8">
    <w:name w:val="endnote text"/>
    <w:basedOn w:val="a"/>
    <w:link w:val="aff9"/>
    <w:uiPriority w:val="99"/>
    <w:unhideWhenUsed/>
    <w:rsid w:val="001A6EC5"/>
    <w:rPr>
      <w:sz w:val="20"/>
    </w:rPr>
  </w:style>
  <w:style w:type="character" w:customStyle="1" w:styleId="aff9">
    <w:name w:val="Текст концевой сноски Знак"/>
    <w:basedOn w:val="a0"/>
    <w:link w:val="aff8"/>
    <w:uiPriority w:val="99"/>
    <w:rsid w:val="001A6EC5"/>
  </w:style>
  <w:style w:type="character" w:styleId="affa">
    <w:name w:val="endnote reference"/>
    <w:uiPriority w:val="99"/>
    <w:unhideWhenUsed/>
    <w:rsid w:val="001A6EC5"/>
    <w:rPr>
      <w:vertAlign w:val="superscript"/>
    </w:rPr>
  </w:style>
  <w:style w:type="paragraph" w:styleId="affb">
    <w:name w:val="footnote text"/>
    <w:basedOn w:val="a"/>
    <w:link w:val="affc"/>
    <w:uiPriority w:val="99"/>
    <w:unhideWhenUsed/>
    <w:rsid w:val="001A6EC5"/>
    <w:rPr>
      <w:sz w:val="20"/>
    </w:rPr>
  </w:style>
  <w:style w:type="character" w:customStyle="1" w:styleId="affc">
    <w:name w:val="Текст сноски Знак"/>
    <w:basedOn w:val="a0"/>
    <w:link w:val="affb"/>
    <w:uiPriority w:val="99"/>
    <w:rsid w:val="001A6EC5"/>
  </w:style>
  <w:style w:type="character" w:styleId="affd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  <w:style w:type="numbering" w:customStyle="1" w:styleId="13">
    <w:name w:val="Нет списка1"/>
    <w:next w:val="a2"/>
    <w:uiPriority w:val="99"/>
    <w:semiHidden/>
    <w:unhideWhenUsed/>
    <w:rsid w:val="006D1F1F"/>
  </w:style>
  <w:style w:type="table" w:customStyle="1" w:styleId="15">
    <w:name w:val="Сетка таблицы1"/>
    <w:basedOn w:val="a1"/>
    <w:next w:val="a7"/>
    <w:uiPriority w:val="39"/>
    <w:rsid w:val="006D1F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Основной текст Знак"/>
    <w:basedOn w:val="a0"/>
    <w:link w:val="afa"/>
    <w:rsid w:val="006D1F1F"/>
    <w:rPr>
      <w:sz w:val="24"/>
    </w:rPr>
  </w:style>
  <w:style w:type="numbering" w:customStyle="1" w:styleId="22">
    <w:name w:val="Нет списка2"/>
    <w:next w:val="a2"/>
    <w:uiPriority w:val="99"/>
    <w:semiHidden/>
    <w:unhideWhenUsed/>
    <w:rsid w:val="00B440FF"/>
  </w:style>
  <w:style w:type="table" w:customStyle="1" w:styleId="23">
    <w:name w:val="Сетка таблицы2"/>
    <w:basedOn w:val="a1"/>
    <w:next w:val="a7"/>
    <w:uiPriority w:val="39"/>
    <w:rsid w:val="00B440F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3C9E5-4C43-49CC-AC8A-BDE5B71B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2888</Words>
  <Characters>16464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2025-01-31T12:59:00Z</cp:lastPrinted>
  <dcterms:created xsi:type="dcterms:W3CDTF">2025-02-21T12:52:00Z</dcterms:created>
  <dcterms:modified xsi:type="dcterms:W3CDTF">2025-02-21T12:52:00Z</dcterms:modified>
</cp:coreProperties>
</file>