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736D35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 </w:t>
      </w:r>
      <w:r w:rsidR="00736D35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350F1">
        <w:rPr>
          <w:sz w:val="28"/>
          <w:szCs w:val="28"/>
          <w:u w:val="single"/>
        </w:rPr>
        <w:t>29.01.2025г.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350F1">
        <w:rPr>
          <w:sz w:val="28"/>
          <w:szCs w:val="28"/>
        </w:rPr>
        <w:t xml:space="preserve"> 36-р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3E4784" w:rsidTr="003E4784">
        <w:tc>
          <w:tcPr>
            <w:tcW w:w="4680" w:type="dxa"/>
            <w:hideMark/>
          </w:tcPr>
          <w:p w:rsidR="003E4784" w:rsidRDefault="003E4784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акта приема- передачи объектов </w:t>
            </w:r>
          </w:p>
        </w:tc>
      </w:tr>
    </w:tbl>
    <w:p w:rsidR="003E4784" w:rsidRDefault="003E4784" w:rsidP="003E47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E4784" w:rsidRDefault="003E4784" w:rsidP="003E47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E4784" w:rsidRDefault="003E4784" w:rsidP="003E4784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ст.54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от 29.01.2025г. №35-р «</w:t>
      </w:r>
      <w:r>
        <w:rPr>
          <w:sz w:val="28"/>
        </w:rPr>
        <w:t xml:space="preserve">О передаче муниципального имущества» </w:t>
      </w:r>
    </w:p>
    <w:p w:rsidR="003E4784" w:rsidRDefault="003E4784" w:rsidP="003E47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3E4784" w:rsidRDefault="003E4784" w:rsidP="003E478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>
        <w:rPr>
          <w:rFonts w:ascii="Times New Roman CYR" w:hAnsi="Times New Roman CYR"/>
          <w:bCs/>
          <w:sz w:val="28"/>
          <w:szCs w:val="28"/>
        </w:rPr>
        <w:t>от 29.01.2025г.</w:t>
      </w:r>
    </w:p>
    <w:p w:rsidR="003E4784" w:rsidRDefault="003E4784" w:rsidP="003E47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E4784" w:rsidRDefault="003E4784" w:rsidP="003E47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E4784" w:rsidRDefault="003E4784" w:rsidP="003E47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3E4784" w:rsidTr="003E4784">
        <w:trPr>
          <w:jc w:val="center"/>
        </w:trPr>
        <w:tc>
          <w:tcPr>
            <w:tcW w:w="6982" w:type="dxa"/>
            <w:hideMark/>
          </w:tcPr>
          <w:p w:rsidR="003E4784" w:rsidRDefault="003E47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Глава муниципального образования</w:t>
            </w:r>
          </w:p>
          <w:p w:rsidR="003E4784" w:rsidRDefault="003E47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</w:p>
          <w:p w:rsidR="003E4784" w:rsidRDefault="003E47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Смоленской области</w:t>
            </w:r>
          </w:p>
        </w:tc>
        <w:tc>
          <w:tcPr>
            <w:tcW w:w="3296" w:type="dxa"/>
          </w:tcPr>
          <w:p w:rsidR="003E4784" w:rsidRDefault="003E47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E4784" w:rsidRDefault="003E47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E4784" w:rsidRDefault="003E47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Д.А. Каменев</w:t>
            </w:r>
          </w:p>
        </w:tc>
      </w:tr>
    </w:tbl>
    <w:p w:rsidR="007E3944" w:rsidRDefault="007E3944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</w:p>
    <w:p w:rsidR="005E6585" w:rsidRDefault="005E6585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5E6585" w:rsidSect="00581366">
      <w:headerReference w:type="even" r:id="rId7"/>
      <w:headerReference w:type="default" r:id="rId8"/>
      <w:pgSz w:w="11907" w:h="16840" w:code="9"/>
      <w:pgMar w:top="993" w:right="567" w:bottom="568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21" w:rsidRDefault="001C2021">
      <w:r>
        <w:separator/>
      </w:r>
    </w:p>
  </w:endnote>
  <w:endnote w:type="continuationSeparator" w:id="0">
    <w:p w:rsidR="001C2021" w:rsidRDefault="001C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21" w:rsidRDefault="001C2021">
      <w:r>
        <w:separator/>
      </w:r>
    </w:p>
  </w:footnote>
  <w:footnote w:type="continuationSeparator" w:id="0">
    <w:p w:rsidR="001C2021" w:rsidRDefault="001C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85" w:rsidRDefault="005E658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021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4784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350F1"/>
    <w:rsid w:val="0054021B"/>
    <w:rsid w:val="00541587"/>
    <w:rsid w:val="00546B96"/>
    <w:rsid w:val="0055310B"/>
    <w:rsid w:val="00553275"/>
    <w:rsid w:val="00556DF7"/>
    <w:rsid w:val="00567832"/>
    <w:rsid w:val="005804C0"/>
    <w:rsid w:val="00581366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E6585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36D35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24FCC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17F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2376A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BEE9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2025-01-30T14:42:00Z</cp:lastPrinted>
  <dcterms:created xsi:type="dcterms:W3CDTF">2025-02-07T10:38:00Z</dcterms:created>
  <dcterms:modified xsi:type="dcterms:W3CDTF">2025-02-07T10:38:00Z</dcterms:modified>
</cp:coreProperties>
</file>