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75" w:rsidRDefault="004D5231" w:rsidP="004D52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31">
        <w:rPr>
          <w:rFonts w:ascii="Times New Roman" w:hAnsi="Times New Roman" w:cs="Times New Roman"/>
          <w:b/>
          <w:sz w:val="28"/>
          <w:szCs w:val="28"/>
        </w:rPr>
        <w:t>Информация о зданиях и</w:t>
      </w:r>
      <w:r w:rsidR="007E2DD9">
        <w:rPr>
          <w:rFonts w:ascii="Times New Roman" w:hAnsi="Times New Roman" w:cs="Times New Roman"/>
          <w:b/>
          <w:sz w:val="28"/>
          <w:szCs w:val="28"/>
        </w:rPr>
        <w:t>ли</w:t>
      </w:r>
      <w:r w:rsidRPr="004D5231">
        <w:rPr>
          <w:rFonts w:ascii="Times New Roman" w:hAnsi="Times New Roman" w:cs="Times New Roman"/>
          <w:b/>
          <w:sz w:val="28"/>
          <w:szCs w:val="28"/>
        </w:rPr>
        <w:t xml:space="preserve"> сооружениях, находящихся в собственности</w:t>
      </w:r>
    </w:p>
    <w:p w:rsidR="004D5231" w:rsidRPr="00CB17C7" w:rsidRDefault="00CB17C7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Шумячский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район» Смоленской области</w:t>
      </w:r>
    </w:p>
    <w:p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:rsidR="00424A6E" w:rsidRPr="00DD0BCA" w:rsidRDefault="00DD0BCA" w:rsidP="00DD0B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DD0BCA">
        <w:rPr>
          <w:rFonts w:ascii="Times New Roman" w:hAnsi="Times New Roman" w:cs="Times New Roman"/>
          <w:b/>
          <w:sz w:val="32"/>
          <w:szCs w:val="32"/>
          <w:vertAlign w:val="superscript"/>
        </w:rPr>
        <w:tab/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955"/>
      </w:tblGrid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/ комментарий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5E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Название/</w:t>
            </w:r>
            <w:r w:rsidR="007E2DD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7E2DD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Здание, </w:t>
            </w:r>
            <w:r w:rsidR="007E2DD9">
              <w:rPr>
                <w:rFonts w:ascii="Times New Roman" w:hAnsi="Times New Roman" w:cs="Times New Roman"/>
                <w:i/>
                <w:sz w:val="24"/>
                <w:szCs w:val="24"/>
              </w:rPr>
              <w:t>офисное помещение, свободного назначения, торговый комплекс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CB1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Здание (строение)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CB1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CB17C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Руссковское</w:t>
            </w:r>
            <w:proofErr w:type="spellEnd"/>
            <w:r w:rsidRPr="00CB17C7">
              <w:rPr>
                <w:rFonts w:ascii="Times New Roman" w:hAnsi="Times New Roman" w:cs="Times New Roman"/>
                <w:sz w:val="24"/>
                <w:szCs w:val="24"/>
              </w:rPr>
              <w:t xml:space="preserve"> с/п    д.90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CB1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CB17C7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помещении: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(несколько этажей)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CB1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5E68D0" w:rsidP="005E68D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CB1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1914.7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потолков, м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CB1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(чистовая/без отделки/офисная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CB1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отделки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коммуникаций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(ХВС, ГВС, водоотведение, электроснабжение, центральное отопление/ тип отопления)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CB1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здании: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D0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0" w:rsidRDefault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0" w:rsidRDefault="005E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0" w:rsidRDefault="00CB1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1914.7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6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(торговый центр/ административное здание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51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6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(да/нет/на улице/в здании)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51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6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улицы/со двора)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51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улицы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(аренда/можно ли арендовать часть/продажа)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51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месяц за 1 кв. м или в целом за помещение/здание)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51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105,28 руб.,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51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Абраменков Василий Евгеньевич, 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8(48133)4-12-44</w:t>
            </w:r>
          </w:p>
        </w:tc>
      </w:tr>
    </w:tbl>
    <w:p w:rsidR="00F86675" w:rsidRPr="00DD0BCA" w:rsidRDefault="00DD0BCA" w:rsidP="00DD0BCA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DD0BCA">
        <w:rPr>
          <w:rFonts w:ascii="Times New Roman" w:hAnsi="Times New Roman" w:cs="Times New Roman"/>
          <w:b/>
          <w:sz w:val="32"/>
          <w:szCs w:val="32"/>
          <w:vertAlign w:val="superscript"/>
        </w:rPr>
        <w:t>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955"/>
      </w:tblGrid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/ комментарий</w:t>
            </w: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Название/Категория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(Здание, офисное помещение, свободного назначения, торговый комплекс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Здание (строение)</w:t>
            </w: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675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F8667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F86675">
              <w:rPr>
                <w:rFonts w:ascii="Times New Roman" w:hAnsi="Times New Roman" w:cs="Times New Roman"/>
                <w:sz w:val="24"/>
                <w:szCs w:val="24"/>
              </w:rPr>
              <w:t>Снегиревско</w:t>
            </w:r>
            <w:proofErr w:type="spellEnd"/>
            <w:r w:rsidRPr="00F86675">
              <w:rPr>
                <w:rFonts w:ascii="Times New Roman" w:hAnsi="Times New Roman" w:cs="Times New Roman"/>
                <w:sz w:val="24"/>
                <w:szCs w:val="24"/>
              </w:rPr>
              <w:t xml:space="preserve"> с/п  </w:t>
            </w: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CB17C7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помещении: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(несколько этажей)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675">
              <w:rPr>
                <w:rFonts w:ascii="Times New Roman" w:hAnsi="Times New Roman" w:cs="Times New Roman"/>
                <w:sz w:val="24"/>
                <w:szCs w:val="24"/>
              </w:rPr>
              <w:t>343.8</w:t>
            </w: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потолков, м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(чистовая/без отделки/офисная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отделки</w:t>
            </w: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коммуникаций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(ХВС, ГВС, водоотведение, электроснабжение, центральное отопление/ тип отопления)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здании: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675">
              <w:rPr>
                <w:rFonts w:ascii="Times New Roman" w:hAnsi="Times New Roman" w:cs="Times New Roman"/>
                <w:sz w:val="24"/>
                <w:szCs w:val="24"/>
              </w:rPr>
              <w:t>343.8</w:t>
            </w: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(торговый центр/ административное здание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(да/нет/на улице/в здании)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улицы/со двора)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двора</w:t>
            </w: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(аренда/можно ли арендовать часть/продажа)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месяц за 1 кв. м или в целом за помещение/здание)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105,28 руб.,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675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75" w:rsidRDefault="00F86675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Абраменков Василий Евгеньевич, 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8(48133)4-12-44</w:t>
            </w:r>
          </w:p>
        </w:tc>
      </w:tr>
    </w:tbl>
    <w:p w:rsidR="008732C3" w:rsidRPr="00DD0BCA" w:rsidRDefault="00DD0BCA" w:rsidP="00DD0BCA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DD0BCA">
        <w:rPr>
          <w:rFonts w:ascii="Times New Roman" w:hAnsi="Times New Roman" w:cs="Times New Roman"/>
          <w:b/>
          <w:sz w:val="32"/>
          <w:szCs w:val="32"/>
          <w:vertAlign w:val="superscript"/>
        </w:rPr>
        <w:t>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955"/>
      </w:tblGrid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DD0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/ комментарий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Название/Категория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(Здание, офисное помещение, свободного назначения, торговый комплекс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Здание (строение)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675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F8667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F86675">
              <w:rPr>
                <w:rFonts w:ascii="Times New Roman" w:hAnsi="Times New Roman" w:cs="Times New Roman"/>
                <w:sz w:val="24"/>
                <w:szCs w:val="24"/>
              </w:rPr>
              <w:t>Снегиревско</w:t>
            </w:r>
            <w:proofErr w:type="spellEnd"/>
            <w:r w:rsidRPr="00F86675">
              <w:rPr>
                <w:rFonts w:ascii="Times New Roman" w:hAnsi="Times New Roman" w:cs="Times New Roman"/>
                <w:sz w:val="24"/>
                <w:szCs w:val="24"/>
              </w:rPr>
              <w:t xml:space="preserve"> с/п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Надейковичское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  <w:r w:rsidRPr="008732C3">
              <w:rPr>
                <w:rFonts w:ascii="Times New Roman" w:hAnsi="Times New Roman" w:cs="Times New Roman"/>
                <w:sz w:val="24"/>
                <w:szCs w:val="24"/>
              </w:rPr>
              <w:t xml:space="preserve">   д.99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CB17C7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помещении: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(несколько этажей)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2C3">
              <w:rPr>
                <w:rFonts w:ascii="Times New Roman" w:hAnsi="Times New Roman" w:cs="Times New Roman"/>
                <w:sz w:val="24"/>
                <w:szCs w:val="24"/>
              </w:rPr>
              <w:t>151.8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потолков, м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(чистовая/без отделки/офисная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отделки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коммуникаций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(ХВС, ГВС, водоотведение, электроснабжение, центральное отопление/ тип отопления)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здании: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2C3">
              <w:rPr>
                <w:rFonts w:ascii="Times New Roman" w:hAnsi="Times New Roman" w:cs="Times New Roman"/>
                <w:sz w:val="24"/>
                <w:szCs w:val="24"/>
              </w:rPr>
              <w:t>151.8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(торговый центр/ административное здание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(да/нет/на улице/в здании)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улицы/со двора)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двора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(аренда/можно ли арендовать часть/продажа)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месяц за 1 кв. м или в целом за помещение/здание)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105,28 руб.,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Абраменков Василий Евгеньевич, заместитель Главы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8(48133)4-12-44</w:t>
            </w:r>
          </w:p>
        </w:tc>
      </w:tr>
    </w:tbl>
    <w:p w:rsidR="008732C3" w:rsidRPr="00DD0BCA" w:rsidRDefault="00DD0BCA" w:rsidP="00DD0BCA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DD0BCA">
        <w:rPr>
          <w:rFonts w:ascii="Times New Roman" w:hAnsi="Times New Roman" w:cs="Times New Roman"/>
          <w:b/>
          <w:sz w:val="32"/>
          <w:szCs w:val="32"/>
          <w:vertAlign w:val="superscript"/>
        </w:rPr>
        <w:lastRenderedPageBreak/>
        <w:t>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955"/>
      </w:tblGrid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/ комментарий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Название/Категория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(Здание, офисное помещение, свободного назначения, торговый комплекс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Здание (строение)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2C3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8732C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  <w:proofErr w:type="spellStart"/>
            <w:r w:rsidRPr="008732C3">
              <w:rPr>
                <w:rFonts w:ascii="Times New Roman" w:hAnsi="Times New Roman" w:cs="Times New Roman"/>
                <w:sz w:val="24"/>
                <w:szCs w:val="24"/>
              </w:rPr>
              <w:t>Студенецкое</w:t>
            </w:r>
            <w:proofErr w:type="spellEnd"/>
            <w:r w:rsidRPr="008732C3">
              <w:rPr>
                <w:rFonts w:ascii="Times New Roman" w:hAnsi="Times New Roman" w:cs="Times New Roman"/>
                <w:sz w:val="24"/>
                <w:szCs w:val="24"/>
              </w:rPr>
              <w:t xml:space="preserve"> с/п    д.128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CB17C7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помещении: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(несколько этажей)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BCA">
              <w:rPr>
                <w:rFonts w:ascii="Times New Roman" w:hAnsi="Times New Roman" w:cs="Times New Roman"/>
                <w:sz w:val="24"/>
                <w:szCs w:val="24"/>
              </w:rPr>
              <w:t>1899.4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потолков, м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(чистовая/без отделки/офисная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отделки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коммуникаций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(ХВС, ГВС, водоотведение, электроснабжение, центральное отопление/ тип отопления)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здании: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BCA">
              <w:rPr>
                <w:rFonts w:ascii="Times New Roman" w:hAnsi="Times New Roman" w:cs="Times New Roman"/>
                <w:sz w:val="24"/>
                <w:szCs w:val="24"/>
              </w:rPr>
              <w:t>1899.4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(торговый центр/ административное здание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(да/нет/на улице/в здании)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Pr="00A93B8A" w:rsidRDefault="008732C3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8A">
              <w:rPr>
                <w:rFonts w:ascii="Times New Roman" w:hAnsi="Times New Roman" w:cs="Times New Roman"/>
                <w:sz w:val="24"/>
                <w:szCs w:val="24"/>
              </w:rPr>
              <w:t xml:space="preserve">вход </w:t>
            </w:r>
            <w:r w:rsidRPr="00A93B8A">
              <w:rPr>
                <w:rFonts w:ascii="Times New Roman" w:hAnsi="Times New Roman" w:cs="Times New Roman"/>
                <w:i/>
                <w:sz w:val="24"/>
                <w:szCs w:val="24"/>
              </w:rPr>
              <w:t>(с улицы/со двора)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Pr="00A93B8A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8A">
              <w:rPr>
                <w:rFonts w:ascii="Times New Roman" w:hAnsi="Times New Roman" w:cs="Times New Roman"/>
                <w:sz w:val="24"/>
                <w:szCs w:val="24"/>
              </w:rPr>
              <w:t>со двора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(аренда/можно ли арендовать часть/продажа)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месяц за 1 кв. м или в целом за помещение/здание)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105,28 руб.,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2C3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3" w:rsidRDefault="008732C3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Абраменков Василий Евгеньевич, 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8(48133)4-12-44</w:t>
            </w:r>
          </w:p>
        </w:tc>
      </w:tr>
    </w:tbl>
    <w:p w:rsidR="00DD0BCA" w:rsidRPr="00A93B8A" w:rsidRDefault="00DD0BCA" w:rsidP="00A93B8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DD0BCA">
        <w:rPr>
          <w:rFonts w:ascii="Times New Roman" w:hAnsi="Times New Roman" w:cs="Times New Roman"/>
          <w:b/>
          <w:sz w:val="32"/>
          <w:szCs w:val="32"/>
          <w:vertAlign w:val="superscript"/>
        </w:rPr>
        <w:t>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955"/>
      </w:tblGrid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/ комментарий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Название/Категория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(Здание, офисное помещение, свободного назначения, торговый комплекс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Здание (строение)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CA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DD0BCA">
              <w:rPr>
                <w:rFonts w:ascii="Times New Roman" w:hAnsi="Times New Roman" w:cs="Times New Roman"/>
                <w:sz w:val="24"/>
                <w:szCs w:val="24"/>
              </w:rPr>
              <w:t xml:space="preserve"> район, Озерное с/п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Гневково</w:t>
            </w:r>
            <w:proofErr w:type="spellEnd"/>
            <w:r w:rsidRPr="00DD0BCA">
              <w:rPr>
                <w:rFonts w:ascii="Times New Roman" w:hAnsi="Times New Roman" w:cs="Times New Roman"/>
                <w:sz w:val="24"/>
                <w:szCs w:val="24"/>
              </w:rPr>
              <w:t xml:space="preserve">   д.48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CB17C7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помещении: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(несколько этажей)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BCA">
              <w:rPr>
                <w:rFonts w:ascii="Times New Roman" w:hAnsi="Times New Roman" w:cs="Times New Roman"/>
                <w:sz w:val="24"/>
                <w:szCs w:val="24"/>
              </w:rPr>
              <w:t>185.8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потолков, м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2,5м.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(чистовая/без отделки/офисная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отделки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коммуникаций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(ХВС, ГВС, водоотведение, электроснабжение, центральное отопление/ тип отопления)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здании: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BCA">
              <w:rPr>
                <w:rFonts w:ascii="Times New Roman" w:hAnsi="Times New Roman" w:cs="Times New Roman"/>
                <w:sz w:val="24"/>
                <w:szCs w:val="24"/>
              </w:rPr>
              <w:t>185.8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(торговый центр/ административное здание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BCA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(да/нет/на улице/в здании)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улицы/со двора)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A93B8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3B8A">
              <w:rPr>
                <w:rFonts w:ascii="Times New Roman" w:hAnsi="Times New Roman" w:cs="Times New Roman"/>
                <w:sz w:val="24"/>
                <w:szCs w:val="24"/>
              </w:rPr>
              <w:t xml:space="preserve"> улицы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(аренда/можно ли арендовать часть/продажа)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месяц за 1 кв. м или в целом за помещение/здание)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105,28 руб.,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Абраменков Василий Евгеньевич, 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8(48133)4-12-44</w:t>
            </w:r>
          </w:p>
        </w:tc>
      </w:tr>
    </w:tbl>
    <w:p w:rsidR="00DD0BCA" w:rsidRDefault="00A93B8A" w:rsidP="008732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D0BC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955"/>
      </w:tblGrid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/ комментарий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Название/Категория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(Здание, офисное помещение, свободного назначения, торговый комплекс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Здание (строение)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BCA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DD0BCA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D0BCA">
              <w:rPr>
                <w:rFonts w:ascii="Times New Roman" w:hAnsi="Times New Roman" w:cs="Times New Roman"/>
                <w:sz w:val="24"/>
                <w:szCs w:val="24"/>
              </w:rPr>
              <w:t>Руссковское</w:t>
            </w:r>
            <w:proofErr w:type="spellEnd"/>
            <w:r w:rsidRPr="00DD0BCA">
              <w:rPr>
                <w:rFonts w:ascii="Times New Roman" w:hAnsi="Times New Roman" w:cs="Times New Roman"/>
                <w:sz w:val="24"/>
                <w:szCs w:val="24"/>
              </w:rPr>
              <w:t xml:space="preserve"> с/п  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CB17C7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CB17C7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помещении: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(несколько этажей)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BCA">
              <w:rPr>
                <w:rFonts w:ascii="Times New Roman" w:hAnsi="Times New Roman" w:cs="Times New Roman"/>
                <w:sz w:val="24"/>
                <w:szCs w:val="24"/>
              </w:rPr>
              <w:t>481.1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потолков, м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2,5м.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(чистовая/без отделки/офисная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отделки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коммуникаций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(ХВС, ГВС, водоотведение, электроснабжение, центральное отопление/ тип отопления)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здании: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BCA">
              <w:rPr>
                <w:rFonts w:ascii="Times New Roman" w:hAnsi="Times New Roman" w:cs="Times New Roman"/>
                <w:sz w:val="24"/>
                <w:szCs w:val="24"/>
              </w:rPr>
              <w:t>481.1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(торговый центр/ административное здание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BCA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(да/нет/на улице/в здании)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улицы/со двора)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A93B8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8A">
              <w:rPr>
                <w:rFonts w:ascii="Times New Roman" w:hAnsi="Times New Roman" w:cs="Times New Roman"/>
                <w:sz w:val="24"/>
                <w:szCs w:val="24"/>
              </w:rPr>
              <w:t>с улицы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(аренда/можно ли арендовать часть/продажа)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месяц за 1 кв. м или в целом за помещение/здание)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105,28 руб.,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0BCA" w:rsidTr="006C1C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CA" w:rsidRDefault="00DD0BCA" w:rsidP="006C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Абраменков Василий Евгеньевич, 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8(48133)4-12-44</w:t>
            </w:r>
          </w:p>
        </w:tc>
      </w:tr>
    </w:tbl>
    <w:p w:rsidR="00DD0BCA" w:rsidRDefault="00DD0BCA" w:rsidP="008732C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D0BCA" w:rsidSect="004D52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F9"/>
    <w:rsid w:val="000C3A30"/>
    <w:rsid w:val="0011270A"/>
    <w:rsid w:val="00155374"/>
    <w:rsid w:val="001916F9"/>
    <w:rsid w:val="00312DCE"/>
    <w:rsid w:val="0032175F"/>
    <w:rsid w:val="00345975"/>
    <w:rsid w:val="00424A6E"/>
    <w:rsid w:val="004D5231"/>
    <w:rsid w:val="0051473A"/>
    <w:rsid w:val="005E68D0"/>
    <w:rsid w:val="006D33B2"/>
    <w:rsid w:val="007E2DD9"/>
    <w:rsid w:val="008732C3"/>
    <w:rsid w:val="00A93B8A"/>
    <w:rsid w:val="00CB17C7"/>
    <w:rsid w:val="00DD0BCA"/>
    <w:rsid w:val="00F8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C7705"/>
  <w15:chartTrackingRefBased/>
  <w15:docId w15:val="{9BD4EA66-DEF4-42AC-9BA1-1499B68D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user</cp:lastModifiedBy>
  <cp:revision>15</cp:revision>
  <dcterms:created xsi:type="dcterms:W3CDTF">2024-07-18T12:19:00Z</dcterms:created>
  <dcterms:modified xsi:type="dcterms:W3CDTF">2024-07-24T13:37:00Z</dcterms:modified>
</cp:coreProperties>
</file>