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3F6115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>СВЕДЕНИЯ</w:t>
      </w:r>
    </w:p>
    <w:p w:rsidR="00E650EA" w:rsidRPr="003F6115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 xml:space="preserve">о выполнении плана-графика реализации </w:t>
      </w:r>
    </w:p>
    <w:p w:rsidR="00E650EA" w:rsidRPr="003F6115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>муниципальной программы</w:t>
      </w:r>
      <w:r w:rsidR="00F15190" w:rsidRPr="003F6115">
        <w:rPr>
          <w:b/>
          <w:sz w:val="28"/>
          <w:szCs w:val="28"/>
        </w:rPr>
        <w:t xml:space="preserve"> </w:t>
      </w:r>
      <w:r w:rsidR="003F6115" w:rsidRPr="003F6115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</w:t>
      </w:r>
      <w:proofErr w:type="spellStart"/>
      <w:r w:rsidR="003F6115" w:rsidRPr="003F6115">
        <w:rPr>
          <w:b/>
          <w:sz w:val="28"/>
          <w:szCs w:val="28"/>
        </w:rPr>
        <w:t>Шумячский</w:t>
      </w:r>
      <w:proofErr w:type="spellEnd"/>
      <w:r w:rsidR="003F6115" w:rsidRPr="003F6115">
        <w:rPr>
          <w:b/>
          <w:sz w:val="28"/>
          <w:szCs w:val="28"/>
        </w:rPr>
        <w:t xml:space="preserve"> район» Смоленской области на 202</w:t>
      </w:r>
      <w:r w:rsidR="00B1556C">
        <w:rPr>
          <w:b/>
          <w:sz w:val="28"/>
          <w:szCs w:val="28"/>
        </w:rPr>
        <w:t>3</w:t>
      </w:r>
      <w:r w:rsidR="003F6115" w:rsidRPr="003F6115">
        <w:rPr>
          <w:b/>
          <w:sz w:val="28"/>
          <w:szCs w:val="28"/>
        </w:rPr>
        <w:t xml:space="preserve"> год 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p w:rsidR="00E650EA" w:rsidRPr="00C12EDB" w:rsidRDefault="00E650EA" w:rsidP="00E650E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21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1"/>
        <w:gridCol w:w="2144"/>
        <w:gridCol w:w="1072"/>
        <w:gridCol w:w="1002"/>
        <w:gridCol w:w="897"/>
        <w:gridCol w:w="781"/>
        <w:gridCol w:w="970"/>
        <w:gridCol w:w="810"/>
        <w:gridCol w:w="1035"/>
        <w:gridCol w:w="2913"/>
      </w:tblGrid>
      <w:tr w:rsidR="003F6115" w:rsidRPr="003F6115" w:rsidTr="002D0E19">
        <w:trPr>
          <w:trHeight w:val="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 xml:space="preserve">№ </w:t>
            </w:r>
            <w:proofErr w:type="spellStart"/>
            <w:proofErr w:type="gramStart"/>
            <w:r w:rsidRPr="003F6115">
              <w:t>п</w:t>
            </w:r>
            <w:proofErr w:type="spellEnd"/>
            <w:proofErr w:type="gramEnd"/>
            <w:r w:rsidRPr="003F6115">
              <w:t>/</w:t>
            </w:r>
            <w:proofErr w:type="spellStart"/>
            <w:r w:rsidRPr="003F6115">
              <w:t>п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Наименование структурного элемента/ значения результата/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Исполнитель (фамилия, имя, отчество)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Источник финансирования (расшифровать)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Объем финансирования муниципальной программы (тыс. рублей)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 xml:space="preserve">Значение результата/показателя реализации 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>Примечание</w:t>
            </w:r>
          </w:p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 xml:space="preserve"> </w:t>
            </w:r>
            <w:proofErr w:type="gramStart"/>
            <w:r w:rsidRPr="003F6115">
              <w:t xml:space="preserve">(указываются </w:t>
            </w:r>
            <w:proofErr w:type="gramEnd"/>
          </w:p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 xml:space="preserve">причины </w:t>
            </w:r>
          </w:p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proofErr w:type="spellStart"/>
            <w:r w:rsidRPr="003F6115">
              <w:t>неосвоения</w:t>
            </w:r>
            <w:proofErr w:type="spellEnd"/>
            <w:r w:rsidRPr="003F6115">
              <w:t xml:space="preserve"> </w:t>
            </w:r>
          </w:p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>средств,</w:t>
            </w:r>
          </w:p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 xml:space="preserve"> </w:t>
            </w:r>
            <w:proofErr w:type="spellStart"/>
            <w:r w:rsidRPr="003F6115">
              <w:t>недостижения</w:t>
            </w:r>
            <w:proofErr w:type="spellEnd"/>
            <w:r w:rsidRPr="003F6115">
              <w:t xml:space="preserve"> </w:t>
            </w:r>
          </w:p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>показателей)</w:t>
            </w:r>
          </w:p>
        </w:tc>
      </w:tr>
      <w:tr w:rsidR="003F6115" w:rsidRPr="003F6115" w:rsidTr="002D0E19">
        <w:trPr>
          <w:trHeight w:val="5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3F6115" w:rsidRDefault="003F6115" w:rsidP="00C01FCE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3F6115" w:rsidRDefault="003F6115" w:rsidP="00C01FCE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3F6115" w:rsidRDefault="003F6115" w:rsidP="00C01FCE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3F6115" w:rsidRDefault="003F6115" w:rsidP="00C01FCE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3F6115">
            <w:pPr>
              <w:autoSpaceDE w:val="0"/>
              <w:autoSpaceDN w:val="0"/>
              <w:adjustRightInd w:val="0"/>
              <w:jc w:val="center"/>
            </w:pPr>
            <w:r w:rsidRPr="003F6115">
              <w:t>План на 12 месяцев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Фактическое освоение за 12 месяцев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процент освоения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F6115">
              <w:t>плановое</w:t>
            </w:r>
            <w:proofErr w:type="gramEnd"/>
            <w:r w:rsidRPr="003F6115">
              <w:t xml:space="preserve"> на               12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 xml:space="preserve">фактическое за     </w:t>
            </w:r>
          </w:p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12 месяцев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F6115" w:rsidRPr="003F6115" w:rsidTr="003F6115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3F6115"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3F6115" w:rsidRDefault="003F6115" w:rsidP="003F6115">
            <w:pPr>
              <w:autoSpaceDE w:val="0"/>
              <w:autoSpaceDN w:val="0"/>
              <w:adjustRightInd w:val="0"/>
            </w:pPr>
            <w:r w:rsidRPr="003F6115">
              <w:t>10</w:t>
            </w:r>
          </w:p>
        </w:tc>
      </w:tr>
      <w:tr w:rsidR="003F6115" w:rsidRPr="003F6115" w:rsidTr="003F6115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3F6115"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115">
              <w:rPr>
                <w:b/>
              </w:rPr>
              <w:t>Комплекс процессных мероприятий</w:t>
            </w:r>
          </w:p>
          <w:p w:rsidR="003F6115" w:rsidRPr="003F6115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3F6115">
              <w:t>«</w:t>
            </w:r>
            <w:r w:rsidRPr="003F6115">
              <w:rPr>
                <w:i/>
              </w:rPr>
              <w:t>Содержание и ремонт дорог»</w:t>
            </w:r>
          </w:p>
          <w:p w:rsidR="003F6115" w:rsidRPr="003F6115" w:rsidRDefault="003F6115" w:rsidP="00C01F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</w:pPr>
            <w:r w:rsidRPr="003F6115"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3F6115">
              <w:t>Стародворова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3F6115">
              <w:t>Местный бюджет муниципального образования «</w:t>
            </w:r>
            <w:proofErr w:type="spellStart"/>
            <w:r w:rsidRPr="003F6115">
              <w:t>Шумячский</w:t>
            </w:r>
            <w:proofErr w:type="spellEnd"/>
            <w:r w:rsidRPr="003F6115">
              <w:t xml:space="preserve"> район» Смоленской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7214A6" w:rsidP="003F6115">
            <w:pPr>
              <w:autoSpaceDE w:val="0"/>
              <w:autoSpaceDN w:val="0"/>
              <w:adjustRightInd w:val="0"/>
              <w:jc w:val="center"/>
            </w:pPr>
            <w:r>
              <w:t>6 349,09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7214A6" w:rsidP="003F6115">
            <w:pPr>
              <w:autoSpaceDE w:val="0"/>
              <w:autoSpaceDN w:val="0"/>
              <w:adjustRightInd w:val="0"/>
              <w:jc w:val="center"/>
            </w:pPr>
            <w:r>
              <w:t>4 839,31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7214A6" w:rsidP="003F6115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6115">
              <w:t>x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6115">
              <w:t>x</w:t>
            </w:r>
            <w:proofErr w:type="spellEnd"/>
          </w:p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3F6115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</w:tr>
      <w:tr w:rsidR="00B1556C" w:rsidRPr="003F6115" w:rsidTr="003A7D08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  <w:jc w:val="both"/>
            </w:pPr>
            <w:r w:rsidRPr="003F6115">
              <w:t>1.1.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115">
              <w:rPr>
                <w:b/>
              </w:rPr>
              <w:t>Показатель реализации</w:t>
            </w:r>
          </w:p>
          <w:p w:rsidR="00B1556C" w:rsidRPr="003F6115" w:rsidRDefault="00B1556C" w:rsidP="00C01FCE">
            <w:pPr>
              <w:autoSpaceDE w:val="0"/>
              <w:autoSpaceDN w:val="0"/>
              <w:adjustRightInd w:val="0"/>
              <w:jc w:val="both"/>
            </w:pPr>
            <w:r w:rsidRPr="003F6115">
              <w:t>Расходы по содержанию и ремонту дорог</w:t>
            </w:r>
          </w:p>
          <w:p w:rsidR="00B1556C" w:rsidRPr="003F6115" w:rsidRDefault="00B1556C" w:rsidP="00C01F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6115">
              <w:t>х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6115">
              <w:t>х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F22057">
            <w:pPr>
              <w:autoSpaceDE w:val="0"/>
              <w:autoSpaceDN w:val="0"/>
              <w:adjustRightInd w:val="0"/>
              <w:jc w:val="center"/>
            </w:pPr>
            <w:r>
              <w:t>6 349,09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F22057">
            <w:pPr>
              <w:autoSpaceDE w:val="0"/>
              <w:autoSpaceDN w:val="0"/>
              <w:adjustRightInd w:val="0"/>
              <w:jc w:val="center"/>
            </w:pPr>
            <w:r>
              <w:t>4 839,31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F22057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6115">
              <w:t>x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F6115">
              <w:t>x</w:t>
            </w:r>
            <w:proofErr w:type="spellEnd"/>
          </w:p>
          <w:p w:rsidR="00B1556C" w:rsidRPr="003F6115" w:rsidRDefault="00B1556C" w:rsidP="00C01F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6C" w:rsidRPr="003F6115" w:rsidRDefault="00B1556C" w:rsidP="00C01FCE">
            <w:pPr>
              <w:autoSpaceDE w:val="0"/>
              <w:autoSpaceDN w:val="0"/>
              <w:adjustRightInd w:val="0"/>
            </w:pPr>
          </w:p>
        </w:tc>
      </w:tr>
    </w:tbl>
    <w:p w:rsidR="00E650EA" w:rsidRDefault="00E650EA" w:rsidP="002B3251">
      <w:pPr>
        <w:spacing w:after="200" w:line="276" w:lineRule="auto"/>
        <w:rPr>
          <w:sz w:val="28"/>
          <w:szCs w:val="28"/>
          <w:lang w:eastAsia="en-US"/>
        </w:rPr>
      </w:pPr>
    </w:p>
    <w:sectPr w:rsidR="00E650EA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08" w:rsidRDefault="003C2908">
      <w:r>
        <w:separator/>
      </w:r>
    </w:p>
  </w:endnote>
  <w:endnote w:type="continuationSeparator" w:id="0">
    <w:p w:rsidR="003C2908" w:rsidRDefault="003C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08" w:rsidRDefault="003C2908">
      <w:r>
        <w:separator/>
      </w:r>
    </w:p>
  </w:footnote>
  <w:footnote w:type="continuationSeparator" w:id="0">
    <w:p w:rsidR="003C2908" w:rsidRDefault="003C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F1" w:rsidRDefault="00665811">
    <w:pPr>
      <w:pStyle w:val="a3"/>
      <w:jc w:val="center"/>
    </w:pPr>
    <w:r>
      <w:fldChar w:fldCharType="begin"/>
    </w:r>
    <w:r w:rsidR="00ED5FF1">
      <w:instrText xml:space="preserve"> PAGE   \* MERGEFORMAT </w:instrText>
    </w:r>
    <w:r>
      <w:fldChar w:fldCharType="separate"/>
    </w:r>
    <w:r w:rsidR="002B3251">
      <w:rPr>
        <w:noProof/>
      </w:rPr>
      <w:t>2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50EA"/>
    <w:rsid w:val="000B730E"/>
    <w:rsid w:val="000D264B"/>
    <w:rsid w:val="00113ABB"/>
    <w:rsid w:val="00126DE8"/>
    <w:rsid w:val="001D4EBD"/>
    <w:rsid w:val="00232F56"/>
    <w:rsid w:val="00263FBF"/>
    <w:rsid w:val="00281DEE"/>
    <w:rsid w:val="002B3251"/>
    <w:rsid w:val="003300DF"/>
    <w:rsid w:val="0037651A"/>
    <w:rsid w:val="003B6AE9"/>
    <w:rsid w:val="003C00F5"/>
    <w:rsid w:val="003C2908"/>
    <w:rsid w:val="003D3FF1"/>
    <w:rsid w:val="003E112D"/>
    <w:rsid w:val="003F6115"/>
    <w:rsid w:val="0049711E"/>
    <w:rsid w:val="004F0FD2"/>
    <w:rsid w:val="0054468D"/>
    <w:rsid w:val="00660C67"/>
    <w:rsid w:val="00665811"/>
    <w:rsid w:val="006A2860"/>
    <w:rsid w:val="006F7E82"/>
    <w:rsid w:val="007214A6"/>
    <w:rsid w:val="007A2200"/>
    <w:rsid w:val="007E3FAC"/>
    <w:rsid w:val="008656CC"/>
    <w:rsid w:val="008D4563"/>
    <w:rsid w:val="009C18EB"/>
    <w:rsid w:val="00A06451"/>
    <w:rsid w:val="00AA5CF1"/>
    <w:rsid w:val="00B1556C"/>
    <w:rsid w:val="00B418A4"/>
    <w:rsid w:val="00C8030F"/>
    <w:rsid w:val="00D46C7F"/>
    <w:rsid w:val="00D62262"/>
    <w:rsid w:val="00D73603"/>
    <w:rsid w:val="00DC1681"/>
    <w:rsid w:val="00DD3D32"/>
    <w:rsid w:val="00DE03A7"/>
    <w:rsid w:val="00E650EA"/>
    <w:rsid w:val="00E71B0C"/>
    <w:rsid w:val="00E903A6"/>
    <w:rsid w:val="00EC5A95"/>
    <w:rsid w:val="00ED5FF1"/>
    <w:rsid w:val="00ED6342"/>
    <w:rsid w:val="00F15190"/>
    <w:rsid w:val="00F3705C"/>
    <w:rsid w:val="00F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Starodvorova_N.A</cp:lastModifiedBy>
  <cp:revision>4</cp:revision>
  <cp:lastPrinted>2023-03-03T11:49:00Z</cp:lastPrinted>
  <dcterms:created xsi:type="dcterms:W3CDTF">2024-03-21T07:13:00Z</dcterms:created>
  <dcterms:modified xsi:type="dcterms:W3CDTF">2024-03-21T07:14:00Z</dcterms:modified>
</cp:coreProperties>
</file>