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641E" w14:textId="39C1D7EC" w:rsidR="00746924" w:rsidRPr="00746924" w:rsidRDefault="00746924" w:rsidP="00746924">
      <w:pPr>
        <w:widowControl/>
        <w:shd w:val="clear" w:color="auto" w:fill="FFFFFF"/>
        <w:tabs>
          <w:tab w:val="left" w:pos="9537"/>
          <w:tab w:val="left" w:pos="9911"/>
        </w:tabs>
        <w:suppressAutoHyphens/>
        <w:autoSpaceDE/>
        <w:autoSpaceDN/>
        <w:adjustRightInd/>
        <w:ind w:right="20" w:firstLine="748"/>
        <w:jc w:val="center"/>
        <w:rPr>
          <w:noProof/>
          <w:lang w:eastAsia="ar-SA"/>
        </w:rPr>
      </w:pPr>
    </w:p>
    <w:p w14:paraId="21A5AAB7" w14:textId="77777777" w:rsidR="00746924" w:rsidRPr="00746924" w:rsidRDefault="00746924" w:rsidP="00746924">
      <w:pPr>
        <w:widowControl/>
        <w:shd w:val="clear" w:color="auto" w:fill="FFFFFF"/>
        <w:tabs>
          <w:tab w:val="left" w:pos="9537"/>
          <w:tab w:val="left" w:pos="9911"/>
        </w:tabs>
        <w:suppressAutoHyphens/>
        <w:autoSpaceDE/>
        <w:autoSpaceDN/>
        <w:adjustRightInd/>
        <w:ind w:right="20" w:firstLine="748"/>
        <w:jc w:val="center"/>
        <w:rPr>
          <w:b/>
          <w:caps/>
          <w:sz w:val="24"/>
          <w:szCs w:val="24"/>
          <w:lang w:eastAsia="ar-SA"/>
        </w:rPr>
      </w:pPr>
    </w:p>
    <w:p w14:paraId="6B9303D2" w14:textId="77777777" w:rsidR="00746924" w:rsidRPr="00746924" w:rsidRDefault="00746924" w:rsidP="00746924">
      <w:pPr>
        <w:widowControl/>
        <w:shd w:val="clear" w:color="auto" w:fill="FFFFFF"/>
        <w:tabs>
          <w:tab w:val="left" w:pos="9537"/>
          <w:tab w:val="left" w:pos="9911"/>
        </w:tabs>
        <w:suppressAutoHyphens/>
        <w:autoSpaceDE/>
        <w:autoSpaceDN/>
        <w:adjustRightInd/>
        <w:ind w:right="20" w:firstLine="748"/>
        <w:jc w:val="center"/>
        <w:rPr>
          <w:b/>
          <w:caps/>
          <w:sz w:val="24"/>
          <w:szCs w:val="24"/>
          <w:lang w:eastAsia="ar-SA"/>
        </w:rPr>
      </w:pPr>
      <w:r w:rsidRPr="00746924">
        <w:rPr>
          <w:b/>
          <w:caps/>
          <w:sz w:val="24"/>
          <w:szCs w:val="24"/>
          <w:lang w:eastAsia="ar-SA"/>
        </w:rPr>
        <w:t>Совет депутатов НАДЕЙКОВИЧСКОГО СЕЛЬСКОГО поселения</w:t>
      </w:r>
    </w:p>
    <w:p w14:paraId="02068B39" w14:textId="77777777" w:rsidR="00746924" w:rsidRPr="00746924" w:rsidRDefault="00746924" w:rsidP="00746924">
      <w:pPr>
        <w:widowControl/>
        <w:shd w:val="clear" w:color="auto" w:fill="FFFFFF"/>
        <w:tabs>
          <w:tab w:val="left" w:pos="9537"/>
          <w:tab w:val="left" w:pos="9911"/>
        </w:tabs>
        <w:suppressAutoHyphens/>
        <w:autoSpaceDE/>
        <w:autoSpaceDN/>
        <w:adjustRightInd/>
        <w:ind w:right="20" w:firstLine="748"/>
        <w:jc w:val="center"/>
        <w:rPr>
          <w:b/>
          <w:caps/>
          <w:sz w:val="24"/>
          <w:szCs w:val="24"/>
          <w:lang w:eastAsia="ar-SA"/>
        </w:rPr>
      </w:pPr>
      <w:r w:rsidRPr="00746924">
        <w:rPr>
          <w:b/>
          <w:caps/>
          <w:sz w:val="24"/>
          <w:szCs w:val="24"/>
          <w:lang w:eastAsia="ar-SA"/>
        </w:rPr>
        <w:t>ШУМЯЧСКОГО района Смоленской области</w:t>
      </w:r>
    </w:p>
    <w:p w14:paraId="5017CDF7" w14:textId="77777777" w:rsidR="00746924" w:rsidRPr="00746924" w:rsidRDefault="00746924" w:rsidP="00746924">
      <w:pPr>
        <w:keepNext/>
        <w:widowControl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autoSpaceDE/>
        <w:autoSpaceDN/>
        <w:adjustRightInd/>
        <w:ind w:right="849"/>
        <w:jc w:val="both"/>
        <w:outlineLvl w:val="1"/>
        <w:rPr>
          <w:b/>
          <w:bCs/>
          <w:sz w:val="24"/>
          <w:szCs w:val="24"/>
          <w:lang w:eastAsia="ar-SA"/>
        </w:rPr>
      </w:pPr>
    </w:p>
    <w:p w14:paraId="3C4568C8" w14:textId="612CBF1A" w:rsidR="00746924" w:rsidRPr="00746924" w:rsidRDefault="00746924" w:rsidP="00746924">
      <w:pPr>
        <w:keepNext/>
        <w:widowControl/>
        <w:shd w:val="clear" w:color="auto" w:fill="FFFFFF"/>
        <w:tabs>
          <w:tab w:val="left" w:pos="10205"/>
        </w:tabs>
        <w:suppressAutoHyphens/>
        <w:autoSpaceDE/>
        <w:autoSpaceDN/>
        <w:adjustRightInd/>
        <w:ind w:right="-55"/>
        <w:outlineLvl w:val="1"/>
        <w:rPr>
          <w:b/>
          <w:bCs/>
          <w:lang w:eastAsia="ar-SA"/>
        </w:rPr>
      </w:pPr>
      <w:r w:rsidRPr="00746924">
        <w:rPr>
          <w:b/>
          <w:bCs/>
          <w:sz w:val="24"/>
          <w:szCs w:val="24"/>
          <w:lang w:eastAsia="ar-SA"/>
        </w:rPr>
        <w:t xml:space="preserve">                                                                                РЕШЕНИЕ                            </w:t>
      </w:r>
    </w:p>
    <w:p w14:paraId="4DD1884A" w14:textId="77777777" w:rsidR="00746924" w:rsidRPr="00746924" w:rsidRDefault="00746924" w:rsidP="00746924">
      <w:pPr>
        <w:keepNext/>
        <w:widowControl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autoSpaceDE/>
        <w:autoSpaceDN/>
        <w:adjustRightInd/>
        <w:ind w:right="1843" w:firstLine="748"/>
        <w:jc w:val="center"/>
        <w:outlineLvl w:val="1"/>
        <w:rPr>
          <w:b/>
          <w:bCs/>
          <w:lang w:eastAsia="ar-SA"/>
        </w:rPr>
      </w:pPr>
      <w:r w:rsidRPr="00746924">
        <w:rPr>
          <w:b/>
          <w:bCs/>
          <w:lang w:eastAsia="ar-SA"/>
        </w:rPr>
        <w:t xml:space="preserve">                                                                                             </w:t>
      </w:r>
    </w:p>
    <w:p w14:paraId="7A664B3B" w14:textId="53A42C36" w:rsidR="00746924" w:rsidRPr="00746924" w:rsidRDefault="00746924" w:rsidP="00746924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 xml:space="preserve">от </w:t>
      </w:r>
      <w:r w:rsidR="009263EB">
        <w:rPr>
          <w:sz w:val="28"/>
          <w:szCs w:val="28"/>
          <w:lang w:eastAsia="ar-SA"/>
        </w:rPr>
        <w:t xml:space="preserve">31 </w:t>
      </w:r>
      <w:proofErr w:type="gramStart"/>
      <w:r w:rsidR="009263EB">
        <w:rPr>
          <w:sz w:val="28"/>
          <w:szCs w:val="28"/>
          <w:lang w:eastAsia="ar-SA"/>
        </w:rPr>
        <w:t xml:space="preserve">мая  </w:t>
      </w:r>
      <w:r w:rsidRPr="00746924">
        <w:rPr>
          <w:sz w:val="28"/>
          <w:szCs w:val="28"/>
          <w:lang w:eastAsia="ar-SA"/>
        </w:rPr>
        <w:t>20</w:t>
      </w:r>
      <w:r w:rsidR="009263EB">
        <w:rPr>
          <w:sz w:val="28"/>
          <w:szCs w:val="28"/>
          <w:lang w:eastAsia="ar-SA"/>
        </w:rPr>
        <w:t>23</w:t>
      </w:r>
      <w:proofErr w:type="gramEnd"/>
      <w:r w:rsidR="009263EB">
        <w:rPr>
          <w:sz w:val="28"/>
          <w:szCs w:val="28"/>
          <w:lang w:eastAsia="ar-SA"/>
        </w:rPr>
        <w:t xml:space="preserve"> </w:t>
      </w:r>
      <w:r w:rsidRPr="00746924">
        <w:rPr>
          <w:sz w:val="28"/>
          <w:szCs w:val="28"/>
          <w:lang w:eastAsia="ar-SA"/>
        </w:rPr>
        <w:t xml:space="preserve">года  </w:t>
      </w:r>
      <w:r w:rsidRPr="00746924">
        <w:rPr>
          <w:sz w:val="28"/>
          <w:szCs w:val="28"/>
          <w:lang w:eastAsia="ar-SA"/>
        </w:rPr>
        <w:tab/>
      </w:r>
      <w:r w:rsidRPr="00746924">
        <w:rPr>
          <w:sz w:val="28"/>
          <w:szCs w:val="28"/>
          <w:lang w:eastAsia="ar-SA"/>
        </w:rPr>
        <w:tab/>
      </w:r>
      <w:r w:rsidRPr="00746924">
        <w:rPr>
          <w:sz w:val="28"/>
          <w:szCs w:val="28"/>
          <w:lang w:eastAsia="ar-SA"/>
        </w:rPr>
        <w:tab/>
      </w:r>
      <w:r w:rsidRPr="00746924">
        <w:rPr>
          <w:sz w:val="28"/>
          <w:szCs w:val="28"/>
          <w:lang w:eastAsia="ar-SA"/>
        </w:rPr>
        <w:tab/>
      </w:r>
      <w:r w:rsidRPr="00746924">
        <w:rPr>
          <w:sz w:val="28"/>
          <w:szCs w:val="28"/>
          <w:lang w:eastAsia="ar-SA"/>
        </w:rPr>
        <w:tab/>
      </w:r>
      <w:r w:rsidR="009263EB">
        <w:rPr>
          <w:sz w:val="28"/>
          <w:szCs w:val="28"/>
          <w:lang w:eastAsia="ar-SA"/>
        </w:rPr>
        <w:t xml:space="preserve">                  </w:t>
      </w:r>
      <w:r w:rsidRPr="00746924">
        <w:rPr>
          <w:sz w:val="28"/>
          <w:szCs w:val="28"/>
          <w:lang w:eastAsia="ar-SA"/>
        </w:rPr>
        <w:t xml:space="preserve">№ </w:t>
      </w:r>
      <w:r w:rsidR="009263EB">
        <w:rPr>
          <w:sz w:val="28"/>
          <w:szCs w:val="28"/>
          <w:lang w:eastAsia="ar-SA"/>
        </w:rPr>
        <w:t>8</w:t>
      </w:r>
    </w:p>
    <w:p w14:paraId="41611A28" w14:textId="77777777" w:rsidR="00746924" w:rsidRPr="00746924" w:rsidRDefault="00746924" w:rsidP="00746924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</w:tblGrid>
      <w:tr w:rsidR="00746924" w:rsidRPr="00746924" w14:paraId="220C1348" w14:textId="77777777" w:rsidTr="009263EB">
        <w:trPr>
          <w:trHeight w:val="1671"/>
        </w:trPr>
        <w:tc>
          <w:tcPr>
            <w:tcW w:w="4843" w:type="dxa"/>
          </w:tcPr>
          <w:p w14:paraId="453556F5" w14:textId="6466D13C" w:rsidR="00746924" w:rsidRPr="00746924" w:rsidRDefault="00746924" w:rsidP="00746924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46924">
              <w:rPr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746924">
              <w:rPr>
                <w:sz w:val="28"/>
                <w:szCs w:val="28"/>
                <w:lang w:eastAsia="en-US"/>
              </w:rPr>
              <w:t xml:space="preserve">утверждении </w:t>
            </w:r>
            <w:r w:rsidR="009263EB">
              <w:rPr>
                <w:sz w:val="28"/>
                <w:szCs w:val="28"/>
                <w:lang w:eastAsia="en-US"/>
              </w:rPr>
              <w:t xml:space="preserve"> </w:t>
            </w:r>
            <w:r w:rsidRPr="00746924">
              <w:rPr>
                <w:sz w:val="28"/>
                <w:szCs w:val="28"/>
                <w:lang w:eastAsia="en-US"/>
              </w:rPr>
              <w:t>отчета</w:t>
            </w:r>
            <w:proofErr w:type="gramEnd"/>
            <w:r w:rsidRPr="00746924">
              <w:rPr>
                <w:sz w:val="28"/>
                <w:szCs w:val="28"/>
                <w:lang w:eastAsia="en-US"/>
              </w:rPr>
              <w:t xml:space="preserve"> </w:t>
            </w:r>
            <w:r w:rsidR="009263EB">
              <w:rPr>
                <w:sz w:val="28"/>
                <w:szCs w:val="28"/>
                <w:lang w:eastAsia="en-US"/>
              </w:rPr>
              <w:t xml:space="preserve"> </w:t>
            </w:r>
            <w:r w:rsidRPr="00746924">
              <w:rPr>
                <w:sz w:val="28"/>
                <w:szCs w:val="28"/>
                <w:lang w:eastAsia="en-US"/>
              </w:rPr>
              <w:t>об</w:t>
            </w:r>
          </w:p>
          <w:p w14:paraId="2A55DA75" w14:textId="5F8C0A47" w:rsidR="00746924" w:rsidRPr="00746924" w:rsidRDefault="00746924" w:rsidP="00746924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46924">
              <w:rPr>
                <w:sz w:val="28"/>
                <w:szCs w:val="28"/>
                <w:lang w:eastAsia="en-US"/>
              </w:rPr>
              <w:t xml:space="preserve">исполнении </w:t>
            </w:r>
            <w:r w:rsidR="009263EB">
              <w:rPr>
                <w:sz w:val="28"/>
                <w:szCs w:val="28"/>
                <w:lang w:eastAsia="en-US"/>
              </w:rPr>
              <w:t xml:space="preserve">           </w:t>
            </w:r>
            <w:r w:rsidRPr="00746924">
              <w:rPr>
                <w:sz w:val="28"/>
                <w:szCs w:val="28"/>
                <w:lang w:eastAsia="en-US"/>
              </w:rPr>
              <w:t xml:space="preserve">бюджета   </w:t>
            </w:r>
          </w:p>
          <w:p w14:paraId="3AAA9219" w14:textId="77777777" w:rsidR="00746924" w:rsidRPr="00746924" w:rsidRDefault="00746924" w:rsidP="00746924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746924">
              <w:rPr>
                <w:sz w:val="28"/>
                <w:szCs w:val="28"/>
                <w:lang w:eastAsia="en-US"/>
              </w:rPr>
              <w:t>Надейковичского</w:t>
            </w:r>
            <w:proofErr w:type="spellEnd"/>
            <w:r w:rsidRPr="00746924">
              <w:rPr>
                <w:sz w:val="28"/>
                <w:szCs w:val="28"/>
                <w:lang w:eastAsia="en-US"/>
              </w:rPr>
              <w:t xml:space="preserve"> сельского </w:t>
            </w:r>
          </w:p>
          <w:p w14:paraId="3CB38985" w14:textId="0339ED8C" w:rsidR="00746924" w:rsidRPr="00746924" w:rsidRDefault="00746924" w:rsidP="009263EB">
            <w:pPr>
              <w:keepNext/>
              <w:widowControl/>
              <w:tabs>
                <w:tab w:val="left" w:pos="3072"/>
                <w:tab w:val="left" w:pos="3252"/>
              </w:tabs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46924">
              <w:rPr>
                <w:sz w:val="28"/>
                <w:szCs w:val="28"/>
                <w:lang w:eastAsia="en-US"/>
              </w:rPr>
              <w:t xml:space="preserve">поселения       </w:t>
            </w:r>
            <w:r w:rsidR="009263E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6924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746924">
              <w:rPr>
                <w:sz w:val="28"/>
                <w:szCs w:val="28"/>
                <w:lang w:eastAsia="en-US"/>
              </w:rPr>
              <w:t xml:space="preserve">   </w:t>
            </w:r>
          </w:p>
          <w:p w14:paraId="4EAF953F" w14:textId="77777777" w:rsidR="00746924" w:rsidRPr="00746924" w:rsidRDefault="00746924" w:rsidP="009263EB">
            <w:pPr>
              <w:keepNext/>
              <w:widowControl/>
              <w:tabs>
                <w:tab w:val="left" w:pos="3288"/>
              </w:tabs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46924">
              <w:rPr>
                <w:sz w:val="28"/>
                <w:szCs w:val="28"/>
                <w:lang w:eastAsia="en-US"/>
              </w:rPr>
              <w:t xml:space="preserve">района Смоленской области </w:t>
            </w:r>
          </w:p>
          <w:p w14:paraId="40FD7B3C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746924">
              <w:rPr>
                <w:sz w:val="28"/>
                <w:szCs w:val="28"/>
              </w:rPr>
              <w:t>за 2022 год</w:t>
            </w:r>
          </w:p>
          <w:p w14:paraId="576D957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14:paraId="45DF3CEE" w14:textId="77777777" w:rsidR="00746924" w:rsidRPr="00746924" w:rsidRDefault="00746924" w:rsidP="00746924">
      <w:pPr>
        <w:widowControl/>
        <w:suppressAutoHyphens/>
        <w:autoSpaceDE/>
        <w:autoSpaceDN/>
        <w:adjustRightInd/>
        <w:rPr>
          <w:lang w:eastAsia="ar-SA"/>
        </w:rPr>
      </w:pPr>
    </w:p>
    <w:p w14:paraId="203161D6" w14:textId="77777777" w:rsidR="00746924" w:rsidRPr="00746924" w:rsidRDefault="00746924" w:rsidP="0074692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</w:t>
      </w:r>
      <w:proofErr w:type="gramStart"/>
      <w:r w:rsidRPr="00746924">
        <w:rPr>
          <w:sz w:val="28"/>
          <w:szCs w:val="28"/>
          <w:lang w:eastAsia="ar-SA"/>
        </w:rPr>
        <w:t>Федерации,  Уставом</w:t>
      </w:r>
      <w:proofErr w:type="gramEnd"/>
      <w:r w:rsidRPr="00746924">
        <w:rPr>
          <w:sz w:val="28"/>
          <w:szCs w:val="28"/>
          <w:lang w:eastAsia="ar-SA"/>
        </w:rPr>
        <w:t xml:space="preserve"> </w:t>
      </w:r>
      <w:proofErr w:type="spellStart"/>
      <w:r w:rsidRPr="00746924">
        <w:rPr>
          <w:sz w:val="28"/>
          <w:szCs w:val="28"/>
          <w:lang w:eastAsia="ar-SA"/>
        </w:rPr>
        <w:t>Надейковичского</w:t>
      </w:r>
      <w:proofErr w:type="spellEnd"/>
      <w:r w:rsidRPr="0074692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46924">
        <w:rPr>
          <w:sz w:val="28"/>
          <w:szCs w:val="28"/>
          <w:lang w:eastAsia="ar-SA"/>
        </w:rPr>
        <w:t>Шумячского</w:t>
      </w:r>
      <w:proofErr w:type="spellEnd"/>
      <w:r w:rsidRPr="00746924">
        <w:rPr>
          <w:sz w:val="28"/>
          <w:szCs w:val="28"/>
          <w:lang w:eastAsia="ar-SA"/>
        </w:rPr>
        <w:t xml:space="preserve"> района Смоленской области Совет депутатов </w:t>
      </w:r>
      <w:proofErr w:type="spellStart"/>
      <w:r w:rsidRPr="00746924">
        <w:rPr>
          <w:sz w:val="28"/>
          <w:szCs w:val="28"/>
          <w:lang w:eastAsia="ar-SA"/>
        </w:rPr>
        <w:t>Надейковичского</w:t>
      </w:r>
      <w:proofErr w:type="spellEnd"/>
      <w:r w:rsidRPr="0074692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46924">
        <w:rPr>
          <w:sz w:val="28"/>
          <w:szCs w:val="28"/>
          <w:lang w:eastAsia="ar-SA"/>
        </w:rPr>
        <w:t>Шумячского</w:t>
      </w:r>
      <w:proofErr w:type="spellEnd"/>
      <w:r w:rsidRPr="00746924">
        <w:rPr>
          <w:sz w:val="28"/>
          <w:szCs w:val="28"/>
          <w:lang w:eastAsia="ar-SA"/>
        </w:rPr>
        <w:t xml:space="preserve"> района Смоленской области</w:t>
      </w:r>
    </w:p>
    <w:p w14:paraId="21830D62" w14:textId="77777777" w:rsidR="00746924" w:rsidRPr="00746924" w:rsidRDefault="00746924" w:rsidP="0074692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 xml:space="preserve">  </w:t>
      </w:r>
    </w:p>
    <w:p w14:paraId="3BA53CBF" w14:textId="77777777" w:rsidR="00746924" w:rsidRPr="00746924" w:rsidRDefault="00746924" w:rsidP="00746924">
      <w:pPr>
        <w:widowControl/>
        <w:suppressAutoHyphens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 xml:space="preserve"> </w:t>
      </w:r>
      <w:r w:rsidRPr="00746924">
        <w:rPr>
          <w:b/>
          <w:sz w:val="28"/>
          <w:szCs w:val="28"/>
          <w:lang w:eastAsia="ar-SA"/>
        </w:rPr>
        <w:t>Р Е Ш И Л:</w:t>
      </w:r>
    </w:p>
    <w:p w14:paraId="4D18448D" w14:textId="77777777" w:rsidR="00746924" w:rsidRPr="00746924" w:rsidRDefault="00746924" w:rsidP="00746924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14:paraId="370AB4E8" w14:textId="77777777" w:rsidR="00746924" w:rsidRPr="00746924" w:rsidRDefault="00746924" w:rsidP="00746924">
      <w:pPr>
        <w:widowControl/>
        <w:suppressAutoHyphens/>
        <w:autoSpaceDN/>
        <w:adjustRightInd/>
        <w:ind w:firstLine="709"/>
        <w:jc w:val="both"/>
        <w:rPr>
          <w:bCs/>
          <w:spacing w:val="-8"/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 xml:space="preserve">1. Утвердить </w:t>
      </w:r>
      <w:r w:rsidRPr="00746924">
        <w:rPr>
          <w:bCs/>
          <w:spacing w:val="-8"/>
          <w:sz w:val="28"/>
          <w:szCs w:val="28"/>
          <w:lang w:eastAsia="ar-SA"/>
        </w:rPr>
        <w:t xml:space="preserve">годовой отчет об исполнении </w:t>
      </w:r>
      <w:r w:rsidRPr="00746924">
        <w:rPr>
          <w:sz w:val="28"/>
          <w:szCs w:val="28"/>
          <w:lang w:eastAsia="ar-SA"/>
        </w:rPr>
        <w:t xml:space="preserve">бюджета </w:t>
      </w:r>
      <w:proofErr w:type="spellStart"/>
      <w:r w:rsidRPr="00746924">
        <w:rPr>
          <w:sz w:val="28"/>
          <w:szCs w:val="28"/>
          <w:lang w:eastAsia="ar-SA"/>
        </w:rPr>
        <w:t>Надейковичского</w:t>
      </w:r>
      <w:proofErr w:type="spellEnd"/>
      <w:r w:rsidRPr="0074692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46924">
        <w:rPr>
          <w:sz w:val="28"/>
          <w:szCs w:val="28"/>
          <w:lang w:eastAsia="ar-SA"/>
        </w:rPr>
        <w:t>Шумячского</w:t>
      </w:r>
      <w:proofErr w:type="spellEnd"/>
      <w:r w:rsidRPr="00746924">
        <w:rPr>
          <w:sz w:val="28"/>
          <w:szCs w:val="28"/>
          <w:lang w:eastAsia="ar-SA"/>
        </w:rPr>
        <w:t xml:space="preserve"> района Смоленской области за 2022 год</w:t>
      </w:r>
      <w:r w:rsidRPr="00746924">
        <w:rPr>
          <w:bCs/>
          <w:spacing w:val="-8"/>
          <w:sz w:val="28"/>
          <w:szCs w:val="28"/>
          <w:lang w:eastAsia="ar-SA"/>
        </w:rPr>
        <w:t xml:space="preserve"> по доходам </w:t>
      </w:r>
      <w:r w:rsidRPr="00746924">
        <w:rPr>
          <w:sz w:val="28"/>
          <w:szCs w:val="28"/>
          <w:lang w:eastAsia="ar-SA"/>
        </w:rPr>
        <w:t xml:space="preserve">в сумме </w:t>
      </w:r>
      <w:r w:rsidRPr="00746924">
        <w:rPr>
          <w:b/>
          <w:sz w:val="28"/>
          <w:szCs w:val="28"/>
          <w:lang w:eastAsia="ar-SA"/>
        </w:rPr>
        <w:t>3534467,25</w:t>
      </w:r>
      <w:r w:rsidRPr="00746924">
        <w:rPr>
          <w:sz w:val="28"/>
          <w:szCs w:val="28"/>
          <w:lang w:eastAsia="ar-SA"/>
        </w:rPr>
        <w:t xml:space="preserve"> рубля, </w:t>
      </w:r>
      <w:r w:rsidRPr="00746924">
        <w:rPr>
          <w:bCs/>
          <w:spacing w:val="-8"/>
          <w:sz w:val="28"/>
          <w:szCs w:val="28"/>
          <w:lang w:eastAsia="ar-SA"/>
        </w:rPr>
        <w:t xml:space="preserve">и по расходам </w:t>
      </w:r>
      <w:r w:rsidRPr="00746924">
        <w:rPr>
          <w:sz w:val="28"/>
          <w:szCs w:val="28"/>
          <w:lang w:eastAsia="ar-SA"/>
        </w:rPr>
        <w:t>сумме </w:t>
      </w:r>
      <w:r w:rsidRPr="00746924">
        <w:rPr>
          <w:b/>
          <w:sz w:val="28"/>
          <w:szCs w:val="28"/>
          <w:lang w:eastAsia="ar-SA"/>
        </w:rPr>
        <w:t xml:space="preserve">3461115,78 </w:t>
      </w:r>
      <w:r w:rsidRPr="00746924">
        <w:rPr>
          <w:sz w:val="28"/>
          <w:szCs w:val="28"/>
          <w:lang w:eastAsia="ar-SA"/>
        </w:rPr>
        <w:t xml:space="preserve">рублей </w:t>
      </w:r>
      <w:r w:rsidRPr="00746924">
        <w:rPr>
          <w:bCs/>
          <w:spacing w:val="-8"/>
          <w:sz w:val="28"/>
          <w:szCs w:val="28"/>
          <w:lang w:eastAsia="ar-SA"/>
        </w:rPr>
        <w:t xml:space="preserve">с превышением доходов над расходами (профицит бюджета </w:t>
      </w:r>
      <w:proofErr w:type="spellStart"/>
      <w:r w:rsidRPr="00746924">
        <w:rPr>
          <w:bCs/>
          <w:spacing w:val="-8"/>
          <w:sz w:val="28"/>
          <w:szCs w:val="28"/>
          <w:lang w:eastAsia="ar-SA"/>
        </w:rPr>
        <w:t>Надейковичского</w:t>
      </w:r>
      <w:proofErr w:type="spellEnd"/>
      <w:r w:rsidRPr="00746924">
        <w:rPr>
          <w:bCs/>
          <w:spacing w:val="-8"/>
          <w:sz w:val="28"/>
          <w:szCs w:val="28"/>
          <w:lang w:eastAsia="ar-SA"/>
        </w:rPr>
        <w:t xml:space="preserve"> сельского поселения </w:t>
      </w:r>
      <w:proofErr w:type="spellStart"/>
      <w:r w:rsidRPr="00746924">
        <w:rPr>
          <w:bCs/>
          <w:spacing w:val="-8"/>
          <w:sz w:val="28"/>
          <w:szCs w:val="28"/>
          <w:lang w:eastAsia="ar-SA"/>
        </w:rPr>
        <w:t>Шумячского</w:t>
      </w:r>
      <w:proofErr w:type="spellEnd"/>
      <w:r w:rsidRPr="00746924">
        <w:rPr>
          <w:bCs/>
          <w:spacing w:val="-8"/>
          <w:sz w:val="28"/>
          <w:szCs w:val="28"/>
          <w:lang w:eastAsia="ar-SA"/>
        </w:rPr>
        <w:t xml:space="preserve"> района Смоленской области) </w:t>
      </w:r>
      <w:r w:rsidRPr="00746924">
        <w:rPr>
          <w:sz w:val="28"/>
          <w:szCs w:val="28"/>
          <w:lang w:eastAsia="ar-SA"/>
        </w:rPr>
        <w:t>в сумме </w:t>
      </w:r>
      <w:r w:rsidRPr="00746924">
        <w:rPr>
          <w:b/>
          <w:bCs/>
          <w:sz w:val="28"/>
          <w:szCs w:val="28"/>
          <w:lang w:eastAsia="ar-SA"/>
        </w:rPr>
        <w:t>73351,47</w:t>
      </w:r>
      <w:r w:rsidRPr="00746924">
        <w:rPr>
          <w:bCs/>
          <w:sz w:val="28"/>
          <w:szCs w:val="28"/>
          <w:lang w:eastAsia="ar-SA"/>
        </w:rPr>
        <w:t xml:space="preserve"> рублей</w:t>
      </w:r>
      <w:r w:rsidRPr="00746924">
        <w:rPr>
          <w:bCs/>
          <w:spacing w:val="-8"/>
          <w:sz w:val="28"/>
          <w:szCs w:val="28"/>
          <w:lang w:eastAsia="ar-SA"/>
        </w:rPr>
        <w:t xml:space="preserve"> согласно приложениям:</w:t>
      </w:r>
    </w:p>
    <w:p w14:paraId="30CB0066" w14:textId="77777777" w:rsidR="00746924" w:rsidRPr="00746924" w:rsidRDefault="00746924" w:rsidP="00746924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746924">
        <w:rPr>
          <w:bCs/>
          <w:spacing w:val="-8"/>
          <w:sz w:val="28"/>
          <w:szCs w:val="28"/>
          <w:lang w:eastAsia="ar-SA"/>
        </w:rPr>
        <w:t xml:space="preserve">  1</w:t>
      </w:r>
      <w:r w:rsidRPr="00746924">
        <w:rPr>
          <w:sz w:val="28"/>
          <w:szCs w:val="28"/>
          <w:lang w:eastAsia="ar-SA"/>
        </w:rPr>
        <w:t xml:space="preserve">.1. Приложение № 1 «Источники финансирования дефицита бюджета </w:t>
      </w:r>
      <w:proofErr w:type="spellStart"/>
      <w:r w:rsidRPr="00746924">
        <w:rPr>
          <w:sz w:val="28"/>
          <w:szCs w:val="28"/>
          <w:lang w:eastAsia="ar-SA"/>
        </w:rPr>
        <w:t>Надейковичского</w:t>
      </w:r>
      <w:proofErr w:type="spellEnd"/>
      <w:r w:rsidRPr="0074692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46924">
        <w:rPr>
          <w:sz w:val="28"/>
          <w:szCs w:val="28"/>
          <w:lang w:eastAsia="ar-SA"/>
        </w:rPr>
        <w:t>Шумячского</w:t>
      </w:r>
      <w:proofErr w:type="spellEnd"/>
      <w:r w:rsidRPr="00746924">
        <w:rPr>
          <w:sz w:val="28"/>
          <w:szCs w:val="28"/>
          <w:lang w:eastAsia="ar-SA"/>
        </w:rPr>
        <w:t xml:space="preserve"> района Смоленской </w:t>
      </w:r>
      <w:proofErr w:type="gramStart"/>
      <w:r w:rsidRPr="00746924">
        <w:rPr>
          <w:sz w:val="28"/>
          <w:szCs w:val="28"/>
          <w:lang w:eastAsia="ar-SA"/>
        </w:rPr>
        <w:t>области,  за</w:t>
      </w:r>
      <w:proofErr w:type="gramEnd"/>
      <w:r w:rsidRPr="00746924">
        <w:rPr>
          <w:sz w:val="28"/>
          <w:szCs w:val="28"/>
          <w:lang w:eastAsia="ar-SA"/>
        </w:rPr>
        <w:t xml:space="preserve"> 2022 год»; </w:t>
      </w:r>
    </w:p>
    <w:p w14:paraId="76DB13E8" w14:textId="77777777" w:rsidR="00746924" w:rsidRPr="00746924" w:rsidRDefault="00746924" w:rsidP="00746924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</w:rPr>
      </w:pPr>
      <w:r w:rsidRPr="00746924">
        <w:rPr>
          <w:sz w:val="28"/>
          <w:szCs w:val="28"/>
          <w:lang w:eastAsia="ar-SA"/>
        </w:rPr>
        <w:t xml:space="preserve">            1.2. Приложение № 2 «</w:t>
      </w:r>
      <w:r w:rsidRPr="00746924">
        <w:rPr>
          <w:bCs/>
          <w:sz w:val="28"/>
          <w:szCs w:val="28"/>
        </w:rPr>
        <w:t xml:space="preserve">Доходы бюджета </w:t>
      </w:r>
      <w:proofErr w:type="spellStart"/>
      <w:r w:rsidRPr="00746924">
        <w:rPr>
          <w:bCs/>
          <w:sz w:val="28"/>
          <w:szCs w:val="28"/>
        </w:rPr>
        <w:t>Надейковичского</w:t>
      </w:r>
      <w:proofErr w:type="spellEnd"/>
      <w:r w:rsidRPr="00746924">
        <w:rPr>
          <w:bCs/>
          <w:sz w:val="28"/>
          <w:szCs w:val="28"/>
        </w:rPr>
        <w:t xml:space="preserve"> сельского поселения </w:t>
      </w:r>
      <w:proofErr w:type="spellStart"/>
      <w:r w:rsidRPr="00746924">
        <w:rPr>
          <w:bCs/>
          <w:sz w:val="28"/>
          <w:szCs w:val="28"/>
        </w:rPr>
        <w:t>Шумячского</w:t>
      </w:r>
      <w:proofErr w:type="spellEnd"/>
      <w:r w:rsidRPr="00746924">
        <w:rPr>
          <w:bCs/>
          <w:sz w:val="28"/>
          <w:szCs w:val="28"/>
        </w:rPr>
        <w:t xml:space="preserve"> района Смоленской области, за исключением безвозмездных поступлений за 2022 год»; </w:t>
      </w:r>
    </w:p>
    <w:p w14:paraId="4D9796BA" w14:textId="77777777" w:rsidR="00746924" w:rsidRPr="00746924" w:rsidRDefault="00746924" w:rsidP="00746924">
      <w:pPr>
        <w:widowControl/>
        <w:shd w:val="clear" w:color="auto" w:fill="FFFFFF"/>
        <w:suppressAutoHyphens/>
        <w:autoSpaceDE/>
        <w:autoSpaceDN/>
        <w:adjustRightInd/>
        <w:ind w:firstLine="710"/>
        <w:jc w:val="both"/>
        <w:rPr>
          <w:bCs/>
          <w:spacing w:val="-8"/>
          <w:sz w:val="28"/>
          <w:szCs w:val="28"/>
        </w:rPr>
      </w:pPr>
      <w:r w:rsidRPr="00746924">
        <w:rPr>
          <w:bCs/>
          <w:sz w:val="28"/>
          <w:szCs w:val="28"/>
        </w:rPr>
        <w:t xml:space="preserve"> 1.3. </w:t>
      </w:r>
      <w:r w:rsidRPr="00746924">
        <w:rPr>
          <w:bCs/>
          <w:spacing w:val="-8"/>
          <w:sz w:val="28"/>
          <w:szCs w:val="28"/>
        </w:rPr>
        <w:t xml:space="preserve">Приложение № 3 «Безвозмездные поступления в бюджет </w:t>
      </w:r>
      <w:proofErr w:type="spellStart"/>
      <w:r w:rsidRPr="00746924">
        <w:rPr>
          <w:bCs/>
          <w:spacing w:val="-8"/>
          <w:sz w:val="28"/>
          <w:szCs w:val="28"/>
        </w:rPr>
        <w:t>Надейковичского</w:t>
      </w:r>
      <w:proofErr w:type="spellEnd"/>
      <w:r w:rsidRPr="00746924"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 w:rsidRPr="00746924">
        <w:rPr>
          <w:bCs/>
          <w:spacing w:val="-8"/>
          <w:sz w:val="28"/>
          <w:szCs w:val="28"/>
        </w:rPr>
        <w:t>Шумячского</w:t>
      </w:r>
      <w:proofErr w:type="spellEnd"/>
      <w:r w:rsidRPr="00746924">
        <w:rPr>
          <w:bCs/>
          <w:spacing w:val="-8"/>
          <w:sz w:val="28"/>
          <w:szCs w:val="28"/>
        </w:rPr>
        <w:t xml:space="preserve"> района Смоленской области   за 2022 год»;</w:t>
      </w:r>
    </w:p>
    <w:p w14:paraId="4B7E49B1" w14:textId="77777777" w:rsidR="00746924" w:rsidRPr="00746924" w:rsidRDefault="00746924" w:rsidP="00746924">
      <w:pPr>
        <w:widowControl/>
        <w:suppressAutoHyphens/>
        <w:autoSpaceDE/>
        <w:autoSpaceDN/>
        <w:adjustRightInd/>
        <w:ind w:firstLine="900"/>
        <w:jc w:val="both"/>
        <w:rPr>
          <w:sz w:val="28"/>
          <w:szCs w:val="28"/>
          <w:lang w:eastAsia="ar-SA"/>
        </w:rPr>
      </w:pPr>
    </w:p>
    <w:p w14:paraId="46DDE943" w14:textId="77777777" w:rsidR="00746924" w:rsidRPr="00746924" w:rsidRDefault="00746924" w:rsidP="00746924">
      <w:pPr>
        <w:widowControl/>
        <w:tabs>
          <w:tab w:val="left" w:pos="825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ab/>
        <w:t>1.4. Приложение № 4 «</w:t>
      </w:r>
      <w:r w:rsidRPr="00746924">
        <w:rPr>
          <w:color w:val="000000"/>
          <w:sz w:val="28"/>
          <w:szCs w:val="2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</w:t>
      </w:r>
      <w:proofErr w:type="gramStart"/>
      <w:r w:rsidRPr="00746924">
        <w:rPr>
          <w:color w:val="000000"/>
          <w:sz w:val="28"/>
          <w:szCs w:val="28"/>
          <w:lang w:eastAsia="ar-SA"/>
        </w:rPr>
        <w:t>расходов  бюджетов</w:t>
      </w:r>
      <w:proofErr w:type="gramEnd"/>
      <w:r w:rsidRPr="00746924">
        <w:rPr>
          <w:color w:val="000000"/>
          <w:sz w:val="28"/>
          <w:szCs w:val="28"/>
          <w:lang w:eastAsia="ar-SA"/>
        </w:rPr>
        <w:t xml:space="preserve"> за 2022 год» </w:t>
      </w:r>
      <w:r w:rsidRPr="00746924">
        <w:rPr>
          <w:sz w:val="28"/>
          <w:szCs w:val="28"/>
          <w:lang w:eastAsia="ar-SA"/>
        </w:rPr>
        <w:t>(прилагается);</w:t>
      </w:r>
    </w:p>
    <w:p w14:paraId="4A4A80A3" w14:textId="77777777" w:rsidR="00746924" w:rsidRPr="00746924" w:rsidRDefault="00746924" w:rsidP="00746924">
      <w:pPr>
        <w:widowControl/>
        <w:suppressAutoHyphens/>
        <w:autoSpaceDE/>
        <w:autoSpaceDN/>
        <w:adjustRightInd/>
        <w:ind w:firstLine="720"/>
        <w:jc w:val="both"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 xml:space="preserve">1.5. Приложение № 5 «Распределение бюджетных ассигнований по целевым статьям (муниципальным программам и не программным </w:t>
      </w:r>
      <w:r w:rsidRPr="00746924">
        <w:rPr>
          <w:sz w:val="28"/>
          <w:szCs w:val="28"/>
          <w:lang w:eastAsia="ar-SA"/>
        </w:rPr>
        <w:lastRenderedPageBreak/>
        <w:t xml:space="preserve">направлениям деятельности), группам (группам и подгруппам) видов расходов классификации расходов бюджетов за 2022год»; </w:t>
      </w:r>
    </w:p>
    <w:p w14:paraId="2735CA21" w14:textId="77777777" w:rsidR="00746924" w:rsidRPr="00746924" w:rsidRDefault="00746924" w:rsidP="00746924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 xml:space="preserve">           1.6. Приложение № 6 «Ведомственная структура расходов бюджета </w:t>
      </w:r>
      <w:proofErr w:type="spellStart"/>
      <w:r w:rsidRPr="00746924">
        <w:rPr>
          <w:sz w:val="28"/>
          <w:szCs w:val="28"/>
          <w:lang w:eastAsia="ar-SA"/>
        </w:rPr>
        <w:t>Надейковичского</w:t>
      </w:r>
      <w:proofErr w:type="spellEnd"/>
      <w:r w:rsidRPr="0074692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46924">
        <w:rPr>
          <w:sz w:val="28"/>
          <w:szCs w:val="28"/>
          <w:lang w:eastAsia="ar-SA"/>
        </w:rPr>
        <w:t>Шумячского</w:t>
      </w:r>
      <w:proofErr w:type="spellEnd"/>
      <w:r w:rsidRPr="00746924">
        <w:rPr>
          <w:sz w:val="28"/>
          <w:szCs w:val="28"/>
          <w:lang w:eastAsia="ar-SA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 видов расходов  классификации расходов бюджетов) за 2022 год»;</w:t>
      </w:r>
    </w:p>
    <w:p w14:paraId="55981074" w14:textId="77777777" w:rsidR="00746924" w:rsidRPr="00746924" w:rsidRDefault="00746924" w:rsidP="00746924">
      <w:pPr>
        <w:widowControl/>
        <w:suppressAutoHyphens/>
        <w:ind w:firstLine="720"/>
        <w:jc w:val="both"/>
        <w:outlineLvl w:val="1"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>1.7. Приложение № 7 «</w:t>
      </w:r>
      <w:r w:rsidRPr="00746924">
        <w:rPr>
          <w:color w:val="000000"/>
          <w:sz w:val="28"/>
          <w:szCs w:val="28"/>
          <w:lang w:eastAsia="ar-SA"/>
        </w:rPr>
        <w:t xml:space="preserve">Распределение бюджетных ассигнований по муниципальным </w:t>
      </w:r>
      <w:proofErr w:type="gramStart"/>
      <w:r w:rsidRPr="00746924">
        <w:rPr>
          <w:color w:val="000000"/>
          <w:sz w:val="28"/>
          <w:szCs w:val="28"/>
          <w:lang w:eastAsia="ar-SA"/>
        </w:rPr>
        <w:t>программам  и</w:t>
      </w:r>
      <w:proofErr w:type="gramEnd"/>
      <w:r w:rsidRPr="00746924">
        <w:rPr>
          <w:color w:val="000000"/>
          <w:sz w:val="28"/>
          <w:szCs w:val="28"/>
          <w:lang w:eastAsia="ar-SA"/>
        </w:rPr>
        <w:t xml:space="preserve"> не программным направлениям деятельности за 2022год»</w:t>
      </w:r>
      <w:r w:rsidRPr="00746924">
        <w:rPr>
          <w:sz w:val="28"/>
          <w:szCs w:val="28"/>
          <w:lang w:eastAsia="ar-SA"/>
        </w:rPr>
        <w:t xml:space="preserve">; </w:t>
      </w:r>
    </w:p>
    <w:p w14:paraId="45BC2262" w14:textId="77777777" w:rsidR="00746924" w:rsidRPr="00746924" w:rsidRDefault="00746924" w:rsidP="00746924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 w:rsidRPr="00746924">
        <w:rPr>
          <w:bCs/>
          <w:spacing w:val="-8"/>
          <w:sz w:val="28"/>
          <w:szCs w:val="28"/>
        </w:rPr>
        <w:t xml:space="preserve">1.8. Приложение № 8 «Доходы бюджета </w:t>
      </w:r>
      <w:proofErr w:type="spellStart"/>
      <w:r w:rsidRPr="00746924">
        <w:rPr>
          <w:bCs/>
          <w:spacing w:val="-8"/>
          <w:sz w:val="28"/>
          <w:szCs w:val="28"/>
        </w:rPr>
        <w:t>Надейковичского</w:t>
      </w:r>
      <w:proofErr w:type="spellEnd"/>
      <w:r w:rsidRPr="00746924"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 w:rsidRPr="00746924">
        <w:rPr>
          <w:bCs/>
          <w:spacing w:val="-8"/>
          <w:sz w:val="28"/>
          <w:szCs w:val="28"/>
        </w:rPr>
        <w:t>Шумячского</w:t>
      </w:r>
      <w:proofErr w:type="spellEnd"/>
      <w:r w:rsidRPr="00746924">
        <w:rPr>
          <w:bCs/>
          <w:spacing w:val="-8"/>
          <w:sz w:val="28"/>
          <w:szCs w:val="28"/>
        </w:rPr>
        <w:t xml:space="preserve"> района Смоленской области </w:t>
      </w:r>
      <w:r w:rsidRPr="00746924">
        <w:rPr>
          <w:bCs/>
          <w:color w:val="000000"/>
          <w:sz w:val="28"/>
          <w:szCs w:val="28"/>
        </w:rPr>
        <w:t>за 2022 год»</w:t>
      </w:r>
      <w:r w:rsidRPr="00746924">
        <w:rPr>
          <w:b/>
          <w:bCs/>
          <w:color w:val="000000"/>
        </w:rPr>
        <w:t xml:space="preserve"> </w:t>
      </w:r>
      <w:r w:rsidRPr="00746924">
        <w:rPr>
          <w:bCs/>
          <w:spacing w:val="-8"/>
          <w:sz w:val="28"/>
          <w:szCs w:val="28"/>
        </w:rPr>
        <w:t xml:space="preserve">в части доходов, установленных решением Совета депутатов </w:t>
      </w:r>
      <w:r w:rsidRPr="00746924">
        <w:rPr>
          <w:bCs/>
          <w:color w:val="000000"/>
          <w:sz w:val="28"/>
          <w:szCs w:val="28"/>
        </w:rPr>
        <w:t xml:space="preserve">от 11 ноября 2014 №16 «О муниципальном дорожном фонде </w:t>
      </w:r>
      <w:proofErr w:type="spellStart"/>
      <w:r w:rsidRPr="00746924">
        <w:rPr>
          <w:bCs/>
          <w:color w:val="000000"/>
          <w:sz w:val="28"/>
          <w:szCs w:val="28"/>
        </w:rPr>
        <w:t>Надейковичского</w:t>
      </w:r>
      <w:proofErr w:type="spellEnd"/>
      <w:r w:rsidRPr="00746924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46924">
        <w:rPr>
          <w:bCs/>
          <w:color w:val="000000"/>
          <w:sz w:val="28"/>
          <w:szCs w:val="28"/>
        </w:rPr>
        <w:t>Шумячского</w:t>
      </w:r>
      <w:proofErr w:type="spellEnd"/>
      <w:r w:rsidRPr="00746924">
        <w:rPr>
          <w:bCs/>
          <w:color w:val="000000"/>
          <w:sz w:val="28"/>
          <w:szCs w:val="28"/>
        </w:rPr>
        <w:t xml:space="preserve"> района Смоленской области» в редакции решения от 26.05.2017 г. № 16;</w:t>
      </w:r>
    </w:p>
    <w:p w14:paraId="5D7FE72F" w14:textId="77777777" w:rsidR="00746924" w:rsidRPr="00746924" w:rsidRDefault="00746924" w:rsidP="00746924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 w:rsidRPr="00746924">
        <w:rPr>
          <w:bCs/>
          <w:spacing w:val="-8"/>
          <w:sz w:val="28"/>
          <w:szCs w:val="28"/>
        </w:rPr>
        <w:t xml:space="preserve">1.9 Приложение № 9 «Отчет об исполнении бюджетных ассигнований резервного фонда Администрации </w:t>
      </w:r>
      <w:proofErr w:type="spellStart"/>
      <w:r w:rsidRPr="00746924">
        <w:rPr>
          <w:bCs/>
          <w:spacing w:val="-8"/>
          <w:sz w:val="28"/>
          <w:szCs w:val="28"/>
        </w:rPr>
        <w:t>Надейковичского</w:t>
      </w:r>
      <w:proofErr w:type="spellEnd"/>
      <w:r w:rsidRPr="00746924"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 w:rsidRPr="00746924">
        <w:rPr>
          <w:bCs/>
          <w:spacing w:val="-8"/>
          <w:sz w:val="28"/>
          <w:szCs w:val="28"/>
        </w:rPr>
        <w:t>Шумячского</w:t>
      </w:r>
      <w:proofErr w:type="spellEnd"/>
      <w:r w:rsidRPr="00746924">
        <w:rPr>
          <w:bCs/>
          <w:spacing w:val="-8"/>
          <w:sz w:val="28"/>
          <w:szCs w:val="28"/>
        </w:rPr>
        <w:t xml:space="preserve"> района Смоленской области за 2022 год»;</w:t>
      </w:r>
    </w:p>
    <w:p w14:paraId="0ED4F142" w14:textId="77777777" w:rsidR="00746924" w:rsidRPr="00746924" w:rsidRDefault="00746924" w:rsidP="00746924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 w:rsidRPr="00746924">
        <w:rPr>
          <w:bCs/>
          <w:spacing w:val="-8"/>
          <w:sz w:val="28"/>
          <w:szCs w:val="28"/>
        </w:rPr>
        <w:t xml:space="preserve">1.10 Приложение № 10 «Отчет об исполнении бюджетных ассигнований муниципального дорожного фонда </w:t>
      </w:r>
      <w:proofErr w:type="spellStart"/>
      <w:r w:rsidRPr="00746924">
        <w:rPr>
          <w:bCs/>
          <w:spacing w:val="-8"/>
          <w:sz w:val="28"/>
          <w:szCs w:val="28"/>
        </w:rPr>
        <w:t>Надейковичского</w:t>
      </w:r>
      <w:proofErr w:type="spellEnd"/>
      <w:r w:rsidRPr="00746924">
        <w:rPr>
          <w:bCs/>
          <w:spacing w:val="-8"/>
          <w:sz w:val="28"/>
          <w:szCs w:val="28"/>
        </w:rPr>
        <w:t xml:space="preserve"> сельского поселения </w:t>
      </w:r>
      <w:proofErr w:type="spellStart"/>
      <w:r w:rsidRPr="00746924">
        <w:rPr>
          <w:bCs/>
          <w:spacing w:val="-8"/>
          <w:sz w:val="28"/>
          <w:szCs w:val="28"/>
        </w:rPr>
        <w:t>Шумячского</w:t>
      </w:r>
      <w:proofErr w:type="spellEnd"/>
      <w:r w:rsidRPr="00746924">
        <w:rPr>
          <w:bCs/>
          <w:spacing w:val="-8"/>
          <w:sz w:val="28"/>
          <w:szCs w:val="28"/>
        </w:rPr>
        <w:t xml:space="preserve"> района Смоленской области за 2022год». </w:t>
      </w:r>
    </w:p>
    <w:p w14:paraId="1A383C22" w14:textId="77777777" w:rsidR="00746924" w:rsidRPr="00746924" w:rsidRDefault="00746924" w:rsidP="00746924">
      <w:pPr>
        <w:widowControl/>
        <w:suppressAutoHyphens/>
        <w:ind w:firstLine="720"/>
        <w:jc w:val="both"/>
        <w:outlineLvl w:val="1"/>
        <w:rPr>
          <w:sz w:val="28"/>
          <w:szCs w:val="28"/>
          <w:lang w:eastAsia="ar-SA"/>
        </w:rPr>
      </w:pPr>
    </w:p>
    <w:p w14:paraId="7A679EF1" w14:textId="77777777" w:rsidR="00746924" w:rsidRPr="00746924" w:rsidRDefault="00746924" w:rsidP="00746924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46924">
        <w:rPr>
          <w:sz w:val="28"/>
          <w:szCs w:val="24"/>
        </w:rPr>
        <w:t xml:space="preserve">2. Направить отчет об исполнении бюджета </w:t>
      </w:r>
      <w:proofErr w:type="spellStart"/>
      <w:r w:rsidRPr="00746924">
        <w:rPr>
          <w:sz w:val="28"/>
          <w:szCs w:val="24"/>
        </w:rPr>
        <w:t>Надейковичского</w:t>
      </w:r>
      <w:proofErr w:type="spellEnd"/>
      <w:r w:rsidRPr="00746924">
        <w:rPr>
          <w:sz w:val="28"/>
          <w:szCs w:val="24"/>
        </w:rPr>
        <w:t xml:space="preserve"> сельского поселения </w:t>
      </w:r>
      <w:proofErr w:type="spellStart"/>
      <w:r w:rsidRPr="00746924">
        <w:rPr>
          <w:sz w:val="28"/>
          <w:szCs w:val="24"/>
        </w:rPr>
        <w:t>Шумячского</w:t>
      </w:r>
      <w:proofErr w:type="spellEnd"/>
      <w:r w:rsidRPr="00746924">
        <w:rPr>
          <w:sz w:val="28"/>
          <w:szCs w:val="24"/>
        </w:rPr>
        <w:t xml:space="preserve"> района Смоленской области за 2022 год в Совет депутатов </w:t>
      </w:r>
      <w:proofErr w:type="spellStart"/>
      <w:r w:rsidRPr="00746924">
        <w:rPr>
          <w:sz w:val="28"/>
          <w:szCs w:val="24"/>
        </w:rPr>
        <w:t>Надейковичского</w:t>
      </w:r>
      <w:proofErr w:type="spellEnd"/>
      <w:r w:rsidRPr="00746924">
        <w:rPr>
          <w:sz w:val="28"/>
          <w:szCs w:val="24"/>
        </w:rPr>
        <w:t xml:space="preserve"> сельского поселения </w:t>
      </w:r>
      <w:proofErr w:type="spellStart"/>
      <w:r w:rsidRPr="00746924">
        <w:rPr>
          <w:sz w:val="28"/>
          <w:szCs w:val="24"/>
        </w:rPr>
        <w:t>Шумячского</w:t>
      </w:r>
      <w:proofErr w:type="spellEnd"/>
      <w:r w:rsidRPr="00746924">
        <w:rPr>
          <w:sz w:val="28"/>
          <w:szCs w:val="24"/>
        </w:rPr>
        <w:t xml:space="preserve"> района Смоленской области на рассмотрение.</w:t>
      </w:r>
    </w:p>
    <w:p w14:paraId="74498566" w14:textId="77777777" w:rsidR="00746924" w:rsidRPr="00746924" w:rsidRDefault="00746924" w:rsidP="00746924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46924">
        <w:rPr>
          <w:sz w:val="28"/>
          <w:szCs w:val="24"/>
        </w:rPr>
        <w:t>3.</w:t>
      </w:r>
      <w:r w:rsidRPr="00746924">
        <w:rPr>
          <w:lang w:eastAsia="ar-SA"/>
        </w:rPr>
        <w:t xml:space="preserve"> </w:t>
      </w:r>
      <w:r w:rsidRPr="00746924">
        <w:rPr>
          <w:sz w:val="28"/>
          <w:szCs w:val="28"/>
          <w:lang w:eastAsia="ar-SA"/>
        </w:rPr>
        <w:t>Настоящее решение вступает в силу со дня его подписания.</w:t>
      </w:r>
    </w:p>
    <w:p w14:paraId="438F9204" w14:textId="77777777" w:rsidR="00746924" w:rsidRPr="00746924" w:rsidRDefault="00746924" w:rsidP="00746924">
      <w:pPr>
        <w:widowControl/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14:paraId="75E175F2" w14:textId="77777777" w:rsidR="00746924" w:rsidRPr="00746924" w:rsidRDefault="00746924" w:rsidP="00746924">
      <w:pPr>
        <w:widowControl/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14:paraId="6576C497" w14:textId="77777777" w:rsidR="00746924" w:rsidRPr="00746924" w:rsidRDefault="00746924" w:rsidP="00746924">
      <w:pPr>
        <w:widowControl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 xml:space="preserve">Глава муниципального образования </w:t>
      </w:r>
    </w:p>
    <w:p w14:paraId="1860C27A" w14:textId="77777777" w:rsidR="00746924" w:rsidRPr="00746924" w:rsidRDefault="00746924" w:rsidP="00746924">
      <w:pPr>
        <w:widowControl/>
        <w:suppressAutoHyphens/>
        <w:autoSpaceDN/>
        <w:adjustRightInd/>
        <w:jc w:val="both"/>
        <w:rPr>
          <w:sz w:val="28"/>
          <w:szCs w:val="28"/>
          <w:lang w:eastAsia="ar-SA"/>
        </w:rPr>
      </w:pPr>
      <w:proofErr w:type="spellStart"/>
      <w:r w:rsidRPr="00746924">
        <w:rPr>
          <w:sz w:val="28"/>
          <w:szCs w:val="28"/>
          <w:lang w:eastAsia="ar-SA"/>
        </w:rPr>
        <w:t>Надейковичского</w:t>
      </w:r>
      <w:proofErr w:type="spellEnd"/>
      <w:r w:rsidRPr="00746924">
        <w:rPr>
          <w:sz w:val="28"/>
          <w:szCs w:val="28"/>
          <w:lang w:eastAsia="ar-SA"/>
        </w:rPr>
        <w:t xml:space="preserve"> сельского поселения </w:t>
      </w:r>
    </w:p>
    <w:p w14:paraId="53119231" w14:textId="77777777" w:rsidR="00746924" w:rsidRPr="00746924" w:rsidRDefault="00746924" w:rsidP="00746924">
      <w:pPr>
        <w:widowControl/>
        <w:suppressAutoHyphens/>
        <w:autoSpaceDN/>
        <w:adjustRightInd/>
        <w:jc w:val="both"/>
        <w:rPr>
          <w:sz w:val="28"/>
          <w:szCs w:val="28"/>
          <w:lang w:eastAsia="ar-SA"/>
        </w:rPr>
      </w:pPr>
      <w:proofErr w:type="spellStart"/>
      <w:r w:rsidRPr="00746924">
        <w:rPr>
          <w:sz w:val="28"/>
          <w:szCs w:val="28"/>
          <w:lang w:eastAsia="ar-SA"/>
        </w:rPr>
        <w:t>Шумячского</w:t>
      </w:r>
      <w:proofErr w:type="spellEnd"/>
      <w:r w:rsidRPr="00746924">
        <w:rPr>
          <w:sz w:val="28"/>
          <w:szCs w:val="28"/>
          <w:lang w:eastAsia="ar-SA"/>
        </w:rPr>
        <w:t xml:space="preserve"> района Смоленской области                                            </w:t>
      </w:r>
      <w:proofErr w:type="spellStart"/>
      <w:r w:rsidRPr="00746924">
        <w:rPr>
          <w:sz w:val="28"/>
          <w:szCs w:val="28"/>
          <w:lang w:eastAsia="ar-SA"/>
        </w:rPr>
        <w:t>И.Г.Лесникова</w:t>
      </w:r>
      <w:proofErr w:type="spellEnd"/>
    </w:p>
    <w:p w14:paraId="642253C4" w14:textId="77777777" w:rsidR="00746924" w:rsidRPr="00746924" w:rsidRDefault="00746924" w:rsidP="00746924">
      <w:pPr>
        <w:widowControl/>
        <w:suppressAutoHyphens/>
        <w:autoSpaceDE/>
        <w:autoSpaceDN/>
        <w:adjustRightInd/>
        <w:rPr>
          <w:lang w:eastAsia="ar-SA"/>
        </w:rPr>
      </w:pPr>
    </w:p>
    <w:p w14:paraId="2B9A20FF" w14:textId="52F092A7" w:rsidR="00746924" w:rsidRDefault="00746924"/>
    <w:p w14:paraId="7236FD76" w14:textId="42A68E2E" w:rsidR="00746924" w:rsidRDefault="00746924"/>
    <w:p w14:paraId="0AA94D5C" w14:textId="1C098350" w:rsidR="00746924" w:rsidRDefault="00746924"/>
    <w:p w14:paraId="33FF5314" w14:textId="6522F6E3" w:rsidR="00746924" w:rsidRDefault="00746924"/>
    <w:p w14:paraId="09664D64" w14:textId="5C40EC55" w:rsidR="00746924" w:rsidRDefault="00746924"/>
    <w:p w14:paraId="41B7551E" w14:textId="31492A61" w:rsidR="009263EB" w:rsidRDefault="009263EB"/>
    <w:p w14:paraId="5EEB93D8" w14:textId="0E939FB0" w:rsidR="009263EB" w:rsidRDefault="009263EB"/>
    <w:p w14:paraId="5061CAB9" w14:textId="52AB065B" w:rsidR="009263EB" w:rsidRDefault="009263EB"/>
    <w:p w14:paraId="061FA129" w14:textId="06765C0B" w:rsidR="009263EB" w:rsidRDefault="009263EB"/>
    <w:p w14:paraId="05B5C3AD" w14:textId="5C85484F" w:rsidR="009263EB" w:rsidRDefault="009263EB"/>
    <w:p w14:paraId="0033D4CC" w14:textId="23C5743C" w:rsidR="00557ABA" w:rsidRDefault="00557ABA"/>
    <w:p w14:paraId="6908DE30" w14:textId="1440C0B7" w:rsidR="00557ABA" w:rsidRDefault="00557ABA"/>
    <w:p w14:paraId="132DE7D4" w14:textId="63235E18" w:rsidR="00557ABA" w:rsidRDefault="00557ABA"/>
    <w:p w14:paraId="5EDDB3C1" w14:textId="7A45E8AC" w:rsidR="00557ABA" w:rsidRDefault="00557ABA"/>
    <w:p w14:paraId="66FC0E76" w14:textId="6EC3A7FF" w:rsidR="00557ABA" w:rsidRDefault="00557ABA"/>
    <w:p w14:paraId="6310C763" w14:textId="15BE1495" w:rsidR="00557ABA" w:rsidRDefault="00557ABA"/>
    <w:p w14:paraId="38285605" w14:textId="7E78D900" w:rsidR="00557ABA" w:rsidRDefault="00557ABA"/>
    <w:p w14:paraId="7D29D75F" w14:textId="77777777" w:rsidR="00557ABA" w:rsidRDefault="00557ABA"/>
    <w:p w14:paraId="6C87CB2F" w14:textId="308AC75B" w:rsidR="00746924" w:rsidRDefault="00746924"/>
    <w:p w14:paraId="570EBC82" w14:textId="6B62A7E2" w:rsidR="00746924" w:rsidRDefault="00746924"/>
    <w:p w14:paraId="6F1E9A14" w14:textId="77777777" w:rsidR="00746924" w:rsidRPr="00746924" w:rsidRDefault="00746924" w:rsidP="00746924">
      <w:pPr>
        <w:widowControl/>
        <w:suppressAutoHyphens/>
        <w:autoSpaceDE/>
        <w:autoSpaceDN/>
        <w:adjustRightInd/>
        <w:ind w:firstLine="5524"/>
        <w:jc w:val="both"/>
        <w:rPr>
          <w:lang w:eastAsia="ar-SA"/>
        </w:rPr>
      </w:pPr>
      <w:r w:rsidRPr="00746924">
        <w:rPr>
          <w:lang w:eastAsia="ar-SA"/>
        </w:rPr>
        <w:t>Приложение</w:t>
      </w:r>
      <w:r w:rsidRPr="00746924">
        <w:rPr>
          <w:lang w:val="en-US" w:eastAsia="ar-SA"/>
        </w:rPr>
        <w:t> </w:t>
      </w:r>
      <w:r w:rsidRPr="00746924">
        <w:rPr>
          <w:lang w:eastAsia="ar-SA"/>
        </w:rPr>
        <w:t>1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47"/>
      </w:tblGrid>
      <w:tr w:rsidR="00746924" w:rsidRPr="00746924" w14:paraId="09903C3A" w14:textId="77777777" w:rsidTr="00577F94">
        <w:trPr>
          <w:trHeight w:val="1950"/>
        </w:trPr>
        <w:tc>
          <w:tcPr>
            <w:tcW w:w="5760" w:type="dxa"/>
          </w:tcPr>
          <w:p w14:paraId="0409DDD7" w14:textId="1156980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proofErr w:type="gramStart"/>
            <w:r w:rsidRPr="00746924">
              <w:rPr>
                <w:lang w:eastAsia="ar-SA"/>
              </w:rPr>
              <w:t>к  решени</w:t>
            </w:r>
            <w:r w:rsidR="009263EB">
              <w:rPr>
                <w:lang w:eastAsia="ar-SA"/>
              </w:rPr>
              <w:t>ю</w:t>
            </w:r>
            <w:proofErr w:type="gramEnd"/>
            <w:r w:rsidRPr="00746924">
              <w:rPr>
                <w:lang w:eastAsia="ar-SA"/>
              </w:rPr>
              <w:t xml:space="preserve"> Совета депутатов </w:t>
            </w:r>
            <w:proofErr w:type="spellStart"/>
            <w:r w:rsidRPr="00746924">
              <w:rPr>
                <w:lang w:eastAsia="ar-SA"/>
              </w:rPr>
              <w:t>Надейковичского</w:t>
            </w:r>
            <w:proofErr w:type="spellEnd"/>
            <w:r w:rsidRPr="00746924">
              <w:rPr>
                <w:lang w:eastAsia="ar-SA"/>
              </w:rPr>
              <w:t xml:space="preserve"> сельского поселения </w:t>
            </w:r>
            <w:proofErr w:type="spellStart"/>
            <w:r w:rsidRPr="00746924">
              <w:rPr>
                <w:lang w:eastAsia="ar-SA"/>
              </w:rPr>
              <w:t>Шумячского</w:t>
            </w:r>
            <w:proofErr w:type="spellEnd"/>
            <w:r w:rsidRPr="00746924">
              <w:rPr>
                <w:lang w:eastAsia="ar-SA"/>
              </w:rPr>
              <w:t xml:space="preserve"> района Смоленской области от </w:t>
            </w:r>
            <w:r w:rsidR="009263EB">
              <w:rPr>
                <w:lang w:eastAsia="ar-SA"/>
              </w:rPr>
              <w:t xml:space="preserve">31.05.2023 </w:t>
            </w:r>
            <w:r w:rsidRPr="00746924">
              <w:rPr>
                <w:lang w:eastAsia="ar-SA"/>
              </w:rPr>
              <w:t xml:space="preserve">года  № </w:t>
            </w:r>
            <w:r w:rsidR="009263EB">
              <w:rPr>
                <w:lang w:eastAsia="ar-SA"/>
              </w:rPr>
              <w:t>8</w:t>
            </w:r>
            <w:r w:rsidRPr="00746924">
              <w:rPr>
                <w:lang w:eastAsia="ar-SA"/>
              </w:rPr>
              <w:t xml:space="preserve"> «Об утверждении отчета об исполнении бюджета </w:t>
            </w:r>
            <w:proofErr w:type="spellStart"/>
            <w:r w:rsidRPr="00746924">
              <w:rPr>
                <w:lang w:eastAsia="ar-SA"/>
              </w:rPr>
              <w:t>Надейковичского</w:t>
            </w:r>
            <w:proofErr w:type="spellEnd"/>
            <w:r w:rsidRPr="00746924">
              <w:rPr>
                <w:lang w:eastAsia="ar-SA"/>
              </w:rPr>
              <w:t xml:space="preserve"> сельского поселения </w:t>
            </w:r>
            <w:proofErr w:type="spellStart"/>
            <w:r w:rsidRPr="00746924">
              <w:rPr>
                <w:lang w:eastAsia="ar-SA"/>
              </w:rPr>
              <w:t>Шумячского</w:t>
            </w:r>
            <w:proofErr w:type="spellEnd"/>
            <w:r w:rsidRPr="00746924">
              <w:rPr>
                <w:lang w:eastAsia="ar-SA"/>
              </w:rPr>
              <w:t xml:space="preserve"> района Смоленской области за 2022 год»</w:t>
            </w:r>
          </w:p>
        </w:tc>
      </w:tr>
    </w:tbl>
    <w:p w14:paraId="7D633C9B" w14:textId="77777777" w:rsidR="00746924" w:rsidRPr="00746924" w:rsidRDefault="00746924" w:rsidP="00746924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</w:p>
    <w:p w14:paraId="631907B5" w14:textId="77777777" w:rsidR="00746924" w:rsidRPr="00746924" w:rsidRDefault="00746924" w:rsidP="00746924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</w:p>
    <w:p w14:paraId="52499F44" w14:textId="77777777" w:rsidR="00746924" w:rsidRPr="00746924" w:rsidRDefault="00746924" w:rsidP="00746924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746924">
        <w:rPr>
          <w:b/>
          <w:bCs/>
          <w:sz w:val="28"/>
          <w:szCs w:val="28"/>
          <w:lang w:eastAsia="ar-SA"/>
        </w:rPr>
        <w:t xml:space="preserve">Источники финансирования дефицита бюджета </w:t>
      </w:r>
    </w:p>
    <w:p w14:paraId="6D6FDED9" w14:textId="77777777" w:rsidR="00746924" w:rsidRPr="00746924" w:rsidRDefault="00746924" w:rsidP="00746924">
      <w:pPr>
        <w:widowControl/>
        <w:suppressAutoHyphens/>
        <w:autoSpaceDE/>
        <w:autoSpaceDN/>
        <w:adjustRightInd/>
        <w:ind w:right="360"/>
        <w:jc w:val="center"/>
        <w:rPr>
          <w:b/>
          <w:bCs/>
          <w:sz w:val="28"/>
          <w:szCs w:val="28"/>
          <w:lang w:eastAsia="ar-SA"/>
        </w:rPr>
      </w:pPr>
      <w:proofErr w:type="spellStart"/>
      <w:r w:rsidRPr="00746924">
        <w:rPr>
          <w:b/>
          <w:bCs/>
          <w:sz w:val="28"/>
          <w:szCs w:val="28"/>
          <w:lang w:eastAsia="ar-SA"/>
        </w:rPr>
        <w:t>Надейковичского</w:t>
      </w:r>
      <w:proofErr w:type="spellEnd"/>
      <w:r w:rsidRPr="00746924">
        <w:rPr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746924">
        <w:rPr>
          <w:b/>
          <w:bCs/>
          <w:sz w:val="28"/>
          <w:szCs w:val="28"/>
          <w:lang w:eastAsia="ar-SA"/>
        </w:rPr>
        <w:t>Шумячского</w:t>
      </w:r>
      <w:proofErr w:type="spellEnd"/>
      <w:r w:rsidRPr="00746924">
        <w:rPr>
          <w:b/>
          <w:bCs/>
          <w:sz w:val="28"/>
          <w:szCs w:val="28"/>
          <w:lang w:eastAsia="ar-SA"/>
        </w:rPr>
        <w:t xml:space="preserve"> района Смоленской области за 2022 год </w:t>
      </w:r>
    </w:p>
    <w:p w14:paraId="77C5214A" w14:textId="77777777" w:rsidR="00746924" w:rsidRPr="00746924" w:rsidRDefault="00746924" w:rsidP="00746924">
      <w:pPr>
        <w:widowControl/>
        <w:suppressAutoHyphens/>
        <w:autoSpaceDE/>
        <w:autoSpaceDN/>
        <w:adjustRightInd/>
        <w:ind w:right="540"/>
        <w:jc w:val="right"/>
        <w:rPr>
          <w:sz w:val="28"/>
          <w:szCs w:val="28"/>
          <w:lang w:eastAsia="ar-SA"/>
        </w:rPr>
      </w:pPr>
    </w:p>
    <w:p w14:paraId="609B1AD4" w14:textId="77777777" w:rsidR="00746924" w:rsidRPr="00746924" w:rsidRDefault="00746924" w:rsidP="00746924">
      <w:pPr>
        <w:widowControl/>
        <w:suppressAutoHyphens/>
        <w:autoSpaceDE/>
        <w:autoSpaceDN/>
        <w:adjustRightInd/>
        <w:ind w:right="540"/>
        <w:jc w:val="right"/>
        <w:rPr>
          <w:sz w:val="28"/>
          <w:szCs w:val="28"/>
          <w:lang w:eastAsia="ar-SA"/>
        </w:rPr>
      </w:pPr>
      <w:r w:rsidRPr="00746924">
        <w:rPr>
          <w:sz w:val="28"/>
          <w:szCs w:val="28"/>
          <w:lang w:eastAsia="ar-SA"/>
        </w:rPr>
        <w:t>(рублей)</w:t>
      </w:r>
    </w:p>
    <w:tbl>
      <w:tblPr>
        <w:tblW w:w="992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409"/>
        <w:gridCol w:w="4536"/>
        <w:gridCol w:w="1560"/>
        <w:gridCol w:w="1417"/>
      </w:tblGrid>
      <w:tr w:rsidR="00746924" w:rsidRPr="00746924" w14:paraId="2069AF34" w14:textId="77777777" w:rsidTr="0074692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961161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C99AA2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26C2C" w14:textId="77777777" w:rsidR="00746924" w:rsidRPr="00746924" w:rsidRDefault="00746924" w:rsidP="00746924">
            <w:pPr>
              <w:keepNext/>
              <w:widowControl/>
              <w:suppressAutoHyphens/>
              <w:autoSpaceDE/>
              <w:autoSpaceDN/>
              <w:adjustRightInd/>
              <w:snapToGrid w:val="0"/>
              <w:spacing w:before="240" w:after="60"/>
              <w:jc w:val="center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C9612" w14:textId="77777777" w:rsidR="00746924" w:rsidRPr="00746924" w:rsidRDefault="00746924" w:rsidP="00746924">
            <w:pPr>
              <w:keepNext/>
              <w:widowControl/>
              <w:suppressAutoHyphens/>
              <w:autoSpaceDE/>
              <w:autoSpaceDN/>
              <w:adjustRightInd/>
              <w:snapToGrid w:val="0"/>
              <w:spacing w:before="240" w:after="60"/>
              <w:jc w:val="center"/>
              <w:rPr>
                <w:b/>
                <w:bCs/>
                <w:lang w:eastAsia="ar-SA"/>
              </w:rPr>
            </w:pPr>
          </w:p>
          <w:p w14:paraId="67361252" w14:textId="77777777" w:rsidR="00746924" w:rsidRPr="00746924" w:rsidRDefault="00746924" w:rsidP="00746924">
            <w:pPr>
              <w:keepNext/>
              <w:widowControl/>
              <w:suppressAutoHyphens/>
              <w:autoSpaceDE/>
              <w:autoSpaceDN/>
              <w:adjustRightInd/>
              <w:snapToGrid w:val="0"/>
              <w:spacing w:before="240" w:after="60"/>
              <w:jc w:val="center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Исполнено</w:t>
            </w:r>
          </w:p>
        </w:tc>
      </w:tr>
    </w:tbl>
    <w:p w14:paraId="11732873" w14:textId="77777777" w:rsidR="00746924" w:rsidRPr="00746924" w:rsidRDefault="00746924" w:rsidP="00746924">
      <w:pPr>
        <w:widowControl/>
        <w:suppressAutoHyphens/>
        <w:autoSpaceDE/>
        <w:autoSpaceDN/>
        <w:adjustRightInd/>
        <w:rPr>
          <w:lang w:eastAsia="ar-SA"/>
        </w:rPr>
      </w:pPr>
    </w:p>
    <w:tbl>
      <w:tblPr>
        <w:tblW w:w="992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409"/>
        <w:gridCol w:w="4536"/>
        <w:gridCol w:w="1560"/>
        <w:gridCol w:w="1418"/>
      </w:tblGrid>
      <w:tr w:rsidR="00746924" w:rsidRPr="00746924" w14:paraId="4C909036" w14:textId="77777777" w:rsidTr="00746924">
        <w:trPr>
          <w:cantSplit/>
          <w:tblHeader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36CF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FC0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880E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6C1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</w:tr>
      <w:tr w:rsidR="00746924" w:rsidRPr="00746924" w14:paraId="36600E48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949FF" w14:textId="77777777" w:rsidR="00746924" w:rsidRPr="00746924" w:rsidRDefault="00746924" w:rsidP="00746924">
            <w:pPr>
              <w:widowControl/>
              <w:tabs>
                <w:tab w:val="left" w:pos="552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01 00 00 00 00 0000 000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8A86E" w14:textId="77777777" w:rsidR="00746924" w:rsidRPr="00746924" w:rsidRDefault="00746924" w:rsidP="00746924">
            <w:pPr>
              <w:widowControl/>
              <w:tabs>
                <w:tab w:val="left" w:pos="552"/>
              </w:tabs>
              <w:suppressAutoHyphens/>
              <w:autoSpaceDE/>
              <w:autoSpaceDN/>
              <w:adjustRightInd/>
              <w:snapToGrid w:val="0"/>
              <w:jc w:val="both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27A4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294357,92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A20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b/>
                <w:bCs/>
                <w:lang w:eastAsia="ar-SA"/>
              </w:rPr>
            </w:pPr>
          </w:p>
          <w:p w14:paraId="69E8BA4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b/>
                <w:bCs/>
                <w:lang w:eastAsia="ar-SA"/>
              </w:rPr>
            </w:pPr>
          </w:p>
          <w:p w14:paraId="203F45A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-73351,47</w:t>
            </w:r>
          </w:p>
        </w:tc>
      </w:tr>
      <w:tr w:rsidR="00746924" w:rsidRPr="00746924" w14:paraId="21238197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0A83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01 05 00 00 00 0000 000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2FBF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Изменение остатков средств</w:t>
            </w:r>
            <w:bookmarkStart w:id="0" w:name="_GoBack"/>
            <w:bookmarkEnd w:id="0"/>
            <w:r w:rsidRPr="00746924">
              <w:rPr>
                <w:b/>
                <w:bCs/>
                <w:lang w:eastAsia="ar-SA"/>
              </w:rPr>
              <w:t xml:space="preserve">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8D10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294357,92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D58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b/>
                <w:bCs/>
                <w:lang w:eastAsia="ar-SA"/>
              </w:rPr>
            </w:pPr>
          </w:p>
          <w:p w14:paraId="6B4A6C24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-73351,47</w:t>
            </w:r>
          </w:p>
        </w:tc>
      </w:tr>
      <w:tr w:rsidR="00746924" w:rsidRPr="00746924" w14:paraId="7BC0973C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F2F8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01 05 00 00 00 0000 500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F5EA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746924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F1C3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-3427800,00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1565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-3534467,25</w:t>
            </w:r>
          </w:p>
        </w:tc>
      </w:tr>
      <w:tr w:rsidR="00746924" w:rsidRPr="00746924" w14:paraId="41D8582D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6C6F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01 05 02 00 00 0000 500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AE5F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746924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FDF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-3427800,00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CB85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-3534467,25</w:t>
            </w:r>
          </w:p>
        </w:tc>
      </w:tr>
      <w:tr w:rsidR="00746924" w:rsidRPr="00746924" w14:paraId="08CF76A6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B8C4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01 05 02 01 00 0000 510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D9D5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746924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03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-3427800,00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4211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-3534467,25</w:t>
            </w:r>
          </w:p>
        </w:tc>
      </w:tr>
      <w:tr w:rsidR="00746924" w:rsidRPr="00746924" w14:paraId="05D68DD3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76425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01 05 02 01 10 0000 510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9AED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746924">
              <w:rPr>
                <w:lang w:eastAsia="ar-SA"/>
              </w:rPr>
              <w:t xml:space="preserve">Увеличение прочих остатков денежных </w:t>
            </w:r>
            <w:proofErr w:type="gramStart"/>
            <w:r w:rsidRPr="00746924">
              <w:rPr>
                <w:lang w:eastAsia="ar-SA"/>
              </w:rPr>
              <w:t>средств  бюджета</w:t>
            </w:r>
            <w:proofErr w:type="gramEnd"/>
            <w:r w:rsidRPr="00746924">
              <w:rPr>
                <w:lang w:eastAsia="ar-SA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42C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-3427800,00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AF9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-3534467,25</w:t>
            </w:r>
          </w:p>
        </w:tc>
      </w:tr>
      <w:tr w:rsidR="00746924" w:rsidRPr="00746924" w14:paraId="19451C2E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B9A44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01 05 00 00 00 0000 600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9E88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746924"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B4B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3722157,92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0435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3461115,78</w:t>
            </w:r>
          </w:p>
        </w:tc>
      </w:tr>
      <w:tr w:rsidR="00746924" w:rsidRPr="00746924" w14:paraId="4CF733D2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6C9A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01 05 02 00 00 0000 600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30DAC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746924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3895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3722157,92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6F5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3461115,78</w:t>
            </w:r>
          </w:p>
        </w:tc>
      </w:tr>
      <w:tr w:rsidR="00746924" w:rsidRPr="00746924" w14:paraId="37B5EED2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BE99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01 05 02 01 00 0000 610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DFC3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746924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64B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3722157,92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DD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3461115,78</w:t>
            </w:r>
          </w:p>
        </w:tc>
      </w:tr>
      <w:tr w:rsidR="00746924" w:rsidRPr="00746924" w14:paraId="0C61AA62" w14:textId="77777777" w:rsidTr="00746924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7B3F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746924">
              <w:rPr>
                <w:lang w:eastAsia="ar-SA"/>
              </w:rPr>
              <w:t>01 05 02 01 10 0000 610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02E7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746924">
              <w:rPr>
                <w:lang w:eastAsia="ar-SA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C73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3722157,92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A5B4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3461115,78</w:t>
            </w:r>
          </w:p>
        </w:tc>
      </w:tr>
    </w:tbl>
    <w:p w14:paraId="19D229BA" w14:textId="77777777" w:rsidR="00746924" w:rsidRPr="00746924" w:rsidRDefault="00746924" w:rsidP="00746924">
      <w:pPr>
        <w:widowControl/>
        <w:suppressAutoHyphens/>
        <w:autoSpaceDE/>
        <w:autoSpaceDN/>
        <w:adjustRightInd/>
        <w:ind w:firstLine="708"/>
        <w:jc w:val="both"/>
        <w:rPr>
          <w:lang w:eastAsia="ar-SA"/>
        </w:rPr>
      </w:pPr>
    </w:p>
    <w:p w14:paraId="2E9779EC" w14:textId="77777777" w:rsidR="00746924" w:rsidRPr="00746924" w:rsidRDefault="00746924" w:rsidP="00746924">
      <w:pPr>
        <w:widowControl/>
        <w:suppressAutoHyphens/>
        <w:autoSpaceDE/>
        <w:autoSpaceDN/>
        <w:adjustRightInd/>
        <w:ind w:left="-540" w:right="-850"/>
        <w:rPr>
          <w:lang w:eastAsia="ar-SA"/>
        </w:rPr>
      </w:pPr>
    </w:p>
    <w:p w14:paraId="42CF6F14" w14:textId="2AE53459" w:rsidR="00746924" w:rsidRDefault="00746924"/>
    <w:p w14:paraId="36160B41" w14:textId="06BA9D0D" w:rsidR="00746924" w:rsidRDefault="00746924"/>
    <w:p w14:paraId="4027A66F" w14:textId="4C28B854" w:rsidR="00746924" w:rsidRDefault="00746924"/>
    <w:p w14:paraId="51345DB5" w14:textId="60FBD7DF" w:rsidR="00746924" w:rsidRDefault="00746924"/>
    <w:p w14:paraId="38956E2A" w14:textId="57B0072A" w:rsidR="00746924" w:rsidRDefault="00746924"/>
    <w:p w14:paraId="170FC228" w14:textId="52984196" w:rsidR="00746924" w:rsidRDefault="00746924"/>
    <w:p w14:paraId="3618F527" w14:textId="7681B4F4" w:rsidR="00746924" w:rsidRDefault="00746924"/>
    <w:p w14:paraId="6907E209" w14:textId="6E775499" w:rsidR="00746924" w:rsidRDefault="00746924"/>
    <w:p w14:paraId="72F56FE9" w14:textId="4CD32113" w:rsidR="00746924" w:rsidRDefault="00746924"/>
    <w:p w14:paraId="5AA8B13D" w14:textId="14A45B1D" w:rsidR="00746924" w:rsidRDefault="00746924"/>
    <w:p w14:paraId="004814DF" w14:textId="68555E5D" w:rsidR="00746924" w:rsidRDefault="00746924"/>
    <w:p w14:paraId="2E120E33" w14:textId="05B7786C" w:rsidR="00746924" w:rsidRDefault="00746924"/>
    <w:p w14:paraId="6A937C0E" w14:textId="370B2776" w:rsidR="00746924" w:rsidRDefault="00746924"/>
    <w:p w14:paraId="41F5B5CE" w14:textId="0A4C74CF" w:rsidR="00746924" w:rsidRDefault="00746924"/>
    <w:p w14:paraId="3229DBED" w14:textId="36F96674" w:rsidR="00746924" w:rsidRDefault="00746924"/>
    <w:p w14:paraId="18DC52F9" w14:textId="5767E456" w:rsidR="009263EB" w:rsidRDefault="009263EB"/>
    <w:p w14:paraId="47AF94D4" w14:textId="77777777" w:rsidR="009263EB" w:rsidRDefault="009263EB"/>
    <w:p w14:paraId="57F166CC" w14:textId="630190F3" w:rsidR="00746924" w:rsidRDefault="00746924"/>
    <w:p w14:paraId="4E22A93F" w14:textId="22C3B01A" w:rsidR="00746924" w:rsidRDefault="00746924"/>
    <w:p w14:paraId="4847A398" w14:textId="7F5BE95D" w:rsidR="00746924" w:rsidRDefault="00746924"/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</w:tblGrid>
      <w:tr w:rsidR="00746924" w:rsidRPr="00746924" w14:paraId="34813872" w14:textId="77777777" w:rsidTr="00577F9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9296AA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746924">
              <w:rPr>
                <w:lang w:eastAsia="ar-SA"/>
              </w:rPr>
              <w:t>Приложение 2</w:t>
            </w:r>
          </w:p>
          <w:p w14:paraId="34EE495D" w14:textId="13051528" w:rsidR="00746924" w:rsidRPr="00746924" w:rsidRDefault="009263EB" w:rsidP="00746924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746924">
              <w:rPr>
                <w:lang w:eastAsia="ar-SA"/>
              </w:rPr>
              <w:t>К</w:t>
            </w:r>
            <w:r>
              <w:rPr>
                <w:lang w:eastAsia="ar-SA"/>
              </w:rPr>
              <w:t xml:space="preserve"> </w:t>
            </w:r>
            <w:r w:rsidR="00746924" w:rsidRPr="00746924">
              <w:rPr>
                <w:lang w:eastAsia="ar-SA"/>
              </w:rPr>
              <w:t>решени</w:t>
            </w:r>
            <w:r>
              <w:rPr>
                <w:lang w:eastAsia="ar-SA"/>
              </w:rPr>
              <w:t>ю</w:t>
            </w:r>
            <w:r w:rsidR="00746924" w:rsidRPr="00746924">
              <w:rPr>
                <w:lang w:eastAsia="ar-SA"/>
              </w:rPr>
              <w:t xml:space="preserve"> Совета депутатов </w:t>
            </w:r>
            <w:proofErr w:type="spellStart"/>
            <w:r w:rsidR="00746924" w:rsidRPr="00746924">
              <w:rPr>
                <w:lang w:eastAsia="ar-SA"/>
              </w:rPr>
              <w:t>Надейковичского</w:t>
            </w:r>
            <w:proofErr w:type="spellEnd"/>
            <w:r w:rsidR="00746924" w:rsidRPr="00746924">
              <w:rPr>
                <w:lang w:eastAsia="ar-SA"/>
              </w:rPr>
              <w:t xml:space="preserve"> сельского поселения </w:t>
            </w:r>
            <w:proofErr w:type="spellStart"/>
            <w:r w:rsidR="00746924" w:rsidRPr="00746924">
              <w:rPr>
                <w:lang w:eastAsia="ar-SA"/>
              </w:rPr>
              <w:t>Шумячского</w:t>
            </w:r>
            <w:proofErr w:type="spellEnd"/>
            <w:r w:rsidR="00746924" w:rsidRPr="00746924">
              <w:rPr>
                <w:lang w:eastAsia="ar-SA"/>
              </w:rPr>
              <w:t xml:space="preserve"> района Смоленской области от </w:t>
            </w:r>
            <w:r>
              <w:rPr>
                <w:lang w:eastAsia="ar-SA"/>
              </w:rPr>
              <w:t>31.05.2023</w:t>
            </w:r>
            <w:r w:rsidR="00746924" w:rsidRPr="00746924">
              <w:rPr>
                <w:lang w:eastAsia="ar-SA"/>
              </w:rPr>
              <w:t xml:space="preserve"> </w:t>
            </w:r>
            <w:proofErr w:type="gramStart"/>
            <w:r w:rsidR="00746924" w:rsidRPr="00746924">
              <w:rPr>
                <w:lang w:eastAsia="ar-SA"/>
              </w:rPr>
              <w:t>года  №</w:t>
            </w:r>
            <w:proofErr w:type="gramEnd"/>
            <w:r w:rsidR="00746924" w:rsidRPr="0074692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8</w:t>
            </w:r>
            <w:r w:rsidR="00746924" w:rsidRPr="00746924">
              <w:rPr>
                <w:lang w:eastAsia="ar-SA"/>
              </w:rPr>
              <w:t xml:space="preserve"> «Об утверждении отчета об исполнении бюджета </w:t>
            </w:r>
            <w:proofErr w:type="spellStart"/>
            <w:r w:rsidR="00746924" w:rsidRPr="00746924">
              <w:rPr>
                <w:lang w:eastAsia="ar-SA"/>
              </w:rPr>
              <w:t>Надейковичского</w:t>
            </w:r>
            <w:proofErr w:type="spellEnd"/>
            <w:r w:rsidR="00746924" w:rsidRPr="00746924">
              <w:rPr>
                <w:lang w:eastAsia="ar-SA"/>
              </w:rPr>
              <w:t xml:space="preserve"> сельского поселения </w:t>
            </w:r>
            <w:proofErr w:type="spellStart"/>
            <w:r w:rsidR="00746924" w:rsidRPr="00746924">
              <w:rPr>
                <w:lang w:eastAsia="ar-SA"/>
              </w:rPr>
              <w:t>Шумячского</w:t>
            </w:r>
            <w:proofErr w:type="spellEnd"/>
            <w:r w:rsidR="00746924" w:rsidRPr="00746924">
              <w:rPr>
                <w:lang w:eastAsia="ar-SA"/>
              </w:rPr>
              <w:t xml:space="preserve"> района Смоленской области за 2022 год»</w:t>
            </w:r>
          </w:p>
        </w:tc>
      </w:tr>
    </w:tbl>
    <w:p w14:paraId="5C5F4813" w14:textId="77777777" w:rsidR="00746924" w:rsidRPr="00746924" w:rsidRDefault="00746924" w:rsidP="00746924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4E5CF8DD" w14:textId="77777777" w:rsidR="00746924" w:rsidRPr="00746924" w:rsidRDefault="00746924" w:rsidP="00746924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46924">
        <w:rPr>
          <w:b/>
          <w:bCs/>
          <w:sz w:val="28"/>
          <w:szCs w:val="28"/>
        </w:rPr>
        <w:t xml:space="preserve">Доходы бюджета </w:t>
      </w:r>
      <w:proofErr w:type="spellStart"/>
      <w:r w:rsidRPr="00746924">
        <w:rPr>
          <w:b/>
          <w:bCs/>
          <w:sz w:val="28"/>
          <w:szCs w:val="28"/>
        </w:rPr>
        <w:t>Надейковичского</w:t>
      </w:r>
      <w:proofErr w:type="spellEnd"/>
      <w:r w:rsidRPr="00746924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746924">
        <w:rPr>
          <w:b/>
          <w:bCs/>
          <w:sz w:val="28"/>
          <w:szCs w:val="28"/>
        </w:rPr>
        <w:t>Шумячского</w:t>
      </w:r>
      <w:proofErr w:type="spellEnd"/>
      <w:r w:rsidRPr="00746924">
        <w:rPr>
          <w:b/>
          <w:bCs/>
          <w:sz w:val="28"/>
          <w:szCs w:val="28"/>
        </w:rPr>
        <w:t xml:space="preserve"> района Смоленской области, за исключением безвозмездных поступлений за 2022 год </w:t>
      </w:r>
    </w:p>
    <w:p w14:paraId="5FC408B4" w14:textId="77777777" w:rsidR="00746924" w:rsidRPr="00746924" w:rsidRDefault="00746924" w:rsidP="00746924">
      <w:pPr>
        <w:widowControl/>
        <w:suppressAutoHyphens/>
        <w:autoSpaceDE/>
        <w:autoSpaceDN/>
        <w:adjustRightInd/>
        <w:ind w:right="279"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4523"/>
        <w:gridCol w:w="1320"/>
        <w:gridCol w:w="1308"/>
      </w:tblGrid>
      <w:tr w:rsidR="00746924" w:rsidRPr="00746924" w14:paraId="2144EC7D" w14:textId="77777777" w:rsidTr="00577F94">
        <w:tc>
          <w:tcPr>
            <w:tcW w:w="2376" w:type="dxa"/>
          </w:tcPr>
          <w:p w14:paraId="7E8EDA1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746924">
              <w:rPr>
                <w:b/>
                <w:lang w:eastAsia="ar-SA"/>
              </w:rPr>
              <w:t>Код</w:t>
            </w:r>
          </w:p>
        </w:tc>
        <w:tc>
          <w:tcPr>
            <w:tcW w:w="4820" w:type="dxa"/>
          </w:tcPr>
          <w:p w14:paraId="4951E2D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Наименование кода дохода бюджета</w:t>
            </w:r>
          </w:p>
        </w:tc>
        <w:tc>
          <w:tcPr>
            <w:tcW w:w="1320" w:type="dxa"/>
          </w:tcPr>
          <w:p w14:paraId="6577884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 xml:space="preserve">Утверждено на </w:t>
            </w:r>
            <w:proofErr w:type="gramStart"/>
            <w:r w:rsidRPr="00746924">
              <w:rPr>
                <w:b/>
                <w:bCs/>
                <w:lang w:eastAsia="ar-SA"/>
              </w:rPr>
              <w:t>год  (</w:t>
            </w:r>
            <w:proofErr w:type="gramEnd"/>
            <w:r w:rsidRPr="00746924">
              <w:rPr>
                <w:b/>
                <w:bCs/>
                <w:lang w:eastAsia="ar-SA"/>
              </w:rPr>
              <w:t>руб.)</w:t>
            </w:r>
          </w:p>
        </w:tc>
        <w:tc>
          <w:tcPr>
            <w:tcW w:w="1320" w:type="dxa"/>
          </w:tcPr>
          <w:p w14:paraId="35B4CF0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Исполнено за год</w:t>
            </w:r>
          </w:p>
          <w:p w14:paraId="747756AC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(руб.)</w:t>
            </w:r>
          </w:p>
        </w:tc>
      </w:tr>
      <w:tr w:rsidR="00746924" w:rsidRPr="00746924" w14:paraId="3CD8F4F2" w14:textId="77777777" w:rsidTr="00577F94">
        <w:tc>
          <w:tcPr>
            <w:tcW w:w="2376" w:type="dxa"/>
          </w:tcPr>
          <w:p w14:paraId="6C312F61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1 00 00000 00 0000 000</w:t>
            </w:r>
          </w:p>
        </w:tc>
        <w:tc>
          <w:tcPr>
            <w:tcW w:w="4820" w:type="dxa"/>
          </w:tcPr>
          <w:p w14:paraId="35F39061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НАЛОГОВЫЕ И НЕНАЛОГОВЫЕ ДОХОДЫ</w:t>
            </w:r>
          </w:p>
        </w:tc>
        <w:tc>
          <w:tcPr>
            <w:tcW w:w="1320" w:type="dxa"/>
          </w:tcPr>
          <w:p w14:paraId="5BF6A1B1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1063640,00</w:t>
            </w:r>
          </w:p>
        </w:tc>
        <w:tc>
          <w:tcPr>
            <w:tcW w:w="1320" w:type="dxa"/>
          </w:tcPr>
          <w:p w14:paraId="1FA5F5F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1170307,25</w:t>
            </w:r>
          </w:p>
        </w:tc>
      </w:tr>
      <w:tr w:rsidR="00746924" w:rsidRPr="00746924" w14:paraId="3E3B53E3" w14:textId="77777777" w:rsidTr="00577F94">
        <w:tc>
          <w:tcPr>
            <w:tcW w:w="2376" w:type="dxa"/>
          </w:tcPr>
          <w:p w14:paraId="6A39ABF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1 01 00000 00 0000 000</w:t>
            </w:r>
          </w:p>
        </w:tc>
        <w:tc>
          <w:tcPr>
            <w:tcW w:w="4820" w:type="dxa"/>
          </w:tcPr>
          <w:p w14:paraId="4186606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НАЛОГИ НА ПРИБЫЛЬ, ДОХОДЫ</w:t>
            </w:r>
          </w:p>
        </w:tc>
        <w:tc>
          <w:tcPr>
            <w:tcW w:w="1320" w:type="dxa"/>
          </w:tcPr>
          <w:p w14:paraId="5B2DCC3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150510,00</w:t>
            </w:r>
          </w:p>
        </w:tc>
        <w:tc>
          <w:tcPr>
            <w:tcW w:w="1320" w:type="dxa"/>
          </w:tcPr>
          <w:p w14:paraId="0700A15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154096,83</w:t>
            </w:r>
          </w:p>
        </w:tc>
      </w:tr>
      <w:tr w:rsidR="00746924" w:rsidRPr="00746924" w14:paraId="318E1992" w14:textId="77777777" w:rsidTr="00577F94">
        <w:tc>
          <w:tcPr>
            <w:tcW w:w="2376" w:type="dxa"/>
          </w:tcPr>
          <w:p w14:paraId="050E02E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1 01 02000 01 0000 110</w:t>
            </w:r>
          </w:p>
        </w:tc>
        <w:tc>
          <w:tcPr>
            <w:tcW w:w="4820" w:type="dxa"/>
          </w:tcPr>
          <w:p w14:paraId="0592572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Налог на доходы физических лиц</w:t>
            </w:r>
          </w:p>
        </w:tc>
        <w:tc>
          <w:tcPr>
            <w:tcW w:w="1320" w:type="dxa"/>
          </w:tcPr>
          <w:p w14:paraId="5A26109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150510,00</w:t>
            </w:r>
          </w:p>
        </w:tc>
        <w:tc>
          <w:tcPr>
            <w:tcW w:w="1320" w:type="dxa"/>
          </w:tcPr>
          <w:p w14:paraId="01583FA4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154096,83</w:t>
            </w:r>
          </w:p>
        </w:tc>
      </w:tr>
      <w:tr w:rsidR="00746924" w:rsidRPr="00746924" w14:paraId="4ABFC3B6" w14:textId="77777777" w:rsidTr="00577F94">
        <w:tc>
          <w:tcPr>
            <w:tcW w:w="2376" w:type="dxa"/>
          </w:tcPr>
          <w:p w14:paraId="3377C93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1 01 02010 11 000 110</w:t>
            </w:r>
          </w:p>
        </w:tc>
        <w:tc>
          <w:tcPr>
            <w:tcW w:w="4820" w:type="dxa"/>
          </w:tcPr>
          <w:p w14:paraId="156EF36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</w:tcPr>
          <w:p w14:paraId="5C7D4D6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145910,00</w:t>
            </w:r>
          </w:p>
        </w:tc>
        <w:tc>
          <w:tcPr>
            <w:tcW w:w="1320" w:type="dxa"/>
          </w:tcPr>
          <w:p w14:paraId="4E0FAF2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149493,54</w:t>
            </w:r>
          </w:p>
        </w:tc>
      </w:tr>
      <w:tr w:rsidR="00746924" w:rsidRPr="00746924" w14:paraId="2BF442CD" w14:textId="77777777" w:rsidTr="00577F94">
        <w:tc>
          <w:tcPr>
            <w:tcW w:w="2376" w:type="dxa"/>
          </w:tcPr>
          <w:p w14:paraId="39C3F4B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1 01 02030 11 000 110</w:t>
            </w:r>
          </w:p>
        </w:tc>
        <w:tc>
          <w:tcPr>
            <w:tcW w:w="4820" w:type="dxa"/>
          </w:tcPr>
          <w:p w14:paraId="2D8FAA8F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Налог на доходы физических лиц</w:t>
            </w:r>
            <w:r w:rsidRPr="00746924">
              <w:rPr>
                <w:bCs/>
                <w:lang w:eastAsia="ar-SA"/>
              </w:rPr>
              <w:t xml:space="preserve"> с доходов, полученных физическими лицами в соответствии со статьей 228 </w:t>
            </w:r>
            <w:r w:rsidRPr="00746924">
              <w:rPr>
                <w:lang w:eastAsia="ar-SA"/>
              </w:rPr>
              <w:t>Налогового кодекса Российской Федерации</w:t>
            </w:r>
          </w:p>
        </w:tc>
        <w:tc>
          <w:tcPr>
            <w:tcW w:w="1320" w:type="dxa"/>
          </w:tcPr>
          <w:p w14:paraId="7B8EEB84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4600,00</w:t>
            </w:r>
          </w:p>
        </w:tc>
        <w:tc>
          <w:tcPr>
            <w:tcW w:w="1320" w:type="dxa"/>
          </w:tcPr>
          <w:p w14:paraId="34EE104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4603,29</w:t>
            </w:r>
          </w:p>
        </w:tc>
      </w:tr>
      <w:tr w:rsidR="00746924" w:rsidRPr="00746924" w14:paraId="7BC108DA" w14:textId="77777777" w:rsidTr="00577F94">
        <w:tc>
          <w:tcPr>
            <w:tcW w:w="2376" w:type="dxa"/>
          </w:tcPr>
          <w:p w14:paraId="54B36A5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1 03 00000 00 0000 000</w:t>
            </w:r>
          </w:p>
        </w:tc>
        <w:tc>
          <w:tcPr>
            <w:tcW w:w="4820" w:type="dxa"/>
          </w:tcPr>
          <w:p w14:paraId="0204855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 xml:space="preserve">Налоги на товары (работы, услуги), реализуемые на территории </w:t>
            </w:r>
            <w:proofErr w:type="gramStart"/>
            <w:r w:rsidRPr="00746924">
              <w:rPr>
                <w:b/>
                <w:bCs/>
                <w:lang w:eastAsia="ar-SA"/>
              </w:rPr>
              <w:t>Российской  Федерации</w:t>
            </w:r>
            <w:proofErr w:type="gramEnd"/>
          </w:p>
        </w:tc>
        <w:tc>
          <w:tcPr>
            <w:tcW w:w="1320" w:type="dxa"/>
          </w:tcPr>
          <w:p w14:paraId="027B673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659730,00</w:t>
            </w:r>
          </w:p>
        </w:tc>
        <w:tc>
          <w:tcPr>
            <w:tcW w:w="1320" w:type="dxa"/>
          </w:tcPr>
          <w:p w14:paraId="53338D5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761288,24</w:t>
            </w:r>
          </w:p>
        </w:tc>
      </w:tr>
      <w:tr w:rsidR="00746924" w:rsidRPr="00746924" w14:paraId="380ED47F" w14:textId="77777777" w:rsidTr="00577F94">
        <w:tc>
          <w:tcPr>
            <w:tcW w:w="2376" w:type="dxa"/>
          </w:tcPr>
          <w:p w14:paraId="377D80B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i/>
                <w:lang w:eastAsia="ar-SA"/>
              </w:rPr>
            </w:pPr>
            <w:r w:rsidRPr="00746924">
              <w:rPr>
                <w:i/>
                <w:lang w:eastAsia="ar-SA"/>
              </w:rPr>
              <w:t>1 03 02000 01 0000 110</w:t>
            </w:r>
          </w:p>
        </w:tc>
        <w:tc>
          <w:tcPr>
            <w:tcW w:w="4820" w:type="dxa"/>
          </w:tcPr>
          <w:p w14:paraId="64C0C214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i/>
                <w:lang w:eastAsia="ar-SA"/>
              </w:rPr>
            </w:pPr>
            <w:r w:rsidRPr="00746924">
              <w:rPr>
                <w:i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</w:tcPr>
          <w:p w14:paraId="51E256E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i/>
                <w:lang w:eastAsia="ar-SA"/>
              </w:rPr>
            </w:pPr>
            <w:r w:rsidRPr="00746924">
              <w:rPr>
                <w:bCs/>
                <w:i/>
                <w:lang w:eastAsia="ar-SA"/>
              </w:rPr>
              <w:t>659730,00</w:t>
            </w:r>
          </w:p>
        </w:tc>
        <w:tc>
          <w:tcPr>
            <w:tcW w:w="1320" w:type="dxa"/>
          </w:tcPr>
          <w:p w14:paraId="732D9DE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i/>
                <w:lang w:eastAsia="ar-SA"/>
              </w:rPr>
            </w:pPr>
            <w:r w:rsidRPr="00746924">
              <w:rPr>
                <w:bCs/>
                <w:i/>
                <w:lang w:eastAsia="ar-SA"/>
              </w:rPr>
              <w:t>761288,24</w:t>
            </w:r>
          </w:p>
        </w:tc>
      </w:tr>
      <w:tr w:rsidR="00746924" w:rsidRPr="00746924" w14:paraId="3DC5C6B3" w14:textId="77777777" w:rsidTr="00577F94">
        <w:tc>
          <w:tcPr>
            <w:tcW w:w="2376" w:type="dxa"/>
          </w:tcPr>
          <w:p w14:paraId="2BFAED7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 xml:space="preserve"> 1 03 02230 01 0000 110</w:t>
            </w:r>
          </w:p>
        </w:tc>
        <w:tc>
          <w:tcPr>
            <w:tcW w:w="4820" w:type="dxa"/>
          </w:tcPr>
          <w:p w14:paraId="5474EC8F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</w:tcPr>
          <w:p w14:paraId="24A40D3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298284,00</w:t>
            </w:r>
          </w:p>
        </w:tc>
        <w:tc>
          <w:tcPr>
            <w:tcW w:w="1320" w:type="dxa"/>
          </w:tcPr>
          <w:p w14:paraId="449C5DC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381639,16</w:t>
            </w:r>
          </w:p>
        </w:tc>
      </w:tr>
      <w:tr w:rsidR="00746924" w:rsidRPr="00746924" w14:paraId="2946EF4A" w14:textId="77777777" w:rsidTr="00577F94">
        <w:tc>
          <w:tcPr>
            <w:tcW w:w="2376" w:type="dxa"/>
          </w:tcPr>
          <w:p w14:paraId="6764981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1 03 02231 01 0000 110</w:t>
            </w:r>
          </w:p>
        </w:tc>
        <w:tc>
          <w:tcPr>
            <w:tcW w:w="4820" w:type="dxa"/>
          </w:tcPr>
          <w:p w14:paraId="192BAD1C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</w:tcPr>
          <w:p w14:paraId="3B9CBD3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298284,00</w:t>
            </w:r>
          </w:p>
        </w:tc>
        <w:tc>
          <w:tcPr>
            <w:tcW w:w="1320" w:type="dxa"/>
          </w:tcPr>
          <w:p w14:paraId="07141A7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381639,16</w:t>
            </w:r>
          </w:p>
        </w:tc>
      </w:tr>
      <w:tr w:rsidR="00746924" w:rsidRPr="00746924" w14:paraId="7377357B" w14:textId="77777777" w:rsidTr="00577F94">
        <w:tc>
          <w:tcPr>
            <w:tcW w:w="2376" w:type="dxa"/>
          </w:tcPr>
          <w:p w14:paraId="2156B0F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1 03 02240 01 0000 110</w:t>
            </w:r>
          </w:p>
        </w:tc>
        <w:tc>
          <w:tcPr>
            <w:tcW w:w="4820" w:type="dxa"/>
          </w:tcPr>
          <w:p w14:paraId="15D0C23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</w:tcPr>
          <w:p w14:paraId="04B7657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1651,00</w:t>
            </w:r>
          </w:p>
        </w:tc>
        <w:tc>
          <w:tcPr>
            <w:tcW w:w="1320" w:type="dxa"/>
          </w:tcPr>
          <w:p w14:paraId="0ABC438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2061,44</w:t>
            </w:r>
          </w:p>
        </w:tc>
      </w:tr>
      <w:tr w:rsidR="00746924" w:rsidRPr="00746924" w14:paraId="59BF0F27" w14:textId="77777777" w:rsidTr="00577F94">
        <w:tc>
          <w:tcPr>
            <w:tcW w:w="2376" w:type="dxa"/>
          </w:tcPr>
          <w:p w14:paraId="3F4BACA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1 03 02241 01 0000 110</w:t>
            </w:r>
          </w:p>
        </w:tc>
        <w:tc>
          <w:tcPr>
            <w:tcW w:w="4820" w:type="dxa"/>
          </w:tcPr>
          <w:p w14:paraId="552BCEB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 xml:space="preserve">Доходы от уплаты акцизов на моторные масла для дизельных и (или) карбюраторных </w:t>
            </w:r>
            <w:r w:rsidRPr="00746924">
              <w:rPr>
                <w:lang w:eastAsia="ar-SA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</w:tcPr>
          <w:p w14:paraId="0CA573CF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lastRenderedPageBreak/>
              <w:t>1651,00</w:t>
            </w:r>
          </w:p>
        </w:tc>
        <w:tc>
          <w:tcPr>
            <w:tcW w:w="1320" w:type="dxa"/>
          </w:tcPr>
          <w:p w14:paraId="42588A51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2061,44</w:t>
            </w:r>
          </w:p>
        </w:tc>
      </w:tr>
      <w:tr w:rsidR="00746924" w:rsidRPr="00746924" w14:paraId="049A85F3" w14:textId="77777777" w:rsidTr="00577F94">
        <w:tc>
          <w:tcPr>
            <w:tcW w:w="2376" w:type="dxa"/>
          </w:tcPr>
          <w:p w14:paraId="11B5412F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103 02250 01 0000 110</w:t>
            </w:r>
          </w:p>
        </w:tc>
        <w:tc>
          <w:tcPr>
            <w:tcW w:w="4820" w:type="dxa"/>
          </w:tcPr>
          <w:p w14:paraId="71925EC5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</w:tcPr>
          <w:p w14:paraId="174A9C5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397198,00</w:t>
            </w:r>
          </w:p>
        </w:tc>
        <w:tc>
          <w:tcPr>
            <w:tcW w:w="1320" w:type="dxa"/>
          </w:tcPr>
          <w:p w14:paraId="245C50F5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421372,73</w:t>
            </w:r>
          </w:p>
        </w:tc>
      </w:tr>
      <w:tr w:rsidR="00746924" w:rsidRPr="00746924" w14:paraId="5209A98F" w14:textId="77777777" w:rsidTr="00577F94">
        <w:tc>
          <w:tcPr>
            <w:tcW w:w="2376" w:type="dxa"/>
          </w:tcPr>
          <w:p w14:paraId="37115E9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103 02251 01 0000 110</w:t>
            </w:r>
          </w:p>
        </w:tc>
        <w:tc>
          <w:tcPr>
            <w:tcW w:w="4820" w:type="dxa"/>
          </w:tcPr>
          <w:p w14:paraId="3065CFB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</w:tcPr>
          <w:p w14:paraId="4CDEA70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397198,00</w:t>
            </w:r>
          </w:p>
        </w:tc>
        <w:tc>
          <w:tcPr>
            <w:tcW w:w="1320" w:type="dxa"/>
          </w:tcPr>
          <w:p w14:paraId="14BA819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421372,73</w:t>
            </w:r>
          </w:p>
        </w:tc>
      </w:tr>
      <w:tr w:rsidR="00746924" w:rsidRPr="00746924" w14:paraId="75FA7A39" w14:textId="77777777" w:rsidTr="00577F94">
        <w:tc>
          <w:tcPr>
            <w:tcW w:w="2376" w:type="dxa"/>
          </w:tcPr>
          <w:p w14:paraId="57BAC5E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103 02260 01 0000 110</w:t>
            </w:r>
          </w:p>
        </w:tc>
        <w:tc>
          <w:tcPr>
            <w:tcW w:w="4820" w:type="dxa"/>
          </w:tcPr>
          <w:p w14:paraId="334687B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</w:tcPr>
          <w:p w14:paraId="33D1EAD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-37403,00</w:t>
            </w:r>
          </w:p>
        </w:tc>
        <w:tc>
          <w:tcPr>
            <w:tcW w:w="1320" w:type="dxa"/>
          </w:tcPr>
          <w:p w14:paraId="172B5F7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-43785,09</w:t>
            </w:r>
          </w:p>
        </w:tc>
      </w:tr>
      <w:tr w:rsidR="00746924" w:rsidRPr="00746924" w14:paraId="48F786C6" w14:textId="77777777" w:rsidTr="00577F94">
        <w:tc>
          <w:tcPr>
            <w:tcW w:w="2376" w:type="dxa"/>
          </w:tcPr>
          <w:p w14:paraId="252FD1AC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103 02261 01 0000 110</w:t>
            </w:r>
          </w:p>
        </w:tc>
        <w:tc>
          <w:tcPr>
            <w:tcW w:w="4820" w:type="dxa"/>
          </w:tcPr>
          <w:p w14:paraId="368B7BC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</w:tcPr>
          <w:p w14:paraId="2018D91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-37403,00</w:t>
            </w:r>
          </w:p>
        </w:tc>
        <w:tc>
          <w:tcPr>
            <w:tcW w:w="1320" w:type="dxa"/>
          </w:tcPr>
          <w:p w14:paraId="744CFFA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-43785,09</w:t>
            </w:r>
          </w:p>
        </w:tc>
      </w:tr>
      <w:tr w:rsidR="00746924" w:rsidRPr="00746924" w14:paraId="723F4FAB" w14:textId="77777777" w:rsidTr="00577F94">
        <w:tc>
          <w:tcPr>
            <w:tcW w:w="2376" w:type="dxa"/>
          </w:tcPr>
          <w:p w14:paraId="5AFA384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1 06 00000 00 0000 000</w:t>
            </w:r>
          </w:p>
        </w:tc>
        <w:tc>
          <w:tcPr>
            <w:tcW w:w="4820" w:type="dxa"/>
          </w:tcPr>
          <w:p w14:paraId="4C4D567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НАЛОГИ НА ИМУЩЕСТВО</w:t>
            </w:r>
          </w:p>
        </w:tc>
        <w:tc>
          <w:tcPr>
            <w:tcW w:w="1320" w:type="dxa"/>
          </w:tcPr>
          <w:p w14:paraId="4DFB74F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253400,00</w:t>
            </w:r>
          </w:p>
        </w:tc>
        <w:tc>
          <w:tcPr>
            <w:tcW w:w="1320" w:type="dxa"/>
          </w:tcPr>
          <w:p w14:paraId="42C3F29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254922,18</w:t>
            </w:r>
          </w:p>
        </w:tc>
      </w:tr>
      <w:tr w:rsidR="00746924" w:rsidRPr="00746924" w14:paraId="04CC9919" w14:textId="77777777" w:rsidTr="00577F94">
        <w:tc>
          <w:tcPr>
            <w:tcW w:w="2376" w:type="dxa"/>
          </w:tcPr>
          <w:p w14:paraId="01E03CC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b/>
                <w:lang w:eastAsia="ar-SA"/>
              </w:rPr>
            </w:pPr>
            <w:r w:rsidRPr="00746924">
              <w:rPr>
                <w:b/>
                <w:lang w:eastAsia="ar-SA"/>
              </w:rPr>
              <w:t>1 06 01000 00 0000 110</w:t>
            </w:r>
          </w:p>
        </w:tc>
        <w:tc>
          <w:tcPr>
            <w:tcW w:w="4820" w:type="dxa"/>
          </w:tcPr>
          <w:p w14:paraId="12882FE7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b/>
                <w:lang w:eastAsia="ar-SA"/>
              </w:rPr>
            </w:pPr>
            <w:r w:rsidRPr="00746924">
              <w:rPr>
                <w:b/>
                <w:lang w:eastAsia="ar-SA"/>
              </w:rPr>
              <w:t>Налог на имущество физических лиц</w:t>
            </w:r>
          </w:p>
        </w:tc>
        <w:tc>
          <w:tcPr>
            <w:tcW w:w="1320" w:type="dxa"/>
          </w:tcPr>
          <w:p w14:paraId="0DA27EB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10000,00</w:t>
            </w:r>
          </w:p>
        </w:tc>
        <w:tc>
          <w:tcPr>
            <w:tcW w:w="1320" w:type="dxa"/>
          </w:tcPr>
          <w:p w14:paraId="2DE351F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9409,03</w:t>
            </w:r>
          </w:p>
        </w:tc>
      </w:tr>
      <w:tr w:rsidR="00746924" w:rsidRPr="00746924" w14:paraId="791E1C1E" w14:textId="77777777" w:rsidTr="00577F94">
        <w:tc>
          <w:tcPr>
            <w:tcW w:w="2376" w:type="dxa"/>
          </w:tcPr>
          <w:p w14:paraId="381A0D2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1 06 01030 10 0000 110</w:t>
            </w:r>
          </w:p>
        </w:tc>
        <w:tc>
          <w:tcPr>
            <w:tcW w:w="4820" w:type="dxa"/>
          </w:tcPr>
          <w:p w14:paraId="5A7860EC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</w:tcPr>
          <w:p w14:paraId="572B14F3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10000,00</w:t>
            </w:r>
          </w:p>
        </w:tc>
        <w:tc>
          <w:tcPr>
            <w:tcW w:w="1320" w:type="dxa"/>
          </w:tcPr>
          <w:p w14:paraId="2ACF989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9409,03</w:t>
            </w:r>
          </w:p>
        </w:tc>
      </w:tr>
      <w:tr w:rsidR="00746924" w:rsidRPr="00746924" w14:paraId="6167255B" w14:textId="77777777" w:rsidTr="00577F94">
        <w:tc>
          <w:tcPr>
            <w:tcW w:w="2376" w:type="dxa"/>
          </w:tcPr>
          <w:p w14:paraId="13299261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b/>
                <w:lang w:eastAsia="ar-SA"/>
              </w:rPr>
            </w:pPr>
            <w:r w:rsidRPr="00746924">
              <w:rPr>
                <w:b/>
                <w:lang w:eastAsia="ar-SA"/>
              </w:rPr>
              <w:t>1 06 06000 00 0000 110</w:t>
            </w:r>
          </w:p>
        </w:tc>
        <w:tc>
          <w:tcPr>
            <w:tcW w:w="4820" w:type="dxa"/>
          </w:tcPr>
          <w:p w14:paraId="3CE140DF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b/>
                <w:lang w:eastAsia="ar-SA"/>
              </w:rPr>
            </w:pPr>
            <w:r w:rsidRPr="00746924">
              <w:rPr>
                <w:b/>
                <w:lang w:eastAsia="ar-SA"/>
              </w:rPr>
              <w:t>Земельный налог</w:t>
            </w:r>
          </w:p>
        </w:tc>
        <w:tc>
          <w:tcPr>
            <w:tcW w:w="1320" w:type="dxa"/>
          </w:tcPr>
          <w:p w14:paraId="2882763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243400,00</w:t>
            </w:r>
          </w:p>
        </w:tc>
        <w:tc>
          <w:tcPr>
            <w:tcW w:w="1320" w:type="dxa"/>
          </w:tcPr>
          <w:p w14:paraId="2FFEEA1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245513,15</w:t>
            </w:r>
          </w:p>
        </w:tc>
      </w:tr>
      <w:tr w:rsidR="00746924" w:rsidRPr="00746924" w14:paraId="1DB3A149" w14:textId="77777777" w:rsidTr="00577F94">
        <w:tc>
          <w:tcPr>
            <w:tcW w:w="2376" w:type="dxa"/>
          </w:tcPr>
          <w:p w14:paraId="4D110C51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1 06 06030 00 0000 110</w:t>
            </w:r>
          </w:p>
        </w:tc>
        <w:tc>
          <w:tcPr>
            <w:tcW w:w="4820" w:type="dxa"/>
          </w:tcPr>
          <w:p w14:paraId="22126DB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Земельный налог с организаций</w:t>
            </w:r>
          </w:p>
        </w:tc>
        <w:tc>
          <w:tcPr>
            <w:tcW w:w="1320" w:type="dxa"/>
          </w:tcPr>
          <w:p w14:paraId="3808141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143400,00</w:t>
            </w:r>
          </w:p>
        </w:tc>
        <w:tc>
          <w:tcPr>
            <w:tcW w:w="1320" w:type="dxa"/>
          </w:tcPr>
          <w:p w14:paraId="28F6C36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143341,25</w:t>
            </w:r>
          </w:p>
        </w:tc>
      </w:tr>
      <w:tr w:rsidR="00746924" w:rsidRPr="00746924" w14:paraId="169B5700" w14:textId="77777777" w:rsidTr="00577F94">
        <w:tc>
          <w:tcPr>
            <w:tcW w:w="2376" w:type="dxa"/>
          </w:tcPr>
          <w:p w14:paraId="0F3F36F4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1 06 06033 10 0000 110</w:t>
            </w:r>
          </w:p>
        </w:tc>
        <w:tc>
          <w:tcPr>
            <w:tcW w:w="4820" w:type="dxa"/>
          </w:tcPr>
          <w:p w14:paraId="072BE26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</w:tcPr>
          <w:p w14:paraId="3999EA0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143400,00</w:t>
            </w:r>
          </w:p>
        </w:tc>
        <w:tc>
          <w:tcPr>
            <w:tcW w:w="1320" w:type="dxa"/>
          </w:tcPr>
          <w:p w14:paraId="60B4E3F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lang w:eastAsia="ar-SA"/>
              </w:rPr>
              <w:t>143341,25</w:t>
            </w:r>
          </w:p>
        </w:tc>
      </w:tr>
      <w:tr w:rsidR="00746924" w:rsidRPr="00746924" w14:paraId="174EE07C" w14:textId="77777777" w:rsidTr="00577F94">
        <w:tc>
          <w:tcPr>
            <w:tcW w:w="2376" w:type="dxa"/>
          </w:tcPr>
          <w:p w14:paraId="606558A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1 06 06040 00 0000 110</w:t>
            </w:r>
          </w:p>
        </w:tc>
        <w:tc>
          <w:tcPr>
            <w:tcW w:w="4820" w:type="dxa"/>
          </w:tcPr>
          <w:p w14:paraId="2B075E6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Земельный налог с физических лиц</w:t>
            </w:r>
          </w:p>
        </w:tc>
        <w:tc>
          <w:tcPr>
            <w:tcW w:w="1320" w:type="dxa"/>
          </w:tcPr>
          <w:p w14:paraId="54BD7DC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100000,00</w:t>
            </w:r>
          </w:p>
        </w:tc>
        <w:tc>
          <w:tcPr>
            <w:tcW w:w="1320" w:type="dxa"/>
          </w:tcPr>
          <w:p w14:paraId="048FAF9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102171,90</w:t>
            </w:r>
          </w:p>
        </w:tc>
      </w:tr>
      <w:tr w:rsidR="00746924" w:rsidRPr="00746924" w14:paraId="57B0B6E7" w14:textId="77777777" w:rsidTr="00577F94">
        <w:tc>
          <w:tcPr>
            <w:tcW w:w="2376" w:type="dxa"/>
          </w:tcPr>
          <w:p w14:paraId="4806BF3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1 06 06043 10 0000 110</w:t>
            </w:r>
          </w:p>
        </w:tc>
        <w:tc>
          <w:tcPr>
            <w:tcW w:w="4820" w:type="dxa"/>
          </w:tcPr>
          <w:p w14:paraId="45E2E72A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 xml:space="preserve">Земельный налог с физических лиц, обладающих земельным участком, расположенным в границах сельских поселений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</w:tcPr>
          <w:p w14:paraId="2CCB20F5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100000,00</w:t>
            </w:r>
          </w:p>
        </w:tc>
        <w:tc>
          <w:tcPr>
            <w:tcW w:w="1320" w:type="dxa"/>
          </w:tcPr>
          <w:p w14:paraId="07BC23A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Cs/>
                <w:lang w:eastAsia="ar-SA"/>
              </w:rPr>
            </w:pPr>
            <w:r w:rsidRPr="00746924">
              <w:rPr>
                <w:bCs/>
                <w:lang w:eastAsia="ar-SA"/>
              </w:rPr>
              <w:t>102171,90</w:t>
            </w:r>
          </w:p>
        </w:tc>
      </w:tr>
      <w:tr w:rsidR="00746924" w:rsidRPr="00746924" w14:paraId="36D73228" w14:textId="77777777" w:rsidTr="00577F94">
        <w:tc>
          <w:tcPr>
            <w:tcW w:w="2376" w:type="dxa"/>
          </w:tcPr>
          <w:p w14:paraId="316591B6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1 17 00000 00 0000 000</w:t>
            </w:r>
          </w:p>
        </w:tc>
        <w:tc>
          <w:tcPr>
            <w:tcW w:w="4820" w:type="dxa"/>
          </w:tcPr>
          <w:p w14:paraId="2093CC22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/>
                <w:lang w:eastAsia="ar-SA"/>
              </w:rPr>
              <w:t>Прочие неналоговые доходы</w:t>
            </w:r>
          </w:p>
        </w:tc>
        <w:tc>
          <w:tcPr>
            <w:tcW w:w="1320" w:type="dxa"/>
          </w:tcPr>
          <w:p w14:paraId="610B061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0,00</w:t>
            </w:r>
          </w:p>
        </w:tc>
        <w:tc>
          <w:tcPr>
            <w:tcW w:w="1320" w:type="dxa"/>
          </w:tcPr>
          <w:p w14:paraId="7EF5CD7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0,00</w:t>
            </w:r>
          </w:p>
        </w:tc>
      </w:tr>
      <w:tr w:rsidR="00746924" w:rsidRPr="00746924" w14:paraId="06C039F9" w14:textId="77777777" w:rsidTr="00577F94">
        <w:tc>
          <w:tcPr>
            <w:tcW w:w="2376" w:type="dxa"/>
          </w:tcPr>
          <w:p w14:paraId="78ABF4B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1 17 01000 00 0000 180</w:t>
            </w:r>
          </w:p>
        </w:tc>
        <w:tc>
          <w:tcPr>
            <w:tcW w:w="4820" w:type="dxa"/>
          </w:tcPr>
          <w:p w14:paraId="77D89FB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>Невыясненные поступления</w:t>
            </w:r>
          </w:p>
        </w:tc>
        <w:tc>
          <w:tcPr>
            <w:tcW w:w="1320" w:type="dxa"/>
          </w:tcPr>
          <w:p w14:paraId="4C74445D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0,00</w:t>
            </w:r>
          </w:p>
        </w:tc>
        <w:tc>
          <w:tcPr>
            <w:tcW w:w="1320" w:type="dxa"/>
          </w:tcPr>
          <w:p w14:paraId="236F7AA1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0,00</w:t>
            </w:r>
          </w:p>
        </w:tc>
      </w:tr>
      <w:tr w:rsidR="00746924" w:rsidRPr="00746924" w14:paraId="40AA46B1" w14:textId="77777777" w:rsidTr="00577F94">
        <w:tc>
          <w:tcPr>
            <w:tcW w:w="2376" w:type="dxa"/>
          </w:tcPr>
          <w:p w14:paraId="177CC3E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bCs/>
                <w:lang w:eastAsia="ar-SA"/>
              </w:rPr>
              <w:t>1 17 01050 10 0000 180</w:t>
            </w:r>
          </w:p>
        </w:tc>
        <w:tc>
          <w:tcPr>
            <w:tcW w:w="4820" w:type="dxa"/>
          </w:tcPr>
          <w:p w14:paraId="2873279E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46924">
              <w:rPr>
                <w:lang w:eastAsia="ar-SA"/>
              </w:rPr>
              <w:t xml:space="preserve">Невыясненные поступления, </w:t>
            </w:r>
            <w:proofErr w:type="gramStart"/>
            <w:r w:rsidRPr="00746924">
              <w:rPr>
                <w:lang w:eastAsia="ar-SA"/>
              </w:rPr>
              <w:t>зачисляемые  в</w:t>
            </w:r>
            <w:proofErr w:type="gramEnd"/>
            <w:r w:rsidRPr="00746924">
              <w:rPr>
                <w:lang w:eastAsia="ar-SA"/>
              </w:rPr>
              <w:t xml:space="preserve"> бюджеты сельских поселений</w:t>
            </w:r>
          </w:p>
        </w:tc>
        <w:tc>
          <w:tcPr>
            <w:tcW w:w="1320" w:type="dxa"/>
          </w:tcPr>
          <w:p w14:paraId="64C39790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0,00</w:t>
            </w:r>
          </w:p>
        </w:tc>
        <w:tc>
          <w:tcPr>
            <w:tcW w:w="1320" w:type="dxa"/>
          </w:tcPr>
          <w:p w14:paraId="3E9A4DDF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bCs/>
                <w:lang w:eastAsia="ar-SA"/>
              </w:rPr>
            </w:pPr>
            <w:r w:rsidRPr="00746924">
              <w:rPr>
                <w:b/>
                <w:bCs/>
                <w:lang w:eastAsia="ar-SA"/>
              </w:rPr>
              <w:t>0,00</w:t>
            </w:r>
          </w:p>
        </w:tc>
      </w:tr>
      <w:tr w:rsidR="00746924" w:rsidRPr="00746924" w14:paraId="03B226CA" w14:textId="77777777" w:rsidTr="00577F94">
        <w:tc>
          <w:tcPr>
            <w:tcW w:w="2376" w:type="dxa"/>
          </w:tcPr>
          <w:p w14:paraId="5F66D69B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4820" w:type="dxa"/>
          </w:tcPr>
          <w:p w14:paraId="0743DE24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320" w:type="dxa"/>
          </w:tcPr>
          <w:p w14:paraId="51ADB8C9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320" w:type="dxa"/>
          </w:tcPr>
          <w:p w14:paraId="1096C938" w14:textId="77777777" w:rsidR="00746924" w:rsidRPr="00746924" w:rsidRDefault="00746924" w:rsidP="00746924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</w:p>
        </w:tc>
      </w:tr>
    </w:tbl>
    <w:p w14:paraId="6486C4C2" w14:textId="77777777" w:rsidR="00746924" w:rsidRPr="00746924" w:rsidRDefault="00746924" w:rsidP="00746924">
      <w:pPr>
        <w:widowControl/>
        <w:suppressAutoHyphens/>
        <w:autoSpaceDE/>
        <w:autoSpaceDN/>
        <w:adjustRightInd/>
        <w:ind w:right="279"/>
        <w:jc w:val="center"/>
        <w:rPr>
          <w:b/>
          <w:bCs/>
          <w:sz w:val="28"/>
          <w:szCs w:val="28"/>
          <w:lang w:eastAsia="ar-SA"/>
        </w:rPr>
      </w:pPr>
    </w:p>
    <w:p w14:paraId="21373B38" w14:textId="77777777" w:rsidR="00746924" w:rsidRPr="00746924" w:rsidRDefault="00746924" w:rsidP="00746924">
      <w:pPr>
        <w:widowControl/>
        <w:suppressAutoHyphens/>
        <w:autoSpaceDE/>
        <w:autoSpaceDN/>
        <w:adjustRightInd/>
        <w:rPr>
          <w:lang w:eastAsia="ar-SA"/>
        </w:rPr>
      </w:pPr>
    </w:p>
    <w:p w14:paraId="04148B40" w14:textId="232ED079" w:rsidR="00746924" w:rsidRDefault="00746924"/>
    <w:p w14:paraId="56006A9A" w14:textId="69067C12" w:rsidR="00746924" w:rsidRDefault="00746924"/>
    <w:p w14:paraId="38D2AE7C" w14:textId="057C8CC3" w:rsidR="00746924" w:rsidRDefault="00746924"/>
    <w:p w14:paraId="1F812749" w14:textId="38CCE0AE" w:rsidR="00746924" w:rsidRDefault="00746924"/>
    <w:p w14:paraId="26D43FCA" w14:textId="379FF449" w:rsidR="00746924" w:rsidRDefault="00746924"/>
    <w:tbl>
      <w:tblPr>
        <w:tblW w:w="5580" w:type="dxa"/>
        <w:tblInd w:w="4248" w:type="dxa"/>
        <w:tblLook w:val="01E0" w:firstRow="1" w:lastRow="1" w:firstColumn="1" w:lastColumn="1" w:noHBand="0" w:noVBand="0"/>
      </w:tblPr>
      <w:tblGrid>
        <w:gridCol w:w="5580"/>
      </w:tblGrid>
      <w:tr w:rsidR="00746924" w:rsidRPr="00746924" w14:paraId="4DF1678D" w14:textId="77777777" w:rsidTr="00577F94">
        <w:trPr>
          <w:trHeight w:val="1967"/>
        </w:trPr>
        <w:tc>
          <w:tcPr>
            <w:tcW w:w="5580" w:type="dxa"/>
          </w:tcPr>
          <w:p w14:paraId="5F30578B" w14:textId="77777777" w:rsidR="00746924" w:rsidRPr="00746924" w:rsidRDefault="00746924" w:rsidP="00746924">
            <w:pPr>
              <w:suppressAutoHyphens/>
              <w:autoSpaceDE/>
              <w:adjustRightInd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Приложение 3</w:t>
            </w:r>
          </w:p>
          <w:p w14:paraId="5C9B53F9" w14:textId="08AB59C4" w:rsidR="00746924" w:rsidRPr="00746924" w:rsidRDefault="00746924" w:rsidP="00746924">
            <w:pPr>
              <w:suppressAutoHyphens/>
              <w:adjustRightInd/>
              <w:jc w:val="both"/>
              <w:rPr>
                <w:lang w:bidi="ru-RU"/>
              </w:rPr>
            </w:pPr>
            <w:proofErr w:type="gramStart"/>
            <w:r w:rsidRPr="00746924">
              <w:rPr>
                <w:lang w:bidi="ru-RU"/>
              </w:rPr>
              <w:t>к  решени</w:t>
            </w:r>
            <w:r w:rsidR="009263EB">
              <w:rPr>
                <w:lang w:bidi="ru-RU"/>
              </w:rPr>
              <w:t>ю</w:t>
            </w:r>
            <w:proofErr w:type="gramEnd"/>
            <w:r w:rsidRPr="00746924">
              <w:rPr>
                <w:lang w:bidi="ru-RU"/>
              </w:rPr>
              <w:t xml:space="preserve"> Совета депутатов </w:t>
            </w:r>
            <w:proofErr w:type="spellStart"/>
            <w:r w:rsidRPr="00746924">
              <w:rPr>
                <w:lang w:bidi="ru-RU"/>
              </w:rPr>
              <w:t>Надейковичского</w:t>
            </w:r>
            <w:proofErr w:type="spellEnd"/>
            <w:r w:rsidRPr="00746924">
              <w:rPr>
                <w:lang w:bidi="ru-RU"/>
              </w:rPr>
              <w:t xml:space="preserve"> сельского поселения </w:t>
            </w:r>
            <w:proofErr w:type="spellStart"/>
            <w:r w:rsidRPr="00746924">
              <w:rPr>
                <w:lang w:bidi="ru-RU"/>
              </w:rPr>
              <w:t>Шумячского</w:t>
            </w:r>
            <w:proofErr w:type="spellEnd"/>
            <w:r w:rsidRPr="00746924">
              <w:rPr>
                <w:lang w:bidi="ru-RU"/>
              </w:rPr>
              <w:t xml:space="preserve"> района Смоленской области от </w:t>
            </w:r>
            <w:r w:rsidR="009263EB">
              <w:rPr>
                <w:lang w:bidi="ru-RU"/>
              </w:rPr>
              <w:t>31.05.2023</w:t>
            </w:r>
            <w:r w:rsidRPr="00746924">
              <w:rPr>
                <w:lang w:bidi="ru-RU"/>
              </w:rPr>
              <w:t xml:space="preserve"> года  № </w:t>
            </w:r>
            <w:r w:rsidR="009263EB">
              <w:rPr>
                <w:lang w:bidi="ru-RU"/>
              </w:rPr>
              <w:t>8</w:t>
            </w:r>
            <w:r w:rsidRPr="00746924">
              <w:rPr>
                <w:lang w:bidi="ru-RU"/>
              </w:rPr>
              <w:t xml:space="preserve"> «Об утверждении отчета об исполнении бюджета </w:t>
            </w:r>
            <w:proofErr w:type="spellStart"/>
            <w:r w:rsidRPr="00746924">
              <w:rPr>
                <w:lang w:bidi="ru-RU"/>
              </w:rPr>
              <w:t>Надейковичского</w:t>
            </w:r>
            <w:proofErr w:type="spellEnd"/>
            <w:r w:rsidRPr="00746924">
              <w:rPr>
                <w:lang w:bidi="ru-RU"/>
              </w:rPr>
              <w:t xml:space="preserve"> сельского поселения </w:t>
            </w:r>
            <w:proofErr w:type="spellStart"/>
            <w:r w:rsidRPr="00746924">
              <w:rPr>
                <w:lang w:bidi="ru-RU"/>
              </w:rPr>
              <w:t>Шумячского</w:t>
            </w:r>
            <w:proofErr w:type="spellEnd"/>
            <w:r w:rsidRPr="00746924">
              <w:rPr>
                <w:lang w:bidi="ru-RU"/>
              </w:rPr>
              <w:t xml:space="preserve"> района Смоленской области за 2022 год»</w:t>
            </w:r>
          </w:p>
        </w:tc>
      </w:tr>
    </w:tbl>
    <w:p w14:paraId="411E5BDF" w14:textId="77777777" w:rsidR="00746924" w:rsidRPr="00746924" w:rsidRDefault="00746924" w:rsidP="00746924">
      <w:pPr>
        <w:suppressAutoHyphens/>
        <w:autoSpaceDE/>
        <w:adjustRightInd/>
        <w:ind w:right="279"/>
        <w:jc w:val="both"/>
        <w:rPr>
          <w:b/>
          <w:bCs/>
          <w:sz w:val="24"/>
          <w:szCs w:val="24"/>
          <w:lang w:bidi="ru-RU"/>
        </w:rPr>
      </w:pPr>
    </w:p>
    <w:p w14:paraId="44B75713" w14:textId="77777777" w:rsidR="00746924" w:rsidRPr="00746924" w:rsidRDefault="00746924" w:rsidP="00746924">
      <w:pPr>
        <w:suppressAutoHyphens/>
        <w:autoSpaceDE/>
        <w:adjustRightInd/>
        <w:ind w:right="279"/>
        <w:jc w:val="center"/>
        <w:rPr>
          <w:b/>
          <w:bCs/>
          <w:sz w:val="28"/>
          <w:szCs w:val="28"/>
          <w:lang w:bidi="ru-RU"/>
        </w:rPr>
      </w:pPr>
      <w:r w:rsidRPr="00746924">
        <w:rPr>
          <w:b/>
          <w:bCs/>
          <w:sz w:val="28"/>
          <w:szCs w:val="28"/>
          <w:lang w:bidi="ru-RU"/>
        </w:rPr>
        <w:t>Безвозмездные поступления в</w:t>
      </w:r>
    </w:p>
    <w:p w14:paraId="48943E4E" w14:textId="77777777" w:rsidR="00746924" w:rsidRPr="00746924" w:rsidRDefault="00746924" w:rsidP="00746924">
      <w:pPr>
        <w:suppressAutoHyphens/>
        <w:autoSpaceDE/>
        <w:adjustRightInd/>
        <w:ind w:right="279"/>
        <w:jc w:val="center"/>
        <w:rPr>
          <w:b/>
          <w:bCs/>
          <w:sz w:val="28"/>
          <w:szCs w:val="28"/>
          <w:lang w:bidi="ru-RU"/>
        </w:rPr>
      </w:pPr>
      <w:r w:rsidRPr="00746924">
        <w:rPr>
          <w:b/>
          <w:bCs/>
          <w:sz w:val="28"/>
          <w:szCs w:val="28"/>
          <w:lang w:bidi="ru-RU"/>
        </w:rPr>
        <w:t xml:space="preserve">бюджет </w:t>
      </w:r>
      <w:proofErr w:type="spellStart"/>
      <w:r w:rsidRPr="00746924">
        <w:rPr>
          <w:b/>
          <w:bCs/>
          <w:sz w:val="28"/>
          <w:szCs w:val="28"/>
          <w:lang w:bidi="ru-RU"/>
        </w:rPr>
        <w:t>Надейковичского</w:t>
      </w:r>
      <w:proofErr w:type="spellEnd"/>
      <w:r w:rsidRPr="00746924">
        <w:rPr>
          <w:b/>
          <w:bCs/>
          <w:sz w:val="28"/>
          <w:szCs w:val="28"/>
          <w:lang w:bidi="ru-RU"/>
        </w:rPr>
        <w:t xml:space="preserve"> сельского поселения </w:t>
      </w:r>
      <w:proofErr w:type="spellStart"/>
      <w:r w:rsidRPr="00746924">
        <w:rPr>
          <w:b/>
          <w:bCs/>
          <w:sz w:val="28"/>
          <w:szCs w:val="28"/>
          <w:lang w:bidi="ru-RU"/>
        </w:rPr>
        <w:t>Шумячского</w:t>
      </w:r>
      <w:proofErr w:type="spellEnd"/>
      <w:r w:rsidRPr="00746924">
        <w:rPr>
          <w:b/>
          <w:bCs/>
          <w:sz w:val="28"/>
          <w:szCs w:val="28"/>
          <w:lang w:bidi="ru-RU"/>
        </w:rPr>
        <w:t xml:space="preserve"> района Смоленской </w:t>
      </w:r>
      <w:proofErr w:type="gramStart"/>
      <w:r w:rsidRPr="00746924">
        <w:rPr>
          <w:b/>
          <w:bCs/>
          <w:sz w:val="28"/>
          <w:szCs w:val="28"/>
          <w:lang w:bidi="ru-RU"/>
        </w:rPr>
        <w:t>области  за</w:t>
      </w:r>
      <w:proofErr w:type="gramEnd"/>
      <w:r w:rsidRPr="00746924">
        <w:rPr>
          <w:b/>
          <w:bCs/>
          <w:sz w:val="28"/>
          <w:szCs w:val="28"/>
          <w:lang w:bidi="ru-RU"/>
        </w:rPr>
        <w:t xml:space="preserve"> 2022год</w:t>
      </w:r>
    </w:p>
    <w:p w14:paraId="7A271E55" w14:textId="77777777" w:rsidR="00746924" w:rsidRPr="00746924" w:rsidRDefault="00746924" w:rsidP="00746924">
      <w:pPr>
        <w:suppressAutoHyphens/>
        <w:autoSpaceDE/>
        <w:adjustRightInd/>
        <w:jc w:val="center"/>
        <w:rPr>
          <w:b/>
          <w:bCs/>
          <w:sz w:val="28"/>
          <w:szCs w:val="28"/>
          <w:lang w:bidi="ru-RU"/>
        </w:rPr>
      </w:pPr>
    </w:p>
    <w:p w14:paraId="49C3A794" w14:textId="77777777" w:rsidR="00746924" w:rsidRPr="00746924" w:rsidRDefault="00746924" w:rsidP="00746924">
      <w:pPr>
        <w:suppressAutoHyphens/>
        <w:autoSpaceDE/>
        <w:adjustRightInd/>
        <w:ind w:right="279"/>
        <w:jc w:val="right"/>
        <w:rPr>
          <w:sz w:val="28"/>
          <w:szCs w:val="28"/>
          <w:lang w:bidi="ru-RU"/>
        </w:rPr>
      </w:pPr>
      <w:r w:rsidRPr="00746924">
        <w:rPr>
          <w:sz w:val="28"/>
          <w:szCs w:val="28"/>
          <w:lang w:bidi="ru-RU"/>
        </w:rPr>
        <w:t>(рублей)</w:t>
      </w:r>
    </w:p>
    <w:tbl>
      <w:tblPr>
        <w:tblW w:w="9923" w:type="dxa"/>
        <w:tblInd w:w="-42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031"/>
        <w:gridCol w:w="1276"/>
        <w:gridCol w:w="1276"/>
      </w:tblGrid>
      <w:tr w:rsidR="00746924" w:rsidRPr="00746924" w14:paraId="4DD2FF68" w14:textId="77777777" w:rsidTr="00746924">
        <w:trPr>
          <w:trHeight w:val="860"/>
        </w:trPr>
        <w:tc>
          <w:tcPr>
            <w:tcW w:w="2340" w:type="dxa"/>
            <w:vAlign w:val="center"/>
          </w:tcPr>
          <w:p w14:paraId="7200A69D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b/>
                <w:bCs/>
                <w:lang w:bidi="ru-RU"/>
              </w:rPr>
            </w:pPr>
            <w:r w:rsidRPr="00746924">
              <w:rPr>
                <w:b/>
                <w:bCs/>
                <w:lang w:bidi="ru-RU"/>
              </w:rPr>
              <w:t>Код</w:t>
            </w:r>
          </w:p>
        </w:tc>
        <w:tc>
          <w:tcPr>
            <w:tcW w:w="5031" w:type="dxa"/>
            <w:vAlign w:val="center"/>
          </w:tcPr>
          <w:p w14:paraId="1E04CAAD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b/>
                <w:bCs/>
                <w:lang w:bidi="ru-RU"/>
              </w:rPr>
            </w:pPr>
            <w:r w:rsidRPr="00746924">
              <w:rPr>
                <w:b/>
                <w:bCs/>
                <w:lang w:bidi="ru-RU"/>
              </w:rPr>
              <w:t xml:space="preserve">Наименование кода дохода </w:t>
            </w:r>
          </w:p>
          <w:p w14:paraId="38E00938" w14:textId="77777777" w:rsidR="00746924" w:rsidRPr="00746924" w:rsidRDefault="00746924" w:rsidP="00746924">
            <w:pPr>
              <w:suppressAutoHyphens/>
              <w:autoSpaceDE/>
              <w:adjustRightInd/>
              <w:jc w:val="center"/>
              <w:rPr>
                <w:b/>
                <w:bCs/>
                <w:lang w:bidi="ru-RU"/>
              </w:rPr>
            </w:pPr>
            <w:r w:rsidRPr="00746924">
              <w:rPr>
                <w:b/>
                <w:bCs/>
                <w:lang w:bidi="ru-RU"/>
              </w:rPr>
              <w:t>бюджета</w:t>
            </w:r>
          </w:p>
        </w:tc>
        <w:tc>
          <w:tcPr>
            <w:tcW w:w="1276" w:type="dxa"/>
            <w:vAlign w:val="center"/>
          </w:tcPr>
          <w:p w14:paraId="05CE6FEE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b/>
                <w:bCs/>
                <w:lang w:bidi="ru-RU"/>
              </w:rPr>
            </w:pPr>
            <w:r w:rsidRPr="00746924">
              <w:rPr>
                <w:b/>
                <w:bCs/>
                <w:lang w:bidi="ru-RU"/>
              </w:rPr>
              <w:t>Назначено</w:t>
            </w:r>
          </w:p>
          <w:p w14:paraId="5BA8B4FB" w14:textId="77777777" w:rsidR="00746924" w:rsidRPr="00746924" w:rsidRDefault="00746924" w:rsidP="00746924">
            <w:pPr>
              <w:suppressAutoHyphens/>
              <w:adjustRightInd/>
              <w:snapToGrid w:val="0"/>
              <w:jc w:val="center"/>
              <w:rPr>
                <w:b/>
                <w:bCs/>
                <w:lang w:bidi="ru-RU"/>
              </w:rPr>
            </w:pPr>
          </w:p>
        </w:tc>
        <w:tc>
          <w:tcPr>
            <w:tcW w:w="1276" w:type="dxa"/>
          </w:tcPr>
          <w:p w14:paraId="7233F1DF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b/>
                <w:bCs/>
                <w:lang w:bidi="ru-RU"/>
              </w:rPr>
            </w:pPr>
            <w:r w:rsidRPr="00746924">
              <w:rPr>
                <w:b/>
                <w:bCs/>
                <w:lang w:bidi="ru-RU"/>
              </w:rPr>
              <w:t>Исполнено</w:t>
            </w:r>
          </w:p>
        </w:tc>
      </w:tr>
    </w:tbl>
    <w:p w14:paraId="329D1B50" w14:textId="77777777" w:rsidR="00746924" w:rsidRPr="00746924" w:rsidRDefault="00746924" w:rsidP="00746924">
      <w:pPr>
        <w:suppressAutoHyphens/>
        <w:autoSpaceDE/>
        <w:adjustRightInd/>
        <w:rPr>
          <w:lang w:bidi="ru-RU"/>
        </w:rPr>
      </w:pPr>
    </w:p>
    <w:tbl>
      <w:tblPr>
        <w:tblW w:w="9923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2340"/>
        <w:gridCol w:w="5031"/>
        <w:gridCol w:w="1276"/>
        <w:gridCol w:w="1276"/>
      </w:tblGrid>
      <w:tr w:rsidR="00746924" w:rsidRPr="00746924" w14:paraId="67DB52D0" w14:textId="77777777" w:rsidTr="00746924">
        <w:trPr>
          <w:cantSplit/>
          <w:trHeight w:val="19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DA06E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1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708A09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C283A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1250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4</w:t>
            </w:r>
          </w:p>
        </w:tc>
      </w:tr>
      <w:tr w:rsidR="00746924" w:rsidRPr="00746924" w14:paraId="77872C72" w14:textId="77777777" w:rsidTr="00746924">
        <w:trPr>
          <w:cantSplit/>
          <w:trHeight w:val="18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4E7E7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b/>
                <w:lang w:bidi="ru-RU"/>
              </w:rPr>
            </w:pPr>
            <w:r w:rsidRPr="00746924">
              <w:rPr>
                <w:b/>
                <w:lang w:bidi="ru-RU"/>
              </w:rPr>
              <w:t>2 00 00000 00 0000 000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169CD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b/>
                <w:bCs/>
                <w:lang w:bidi="ru-RU"/>
              </w:rPr>
            </w:pPr>
            <w:r w:rsidRPr="00746924">
              <w:rPr>
                <w:b/>
                <w:bCs/>
                <w:lang w:bidi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84B1FF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b/>
                <w:lang w:bidi="ru-RU"/>
              </w:rPr>
            </w:pPr>
            <w:r w:rsidRPr="00746924">
              <w:rPr>
                <w:b/>
                <w:lang w:bidi="ru-RU"/>
              </w:rPr>
              <w:t>2364160,00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32EC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b/>
                <w:lang w:bidi="ru-RU"/>
              </w:rPr>
            </w:pPr>
            <w:r w:rsidRPr="00746924">
              <w:rPr>
                <w:b/>
                <w:lang w:bidi="ru-RU"/>
              </w:rPr>
              <w:t>2364160,00</w:t>
            </w:r>
          </w:p>
        </w:tc>
      </w:tr>
      <w:tr w:rsidR="00746924" w:rsidRPr="00746924" w14:paraId="29A3E3E4" w14:textId="77777777" w:rsidTr="00746924">
        <w:trPr>
          <w:cantSplit/>
          <w:trHeight w:val="50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C111C5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b/>
                <w:lang w:bidi="ru-RU"/>
              </w:rPr>
            </w:pPr>
            <w:r w:rsidRPr="00746924">
              <w:rPr>
                <w:b/>
                <w:lang w:bidi="ru-RU"/>
              </w:rPr>
              <w:t>2 02 00000 00 0000 000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36BE2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b/>
                <w:lang w:bidi="ru-RU"/>
              </w:rPr>
            </w:pPr>
            <w:r w:rsidRPr="00746924">
              <w:rPr>
                <w:b/>
                <w:lang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DEBB95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b/>
                <w:lang w:bidi="ru-RU"/>
              </w:rPr>
            </w:pPr>
            <w:r w:rsidRPr="00746924">
              <w:rPr>
                <w:b/>
                <w:lang w:bidi="ru-RU"/>
              </w:rPr>
              <w:t>2364160,00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0DFC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b/>
                <w:lang w:bidi="ru-RU"/>
              </w:rPr>
            </w:pPr>
          </w:p>
          <w:p w14:paraId="165841A2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b/>
                <w:lang w:bidi="ru-RU"/>
              </w:rPr>
            </w:pPr>
          </w:p>
          <w:p w14:paraId="52DAA976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b/>
                <w:lang w:bidi="ru-RU"/>
              </w:rPr>
            </w:pPr>
            <w:r w:rsidRPr="00746924">
              <w:rPr>
                <w:b/>
                <w:lang w:bidi="ru-RU"/>
              </w:rPr>
              <w:t>2364160,00</w:t>
            </w:r>
          </w:p>
        </w:tc>
      </w:tr>
      <w:tr w:rsidR="00746924" w:rsidRPr="00746924" w14:paraId="4661CBE8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A7B5F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2 02 1000 00 00000 150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BA150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83D92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1999800,00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FD22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1999800,00</w:t>
            </w:r>
          </w:p>
        </w:tc>
      </w:tr>
      <w:tr w:rsidR="00746924" w:rsidRPr="00746924" w14:paraId="1DBC8C88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852DB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2 02 16001 00 0000 150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F71A6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7E230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1999800,00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596D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1999800,00</w:t>
            </w:r>
          </w:p>
        </w:tc>
      </w:tr>
      <w:tr w:rsidR="00746924" w:rsidRPr="00746924" w14:paraId="55690AA9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80064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2 02 16001 10 0000 150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3E500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27AF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1999800,00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59FC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1999800,00</w:t>
            </w:r>
          </w:p>
        </w:tc>
      </w:tr>
      <w:tr w:rsidR="00746924" w:rsidRPr="00746924" w14:paraId="053BBC59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AE7BC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2 02 20000 00 0000 150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8F82E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sz w:val="24"/>
                <w:szCs w:val="24"/>
                <w:lang w:bidi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D13C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65000,00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89A14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65000,00</w:t>
            </w:r>
          </w:p>
        </w:tc>
      </w:tr>
      <w:tr w:rsidR="00746924" w:rsidRPr="00746924" w14:paraId="4F87546E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555F5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2 02 29999 00 0000 150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F779D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C932F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65000,00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410C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65000,00</w:t>
            </w:r>
          </w:p>
        </w:tc>
      </w:tr>
      <w:tr w:rsidR="00746924" w:rsidRPr="00746924" w14:paraId="7E78BBB3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BEEF75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bCs/>
                <w:lang w:bidi="ru-RU"/>
              </w:rPr>
              <w:t>2 02 29999 10 0000 150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519C5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723B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65000,00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D2F34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65000,00</w:t>
            </w:r>
          </w:p>
        </w:tc>
      </w:tr>
      <w:tr w:rsidR="00746924" w:rsidRPr="00746924" w14:paraId="64E3F543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5ABBF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2 02 30000 00 0000 150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AC9FA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364F3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28800,00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6BB0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28800,00</w:t>
            </w:r>
          </w:p>
        </w:tc>
      </w:tr>
      <w:tr w:rsidR="00746924" w:rsidRPr="00746924" w14:paraId="20348744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44E718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2 02 35118 00 0000 150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23420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7024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28800,00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8D79C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28800,00</w:t>
            </w:r>
          </w:p>
        </w:tc>
      </w:tr>
      <w:tr w:rsidR="00746924" w:rsidRPr="00746924" w14:paraId="4E83B487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5FE78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2 02 35118 10 0000 150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FEF01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AFAF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28800,00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0C0DC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28800,00</w:t>
            </w:r>
          </w:p>
        </w:tc>
      </w:tr>
      <w:tr w:rsidR="00746924" w:rsidRPr="00746924" w14:paraId="7B185F1E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B17B82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2 02 40000 00 0000150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BE340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9CA7D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270560,00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A1F1D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270560,00</w:t>
            </w:r>
          </w:p>
        </w:tc>
      </w:tr>
      <w:tr w:rsidR="00746924" w:rsidRPr="00746924" w14:paraId="4A4EB851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5FBF4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lang w:bidi="ru-RU"/>
              </w:rPr>
              <w:t>2 02 49999 00 0000150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FBBCD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45A33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270560,00</w:t>
            </w:r>
          </w:p>
          <w:p w14:paraId="10352F3F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239C2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270560,00</w:t>
            </w:r>
          </w:p>
        </w:tc>
      </w:tr>
      <w:tr w:rsidR="00746924" w:rsidRPr="00746924" w14:paraId="6F4F056B" w14:textId="77777777" w:rsidTr="00746924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1EA65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center"/>
              <w:rPr>
                <w:lang w:bidi="ru-RU"/>
              </w:rPr>
            </w:pPr>
            <w:r w:rsidRPr="00746924">
              <w:rPr>
                <w:bCs/>
                <w:lang w:bidi="ru-RU"/>
              </w:rPr>
              <w:t>2 02 49999 10 0000 150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9FEE7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both"/>
              <w:rPr>
                <w:lang w:bidi="ru-RU"/>
              </w:rPr>
            </w:pPr>
            <w:r w:rsidRPr="00746924">
              <w:rPr>
                <w:lang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4D86E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270560,00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FDF1C" w14:textId="77777777" w:rsidR="00746924" w:rsidRPr="00746924" w:rsidRDefault="00746924" w:rsidP="00746924">
            <w:pPr>
              <w:suppressAutoHyphens/>
              <w:autoSpaceDE/>
              <w:adjustRightInd/>
              <w:snapToGrid w:val="0"/>
              <w:jc w:val="right"/>
              <w:rPr>
                <w:lang w:bidi="ru-RU"/>
              </w:rPr>
            </w:pPr>
            <w:r w:rsidRPr="00746924">
              <w:rPr>
                <w:lang w:bidi="ru-RU"/>
              </w:rPr>
              <w:t>270560,00</w:t>
            </w:r>
          </w:p>
        </w:tc>
      </w:tr>
    </w:tbl>
    <w:p w14:paraId="458FC851" w14:textId="77777777" w:rsidR="00746924" w:rsidRPr="00746924" w:rsidRDefault="00746924" w:rsidP="00746924">
      <w:pPr>
        <w:suppressAutoHyphens/>
        <w:autoSpaceDE/>
        <w:adjustRightInd/>
        <w:rPr>
          <w:sz w:val="24"/>
          <w:szCs w:val="24"/>
          <w:lang w:bidi="ru-RU"/>
        </w:rPr>
      </w:pPr>
    </w:p>
    <w:p w14:paraId="38049B60" w14:textId="77777777" w:rsidR="00746924" w:rsidRPr="00746924" w:rsidRDefault="00746924" w:rsidP="00746924">
      <w:pPr>
        <w:suppressAutoHyphens/>
        <w:autoSpaceDN/>
        <w:adjustRightInd/>
        <w:rPr>
          <w:sz w:val="24"/>
          <w:szCs w:val="24"/>
          <w:lang w:bidi="ru-RU"/>
        </w:rPr>
      </w:pPr>
    </w:p>
    <w:p w14:paraId="0E6B6E70" w14:textId="4A7870F7" w:rsidR="00746924" w:rsidRDefault="00746924"/>
    <w:p w14:paraId="09928901" w14:textId="559E9399" w:rsidR="00746924" w:rsidRDefault="00746924"/>
    <w:p w14:paraId="3F91432D" w14:textId="42CAF315" w:rsidR="00746924" w:rsidRDefault="00746924"/>
    <w:p w14:paraId="7EDC4F62" w14:textId="64DE4BE0" w:rsidR="00746924" w:rsidRDefault="00746924"/>
    <w:p w14:paraId="3F11B228" w14:textId="24EC83F2" w:rsidR="00746924" w:rsidRDefault="00746924"/>
    <w:p w14:paraId="208EA578" w14:textId="1B6EBC2C" w:rsidR="00746924" w:rsidRDefault="00746924"/>
    <w:p w14:paraId="023593B8" w14:textId="5C70A201" w:rsidR="00746924" w:rsidRDefault="00746924"/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47"/>
      </w:tblGrid>
      <w:tr w:rsidR="00746924" w:rsidRPr="00746924" w14:paraId="4E6369E3" w14:textId="77777777" w:rsidTr="00577F94">
        <w:trPr>
          <w:trHeight w:val="888"/>
        </w:trPr>
        <w:tc>
          <w:tcPr>
            <w:tcW w:w="4963" w:type="dxa"/>
          </w:tcPr>
          <w:p w14:paraId="6512EF24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Приложение 4</w:t>
            </w:r>
          </w:p>
          <w:p w14:paraId="226D18F6" w14:textId="0FEBBC87" w:rsidR="00746924" w:rsidRPr="00746924" w:rsidRDefault="00746924" w:rsidP="00746924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746924">
              <w:t>к  решени</w:t>
            </w:r>
            <w:r w:rsidR="009263EB">
              <w:t>ю</w:t>
            </w:r>
            <w:proofErr w:type="gramEnd"/>
            <w:r w:rsidRPr="00746924">
              <w:t xml:space="preserve"> Совета депутатов </w:t>
            </w:r>
            <w:proofErr w:type="spellStart"/>
            <w:r w:rsidRPr="00746924">
              <w:t>Надейковичского</w:t>
            </w:r>
            <w:proofErr w:type="spellEnd"/>
            <w:r w:rsidRPr="00746924">
              <w:t xml:space="preserve"> сельского поселения </w:t>
            </w:r>
            <w:proofErr w:type="spellStart"/>
            <w:r w:rsidRPr="00746924">
              <w:t>Шумячского</w:t>
            </w:r>
            <w:proofErr w:type="spellEnd"/>
            <w:r w:rsidRPr="00746924">
              <w:t xml:space="preserve"> района Смоленской области от </w:t>
            </w:r>
            <w:r w:rsidR="009263EB">
              <w:t>31.05.2023</w:t>
            </w:r>
            <w:r w:rsidRPr="00746924">
              <w:t xml:space="preserve"> года  № </w:t>
            </w:r>
            <w:r w:rsidR="009263EB">
              <w:t xml:space="preserve">8 </w:t>
            </w:r>
            <w:r w:rsidRPr="00746924">
              <w:t xml:space="preserve">«Об утверждении отчета об исполнении бюджета </w:t>
            </w:r>
            <w:proofErr w:type="spellStart"/>
            <w:r w:rsidRPr="00746924">
              <w:t>Надейковичского</w:t>
            </w:r>
            <w:proofErr w:type="spellEnd"/>
            <w:r w:rsidRPr="00746924">
              <w:t xml:space="preserve"> сельского поселения </w:t>
            </w:r>
            <w:proofErr w:type="spellStart"/>
            <w:r w:rsidRPr="00746924">
              <w:t>Шумячского</w:t>
            </w:r>
            <w:proofErr w:type="spellEnd"/>
            <w:r w:rsidRPr="00746924">
              <w:t xml:space="preserve"> района Смоленской области за 2022 год»</w:t>
            </w:r>
          </w:p>
        </w:tc>
      </w:tr>
    </w:tbl>
    <w:p w14:paraId="56E1FF1B" w14:textId="77777777" w:rsidR="00746924" w:rsidRPr="00746924" w:rsidRDefault="00746924" w:rsidP="0074692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14:paraId="3704A040" w14:textId="77777777" w:rsidR="00746924" w:rsidRPr="00746924" w:rsidRDefault="00746924" w:rsidP="00746924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746924">
        <w:rPr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</w:t>
      </w:r>
      <w:proofErr w:type="gramStart"/>
      <w:r w:rsidRPr="00746924">
        <w:rPr>
          <w:b/>
          <w:color w:val="000000"/>
          <w:sz w:val="24"/>
          <w:szCs w:val="24"/>
        </w:rPr>
        <w:t>расходов  бюджета</w:t>
      </w:r>
      <w:proofErr w:type="gramEnd"/>
      <w:r w:rsidRPr="00746924">
        <w:rPr>
          <w:b/>
          <w:color w:val="000000"/>
          <w:sz w:val="24"/>
          <w:szCs w:val="24"/>
        </w:rPr>
        <w:t xml:space="preserve"> за 2022 год </w:t>
      </w:r>
    </w:p>
    <w:tbl>
      <w:tblPr>
        <w:tblW w:w="9963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4"/>
        <w:gridCol w:w="851"/>
        <w:gridCol w:w="708"/>
        <w:gridCol w:w="1260"/>
        <w:gridCol w:w="900"/>
        <w:gridCol w:w="1080"/>
        <w:gridCol w:w="1080"/>
      </w:tblGrid>
      <w:tr w:rsidR="00746924" w:rsidRPr="00746924" w14:paraId="3E21F62B" w14:textId="77777777" w:rsidTr="00577F94">
        <w:trPr>
          <w:trHeight w:val="995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84913D" w14:textId="77777777" w:rsidR="00746924" w:rsidRPr="00746924" w:rsidRDefault="00746924" w:rsidP="0074692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4692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C4B0C5" w14:textId="77777777" w:rsidR="00746924" w:rsidRPr="00746924" w:rsidRDefault="00746924" w:rsidP="0074692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4692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BE46B6" w14:textId="77777777" w:rsidR="00746924" w:rsidRPr="00746924" w:rsidRDefault="00746924" w:rsidP="0074692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4692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ABA974" w14:textId="77777777" w:rsidR="00746924" w:rsidRPr="00746924" w:rsidRDefault="00746924" w:rsidP="0074692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4692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90B25D" w14:textId="77777777" w:rsidR="00746924" w:rsidRPr="00746924" w:rsidRDefault="00746924" w:rsidP="0074692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46924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1770ED" w14:textId="77777777" w:rsidR="00746924" w:rsidRPr="00746924" w:rsidRDefault="00746924" w:rsidP="0074692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46924">
              <w:rPr>
                <w:color w:val="000000"/>
                <w:sz w:val="24"/>
                <w:szCs w:val="24"/>
              </w:rPr>
              <w:t>Назначено (руб.)</w:t>
            </w:r>
          </w:p>
          <w:p w14:paraId="65541773" w14:textId="77777777" w:rsidR="00746924" w:rsidRPr="00746924" w:rsidRDefault="00746924" w:rsidP="0074692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149195" w14:textId="77777777" w:rsidR="00746924" w:rsidRPr="00746924" w:rsidRDefault="00746924" w:rsidP="0074692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46924">
              <w:rPr>
                <w:color w:val="000000"/>
                <w:sz w:val="24"/>
                <w:szCs w:val="24"/>
              </w:rPr>
              <w:t>Исполнено (руб.)</w:t>
            </w:r>
          </w:p>
        </w:tc>
      </w:tr>
      <w:tr w:rsidR="00746924" w:rsidRPr="00746924" w14:paraId="344EFCE6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D9ED2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2B7E8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5FC0C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3E1C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2ABA3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629C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2317439,00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BEB6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2245623,97</w:t>
            </w:r>
          </w:p>
        </w:tc>
      </w:tr>
      <w:tr w:rsidR="00746924" w:rsidRPr="00746924" w14:paraId="522C522B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C08C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8F27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B244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AD882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0CC17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27888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579635,00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6BBB8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578426,69</w:t>
            </w:r>
          </w:p>
        </w:tc>
      </w:tr>
      <w:tr w:rsidR="00746924" w:rsidRPr="00746924" w14:paraId="72537F0C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0AAD" w14:textId="77777777" w:rsidR="00746924" w:rsidRPr="00746924" w:rsidRDefault="00746924" w:rsidP="00746924">
            <w:pPr>
              <w:widowControl/>
              <w:rPr>
                <w:b/>
                <w:bCs/>
              </w:rPr>
            </w:pPr>
            <w:r w:rsidRPr="00746924">
              <w:rPr>
                <w:b/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B342A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CF444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3B9B4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7500000000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828E6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5D8CB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579635,00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ACA65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578426,69</w:t>
            </w:r>
          </w:p>
        </w:tc>
      </w:tr>
      <w:tr w:rsidR="00746924" w:rsidRPr="00746924" w14:paraId="4F046C15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E0F4" w14:textId="77777777" w:rsidR="00746924" w:rsidRPr="00746924" w:rsidRDefault="00746924" w:rsidP="00746924">
            <w:pPr>
              <w:widowControl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B234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04C43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A51E0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7500100000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3C64E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8690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bCs/>
                <w:color w:val="000000"/>
              </w:rPr>
              <w:t>579635,00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60F44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578426,69</w:t>
            </w:r>
          </w:p>
        </w:tc>
      </w:tr>
      <w:tr w:rsidR="00746924" w:rsidRPr="00746924" w14:paraId="3790D9F3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4D4C" w14:textId="77777777" w:rsidR="00746924" w:rsidRPr="00746924" w:rsidRDefault="00746924" w:rsidP="00746924">
            <w:pPr>
              <w:widowControl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95D7D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4812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DB533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7500100140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D5D7E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56D6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bCs/>
                <w:color w:val="000000"/>
              </w:rPr>
              <w:t>579635,00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7FBB9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578426,69</w:t>
            </w:r>
          </w:p>
        </w:tc>
      </w:tr>
      <w:tr w:rsidR="00746924" w:rsidRPr="00746924" w14:paraId="712B4DA3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1A51" w14:textId="77777777" w:rsidR="00746924" w:rsidRPr="00746924" w:rsidRDefault="00746924" w:rsidP="00746924">
            <w:pPr>
              <w:widowControl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 xml:space="preserve">Расходы на выплаты </w:t>
            </w:r>
            <w:proofErr w:type="gramStart"/>
            <w:r w:rsidRPr="00746924">
              <w:rPr>
                <w:bCs/>
                <w:color w:val="000000"/>
              </w:rPr>
              <w:t>персоналу  в</w:t>
            </w:r>
            <w:proofErr w:type="gramEnd"/>
            <w:r w:rsidRPr="00746924">
              <w:rPr>
                <w:bCs/>
                <w:color w:val="000000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C6380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09AD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2C6E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7500100140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75818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B6C49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bCs/>
                <w:color w:val="000000"/>
              </w:rPr>
              <w:t>579635,00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5DEA6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578426,69</w:t>
            </w:r>
          </w:p>
        </w:tc>
      </w:tr>
      <w:tr w:rsidR="00746924" w:rsidRPr="00746924" w14:paraId="0535556E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E5410" w14:textId="77777777" w:rsidR="00746924" w:rsidRPr="00746924" w:rsidRDefault="00746924" w:rsidP="00746924">
            <w:pPr>
              <w:widowControl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A861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5E69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E5CA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7500100140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57C21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7E0AC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bCs/>
                <w:color w:val="000000"/>
              </w:rPr>
              <w:t>579635,00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2E26E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578426,69</w:t>
            </w:r>
          </w:p>
        </w:tc>
      </w:tr>
      <w:tr w:rsidR="00746924" w:rsidRPr="00746924" w14:paraId="7C86F362" w14:textId="77777777" w:rsidTr="00577F94">
        <w:trPr>
          <w:trHeight w:val="971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0AAA" w14:textId="77777777" w:rsidR="00746924" w:rsidRPr="00746924" w:rsidRDefault="00746924" w:rsidP="00746924">
            <w:pPr>
              <w:widowControl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1452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94B3A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7EE2C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902B8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4CE5" w14:textId="77777777" w:rsidR="00746924" w:rsidRPr="00746924" w:rsidRDefault="00746924" w:rsidP="00746924">
            <w:pPr>
              <w:widowControl/>
              <w:jc w:val="right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color w:val="000000"/>
              </w:rPr>
              <w:t>1703858,00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4D75D" w14:textId="77777777" w:rsidR="00746924" w:rsidRPr="00746924" w:rsidRDefault="00746924" w:rsidP="00746924">
            <w:pPr>
              <w:widowControl/>
              <w:jc w:val="right"/>
              <w:rPr>
                <w:b/>
                <w:i/>
                <w:color w:val="000000"/>
              </w:rPr>
            </w:pPr>
            <w:r w:rsidRPr="00746924">
              <w:rPr>
                <w:b/>
                <w:i/>
                <w:color w:val="000000"/>
              </w:rPr>
              <w:t>1633251,28</w:t>
            </w:r>
          </w:p>
        </w:tc>
      </w:tr>
      <w:tr w:rsidR="00746924" w:rsidRPr="00746924" w14:paraId="25FC0353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E651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46924">
              <w:rPr>
                <w:color w:val="000000"/>
              </w:rPr>
              <w:t>Надейковичского</w:t>
            </w:r>
            <w:proofErr w:type="spellEnd"/>
            <w:r w:rsidRPr="00746924">
              <w:rPr>
                <w:color w:val="000000"/>
              </w:rPr>
              <w:t xml:space="preserve"> сельского поселения </w:t>
            </w:r>
            <w:proofErr w:type="spellStart"/>
            <w:r w:rsidRPr="00746924">
              <w:rPr>
                <w:color w:val="000000"/>
              </w:rPr>
              <w:t>Шумячского</w:t>
            </w:r>
            <w:proofErr w:type="spellEnd"/>
            <w:r w:rsidRPr="00746924"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7AB0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4A8B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D7AE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0E9E6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A11AA" w14:textId="77777777" w:rsidR="00746924" w:rsidRPr="00746924" w:rsidRDefault="00746924" w:rsidP="0074692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1703858,00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4A35D" w14:textId="77777777" w:rsidR="00746924" w:rsidRPr="00746924" w:rsidRDefault="00746924" w:rsidP="0074692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46924">
              <w:rPr>
                <w:color w:val="000000"/>
              </w:rPr>
              <w:t>1633251,28</w:t>
            </w:r>
          </w:p>
        </w:tc>
      </w:tr>
      <w:tr w:rsidR="00746924" w:rsidRPr="00746924" w14:paraId="7A0AC9F8" w14:textId="77777777" w:rsidTr="00577F94">
        <w:trPr>
          <w:trHeight w:val="32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84724" w14:textId="77777777" w:rsidR="00746924" w:rsidRPr="00746924" w:rsidRDefault="00746924" w:rsidP="00746924">
            <w:pPr>
              <w:widowControl/>
              <w:rPr>
                <w:b/>
                <w:color w:val="FF0000"/>
              </w:rPr>
            </w:pPr>
            <w:r w:rsidRPr="00746924">
              <w:rPr>
                <w:b/>
                <w:color w:val="000000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E0E90" w14:textId="77777777" w:rsidR="00746924" w:rsidRPr="00746924" w:rsidRDefault="00746924" w:rsidP="00746924">
            <w:pPr>
              <w:widowControl/>
              <w:jc w:val="center"/>
              <w:rPr>
                <w:b/>
              </w:rPr>
            </w:pPr>
            <w:r w:rsidRPr="00746924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18606" w14:textId="77777777" w:rsidR="00746924" w:rsidRPr="00746924" w:rsidRDefault="00746924" w:rsidP="00746924">
            <w:pPr>
              <w:widowControl/>
              <w:jc w:val="center"/>
              <w:rPr>
                <w:b/>
              </w:rPr>
            </w:pPr>
            <w:r w:rsidRPr="00746924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F7A9B" w14:textId="77777777" w:rsidR="00746924" w:rsidRPr="00746924" w:rsidRDefault="00746924" w:rsidP="00746924">
            <w:pPr>
              <w:widowControl/>
              <w:jc w:val="center"/>
              <w:rPr>
                <w:b/>
              </w:rPr>
            </w:pPr>
            <w:r w:rsidRPr="00746924">
              <w:rPr>
                <w:b/>
              </w:rPr>
              <w:t>0140000000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F71D6" w14:textId="77777777" w:rsidR="00746924" w:rsidRPr="00746924" w:rsidRDefault="00746924" w:rsidP="00746924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EFD4D" w14:textId="77777777" w:rsidR="00746924" w:rsidRPr="00746924" w:rsidRDefault="00746924" w:rsidP="007469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746924">
              <w:rPr>
                <w:b/>
                <w:color w:val="000000"/>
              </w:rPr>
              <w:t>1703858,00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55A8" w14:textId="77777777" w:rsidR="00746924" w:rsidRPr="00746924" w:rsidRDefault="00746924" w:rsidP="00746924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1633251,28</w:t>
            </w:r>
          </w:p>
        </w:tc>
      </w:tr>
      <w:tr w:rsidR="00746924" w:rsidRPr="00746924" w14:paraId="025C567F" w14:textId="77777777" w:rsidTr="00577F94">
        <w:trPr>
          <w:trHeight w:val="45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33B4A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633AA" w14:textId="77777777" w:rsidR="00746924" w:rsidRPr="00746924" w:rsidRDefault="00746924" w:rsidP="00746924">
            <w:pPr>
              <w:widowControl/>
              <w:jc w:val="center"/>
              <w:rPr>
                <w:b/>
              </w:rPr>
            </w:pPr>
            <w:r w:rsidRPr="00746924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D9ED" w14:textId="77777777" w:rsidR="00746924" w:rsidRPr="00746924" w:rsidRDefault="00746924" w:rsidP="00746924">
            <w:pPr>
              <w:widowControl/>
              <w:jc w:val="center"/>
              <w:rPr>
                <w:b/>
              </w:rPr>
            </w:pPr>
            <w:r w:rsidRPr="00746924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126C" w14:textId="77777777" w:rsidR="00746924" w:rsidRPr="00746924" w:rsidRDefault="00746924" w:rsidP="00746924">
            <w:pPr>
              <w:widowControl/>
              <w:jc w:val="center"/>
              <w:rPr>
                <w:b/>
              </w:rPr>
            </w:pPr>
            <w:r w:rsidRPr="00746924">
              <w:rPr>
                <w:b/>
              </w:rPr>
              <w:t>0140800000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86AFD" w14:textId="77777777" w:rsidR="00746924" w:rsidRPr="00746924" w:rsidRDefault="00746924" w:rsidP="00746924">
            <w:pPr>
              <w:widowControl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D36C3" w14:textId="77777777" w:rsidR="00746924" w:rsidRPr="00746924" w:rsidRDefault="00746924" w:rsidP="007469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746924">
              <w:rPr>
                <w:b/>
                <w:color w:val="000000"/>
              </w:rPr>
              <w:t>1703858,00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AC24A" w14:textId="77777777" w:rsidR="00746924" w:rsidRPr="00746924" w:rsidRDefault="00746924" w:rsidP="00746924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1633251,28</w:t>
            </w:r>
          </w:p>
        </w:tc>
      </w:tr>
      <w:tr w:rsidR="00746924" w:rsidRPr="00746924" w14:paraId="062ED9A4" w14:textId="77777777" w:rsidTr="00577F94">
        <w:trPr>
          <w:trHeight w:val="45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EEFCC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23EA6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A5978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316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0140800140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F09F8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E48DD" w14:textId="77777777" w:rsidR="00746924" w:rsidRPr="00746924" w:rsidRDefault="00746924" w:rsidP="0074692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1703858,00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DEAA0" w14:textId="77777777" w:rsidR="00746924" w:rsidRPr="00746924" w:rsidRDefault="00746924" w:rsidP="0074692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46924">
              <w:rPr>
                <w:color w:val="000000"/>
              </w:rPr>
              <w:t>1633251,28</w:t>
            </w:r>
          </w:p>
        </w:tc>
      </w:tr>
      <w:tr w:rsidR="00746924" w:rsidRPr="00746924" w14:paraId="2B2FC68B" w14:textId="77777777" w:rsidTr="00577F94">
        <w:trPr>
          <w:trHeight w:val="61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1E73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на выплату персоналу в целях обеспечения выполнения функций государственными(муниципальными)</w:t>
            </w:r>
          </w:p>
          <w:p w14:paraId="587D129E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0265E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BE5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FC3EF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0140800140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92F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F2AB6" w14:textId="77777777" w:rsidR="00746924" w:rsidRPr="00746924" w:rsidRDefault="00746924" w:rsidP="00746924">
            <w:pPr>
              <w:widowControl/>
              <w:jc w:val="right"/>
            </w:pPr>
            <w:r w:rsidRPr="00746924">
              <w:t>1458128,00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629D6" w14:textId="77777777" w:rsidR="00746924" w:rsidRPr="00746924" w:rsidRDefault="00746924" w:rsidP="00746924">
            <w:pPr>
              <w:widowControl/>
              <w:jc w:val="right"/>
            </w:pPr>
            <w:r w:rsidRPr="00746924">
              <w:t>1391600,54</w:t>
            </w:r>
          </w:p>
        </w:tc>
      </w:tr>
      <w:tr w:rsidR="00746924" w:rsidRPr="00746924" w14:paraId="3D476139" w14:textId="77777777" w:rsidTr="00577F94">
        <w:trPr>
          <w:trHeight w:val="48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8721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E58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DBB5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CFE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0140800140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C757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3E219" w14:textId="77777777" w:rsidR="00746924" w:rsidRPr="00746924" w:rsidRDefault="00746924" w:rsidP="00746924">
            <w:pPr>
              <w:widowControl/>
              <w:jc w:val="right"/>
            </w:pPr>
            <w:r w:rsidRPr="00746924">
              <w:t>1458128,00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5C0F0" w14:textId="77777777" w:rsidR="00746924" w:rsidRPr="00746924" w:rsidRDefault="00746924" w:rsidP="00746924">
            <w:pPr>
              <w:widowControl/>
              <w:jc w:val="right"/>
            </w:pPr>
            <w:r w:rsidRPr="00746924">
              <w:t>1391600,54</w:t>
            </w:r>
          </w:p>
        </w:tc>
      </w:tr>
      <w:tr w:rsidR="00746924" w:rsidRPr="00746924" w14:paraId="2FBB802E" w14:textId="77777777" w:rsidTr="00577F94">
        <w:trPr>
          <w:trHeight w:val="341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9DB9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B02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A77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5A8D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0140800140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0812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E4F96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245000,00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1E6A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240921,27</w:t>
            </w:r>
          </w:p>
        </w:tc>
      </w:tr>
      <w:tr w:rsidR="00746924" w:rsidRPr="00746924" w14:paraId="19CAF2CB" w14:textId="77777777" w:rsidTr="00577F94">
        <w:trPr>
          <w:trHeight w:val="418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13CFA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1B9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12E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081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0140800140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1702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C60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245000,00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85AA9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240921,27</w:t>
            </w:r>
          </w:p>
        </w:tc>
      </w:tr>
      <w:tr w:rsidR="00746924" w:rsidRPr="00746924" w14:paraId="71A36720" w14:textId="77777777" w:rsidTr="00577F94">
        <w:trPr>
          <w:trHeight w:val="148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110B8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B147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C3CB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145FE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0140800140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6E62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88E2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730,00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B1A79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729,47</w:t>
            </w:r>
          </w:p>
        </w:tc>
      </w:tr>
      <w:tr w:rsidR="00746924" w:rsidRPr="00746924" w14:paraId="2D2BCDDF" w14:textId="77777777" w:rsidTr="00577F94">
        <w:trPr>
          <w:trHeight w:val="273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284B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E8DD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BE6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9904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0140800140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786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48ACA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730,00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47E4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729,47</w:t>
            </w:r>
          </w:p>
        </w:tc>
      </w:tr>
      <w:tr w:rsidR="00746924" w:rsidRPr="00746924" w14:paraId="6C8E1BD1" w14:textId="77777777" w:rsidTr="00577F94">
        <w:trPr>
          <w:trHeight w:val="702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5A7E7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6EBC3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5D13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27572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8490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3C3D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18946,00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C547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18946,00</w:t>
            </w:r>
          </w:p>
        </w:tc>
      </w:tr>
      <w:tr w:rsidR="00746924" w:rsidRPr="00746924" w14:paraId="7A142508" w14:textId="77777777" w:rsidTr="00577F94">
        <w:trPr>
          <w:trHeight w:val="42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E17C4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70F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4F831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253AF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7600000000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118E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DFFE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18946,00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EC6FA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18946,00</w:t>
            </w:r>
          </w:p>
        </w:tc>
      </w:tr>
      <w:tr w:rsidR="00746924" w:rsidRPr="00746924" w14:paraId="45B108C2" w14:textId="77777777" w:rsidTr="00577F94">
        <w:trPr>
          <w:trHeight w:val="42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D974B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b/>
                <w:i/>
              </w:rPr>
              <w:t xml:space="preserve">Расходы </w:t>
            </w:r>
            <w:proofErr w:type="spellStart"/>
            <w:r w:rsidRPr="00746924">
              <w:rPr>
                <w:b/>
                <w:i/>
              </w:rPr>
              <w:t>Надейковичского</w:t>
            </w:r>
            <w:proofErr w:type="spellEnd"/>
            <w:r w:rsidRPr="00746924">
              <w:rPr>
                <w:b/>
                <w:i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20DF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E57A2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9D5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76000П1110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51B5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71220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18946,00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F4BF0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18946,00</w:t>
            </w:r>
          </w:p>
        </w:tc>
      </w:tr>
      <w:tr w:rsidR="00746924" w:rsidRPr="00746924" w14:paraId="466E1854" w14:textId="77777777" w:rsidTr="00577F94">
        <w:trPr>
          <w:trHeight w:val="223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DAC3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2DF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2A011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39A9E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76000П1110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F959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7A06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18946,00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014F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18946,00</w:t>
            </w:r>
          </w:p>
        </w:tc>
      </w:tr>
      <w:tr w:rsidR="00746924" w:rsidRPr="00746924" w14:paraId="33E8FB1A" w14:textId="77777777" w:rsidTr="00577F94">
        <w:trPr>
          <w:trHeight w:val="321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8262F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DA07B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26C7F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078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76000П1110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1784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090F7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18946,00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624A8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18946,00</w:t>
            </w:r>
          </w:p>
        </w:tc>
      </w:tr>
      <w:tr w:rsidR="00746924" w:rsidRPr="00746924" w14:paraId="40FB3864" w14:textId="77777777" w:rsidTr="00577F94">
        <w:trPr>
          <w:trHeight w:val="91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5E585" w14:textId="77777777" w:rsidR="00746924" w:rsidRPr="00746924" w:rsidRDefault="00746924" w:rsidP="00746924">
            <w:pPr>
              <w:widowControl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2E752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123FC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434E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C920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89688" w14:textId="77777777" w:rsidR="00746924" w:rsidRPr="00746924" w:rsidRDefault="00746924" w:rsidP="00746924">
            <w:pPr>
              <w:widowControl/>
              <w:jc w:val="right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CB4D" w14:textId="77777777" w:rsidR="00746924" w:rsidRPr="00746924" w:rsidRDefault="00746924" w:rsidP="00746924">
            <w:pPr>
              <w:widowControl/>
              <w:jc w:val="right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0,00</w:t>
            </w:r>
          </w:p>
        </w:tc>
      </w:tr>
      <w:tr w:rsidR="00746924" w:rsidRPr="00746924" w14:paraId="4894D05C" w14:textId="77777777" w:rsidTr="00577F94">
        <w:trPr>
          <w:trHeight w:val="129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F31FE" w14:textId="77777777" w:rsidR="00746924" w:rsidRPr="00746924" w:rsidRDefault="00746924" w:rsidP="00746924">
            <w:pPr>
              <w:widowControl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92B2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1A40F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FC03E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8900000000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00D5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FE463" w14:textId="77777777" w:rsidR="00746924" w:rsidRPr="00746924" w:rsidRDefault="00746924" w:rsidP="00746924">
            <w:pPr>
              <w:widowControl/>
              <w:jc w:val="right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9137" w14:textId="77777777" w:rsidR="00746924" w:rsidRPr="00746924" w:rsidRDefault="00746924" w:rsidP="00746924">
            <w:pPr>
              <w:widowControl/>
              <w:jc w:val="right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0,00</w:t>
            </w:r>
          </w:p>
        </w:tc>
      </w:tr>
      <w:tr w:rsidR="00746924" w:rsidRPr="00746924" w14:paraId="06615BC1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2A0C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BD2EB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762EE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B0B1E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8900028880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662C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74C79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D8702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</w:tr>
      <w:tr w:rsidR="00746924" w:rsidRPr="00746924" w14:paraId="6E76B9E0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9B0AF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C24E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0B15F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1624E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8900028880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072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3612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1997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</w:tr>
      <w:tr w:rsidR="00746924" w:rsidRPr="00746924" w14:paraId="183CCD8D" w14:textId="77777777" w:rsidTr="00577F94">
        <w:trPr>
          <w:trHeight w:val="145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5C8AD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069E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2FE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8EC1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8900028880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4D80F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1A4C6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AF3EE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</w:tr>
      <w:tr w:rsidR="00746924" w:rsidRPr="00746924" w14:paraId="0A243296" w14:textId="77777777" w:rsidTr="00577F94">
        <w:trPr>
          <w:trHeight w:val="145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56C3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B6E0D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C243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6080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F860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D47AD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15000,00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398A7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15000,00</w:t>
            </w:r>
          </w:p>
        </w:tc>
      </w:tr>
      <w:tr w:rsidR="00746924" w:rsidRPr="00746924" w14:paraId="519DA626" w14:textId="77777777" w:rsidTr="00577F94">
        <w:trPr>
          <w:trHeight w:val="145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557E5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9B6E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4CB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D633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7700000000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10C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259C6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AB77A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15000,00</w:t>
            </w:r>
          </w:p>
        </w:tc>
      </w:tr>
      <w:tr w:rsidR="00746924" w:rsidRPr="00746924" w14:paraId="0FA197E0" w14:textId="77777777" w:rsidTr="00577F94">
        <w:trPr>
          <w:trHeight w:val="145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F020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7B9D2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0579F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E60A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7700020170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EC41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606B2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B87B1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15000,00</w:t>
            </w:r>
          </w:p>
        </w:tc>
      </w:tr>
      <w:tr w:rsidR="00746924" w:rsidRPr="00746924" w14:paraId="2CDF1C9B" w14:textId="77777777" w:rsidTr="00577F94">
        <w:trPr>
          <w:trHeight w:val="145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36EE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180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E75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AA95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7700020170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E235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0903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C741C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15000,00</w:t>
            </w:r>
          </w:p>
        </w:tc>
      </w:tr>
      <w:tr w:rsidR="00746924" w:rsidRPr="00746924" w14:paraId="5EFEC06A" w14:textId="77777777" w:rsidTr="00577F94">
        <w:trPr>
          <w:trHeight w:val="145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93643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548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F5F2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D19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7700020170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1EB0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C089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417B7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15000,00</w:t>
            </w:r>
          </w:p>
        </w:tc>
      </w:tr>
      <w:tr w:rsidR="00746924" w:rsidRPr="00746924" w14:paraId="2D51CEC1" w14:textId="77777777" w:rsidTr="00577F94">
        <w:trPr>
          <w:trHeight w:val="8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882F0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28A0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4A48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82EC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07E9D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0F93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</w:rPr>
            </w:pPr>
            <w:r w:rsidRPr="00746924">
              <w:rPr>
                <w:b/>
                <w:bCs/>
              </w:rPr>
              <w:t>28800,00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03945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</w:rPr>
            </w:pPr>
            <w:r w:rsidRPr="00746924">
              <w:rPr>
                <w:b/>
                <w:bCs/>
              </w:rPr>
              <w:t>28800,00</w:t>
            </w:r>
          </w:p>
        </w:tc>
      </w:tr>
      <w:tr w:rsidR="00746924" w:rsidRPr="00746924" w14:paraId="260EBBCE" w14:textId="77777777" w:rsidTr="00577F94">
        <w:trPr>
          <w:trHeight w:val="222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58EEA" w14:textId="77777777" w:rsidR="00746924" w:rsidRPr="00746924" w:rsidRDefault="00746924" w:rsidP="00746924">
            <w:pPr>
              <w:widowControl/>
              <w:rPr>
                <w:i/>
                <w:iCs/>
                <w:color w:val="000000"/>
              </w:rPr>
            </w:pPr>
            <w:r w:rsidRPr="00746924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887D0" w14:textId="77777777" w:rsidR="00746924" w:rsidRPr="00746924" w:rsidRDefault="00746924" w:rsidP="00746924">
            <w:pPr>
              <w:widowControl/>
              <w:jc w:val="center"/>
              <w:rPr>
                <w:i/>
                <w:iCs/>
                <w:color w:val="000000"/>
              </w:rPr>
            </w:pPr>
            <w:r w:rsidRPr="00746924">
              <w:rPr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F2A7B" w14:textId="77777777" w:rsidR="00746924" w:rsidRPr="00746924" w:rsidRDefault="00746924" w:rsidP="00746924">
            <w:pPr>
              <w:widowControl/>
              <w:jc w:val="center"/>
              <w:rPr>
                <w:i/>
                <w:iCs/>
                <w:color w:val="000000"/>
              </w:rPr>
            </w:pPr>
            <w:r w:rsidRPr="00746924">
              <w:rPr>
                <w:i/>
                <w:i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6417" w14:textId="77777777" w:rsidR="00746924" w:rsidRPr="00746924" w:rsidRDefault="00746924" w:rsidP="00746924">
            <w:pPr>
              <w:widowControl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56AB2" w14:textId="77777777" w:rsidR="00746924" w:rsidRPr="00746924" w:rsidRDefault="00746924" w:rsidP="00746924">
            <w:pPr>
              <w:widowControl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0C2C" w14:textId="77777777" w:rsidR="00746924" w:rsidRPr="00746924" w:rsidRDefault="00746924" w:rsidP="00746924">
            <w:pPr>
              <w:widowControl/>
              <w:jc w:val="right"/>
              <w:rPr>
                <w:i/>
                <w:iCs/>
              </w:rPr>
            </w:pPr>
            <w:r w:rsidRPr="00746924">
              <w:rPr>
                <w:i/>
                <w:iCs/>
              </w:rPr>
              <w:t>28800,00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EE832" w14:textId="77777777" w:rsidR="00746924" w:rsidRPr="00746924" w:rsidRDefault="00746924" w:rsidP="00746924">
            <w:pPr>
              <w:widowControl/>
              <w:jc w:val="right"/>
              <w:rPr>
                <w:i/>
                <w:iCs/>
              </w:rPr>
            </w:pPr>
            <w:r w:rsidRPr="00746924">
              <w:rPr>
                <w:i/>
                <w:iCs/>
              </w:rPr>
              <w:t>28800,00</w:t>
            </w:r>
          </w:p>
        </w:tc>
      </w:tr>
      <w:tr w:rsidR="00746924" w:rsidRPr="00746924" w14:paraId="4238440C" w14:textId="77777777" w:rsidTr="00577F94">
        <w:trPr>
          <w:trHeight w:val="311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7880F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601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25ED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D746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9900000000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C838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8F1A6" w14:textId="77777777" w:rsidR="00746924" w:rsidRPr="00746924" w:rsidRDefault="00746924" w:rsidP="00746924">
            <w:pPr>
              <w:widowControl/>
              <w:jc w:val="right"/>
            </w:pPr>
            <w:r w:rsidRPr="00746924">
              <w:t>28800,00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B36F5" w14:textId="77777777" w:rsidR="00746924" w:rsidRPr="00746924" w:rsidRDefault="00746924" w:rsidP="00746924">
            <w:pPr>
              <w:widowControl/>
              <w:jc w:val="right"/>
            </w:pPr>
            <w:r w:rsidRPr="00746924">
              <w:t>28800,00</w:t>
            </w:r>
          </w:p>
        </w:tc>
      </w:tr>
      <w:tr w:rsidR="00746924" w:rsidRPr="00746924" w14:paraId="70CFDCE6" w14:textId="77777777" w:rsidTr="00577F94">
        <w:trPr>
          <w:trHeight w:val="538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61B2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B9B4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062F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22AE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9900051180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983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40CDD" w14:textId="77777777" w:rsidR="00746924" w:rsidRPr="00746924" w:rsidRDefault="00746924" w:rsidP="00746924">
            <w:pPr>
              <w:widowControl/>
              <w:jc w:val="right"/>
            </w:pPr>
            <w:r w:rsidRPr="00746924">
              <w:t>28800,00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E56AD" w14:textId="77777777" w:rsidR="00746924" w:rsidRPr="00746924" w:rsidRDefault="00746924" w:rsidP="00746924">
            <w:pPr>
              <w:widowControl/>
              <w:jc w:val="right"/>
            </w:pPr>
            <w:r w:rsidRPr="00746924">
              <w:t>28800,00</w:t>
            </w:r>
          </w:p>
        </w:tc>
      </w:tr>
      <w:tr w:rsidR="00746924" w:rsidRPr="00746924" w14:paraId="10CC9387" w14:textId="77777777" w:rsidTr="00577F94">
        <w:trPr>
          <w:trHeight w:val="53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A4A47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08732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F575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5833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9900051180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7EB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512FE" w14:textId="77777777" w:rsidR="00746924" w:rsidRPr="00746924" w:rsidRDefault="00746924" w:rsidP="00746924">
            <w:pPr>
              <w:widowControl/>
              <w:jc w:val="right"/>
            </w:pPr>
            <w:r w:rsidRPr="00746924">
              <w:t>20155,00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64BF3" w14:textId="77777777" w:rsidR="00746924" w:rsidRPr="00746924" w:rsidRDefault="00746924" w:rsidP="00746924">
            <w:pPr>
              <w:widowControl/>
              <w:jc w:val="right"/>
            </w:pPr>
            <w:r w:rsidRPr="00746924">
              <w:t>20155,00</w:t>
            </w:r>
          </w:p>
        </w:tc>
      </w:tr>
      <w:tr w:rsidR="00746924" w:rsidRPr="00746924" w14:paraId="325079DD" w14:textId="77777777" w:rsidTr="00577F94">
        <w:trPr>
          <w:trHeight w:val="451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46B67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8FB3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AAB6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4A6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9900051180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4B0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71DD0" w14:textId="77777777" w:rsidR="00746924" w:rsidRPr="00746924" w:rsidRDefault="00746924" w:rsidP="00746924">
            <w:pPr>
              <w:widowControl/>
              <w:jc w:val="right"/>
            </w:pPr>
            <w:r w:rsidRPr="00746924">
              <w:t>20155,00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9F55" w14:textId="77777777" w:rsidR="00746924" w:rsidRPr="00746924" w:rsidRDefault="00746924" w:rsidP="00746924">
            <w:pPr>
              <w:widowControl/>
              <w:jc w:val="right"/>
            </w:pPr>
            <w:r w:rsidRPr="00746924">
              <w:t>20155,00</w:t>
            </w:r>
          </w:p>
        </w:tc>
      </w:tr>
      <w:tr w:rsidR="00746924" w:rsidRPr="00746924" w14:paraId="318F3FA7" w14:textId="77777777" w:rsidTr="00577F94">
        <w:trPr>
          <w:trHeight w:val="528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FE209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F496F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1232F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F7F4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9900051180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3231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5B75E" w14:textId="77777777" w:rsidR="00746924" w:rsidRPr="00746924" w:rsidRDefault="00746924" w:rsidP="00746924">
            <w:pPr>
              <w:widowControl/>
              <w:jc w:val="right"/>
            </w:pPr>
            <w:r w:rsidRPr="00746924">
              <w:t>8645,00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869C9" w14:textId="77777777" w:rsidR="00746924" w:rsidRPr="00746924" w:rsidRDefault="00746924" w:rsidP="00746924">
            <w:pPr>
              <w:widowControl/>
              <w:jc w:val="right"/>
            </w:pPr>
            <w:r w:rsidRPr="00746924">
              <w:t>8645,00</w:t>
            </w:r>
          </w:p>
        </w:tc>
      </w:tr>
      <w:tr w:rsidR="00746924" w:rsidRPr="00746924" w14:paraId="4B6302AE" w14:textId="77777777" w:rsidTr="00577F94">
        <w:trPr>
          <w:trHeight w:val="35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B844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746924">
              <w:rPr>
                <w:color w:val="000000"/>
              </w:rPr>
              <w:t>обеспечения  государственных</w:t>
            </w:r>
            <w:proofErr w:type="gramEnd"/>
            <w:r w:rsidRPr="0074692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EF74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1FC58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A9EB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9900051180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8087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A3863" w14:textId="77777777" w:rsidR="00746924" w:rsidRPr="00746924" w:rsidRDefault="00746924" w:rsidP="00746924">
            <w:pPr>
              <w:widowControl/>
              <w:jc w:val="right"/>
            </w:pPr>
            <w:r w:rsidRPr="00746924">
              <w:t>8645,00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228C5" w14:textId="77777777" w:rsidR="00746924" w:rsidRPr="00746924" w:rsidRDefault="00746924" w:rsidP="00746924">
            <w:pPr>
              <w:widowControl/>
              <w:jc w:val="right"/>
            </w:pPr>
            <w:r w:rsidRPr="00746924">
              <w:t>8645,00</w:t>
            </w:r>
          </w:p>
        </w:tc>
      </w:tr>
      <w:tr w:rsidR="00746924" w:rsidRPr="00746924" w14:paraId="44D237E8" w14:textId="77777777" w:rsidTr="00577F94">
        <w:trPr>
          <w:trHeight w:val="43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AA374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759B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7454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C9D1F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48999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F9C88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4E141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0,00</w:t>
            </w:r>
          </w:p>
        </w:tc>
      </w:tr>
      <w:tr w:rsidR="00746924" w:rsidRPr="00746924" w14:paraId="53A5C07B" w14:textId="77777777" w:rsidTr="00577F94">
        <w:trPr>
          <w:trHeight w:val="241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8916" w14:textId="77777777" w:rsidR="00746924" w:rsidRPr="00746924" w:rsidRDefault="00746924" w:rsidP="00746924">
            <w:pPr>
              <w:widowControl/>
              <w:rPr>
                <w:i/>
                <w:iCs/>
                <w:color w:val="000000"/>
              </w:rPr>
            </w:pPr>
            <w:r w:rsidRPr="00746924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E79C" w14:textId="77777777" w:rsidR="00746924" w:rsidRPr="00746924" w:rsidRDefault="00746924" w:rsidP="00746924">
            <w:pPr>
              <w:widowControl/>
              <w:jc w:val="center"/>
              <w:rPr>
                <w:i/>
                <w:iCs/>
                <w:color w:val="000000"/>
              </w:rPr>
            </w:pPr>
            <w:r w:rsidRPr="00746924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249D" w14:textId="77777777" w:rsidR="00746924" w:rsidRPr="00746924" w:rsidRDefault="00746924" w:rsidP="00746924">
            <w:pPr>
              <w:widowControl/>
              <w:jc w:val="center"/>
              <w:rPr>
                <w:i/>
                <w:iCs/>
                <w:color w:val="000000"/>
              </w:rPr>
            </w:pPr>
            <w:r w:rsidRPr="00746924">
              <w:rPr>
                <w:i/>
                <w:i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565D0" w14:textId="77777777" w:rsidR="00746924" w:rsidRPr="00746924" w:rsidRDefault="00746924" w:rsidP="00746924">
            <w:pPr>
              <w:widowControl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FC10B" w14:textId="77777777" w:rsidR="00746924" w:rsidRPr="00746924" w:rsidRDefault="00746924" w:rsidP="00746924">
            <w:pPr>
              <w:widowControl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D8CB9" w14:textId="77777777" w:rsidR="00746924" w:rsidRPr="00746924" w:rsidRDefault="00746924" w:rsidP="00746924">
            <w:pPr>
              <w:widowControl/>
              <w:jc w:val="right"/>
              <w:rPr>
                <w:i/>
                <w:iCs/>
                <w:color w:val="000000"/>
              </w:rPr>
            </w:pPr>
            <w:r w:rsidRPr="00746924">
              <w:rPr>
                <w:i/>
                <w:i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C8B37" w14:textId="77777777" w:rsidR="00746924" w:rsidRPr="00746924" w:rsidRDefault="00746924" w:rsidP="00746924">
            <w:pPr>
              <w:widowControl/>
              <w:jc w:val="right"/>
              <w:rPr>
                <w:i/>
                <w:iCs/>
                <w:color w:val="000000"/>
              </w:rPr>
            </w:pPr>
            <w:r w:rsidRPr="00746924">
              <w:rPr>
                <w:i/>
                <w:iCs/>
                <w:color w:val="000000"/>
              </w:rPr>
              <w:t>0,00</w:t>
            </w:r>
          </w:p>
        </w:tc>
      </w:tr>
      <w:tr w:rsidR="00746924" w:rsidRPr="00746924" w14:paraId="5244AA03" w14:textId="77777777" w:rsidTr="00577F94">
        <w:trPr>
          <w:trHeight w:val="61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0022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46924">
              <w:rPr>
                <w:color w:val="000000"/>
              </w:rPr>
              <w:t>Надейковичского</w:t>
            </w:r>
            <w:proofErr w:type="spellEnd"/>
            <w:r w:rsidRPr="00746924">
              <w:rPr>
                <w:color w:val="000000"/>
              </w:rPr>
              <w:t xml:space="preserve"> сельского поселения </w:t>
            </w:r>
            <w:proofErr w:type="spellStart"/>
            <w:r w:rsidRPr="00746924">
              <w:rPr>
                <w:color w:val="000000"/>
              </w:rPr>
              <w:t>Шумячского</w:t>
            </w:r>
            <w:proofErr w:type="spellEnd"/>
            <w:r w:rsidRPr="00746924"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DCD6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7D85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2FF81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F4C6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FB8A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0AC09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</w:tr>
      <w:tr w:rsidR="00746924" w:rsidRPr="00746924" w14:paraId="6B0B7AC7" w14:textId="77777777" w:rsidTr="00577F94">
        <w:trPr>
          <w:trHeight w:val="273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B1FA4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954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395B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537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8DC4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D77B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3FEE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</w:tr>
      <w:tr w:rsidR="00746924" w:rsidRPr="00746924" w14:paraId="423A51B0" w14:textId="77777777" w:rsidTr="00577F94">
        <w:trPr>
          <w:trHeight w:val="372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22505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lastRenderedPageBreak/>
              <w:t>Комплекс процессных мероприятий «Обеспечение пожарной безопасности на территории поселения»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0D0D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89C90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2F47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0140100000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B772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7659B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  <w:lang w:val="en-US"/>
              </w:rPr>
            </w:pPr>
            <w:r w:rsidRPr="00746924">
              <w:rPr>
                <w:b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1D94D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0,00</w:t>
            </w:r>
          </w:p>
        </w:tc>
      </w:tr>
      <w:tr w:rsidR="00746924" w:rsidRPr="00746924" w14:paraId="40AE5452" w14:textId="77777777" w:rsidTr="00577F94">
        <w:trPr>
          <w:trHeight w:val="45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AA4C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0BE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DAF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FAF0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A129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7A7B5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B2D4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</w:tr>
      <w:tr w:rsidR="00746924" w:rsidRPr="00746924" w14:paraId="22943B0A" w14:textId="77777777" w:rsidTr="00577F94">
        <w:trPr>
          <w:trHeight w:val="33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59771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B918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CAF0E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45DB1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0140120010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B0C3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08DAC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7C458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</w:tr>
      <w:tr w:rsidR="00746924" w:rsidRPr="00746924" w14:paraId="508EB57E" w14:textId="77777777" w:rsidTr="00577F94">
        <w:trPr>
          <w:trHeight w:val="412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9A4A8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E997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912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9ED0B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0140120010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7864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3B7D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4F604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0,00</w:t>
            </w:r>
          </w:p>
        </w:tc>
      </w:tr>
      <w:tr w:rsidR="00746924" w:rsidRPr="00746924" w14:paraId="314C7D3B" w14:textId="77777777" w:rsidTr="00577F94">
        <w:trPr>
          <w:trHeight w:val="131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8BE7" w14:textId="77777777" w:rsidR="00746924" w:rsidRPr="00746924" w:rsidRDefault="00746924" w:rsidP="00746924">
            <w:pPr>
              <w:widowControl/>
              <w:autoSpaceDE/>
              <w:autoSpaceDN/>
              <w:adjustRightInd/>
              <w:rPr>
                <w:b/>
              </w:rPr>
            </w:pPr>
            <w:r w:rsidRPr="00746924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D5CA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A7B0D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854D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9C42C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A6B9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889087,92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3DFC6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779011,00</w:t>
            </w:r>
          </w:p>
        </w:tc>
      </w:tr>
      <w:tr w:rsidR="00746924" w:rsidRPr="00746924" w14:paraId="422DC374" w14:textId="77777777" w:rsidTr="00577F94">
        <w:trPr>
          <w:trHeight w:val="26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1327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4AD6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C903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5ABB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8FFCB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DBB3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889087,92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E2A68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779011,00</w:t>
            </w:r>
          </w:p>
        </w:tc>
      </w:tr>
      <w:tr w:rsidR="00746924" w:rsidRPr="00746924" w14:paraId="0AB08837" w14:textId="77777777" w:rsidTr="00577F94">
        <w:trPr>
          <w:trHeight w:val="349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013A7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46924">
              <w:rPr>
                <w:color w:val="000000"/>
              </w:rPr>
              <w:t>Надейковичского</w:t>
            </w:r>
            <w:proofErr w:type="spellEnd"/>
            <w:r w:rsidRPr="00746924">
              <w:rPr>
                <w:color w:val="000000"/>
              </w:rPr>
              <w:t xml:space="preserve"> сельского поселения </w:t>
            </w:r>
            <w:proofErr w:type="spellStart"/>
            <w:r w:rsidRPr="00746924">
              <w:rPr>
                <w:color w:val="000000"/>
              </w:rPr>
              <w:t>Шумячского</w:t>
            </w:r>
            <w:proofErr w:type="spellEnd"/>
            <w:r w:rsidRPr="00746924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ED7B1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7C0A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4643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4C6D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C85BD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889087,92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36B83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779011,00</w:t>
            </w:r>
          </w:p>
        </w:tc>
      </w:tr>
      <w:tr w:rsidR="00746924" w:rsidRPr="00746924" w14:paraId="5F9CC4E4" w14:textId="77777777" w:rsidTr="00577F94">
        <w:trPr>
          <w:trHeight w:val="349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650C4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3E2E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2F6C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0B5C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0140000000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FD36B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E613F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889087,92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A2A1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779011,00</w:t>
            </w:r>
          </w:p>
        </w:tc>
      </w:tr>
      <w:tr w:rsidR="00746924" w:rsidRPr="00746924" w14:paraId="696422FA" w14:textId="77777777" w:rsidTr="00577F94">
        <w:trPr>
          <w:trHeight w:val="455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A46D5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Комплекс процессных мероприятий «Содержание и ремонт дорог за счет средств дорожного фонда»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C115B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777A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2545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0140200000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87709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80F2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889087,92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E8D6A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779011,00</w:t>
            </w:r>
          </w:p>
        </w:tc>
      </w:tr>
      <w:tr w:rsidR="00746924" w:rsidRPr="00746924" w14:paraId="0D79A32C" w14:textId="77777777" w:rsidTr="00577F94">
        <w:trPr>
          <w:trHeight w:val="455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EBA3F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BCC2C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459D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6C31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0140220030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6A9E2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3837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889087,92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6C39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779011,00</w:t>
            </w:r>
          </w:p>
        </w:tc>
      </w:tr>
      <w:tr w:rsidR="00746924" w:rsidRPr="00746924" w14:paraId="153D51B2" w14:textId="77777777" w:rsidTr="00577F94">
        <w:trPr>
          <w:trHeight w:val="333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58802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F70F8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DB56E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626E8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0140220030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F8C7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D7B24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889087,92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E4DA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779011,00</w:t>
            </w:r>
          </w:p>
        </w:tc>
      </w:tr>
      <w:tr w:rsidR="00746924" w:rsidRPr="00746924" w14:paraId="56039FA2" w14:textId="77777777" w:rsidTr="00577F94">
        <w:trPr>
          <w:trHeight w:val="363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CC9D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90A8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4CFB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0BC2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0140220030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CB66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240</w:t>
            </w:r>
          </w:p>
          <w:p w14:paraId="6A2FCB3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E70D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889087,92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6A5CF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779011,00</w:t>
            </w:r>
          </w:p>
        </w:tc>
      </w:tr>
      <w:tr w:rsidR="00746924" w:rsidRPr="00746924" w14:paraId="4D072951" w14:textId="77777777" w:rsidTr="00577F94">
        <w:trPr>
          <w:trHeight w:val="2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F4D9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1115B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B8D0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5B47E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A10B5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F9572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486831,00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F7E7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407680,81</w:t>
            </w:r>
          </w:p>
        </w:tc>
      </w:tr>
      <w:tr w:rsidR="00746924" w:rsidRPr="00746924" w14:paraId="0CA2743C" w14:textId="77777777" w:rsidTr="00577F94">
        <w:trPr>
          <w:trHeight w:val="2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8DE72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A82FA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F4FD7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CC98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39367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A8206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6300,00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B1572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6297,76</w:t>
            </w:r>
          </w:p>
        </w:tc>
      </w:tr>
      <w:tr w:rsidR="00746924" w:rsidRPr="00746924" w14:paraId="77DF9CEA" w14:textId="77777777" w:rsidTr="00577F94">
        <w:trPr>
          <w:trHeight w:val="2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CFA7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color w:val="00000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46924">
              <w:rPr>
                <w:color w:val="000000"/>
              </w:rPr>
              <w:t>Надейковичского</w:t>
            </w:r>
            <w:proofErr w:type="spellEnd"/>
            <w:r w:rsidRPr="00746924">
              <w:rPr>
                <w:color w:val="000000"/>
              </w:rPr>
              <w:t xml:space="preserve"> сельского поселения </w:t>
            </w:r>
            <w:proofErr w:type="spellStart"/>
            <w:r w:rsidRPr="00746924">
              <w:rPr>
                <w:color w:val="000000"/>
              </w:rPr>
              <w:t>Шумячского</w:t>
            </w:r>
            <w:proofErr w:type="spellEnd"/>
            <w:r w:rsidRPr="00746924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819CE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A909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B96C2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E2C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34D3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707F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6297,76</w:t>
            </w:r>
          </w:p>
        </w:tc>
      </w:tr>
      <w:tr w:rsidR="00746924" w:rsidRPr="00746924" w14:paraId="25D9FE37" w14:textId="77777777" w:rsidTr="00577F94">
        <w:trPr>
          <w:trHeight w:val="2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3A2AF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0025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6CD9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39FC4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015E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21A7D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6300,00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EEEBF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6297,76</w:t>
            </w:r>
          </w:p>
        </w:tc>
      </w:tr>
      <w:tr w:rsidR="00746924" w:rsidRPr="00746924" w14:paraId="57B0AF77" w14:textId="77777777" w:rsidTr="00577F94">
        <w:trPr>
          <w:trHeight w:val="2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3BE1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b/>
                <w:color w:val="000000"/>
              </w:rPr>
              <w:t xml:space="preserve">Комплекс процессных мероприятий </w:t>
            </w:r>
            <w:r w:rsidRPr="00746924">
              <w:rPr>
                <w:b/>
                <w:bCs/>
                <w:color w:val="000000"/>
              </w:rPr>
              <w:t>«Капитальный ремонт многоквартирных домов»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7ED8C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0E049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934D9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0141100000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4AFD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2A3CE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6300,00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CBC9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6297,76</w:t>
            </w:r>
          </w:p>
        </w:tc>
      </w:tr>
      <w:tr w:rsidR="00746924" w:rsidRPr="00746924" w14:paraId="72B73013" w14:textId="77777777" w:rsidTr="00577F94">
        <w:trPr>
          <w:trHeight w:val="2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5314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00DA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9C31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B3FA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0141196010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7627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FAB95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3EE1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6297,76</w:t>
            </w:r>
          </w:p>
        </w:tc>
      </w:tr>
      <w:tr w:rsidR="00746924" w:rsidRPr="00746924" w14:paraId="164EDAD4" w14:textId="77777777" w:rsidTr="00577F94">
        <w:trPr>
          <w:trHeight w:val="2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5025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9665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5A3BE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77E05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0141196010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8965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99AC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514E0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6297,76</w:t>
            </w:r>
          </w:p>
        </w:tc>
      </w:tr>
      <w:tr w:rsidR="00746924" w:rsidRPr="00746924" w14:paraId="5D685350" w14:textId="77777777" w:rsidTr="00577F94">
        <w:trPr>
          <w:trHeight w:val="260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DAE63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EEB8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DF21D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E4AAE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0141196010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3D0B2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A348D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ED0AE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6297,76</w:t>
            </w:r>
          </w:p>
        </w:tc>
      </w:tr>
      <w:tr w:rsidR="00746924" w:rsidRPr="00746924" w14:paraId="674A3B94" w14:textId="77777777" w:rsidTr="00577F94">
        <w:trPr>
          <w:trHeight w:val="161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156F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FEFFB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653EA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E08DB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69306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32260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151000,00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8482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151000,00</w:t>
            </w:r>
          </w:p>
        </w:tc>
      </w:tr>
      <w:tr w:rsidR="00746924" w:rsidRPr="00746924" w14:paraId="428D504A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7A21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color w:val="00000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46924">
              <w:rPr>
                <w:color w:val="000000"/>
              </w:rPr>
              <w:t>Надейковичского</w:t>
            </w:r>
            <w:proofErr w:type="spellEnd"/>
            <w:r w:rsidRPr="00746924">
              <w:rPr>
                <w:color w:val="000000"/>
              </w:rPr>
              <w:t xml:space="preserve"> сельского поселения </w:t>
            </w:r>
            <w:proofErr w:type="spellStart"/>
            <w:r w:rsidRPr="00746924">
              <w:rPr>
                <w:color w:val="000000"/>
              </w:rPr>
              <w:t>Шумячского</w:t>
            </w:r>
            <w:proofErr w:type="spellEnd"/>
            <w:r w:rsidRPr="00746924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603E8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08C70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85E28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10A96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FDF42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86000,00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49462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86000,00</w:t>
            </w:r>
          </w:p>
        </w:tc>
      </w:tr>
      <w:tr w:rsidR="00746924" w:rsidRPr="00746924" w14:paraId="3B52ECCF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DF4CF" w14:textId="77777777" w:rsidR="00746924" w:rsidRPr="00746924" w:rsidRDefault="00746924" w:rsidP="00746924">
            <w:pPr>
              <w:widowControl/>
              <w:rPr>
                <w:b/>
                <w:bCs/>
                <w:color w:val="FF0000"/>
              </w:rPr>
            </w:pPr>
            <w:r w:rsidRPr="00746924">
              <w:rPr>
                <w:b/>
                <w:color w:val="000000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7F71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EE84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</w:rPr>
            </w:pPr>
            <w:r w:rsidRPr="00746924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8F6F9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</w:rPr>
            </w:pPr>
            <w:r w:rsidRPr="00746924">
              <w:rPr>
                <w:b/>
                <w:bCs/>
              </w:rPr>
              <w:t>0140000000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79110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4EE27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86000,00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111C0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86000,00</w:t>
            </w:r>
          </w:p>
        </w:tc>
      </w:tr>
      <w:tr w:rsidR="00746924" w:rsidRPr="00746924" w14:paraId="3E44B7C5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96EA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  <w:r w:rsidRPr="00746924">
              <w:rPr>
                <w:b/>
                <w:color w:val="000000"/>
              </w:rPr>
              <w:t xml:space="preserve">Комплекс процессных мероприятий </w:t>
            </w:r>
            <w:r w:rsidRPr="00746924">
              <w:rPr>
                <w:b/>
                <w:bCs/>
                <w:color w:val="000000"/>
              </w:rPr>
              <w:t>«Комплексное обустройство населенных пунктов объектами коммунальной инфраструктуры»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1876B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E9D0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AB785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0140600000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F0C9D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3855B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86000,00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FAEE1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86000,00</w:t>
            </w:r>
          </w:p>
        </w:tc>
      </w:tr>
      <w:tr w:rsidR="00746924" w:rsidRPr="00746924" w14:paraId="5278701D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AC5B9" w14:textId="77777777" w:rsidR="00746924" w:rsidRPr="00746924" w:rsidRDefault="00746924" w:rsidP="00746924">
            <w:pPr>
              <w:widowControl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03D25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A6DC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C0769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0140620120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178B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10FA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86000,00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2CCC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86000,00</w:t>
            </w:r>
          </w:p>
        </w:tc>
      </w:tr>
      <w:tr w:rsidR="00746924" w:rsidRPr="00746924" w14:paraId="592D9452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1F8DA" w14:textId="77777777" w:rsidR="00746924" w:rsidRPr="00746924" w:rsidRDefault="00746924" w:rsidP="00746924">
            <w:pPr>
              <w:widowControl/>
              <w:rPr>
                <w:bCs/>
                <w:color w:val="000000"/>
              </w:rPr>
            </w:pPr>
            <w:r w:rsidRPr="0074692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4A7C0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44198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5640B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0140620120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BF5B4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D009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86000,00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B45A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86000,00</w:t>
            </w:r>
          </w:p>
        </w:tc>
      </w:tr>
      <w:tr w:rsidR="00746924" w:rsidRPr="00746924" w14:paraId="00BFDFB2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ED66" w14:textId="77777777" w:rsidR="00746924" w:rsidRPr="00746924" w:rsidRDefault="00746924" w:rsidP="00746924">
            <w:pPr>
              <w:widowControl/>
              <w:rPr>
                <w:bCs/>
                <w:color w:val="000000"/>
              </w:rPr>
            </w:pPr>
            <w:r w:rsidRPr="0074692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33334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020DD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A95C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0140620120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2F78D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C0D9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86000,00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642DC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86000,00</w:t>
            </w:r>
          </w:p>
        </w:tc>
      </w:tr>
      <w:tr w:rsidR="00746924" w:rsidRPr="00746924" w14:paraId="6BA2B5D2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5672F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  <w:highlight w:val="yellow"/>
              </w:rPr>
            </w:pPr>
            <w:r w:rsidRPr="00746924">
              <w:rPr>
                <w:b/>
                <w:color w:val="000000"/>
              </w:rPr>
              <w:t xml:space="preserve">Комплекс процессных мероприятий </w:t>
            </w:r>
            <w:r w:rsidRPr="00746924">
              <w:rPr>
                <w:b/>
                <w:bCs/>
                <w:color w:val="000000"/>
              </w:rPr>
              <w:t>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466C4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759B4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0277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0140700000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0724A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3973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F64D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0,00</w:t>
            </w:r>
          </w:p>
        </w:tc>
      </w:tr>
      <w:tr w:rsidR="00746924" w:rsidRPr="00746924" w14:paraId="4058090B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62EED" w14:textId="77777777" w:rsidR="00746924" w:rsidRPr="00746924" w:rsidRDefault="00746924" w:rsidP="00746924">
            <w:pPr>
              <w:widowControl/>
              <w:rPr>
                <w:bCs/>
                <w:color w:val="000000"/>
                <w:highlight w:val="yellow"/>
              </w:rPr>
            </w:pPr>
            <w:r w:rsidRPr="00746924">
              <w:rPr>
                <w:bCs/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31AD5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23F7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57240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0140720150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CF1F1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8B94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9B596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0,00</w:t>
            </w:r>
          </w:p>
        </w:tc>
      </w:tr>
      <w:tr w:rsidR="00746924" w:rsidRPr="00746924" w14:paraId="5179B009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FC4C3" w14:textId="77777777" w:rsidR="00746924" w:rsidRPr="00746924" w:rsidRDefault="00746924" w:rsidP="00746924">
            <w:pPr>
              <w:widowControl/>
              <w:rPr>
                <w:bCs/>
                <w:color w:val="000000"/>
                <w:highlight w:val="yellow"/>
              </w:rPr>
            </w:pPr>
            <w:r w:rsidRPr="0074692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378B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AD01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8F394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0140720150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5440A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01436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60FE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0,00</w:t>
            </w:r>
          </w:p>
        </w:tc>
      </w:tr>
      <w:tr w:rsidR="00746924" w:rsidRPr="00746924" w14:paraId="265ECEA7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3937" w14:textId="77777777" w:rsidR="00746924" w:rsidRPr="00746924" w:rsidRDefault="00746924" w:rsidP="00746924">
            <w:pPr>
              <w:widowControl/>
              <w:rPr>
                <w:bCs/>
                <w:color w:val="000000"/>
                <w:highlight w:val="yellow"/>
              </w:rPr>
            </w:pPr>
            <w:r w:rsidRPr="0074692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6C028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9BD2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4803D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0140720150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5970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D6C8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BA03C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0,00</w:t>
            </w:r>
          </w:p>
        </w:tc>
      </w:tr>
      <w:tr w:rsidR="00746924" w:rsidRPr="00746924" w14:paraId="76E20685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AA0A1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110A9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0ADE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E0EF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8900000000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BF516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612AD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65000,00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74DD7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000000"/>
              </w:rPr>
            </w:pPr>
            <w:r w:rsidRPr="00746924">
              <w:rPr>
                <w:b/>
                <w:bCs/>
                <w:color w:val="000000"/>
              </w:rPr>
              <w:t>65000,00</w:t>
            </w:r>
          </w:p>
        </w:tc>
      </w:tr>
      <w:tr w:rsidR="00746924" w:rsidRPr="00746924" w14:paraId="653DA0B3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1F37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76769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6E63C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B6364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8900129990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B3C5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D4823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529B4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65000,00</w:t>
            </w:r>
          </w:p>
        </w:tc>
      </w:tr>
      <w:tr w:rsidR="00746924" w:rsidRPr="00746924" w14:paraId="7CDE8D28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AE9B8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E088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68D16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F4A01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8900129990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6C701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D4581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6564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65000,00</w:t>
            </w:r>
          </w:p>
        </w:tc>
      </w:tr>
      <w:tr w:rsidR="00746924" w:rsidRPr="00746924" w14:paraId="744F160E" w14:textId="77777777" w:rsidTr="00577F94">
        <w:trPr>
          <w:trHeight w:val="3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43F3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D840A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4768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32292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8900129990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200F2" w14:textId="77777777" w:rsidR="00746924" w:rsidRPr="00746924" w:rsidRDefault="00746924" w:rsidP="00746924">
            <w:pPr>
              <w:widowControl/>
              <w:jc w:val="center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B2FD0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65000,00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6079E" w14:textId="77777777" w:rsidR="00746924" w:rsidRPr="00746924" w:rsidRDefault="00746924" w:rsidP="00746924">
            <w:pPr>
              <w:widowControl/>
              <w:jc w:val="right"/>
              <w:rPr>
                <w:bCs/>
                <w:color w:val="000000"/>
              </w:rPr>
            </w:pPr>
            <w:r w:rsidRPr="00746924">
              <w:rPr>
                <w:bCs/>
                <w:color w:val="000000"/>
              </w:rPr>
              <w:t>65000,00</w:t>
            </w:r>
          </w:p>
        </w:tc>
      </w:tr>
      <w:tr w:rsidR="00746924" w:rsidRPr="00746924" w14:paraId="5E464C93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E193D" w14:textId="77777777" w:rsidR="00746924" w:rsidRPr="00746924" w:rsidRDefault="00746924" w:rsidP="00746924">
            <w:pPr>
              <w:widowControl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0044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61900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A0F35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647FB" w14:textId="77777777" w:rsidR="00746924" w:rsidRPr="00746924" w:rsidRDefault="00746924" w:rsidP="00746924">
            <w:pPr>
              <w:widowControl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5F51" w14:textId="77777777" w:rsidR="00746924" w:rsidRPr="00746924" w:rsidRDefault="00746924" w:rsidP="00746924">
            <w:pPr>
              <w:widowControl/>
              <w:jc w:val="right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329531,00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99F6F" w14:textId="77777777" w:rsidR="00746924" w:rsidRPr="00746924" w:rsidRDefault="00746924" w:rsidP="00746924">
            <w:pPr>
              <w:widowControl/>
              <w:jc w:val="right"/>
              <w:rPr>
                <w:b/>
                <w:i/>
                <w:iCs/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250383,05</w:t>
            </w:r>
          </w:p>
        </w:tc>
      </w:tr>
      <w:tr w:rsidR="00746924" w:rsidRPr="00746924" w14:paraId="12129BA7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488C8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46924">
              <w:rPr>
                <w:color w:val="000000"/>
              </w:rPr>
              <w:t>Надейковичского</w:t>
            </w:r>
            <w:proofErr w:type="spellEnd"/>
            <w:r w:rsidRPr="00746924">
              <w:rPr>
                <w:color w:val="000000"/>
              </w:rPr>
              <w:t xml:space="preserve"> сельского поселения </w:t>
            </w:r>
            <w:proofErr w:type="spellStart"/>
            <w:r w:rsidRPr="00746924">
              <w:rPr>
                <w:color w:val="000000"/>
              </w:rPr>
              <w:t>Шумячского</w:t>
            </w:r>
            <w:proofErr w:type="spellEnd"/>
            <w:r w:rsidRPr="00746924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0314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F5BB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E5D0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40F2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AEFF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329531,00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73B17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b/>
                <w:i/>
                <w:iCs/>
                <w:color w:val="000000"/>
              </w:rPr>
              <w:t>250383,05</w:t>
            </w:r>
          </w:p>
        </w:tc>
      </w:tr>
      <w:tr w:rsidR="00746924" w:rsidRPr="00746924" w14:paraId="2B60C5FC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A1548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4D2A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00E37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E122C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0140000000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BF2AF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9EF1A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329531,00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95E1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250383,05</w:t>
            </w:r>
          </w:p>
        </w:tc>
      </w:tr>
      <w:tr w:rsidR="00746924" w:rsidRPr="00746924" w14:paraId="7A994881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27F1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Комплекс процессных мероприятий «Содержание и ремонт уличного освещения»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128C1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7D02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98A2C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0140300000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88A9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58A99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  <w:lang w:val="en-US"/>
              </w:rPr>
            </w:pPr>
            <w:r w:rsidRPr="00746924">
              <w:rPr>
                <w:b/>
                <w:color w:val="000000"/>
              </w:rPr>
              <w:t>309531,00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2C2D6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230383,05</w:t>
            </w:r>
          </w:p>
        </w:tc>
      </w:tr>
      <w:tr w:rsidR="00746924" w:rsidRPr="00746924" w14:paraId="5B6395E2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F88FA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6D26F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3D09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598F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0140320040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A4A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E769B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309531,00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ED47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iCs/>
                <w:color w:val="000000"/>
              </w:rPr>
              <w:t>230383,05</w:t>
            </w:r>
          </w:p>
        </w:tc>
      </w:tr>
      <w:tr w:rsidR="00746924" w:rsidRPr="00746924" w14:paraId="0D0F1507" w14:textId="77777777" w:rsidTr="00577F94">
        <w:trPr>
          <w:trHeight w:val="41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9D7D2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9492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9AB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50D44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0140320040</w:t>
            </w:r>
          </w:p>
          <w:p w14:paraId="4B4AC3EB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ADC86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AC576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309531,00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63653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iCs/>
                <w:color w:val="000000"/>
              </w:rPr>
              <w:t>230383,05</w:t>
            </w:r>
          </w:p>
        </w:tc>
      </w:tr>
      <w:tr w:rsidR="00746924" w:rsidRPr="00746924" w14:paraId="538E77BC" w14:textId="77777777" w:rsidTr="00577F94">
        <w:trPr>
          <w:trHeight w:val="49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5F39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FD199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7D6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83D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0140320040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E55E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32CE0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46924">
              <w:rPr>
                <w:color w:val="000000"/>
              </w:rPr>
              <w:t>309531,00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8E06" w14:textId="77777777" w:rsidR="00746924" w:rsidRPr="00746924" w:rsidRDefault="00746924" w:rsidP="007469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46924">
              <w:rPr>
                <w:iCs/>
                <w:color w:val="000000"/>
              </w:rPr>
              <w:t>230383,05</w:t>
            </w:r>
          </w:p>
        </w:tc>
      </w:tr>
      <w:tr w:rsidR="00746924" w:rsidRPr="00746924" w14:paraId="692C0698" w14:textId="77777777" w:rsidTr="00577F94">
        <w:trPr>
          <w:trHeight w:val="33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554B" w14:textId="77777777" w:rsidR="00746924" w:rsidRPr="00746924" w:rsidRDefault="00746924" w:rsidP="00746924">
            <w:pPr>
              <w:widowControl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Комплекс процессных мероприятий «Организация и содержание мест захоронений»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8EA9A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CCF2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F1FD3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0140400000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4DF88" w14:textId="77777777" w:rsidR="00746924" w:rsidRPr="00746924" w:rsidRDefault="00746924" w:rsidP="0074692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0443E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20000,00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6BE36" w14:textId="77777777" w:rsidR="00746924" w:rsidRPr="00746924" w:rsidRDefault="00746924" w:rsidP="00746924">
            <w:pPr>
              <w:widowControl/>
              <w:jc w:val="right"/>
              <w:rPr>
                <w:b/>
                <w:color w:val="000000"/>
              </w:rPr>
            </w:pPr>
            <w:r w:rsidRPr="00746924">
              <w:rPr>
                <w:b/>
                <w:color w:val="000000"/>
              </w:rPr>
              <w:t>20000,00</w:t>
            </w:r>
          </w:p>
        </w:tc>
      </w:tr>
      <w:tr w:rsidR="00746924" w:rsidRPr="00746924" w14:paraId="098C1953" w14:textId="77777777" w:rsidTr="00577F94">
        <w:trPr>
          <w:trHeight w:val="222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5D20E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Расходы по организации и содержанию мест захоронений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3EF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BE48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8700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0140420050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09B3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81E39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20000,00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56D5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20000,00</w:t>
            </w:r>
          </w:p>
        </w:tc>
      </w:tr>
      <w:tr w:rsidR="00746924" w:rsidRPr="00746924" w14:paraId="11ED797C" w14:textId="77777777" w:rsidTr="00577F94">
        <w:trPr>
          <w:trHeight w:val="472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46DD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F7197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57782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A546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0140420050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2966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40604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20000,00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D119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20000,00</w:t>
            </w:r>
          </w:p>
        </w:tc>
      </w:tr>
      <w:tr w:rsidR="00746924" w:rsidRPr="00746924" w14:paraId="743A1B67" w14:textId="77777777" w:rsidTr="00577F94">
        <w:trPr>
          <w:trHeight w:val="614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55DF" w14:textId="77777777" w:rsidR="00746924" w:rsidRPr="00746924" w:rsidRDefault="00746924" w:rsidP="00746924">
            <w:pPr>
              <w:widowControl/>
              <w:rPr>
                <w:color w:val="000000"/>
              </w:rPr>
            </w:pPr>
            <w:r w:rsidRPr="0074692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D4552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9378E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4F11D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0140420050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2DE05" w14:textId="77777777" w:rsidR="00746924" w:rsidRPr="00746924" w:rsidRDefault="00746924" w:rsidP="00746924">
            <w:pPr>
              <w:widowControl/>
              <w:jc w:val="center"/>
              <w:rPr>
                <w:color w:val="000000"/>
              </w:rPr>
            </w:pPr>
            <w:r w:rsidRPr="00746924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42A7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20000,00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DC88" w14:textId="77777777" w:rsidR="00746924" w:rsidRPr="00746924" w:rsidRDefault="00746924" w:rsidP="00746924">
            <w:pPr>
              <w:widowControl/>
              <w:jc w:val="right"/>
              <w:rPr>
                <w:color w:val="000000"/>
              </w:rPr>
            </w:pPr>
            <w:r w:rsidRPr="00746924">
              <w:rPr>
                <w:color w:val="000000"/>
              </w:rPr>
              <w:t>20000,00</w:t>
            </w:r>
          </w:p>
        </w:tc>
      </w:tr>
      <w:tr w:rsidR="00746924" w:rsidRPr="00746924" w14:paraId="2352E144" w14:textId="77777777" w:rsidTr="00577F94">
        <w:trPr>
          <w:trHeight w:val="307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41FD" w14:textId="77777777" w:rsidR="00746924" w:rsidRPr="00746924" w:rsidRDefault="00746924" w:rsidP="00746924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2859C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CB7DE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A5C7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28CE0" w14:textId="77777777" w:rsidR="00746924" w:rsidRPr="00746924" w:rsidRDefault="00746924" w:rsidP="0074692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2F16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2444C" w14:textId="77777777" w:rsidR="00746924" w:rsidRPr="00746924" w:rsidRDefault="00746924" w:rsidP="00746924">
            <w:pPr>
              <w:widowControl/>
              <w:jc w:val="right"/>
              <w:rPr>
                <w:b/>
                <w:bCs/>
                <w:color w:val="FF0000"/>
              </w:rPr>
            </w:pPr>
          </w:p>
        </w:tc>
      </w:tr>
    </w:tbl>
    <w:p w14:paraId="3D98B662" w14:textId="77777777" w:rsidR="00746924" w:rsidRPr="00746924" w:rsidRDefault="00746924" w:rsidP="00746924">
      <w:pPr>
        <w:widowControl/>
        <w:autoSpaceDE/>
        <w:autoSpaceDN/>
        <w:adjustRightInd/>
        <w:rPr>
          <w:lang w:val="en-US"/>
        </w:rPr>
      </w:pPr>
    </w:p>
    <w:p w14:paraId="2699AEC9" w14:textId="77777777" w:rsidR="00746924" w:rsidRPr="00746924" w:rsidRDefault="00746924" w:rsidP="0074692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6803E7FD" w14:textId="78E7CDC4" w:rsidR="00746924" w:rsidRDefault="00746924"/>
    <w:p w14:paraId="6FCDD7E1" w14:textId="46DFC05C" w:rsidR="00746924" w:rsidRDefault="00746924"/>
    <w:p w14:paraId="10E35960" w14:textId="7CE86414" w:rsidR="00746924" w:rsidRDefault="00746924"/>
    <w:p w14:paraId="7A5459E9" w14:textId="70D31F0C" w:rsidR="00746924" w:rsidRDefault="00746924"/>
    <w:p w14:paraId="6E5AFAE1" w14:textId="33577CC1" w:rsidR="00746924" w:rsidRDefault="00746924"/>
    <w:p w14:paraId="3E59CB0F" w14:textId="15CFDB37" w:rsidR="00746924" w:rsidRDefault="00746924"/>
    <w:p w14:paraId="62197B82" w14:textId="06A422B7" w:rsidR="00746924" w:rsidRDefault="00746924"/>
    <w:p w14:paraId="61D47CF4" w14:textId="2FCA7881" w:rsidR="00746924" w:rsidRDefault="00746924"/>
    <w:p w14:paraId="057DBADE" w14:textId="43768D7F" w:rsidR="00746924" w:rsidRDefault="00746924"/>
    <w:p w14:paraId="361F197A" w14:textId="62213D14" w:rsidR="00746924" w:rsidRDefault="00746924"/>
    <w:p w14:paraId="3031075A" w14:textId="63F3CE6D" w:rsidR="00746924" w:rsidRDefault="00746924"/>
    <w:p w14:paraId="1B43176C" w14:textId="77E64C51" w:rsidR="00746924" w:rsidRDefault="00746924"/>
    <w:p w14:paraId="590AC792" w14:textId="0D970788" w:rsidR="00746924" w:rsidRDefault="00746924"/>
    <w:p w14:paraId="76089790" w14:textId="42AB6121" w:rsidR="00746924" w:rsidRDefault="00746924"/>
    <w:p w14:paraId="43BA0588" w14:textId="52730461" w:rsidR="00746924" w:rsidRDefault="00746924"/>
    <w:p w14:paraId="217BCC24" w14:textId="25533ED2" w:rsidR="00746924" w:rsidRDefault="00746924"/>
    <w:p w14:paraId="059DCB8B" w14:textId="11965164" w:rsidR="00746924" w:rsidRDefault="00746924"/>
    <w:p w14:paraId="4EBD1E27" w14:textId="483A9A2E" w:rsidR="00746924" w:rsidRDefault="00746924"/>
    <w:p w14:paraId="34600C05" w14:textId="77777777" w:rsidR="00746924" w:rsidRDefault="00746924" w:rsidP="00746924">
      <w:pPr>
        <w:ind w:left="4820"/>
        <w:jc w:val="both"/>
      </w:pPr>
      <w:r>
        <w:t>Приложение 5</w:t>
      </w:r>
    </w:p>
    <w:p w14:paraId="0B39B2A7" w14:textId="21E616E9" w:rsidR="00746924" w:rsidRDefault="00746924" w:rsidP="00746924">
      <w:pPr>
        <w:ind w:left="4820"/>
        <w:jc w:val="both"/>
      </w:pPr>
      <w:proofErr w:type="gramStart"/>
      <w:r>
        <w:t>к  решени</w:t>
      </w:r>
      <w:r w:rsidR="009263EB">
        <w:t>ю</w:t>
      </w:r>
      <w:proofErr w:type="gramEnd"/>
      <w:r>
        <w:t xml:space="preserve"> Совета депутатов </w:t>
      </w:r>
      <w:proofErr w:type="spellStart"/>
      <w:r>
        <w:t>Надейковичского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</w:t>
      </w:r>
      <w:r w:rsidR="009263EB">
        <w:t xml:space="preserve"> 31.05.2023</w:t>
      </w:r>
      <w:r>
        <w:t xml:space="preserve"> года  № </w:t>
      </w:r>
      <w:r w:rsidR="009263EB">
        <w:t>8</w:t>
      </w:r>
      <w:r>
        <w:t xml:space="preserve"> «Об утверждении отчета об исполнении бюджета </w:t>
      </w:r>
      <w:proofErr w:type="spellStart"/>
      <w:r>
        <w:t>Надейковичского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2022 год»</w:t>
      </w:r>
    </w:p>
    <w:p w14:paraId="475ED985" w14:textId="1CCB9C09" w:rsidR="00746924" w:rsidRDefault="00746924" w:rsidP="00746924">
      <w:pPr>
        <w:jc w:val="both"/>
      </w:pPr>
    </w:p>
    <w:p w14:paraId="4A2DBB25" w14:textId="577144EB" w:rsidR="00746924" w:rsidRDefault="00746924"/>
    <w:p w14:paraId="2F6DDA57" w14:textId="245E15D2" w:rsidR="00746924" w:rsidRDefault="00746924"/>
    <w:p w14:paraId="69DE4D5A" w14:textId="40CE3FF5" w:rsidR="00746924" w:rsidRDefault="00746924" w:rsidP="00577F94">
      <w:pPr>
        <w:jc w:val="center"/>
      </w:pPr>
      <w:r w:rsidRPr="00577F94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2022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1300"/>
        <w:gridCol w:w="990"/>
        <w:gridCol w:w="1771"/>
      </w:tblGrid>
      <w:tr w:rsidR="00577F94" w:rsidRPr="00577F94" w14:paraId="50CB6E32" w14:textId="77777777" w:rsidTr="00577F94">
        <w:trPr>
          <w:trHeight w:val="480"/>
        </w:trPr>
        <w:tc>
          <w:tcPr>
            <w:tcW w:w="5290" w:type="dxa"/>
            <w:shd w:val="clear" w:color="auto" w:fill="auto"/>
            <w:vAlign w:val="bottom"/>
            <w:hideMark/>
          </w:tcPr>
          <w:p w14:paraId="4634526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Наименование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04AEED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Целевая статья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5BAC19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Вид расходов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8A1C33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Исполнено (руб.)</w:t>
            </w:r>
          </w:p>
        </w:tc>
      </w:tr>
      <w:tr w:rsidR="00577F94" w:rsidRPr="00577F94" w14:paraId="1C6D925F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274F641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BC047E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A928E6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14:paraId="336DF57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2022 год</w:t>
            </w:r>
          </w:p>
        </w:tc>
      </w:tr>
      <w:tr w:rsidR="00577F94" w:rsidRPr="00577F94" w14:paraId="5C3BA369" w14:textId="77777777" w:rsidTr="00577F94">
        <w:trPr>
          <w:trHeight w:val="264"/>
        </w:trPr>
        <w:tc>
          <w:tcPr>
            <w:tcW w:w="5290" w:type="dxa"/>
            <w:shd w:val="clear" w:color="auto" w:fill="auto"/>
            <w:hideMark/>
          </w:tcPr>
          <w:p w14:paraId="32950155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gramStart"/>
            <w:r w:rsidRPr="00577F94">
              <w:rPr>
                <w:b/>
                <w:bCs/>
              </w:rPr>
              <w:t>Муниципальные  программы</w:t>
            </w:r>
            <w:proofErr w:type="gramEnd"/>
          </w:p>
        </w:tc>
        <w:tc>
          <w:tcPr>
            <w:tcW w:w="1300" w:type="dxa"/>
            <w:shd w:val="clear" w:color="auto" w:fill="auto"/>
            <w:hideMark/>
          </w:tcPr>
          <w:p w14:paraId="1960E3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14:paraId="351426C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14:paraId="6121796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2754943,09</w:t>
            </w:r>
          </w:p>
        </w:tc>
      </w:tr>
      <w:tr w:rsidR="00577F94" w:rsidRPr="00577F94" w14:paraId="0E544DB2" w14:textId="77777777" w:rsidTr="00577F94">
        <w:trPr>
          <w:trHeight w:val="408"/>
        </w:trPr>
        <w:tc>
          <w:tcPr>
            <w:tcW w:w="5290" w:type="dxa"/>
            <w:vMerge w:val="restart"/>
            <w:shd w:val="clear" w:color="auto" w:fill="auto"/>
            <w:hideMark/>
          </w:tcPr>
          <w:p w14:paraId="76F8CD0E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Муниципальная программа «Социально-экономическое развитие </w:t>
            </w:r>
            <w:proofErr w:type="spellStart"/>
            <w:r w:rsidRPr="00577F94">
              <w:rPr>
                <w:b/>
                <w:bCs/>
              </w:rPr>
              <w:t>Надейковичского</w:t>
            </w:r>
            <w:proofErr w:type="spellEnd"/>
            <w:r w:rsidRPr="00577F94">
              <w:rPr>
                <w:b/>
                <w:bCs/>
              </w:rPr>
              <w:t xml:space="preserve"> сельского поселения </w:t>
            </w:r>
            <w:proofErr w:type="spellStart"/>
            <w:r w:rsidRPr="00577F94">
              <w:rPr>
                <w:b/>
                <w:bCs/>
              </w:rPr>
              <w:t>Шумячского</w:t>
            </w:r>
            <w:proofErr w:type="spellEnd"/>
            <w:r w:rsidRPr="00577F94">
              <w:rPr>
                <w:b/>
                <w:bCs/>
              </w:rPr>
              <w:t xml:space="preserve"> района Смоленской области" 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14:paraId="41DF911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0100000000</w:t>
            </w:r>
          </w:p>
        </w:tc>
        <w:tc>
          <w:tcPr>
            <w:tcW w:w="990" w:type="dxa"/>
            <w:vMerge w:val="restart"/>
            <w:shd w:val="clear" w:color="auto" w:fill="auto"/>
            <w:vAlign w:val="bottom"/>
            <w:hideMark/>
          </w:tcPr>
          <w:p w14:paraId="38CDF4B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14:paraId="50314C9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2754943,09</w:t>
            </w:r>
          </w:p>
        </w:tc>
      </w:tr>
      <w:tr w:rsidR="00577F94" w:rsidRPr="00577F94" w14:paraId="160F8520" w14:textId="77777777" w:rsidTr="00577F94">
        <w:trPr>
          <w:trHeight w:val="408"/>
        </w:trPr>
        <w:tc>
          <w:tcPr>
            <w:tcW w:w="5290" w:type="dxa"/>
            <w:vMerge/>
            <w:vAlign w:val="center"/>
            <w:hideMark/>
          </w:tcPr>
          <w:p w14:paraId="53355D69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414D6461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5110B1E8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14:paraId="0885F4DD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577F94" w:rsidRPr="00577F94" w14:paraId="08219623" w14:textId="77777777" w:rsidTr="00577F94">
        <w:trPr>
          <w:trHeight w:val="408"/>
        </w:trPr>
        <w:tc>
          <w:tcPr>
            <w:tcW w:w="5290" w:type="dxa"/>
            <w:vMerge/>
            <w:vAlign w:val="center"/>
            <w:hideMark/>
          </w:tcPr>
          <w:p w14:paraId="6C72D0FF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0BC8C592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30501A21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14:paraId="0C071E49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577F94" w:rsidRPr="00577F94" w14:paraId="60C850FF" w14:textId="77777777" w:rsidTr="00577F94">
        <w:trPr>
          <w:trHeight w:val="405"/>
        </w:trPr>
        <w:tc>
          <w:tcPr>
            <w:tcW w:w="5290" w:type="dxa"/>
            <w:shd w:val="clear" w:color="auto" w:fill="auto"/>
            <w:hideMark/>
          </w:tcPr>
          <w:p w14:paraId="0B89785C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1300" w:type="dxa"/>
            <w:shd w:val="clear" w:color="auto" w:fill="auto"/>
            <w:hideMark/>
          </w:tcPr>
          <w:p w14:paraId="33DB2B6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0140000000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A1BE66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14:paraId="1B63DAA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2754943,09</w:t>
            </w:r>
          </w:p>
        </w:tc>
      </w:tr>
      <w:tr w:rsidR="00577F94" w:rsidRPr="00577F94" w14:paraId="45F4F138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7FD82B09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"</w:t>
            </w:r>
            <w:proofErr w:type="gramEnd"/>
            <w:r w:rsidRPr="00577F94">
              <w:rPr>
                <w:b/>
                <w:bCs/>
              </w:rPr>
              <w:t>Обеспечение пожарной безопасности на территории поселения"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2F807C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0140100000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04E715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14:paraId="7C5E3A7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0,00</w:t>
            </w:r>
          </w:p>
        </w:tc>
      </w:tr>
      <w:tr w:rsidR="00577F94" w:rsidRPr="00577F94" w14:paraId="6A6CC392" w14:textId="77777777" w:rsidTr="00577F94">
        <w:trPr>
          <w:trHeight w:val="510"/>
        </w:trPr>
        <w:tc>
          <w:tcPr>
            <w:tcW w:w="5290" w:type="dxa"/>
            <w:shd w:val="clear" w:color="auto" w:fill="auto"/>
            <w:vAlign w:val="bottom"/>
            <w:hideMark/>
          </w:tcPr>
          <w:p w14:paraId="60D6C809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обеспечение пожарной безопасности на территории поселения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AC4E12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0140120010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DFF685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14:paraId="2A53C30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0,00</w:t>
            </w:r>
          </w:p>
        </w:tc>
      </w:tr>
      <w:tr w:rsidR="00577F94" w:rsidRPr="00577F94" w14:paraId="32DEA666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69979972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7E6895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0140120010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22FFA7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hideMark/>
          </w:tcPr>
          <w:p w14:paraId="65A9819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0,00</w:t>
            </w:r>
          </w:p>
        </w:tc>
      </w:tr>
      <w:tr w:rsidR="00577F94" w:rsidRPr="00577F94" w14:paraId="1E0A5404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22A277A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DD4873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0140120010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D547BD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hideMark/>
          </w:tcPr>
          <w:p w14:paraId="5D1F8A5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0,00</w:t>
            </w:r>
          </w:p>
        </w:tc>
      </w:tr>
      <w:tr w:rsidR="00577F94" w:rsidRPr="00577F94" w14:paraId="3920D518" w14:textId="77777777" w:rsidTr="00577F94">
        <w:trPr>
          <w:trHeight w:val="570"/>
        </w:trPr>
        <w:tc>
          <w:tcPr>
            <w:tcW w:w="5290" w:type="dxa"/>
            <w:shd w:val="clear" w:color="auto" w:fill="auto"/>
            <w:vAlign w:val="bottom"/>
            <w:hideMark/>
          </w:tcPr>
          <w:p w14:paraId="0D45EA55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"</w:t>
            </w:r>
            <w:proofErr w:type="gramEnd"/>
            <w:r w:rsidRPr="00577F94">
              <w:rPr>
                <w:b/>
                <w:bCs/>
              </w:rPr>
              <w:t>Содержание и ремонт дорог  за счет средств  дорожного фонда"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E3B804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0140200000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BB586A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14:paraId="5DFC74F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779011,00</w:t>
            </w:r>
          </w:p>
        </w:tc>
      </w:tr>
      <w:tr w:rsidR="00577F94" w:rsidRPr="00577F94" w14:paraId="440C6E33" w14:textId="77777777" w:rsidTr="00577F94">
        <w:trPr>
          <w:trHeight w:val="408"/>
        </w:trPr>
        <w:tc>
          <w:tcPr>
            <w:tcW w:w="5290" w:type="dxa"/>
            <w:vMerge w:val="restart"/>
            <w:shd w:val="clear" w:color="auto" w:fill="auto"/>
            <w:vAlign w:val="bottom"/>
            <w:hideMark/>
          </w:tcPr>
          <w:p w14:paraId="3B9BC2A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по содержанию и ремонту дорог за счет средств дорожного фонда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14:paraId="618643D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0140220030</w:t>
            </w:r>
          </w:p>
        </w:tc>
        <w:tc>
          <w:tcPr>
            <w:tcW w:w="990" w:type="dxa"/>
            <w:vMerge w:val="restart"/>
            <w:shd w:val="clear" w:color="auto" w:fill="auto"/>
            <w:vAlign w:val="bottom"/>
            <w:hideMark/>
          </w:tcPr>
          <w:p w14:paraId="76E5BFD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14:paraId="66FE479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779011,00</w:t>
            </w:r>
          </w:p>
        </w:tc>
      </w:tr>
      <w:tr w:rsidR="00577F94" w:rsidRPr="00577F94" w14:paraId="50F88BDF" w14:textId="77777777" w:rsidTr="00577F94">
        <w:trPr>
          <w:trHeight w:val="408"/>
        </w:trPr>
        <w:tc>
          <w:tcPr>
            <w:tcW w:w="5290" w:type="dxa"/>
            <w:vMerge/>
            <w:vAlign w:val="center"/>
            <w:hideMark/>
          </w:tcPr>
          <w:p w14:paraId="2BEC8347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1300" w:type="dxa"/>
            <w:vMerge/>
            <w:vAlign w:val="center"/>
            <w:hideMark/>
          </w:tcPr>
          <w:p w14:paraId="2B751216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990" w:type="dxa"/>
            <w:vMerge/>
            <w:vAlign w:val="center"/>
            <w:hideMark/>
          </w:tcPr>
          <w:p w14:paraId="4543A0EC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1771" w:type="dxa"/>
            <w:vMerge/>
            <w:vAlign w:val="center"/>
            <w:hideMark/>
          </w:tcPr>
          <w:p w14:paraId="4E8149C9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577F94" w:rsidRPr="00577F94" w14:paraId="1A10E930" w14:textId="77777777" w:rsidTr="00577F94">
        <w:trPr>
          <w:trHeight w:val="570"/>
        </w:trPr>
        <w:tc>
          <w:tcPr>
            <w:tcW w:w="5290" w:type="dxa"/>
            <w:shd w:val="clear" w:color="auto" w:fill="auto"/>
            <w:vAlign w:val="bottom"/>
            <w:hideMark/>
          </w:tcPr>
          <w:p w14:paraId="6A1ABA68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Закупка товаров, работ и услуг для обеспечения </w:t>
            </w:r>
            <w:proofErr w:type="gramStart"/>
            <w:r w:rsidRPr="00577F94">
              <w:t>государственных  (</w:t>
            </w:r>
            <w:proofErr w:type="gramEnd"/>
            <w:r w:rsidRPr="00577F94">
              <w:t>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E6E242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0140220030</w:t>
            </w:r>
          </w:p>
        </w:tc>
        <w:tc>
          <w:tcPr>
            <w:tcW w:w="990" w:type="dxa"/>
            <w:shd w:val="clear" w:color="auto" w:fill="auto"/>
            <w:hideMark/>
          </w:tcPr>
          <w:p w14:paraId="026E26D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hideMark/>
          </w:tcPr>
          <w:p w14:paraId="56D3E54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779011,00</w:t>
            </w:r>
          </w:p>
        </w:tc>
      </w:tr>
      <w:tr w:rsidR="00577F94" w:rsidRPr="00577F94" w14:paraId="060B0881" w14:textId="77777777" w:rsidTr="00577F94">
        <w:trPr>
          <w:trHeight w:val="510"/>
        </w:trPr>
        <w:tc>
          <w:tcPr>
            <w:tcW w:w="5290" w:type="dxa"/>
            <w:shd w:val="clear" w:color="auto" w:fill="auto"/>
            <w:vAlign w:val="bottom"/>
            <w:hideMark/>
          </w:tcPr>
          <w:p w14:paraId="15CE869F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F0F2D5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0140220030</w:t>
            </w:r>
          </w:p>
        </w:tc>
        <w:tc>
          <w:tcPr>
            <w:tcW w:w="990" w:type="dxa"/>
            <w:shd w:val="clear" w:color="auto" w:fill="auto"/>
            <w:hideMark/>
          </w:tcPr>
          <w:p w14:paraId="744C646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hideMark/>
          </w:tcPr>
          <w:p w14:paraId="31B4F44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779011,00</w:t>
            </w:r>
          </w:p>
        </w:tc>
      </w:tr>
      <w:tr w:rsidR="00577F94" w:rsidRPr="00577F94" w14:paraId="30E7E0E8" w14:textId="77777777" w:rsidTr="00577F94">
        <w:trPr>
          <w:trHeight w:val="540"/>
        </w:trPr>
        <w:tc>
          <w:tcPr>
            <w:tcW w:w="5290" w:type="dxa"/>
            <w:shd w:val="clear" w:color="auto" w:fill="auto"/>
            <w:vAlign w:val="bottom"/>
            <w:hideMark/>
          </w:tcPr>
          <w:p w14:paraId="7051FAC0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"</w:t>
            </w:r>
            <w:proofErr w:type="gramEnd"/>
            <w:r w:rsidRPr="00577F94">
              <w:rPr>
                <w:b/>
                <w:bCs/>
              </w:rPr>
              <w:t>Содержание и ремонт  уличного освещения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40D994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0140300000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8BEFB0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1" w:type="dxa"/>
            <w:shd w:val="clear" w:color="auto" w:fill="auto"/>
            <w:noWrap/>
            <w:hideMark/>
          </w:tcPr>
          <w:p w14:paraId="01B2515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230383,05</w:t>
            </w:r>
          </w:p>
        </w:tc>
      </w:tr>
      <w:tr w:rsidR="00577F94" w:rsidRPr="00577F94" w14:paraId="58BD3869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4AABFDBF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по содержанию и ремонту уличного освещения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332749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0140320040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1AF5D1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F91D5A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230383,05</w:t>
            </w:r>
          </w:p>
        </w:tc>
      </w:tr>
      <w:tr w:rsidR="00577F94" w:rsidRPr="00577F94" w14:paraId="001C8196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6E2A0A7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DDFFD1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0140320040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4FCA25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AEC8E5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230383,05</w:t>
            </w:r>
          </w:p>
        </w:tc>
      </w:tr>
      <w:tr w:rsidR="00577F94" w:rsidRPr="00577F94" w14:paraId="46B7F80C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60A407E5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FCFC31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0140320040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07B5A7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74A414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230383,05</w:t>
            </w:r>
          </w:p>
        </w:tc>
      </w:tr>
      <w:tr w:rsidR="00577F94" w:rsidRPr="00577F94" w14:paraId="3CF3C162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1AB3AC5E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9E85AF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0140400000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1F717F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F5E3A6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20000,00</w:t>
            </w:r>
          </w:p>
        </w:tc>
      </w:tr>
      <w:tr w:rsidR="00577F94" w:rsidRPr="00577F94" w14:paraId="42FE2296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6E4EB46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Расходы по организации </w:t>
            </w:r>
            <w:proofErr w:type="gramStart"/>
            <w:r w:rsidRPr="00577F94">
              <w:t>и  содержанию</w:t>
            </w:r>
            <w:proofErr w:type="gramEnd"/>
            <w:r w:rsidRPr="00577F94">
              <w:t xml:space="preserve"> мест захоронения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C6AB6A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0140420050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4EE984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054098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20000,00</w:t>
            </w:r>
          </w:p>
        </w:tc>
      </w:tr>
      <w:tr w:rsidR="00577F94" w:rsidRPr="00577F94" w14:paraId="6FA64246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2A81A438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A85B60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0140420050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6A4576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69B8BFE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20000,00</w:t>
            </w:r>
          </w:p>
        </w:tc>
      </w:tr>
      <w:tr w:rsidR="00577F94" w:rsidRPr="00577F94" w14:paraId="33BD6834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58497D53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659C9C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0140420050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D9E64A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10875B1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20000,00</w:t>
            </w:r>
          </w:p>
        </w:tc>
      </w:tr>
      <w:tr w:rsidR="00577F94" w:rsidRPr="00577F94" w14:paraId="161988B6" w14:textId="77777777" w:rsidTr="00577F94">
        <w:trPr>
          <w:trHeight w:val="792"/>
        </w:trPr>
        <w:tc>
          <w:tcPr>
            <w:tcW w:w="5290" w:type="dxa"/>
            <w:shd w:val="clear" w:color="auto" w:fill="auto"/>
            <w:vAlign w:val="bottom"/>
            <w:hideMark/>
          </w:tcPr>
          <w:p w14:paraId="0453623E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"</w:t>
            </w:r>
            <w:proofErr w:type="gramEnd"/>
            <w:r w:rsidRPr="00577F94">
              <w:rPr>
                <w:b/>
                <w:bCs/>
              </w:rPr>
              <w:t>Комплексное обустройство населенных пунктов объектами коммунальной инфраструктуры"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DECA5B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0140600000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A9E120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2D2596D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86000,00</w:t>
            </w:r>
          </w:p>
        </w:tc>
      </w:tr>
      <w:tr w:rsidR="00577F94" w:rsidRPr="00577F94" w14:paraId="00C50B52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6C9E5B39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развитие водоснабжения в сельской местности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21E80E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0140620120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7433C9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2978223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86000,00</w:t>
            </w:r>
          </w:p>
        </w:tc>
      </w:tr>
      <w:tr w:rsidR="00577F94" w:rsidRPr="00577F94" w14:paraId="7F3CF28E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225007E1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Закупка товаров, работ и услуг для </w:t>
            </w:r>
            <w:proofErr w:type="gramStart"/>
            <w:r w:rsidRPr="00577F94">
              <w:t>обеспечения  государственных</w:t>
            </w:r>
            <w:proofErr w:type="gramEnd"/>
            <w:r w:rsidRPr="00577F94">
              <w:t xml:space="preserve">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34B1A5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0140620120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33DFAD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1BCC148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86000,00</w:t>
            </w:r>
          </w:p>
        </w:tc>
      </w:tr>
      <w:tr w:rsidR="00577F94" w:rsidRPr="00577F94" w14:paraId="53B2A68C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60323E86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2958E2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0140620120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E7AF7C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0E7FB0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86000,00</w:t>
            </w:r>
          </w:p>
        </w:tc>
      </w:tr>
      <w:tr w:rsidR="00577F94" w:rsidRPr="00577F94" w14:paraId="24593EF2" w14:textId="77777777" w:rsidTr="00577F94">
        <w:trPr>
          <w:trHeight w:val="540"/>
        </w:trPr>
        <w:tc>
          <w:tcPr>
            <w:tcW w:w="5290" w:type="dxa"/>
            <w:shd w:val="clear" w:color="auto" w:fill="auto"/>
            <w:vAlign w:val="bottom"/>
            <w:hideMark/>
          </w:tcPr>
          <w:p w14:paraId="07AC22C7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 </w:t>
            </w:r>
            <w:r w:rsidRPr="00577F94">
              <w:rPr>
                <w:b/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1BEDE9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0140700000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26D5C4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787B117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0,00</w:t>
            </w:r>
          </w:p>
        </w:tc>
      </w:tr>
      <w:tr w:rsidR="00577F94" w:rsidRPr="00577F94" w14:paraId="28006979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0ED09F8F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по организации сбора и вывоза твердых коммунальных отходов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485FC0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0140720150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322728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6B90AB1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4143E772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32DB11D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9471DA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0140720150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8492E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0A99970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08A2B935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6512DC93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FA4DD4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0140720150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2C9B98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FDEFD2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1C152106" w14:textId="77777777" w:rsidTr="00577F94">
        <w:trPr>
          <w:trHeight w:val="792"/>
        </w:trPr>
        <w:tc>
          <w:tcPr>
            <w:tcW w:w="5290" w:type="dxa"/>
            <w:shd w:val="clear" w:color="auto" w:fill="auto"/>
            <w:vAlign w:val="bottom"/>
            <w:hideMark/>
          </w:tcPr>
          <w:p w14:paraId="65A7D947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«</w:t>
            </w:r>
            <w:proofErr w:type="gramEnd"/>
            <w:r w:rsidRPr="00577F94">
              <w:rPr>
                <w:b/>
                <w:bCs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3476D6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0140800000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63C145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noWrap/>
            <w:hideMark/>
          </w:tcPr>
          <w:p w14:paraId="19E5B31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1633251,28</w:t>
            </w:r>
          </w:p>
        </w:tc>
      </w:tr>
      <w:tr w:rsidR="00577F94" w:rsidRPr="00577F94" w14:paraId="6891A249" w14:textId="77777777" w:rsidTr="00577F94">
        <w:trPr>
          <w:trHeight w:val="408"/>
        </w:trPr>
        <w:tc>
          <w:tcPr>
            <w:tcW w:w="5290" w:type="dxa"/>
            <w:vMerge w:val="restart"/>
            <w:shd w:val="clear" w:color="auto" w:fill="auto"/>
            <w:vAlign w:val="bottom"/>
            <w:hideMark/>
          </w:tcPr>
          <w:p w14:paraId="71A0B393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обеспечение функций органов местного самоуправления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14:paraId="3D160AC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90" w:type="dxa"/>
            <w:vMerge w:val="restart"/>
            <w:shd w:val="clear" w:color="auto" w:fill="auto"/>
            <w:vAlign w:val="bottom"/>
            <w:hideMark/>
          </w:tcPr>
          <w:p w14:paraId="11A8889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vAlign w:val="bottom"/>
            <w:hideMark/>
          </w:tcPr>
          <w:p w14:paraId="098C5B2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1633251,28</w:t>
            </w:r>
          </w:p>
        </w:tc>
      </w:tr>
      <w:tr w:rsidR="00577F94" w:rsidRPr="00577F94" w14:paraId="73A3B3F4" w14:textId="77777777" w:rsidTr="00577F94">
        <w:trPr>
          <w:trHeight w:val="408"/>
        </w:trPr>
        <w:tc>
          <w:tcPr>
            <w:tcW w:w="5290" w:type="dxa"/>
            <w:vMerge/>
            <w:vAlign w:val="center"/>
            <w:hideMark/>
          </w:tcPr>
          <w:p w14:paraId="360BB06C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1300" w:type="dxa"/>
            <w:vMerge/>
            <w:vAlign w:val="center"/>
            <w:hideMark/>
          </w:tcPr>
          <w:p w14:paraId="797BFA45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990" w:type="dxa"/>
            <w:vMerge/>
            <w:vAlign w:val="center"/>
            <w:hideMark/>
          </w:tcPr>
          <w:p w14:paraId="243D1D82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1771" w:type="dxa"/>
            <w:vMerge/>
            <w:vAlign w:val="center"/>
            <w:hideMark/>
          </w:tcPr>
          <w:p w14:paraId="57A1C231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</w:tr>
      <w:tr w:rsidR="00577F94" w:rsidRPr="00577F94" w14:paraId="53099EA6" w14:textId="77777777" w:rsidTr="00577F94">
        <w:trPr>
          <w:trHeight w:val="1056"/>
        </w:trPr>
        <w:tc>
          <w:tcPr>
            <w:tcW w:w="5290" w:type="dxa"/>
            <w:shd w:val="clear" w:color="auto" w:fill="auto"/>
            <w:vAlign w:val="bottom"/>
            <w:hideMark/>
          </w:tcPr>
          <w:p w14:paraId="6A3B95E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AF24E9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CBD5C2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100</w:t>
            </w:r>
          </w:p>
        </w:tc>
        <w:tc>
          <w:tcPr>
            <w:tcW w:w="1771" w:type="dxa"/>
            <w:shd w:val="clear" w:color="auto" w:fill="auto"/>
            <w:noWrap/>
            <w:hideMark/>
          </w:tcPr>
          <w:p w14:paraId="5786377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1391600,54</w:t>
            </w:r>
          </w:p>
        </w:tc>
      </w:tr>
      <w:tr w:rsidR="00577F94" w:rsidRPr="00577F94" w14:paraId="63B1DA94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331833C7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2871B3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42C7A4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120</w:t>
            </w:r>
          </w:p>
        </w:tc>
        <w:tc>
          <w:tcPr>
            <w:tcW w:w="1771" w:type="dxa"/>
            <w:shd w:val="clear" w:color="auto" w:fill="auto"/>
            <w:noWrap/>
            <w:hideMark/>
          </w:tcPr>
          <w:p w14:paraId="495BD97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1391600,54</w:t>
            </w:r>
          </w:p>
        </w:tc>
      </w:tr>
      <w:tr w:rsidR="00577F94" w:rsidRPr="00577F94" w14:paraId="6146434C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391B5CBF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Закупка товаров, работ и услуг для </w:t>
            </w:r>
            <w:proofErr w:type="gramStart"/>
            <w:r w:rsidRPr="00577F94">
              <w:t>обеспечения  государственных</w:t>
            </w:r>
            <w:proofErr w:type="gramEnd"/>
            <w:r w:rsidRPr="00577F94">
              <w:t xml:space="preserve">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9C1E45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E61354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024662B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240921,27</w:t>
            </w:r>
          </w:p>
        </w:tc>
      </w:tr>
      <w:tr w:rsidR="00577F94" w:rsidRPr="00577F94" w14:paraId="11B84694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5F90B09F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CD4B7D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79D015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7D49C28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240921,27</w:t>
            </w:r>
          </w:p>
        </w:tc>
      </w:tr>
      <w:tr w:rsidR="00577F94" w:rsidRPr="00577F94" w14:paraId="7189AE40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657862B9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6702D9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891162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610AAC8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729,47</w:t>
            </w:r>
          </w:p>
        </w:tc>
      </w:tr>
      <w:tr w:rsidR="00577F94" w:rsidRPr="00577F94" w14:paraId="3EE821F6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49EECD1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Уплата налогов, сборов и иных платежей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93E4D9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6342F3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850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6B0521A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729,47</w:t>
            </w:r>
          </w:p>
        </w:tc>
      </w:tr>
      <w:tr w:rsidR="00577F94" w:rsidRPr="00577F94" w14:paraId="4E205389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6A6BB999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  <w:color w:val="000000"/>
              </w:rPr>
              <w:t>мероприятий  «</w:t>
            </w:r>
            <w:proofErr w:type="gramEnd"/>
            <w:r w:rsidRPr="00577F94">
              <w:rPr>
                <w:b/>
                <w:bCs/>
                <w:color w:val="000000"/>
              </w:rPr>
              <w:t>Капитальный ремонт многоквартирных домов»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1BC1D9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0141100000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8C8F39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0036B73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6297,76</w:t>
            </w:r>
          </w:p>
        </w:tc>
      </w:tr>
      <w:tr w:rsidR="00577F94" w:rsidRPr="00577F94" w14:paraId="59C973B7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49318756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C21CAE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0141196010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772DA6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C30DE3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6297,76</w:t>
            </w:r>
          </w:p>
        </w:tc>
      </w:tr>
      <w:tr w:rsidR="00577F94" w:rsidRPr="00577F94" w14:paraId="48354DD2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206912DE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A058AE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0141196010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1AE282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147BD4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6297,76</w:t>
            </w:r>
          </w:p>
        </w:tc>
      </w:tr>
      <w:tr w:rsidR="00577F94" w:rsidRPr="00577F94" w14:paraId="0BF66134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3FF742E3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BCDD0E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0141196010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1D366C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61C04F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6297,76</w:t>
            </w:r>
          </w:p>
        </w:tc>
      </w:tr>
      <w:tr w:rsidR="00577F94" w:rsidRPr="00577F94" w14:paraId="52FF454E" w14:textId="77777777" w:rsidTr="00577F94">
        <w:trPr>
          <w:trHeight w:val="585"/>
        </w:trPr>
        <w:tc>
          <w:tcPr>
            <w:tcW w:w="5290" w:type="dxa"/>
            <w:shd w:val="clear" w:color="auto" w:fill="auto"/>
            <w:hideMark/>
          </w:tcPr>
          <w:p w14:paraId="05FBBE98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5CB714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7500000000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8C4D8F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02C4CD2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578426,69</w:t>
            </w:r>
          </w:p>
        </w:tc>
      </w:tr>
      <w:tr w:rsidR="00577F94" w:rsidRPr="00577F94" w14:paraId="0D422845" w14:textId="77777777" w:rsidTr="00577F94">
        <w:trPr>
          <w:trHeight w:val="264"/>
        </w:trPr>
        <w:tc>
          <w:tcPr>
            <w:tcW w:w="5290" w:type="dxa"/>
            <w:shd w:val="clear" w:color="auto" w:fill="auto"/>
            <w:hideMark/>
          </w:tcPr>
          <w:p w14:paraId="2612B002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300" w:type="dxa"/>
            <w:shd w:val="clear" w:color="auto" w:fill="auto"/>
            <w:hideMark/>
          </w:tcPr>
          <w:p w14:paraId="35F7121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7500100000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27D121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732C804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578426,69</w:t>
            </w:r>
          </w:p>
        </w:tc>
      </w:tr>
      <w:tr w:rsidR="00577F94" w:rsidRPr="00577F94" w14:paraId="0B20519F" w14:textId="77777777" w:rsidTr="00577F94">
        <w:trPr>
          <w:trHeight w:val="525"/>
        </w:trPr>
        <w:tc>
          <w:tcPr>
            <w:tcW w:w="5290" w:type="dxa"/>
            <w:shd w:val="clear" w:color="auto" w:fill="auto"/>
            <w:hideMark/>
          </w:tcPr>
          <w:p w14:paraId="3E0F97F0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0" w:type="dxa"/>
            <w:shd w:val="clear" w:color="auto" w:fill="auto"/>
            <w:hideMark/>
          </w:tcPr>
          <w:p w14:paraId="7744A6D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7500100140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FC2032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70FF3EF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578426,69</w:t>
            </w:r>
          </w:p>
        </w:tc>
      </w:tr>
      <w:tr w:rsidR="00577F94" w:rsidRPr="00577F94" w14:paraId="4F6780DD" w14:textId="77777777" w:rsidTr="00577F94">
        <w:trPr>
          <w:trHeight w:val="1020"/>
        </w:trPr>
        <w:tc>
          <w:tcPr>
            <w:tcW w:w="5290" w:type="dxa"/>
            <w:shd w:val="clear" w:color="auto" w:fill="auto"/>
            <w:hideMark/>
          </w:tcPr>
          <w:p w14:paraId="71E7EED7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14:paraId="69C2A32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7500100140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AF991C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100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035AD9F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578426,69</w:t>
            </w:r>
          </w:p>
        </w:tc>
      </w:tr>
      <w:tr w:rsidR="00577F94" w:rsidRPr="00577F94" w14:paraId="57DE2BE4" w14:textId="77777777" w:rsidTr="00577F94">
        <w:trPr>
          <w:trHeight w:val="528"/>
        </w:trPr>
        <w:tc>
          <w:tcPr>
            <w:tcW w:w="5290" w:type="dxa"/>
            <w:shd w:val="clear" w:color="auto" w:fill="auto"/>
            <w:hideMark/>
          </w:tcPr>
          <w:p w14:paraId="50C76C5C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shd w:val="clear" w:color="auto" w:fill="auto"/>
            <w:hideMark/>
          </w:tcPr>
          <w:p w14:paraId="0D94E99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7500100140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4D28D2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120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3C7E646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578426,69</w:t>
            </w:r>
          </w:p>
        </w:tc>
      </w:tr>
      <w:tr w:rsidR="00577F94" w:rsidRPr="00577F94" w14:paraId="7423D1CF" w14:textId="77777777" w:rsidTr="00577F94">
        <w:trPr>
          <w:trHeight w:val="810"/>
        </w:trPr>
        <w:tc>
          <w:tcPr>
            <w:tcW w:w="5290" w:type="dxa"/>
            <w:shd w:val="clear" w:color="auto" w:fill="auto"/>
            <w:vAlign w:val="bottom"/>
            <w:hideMark/>
          </w:tcPr>
          <w:p w14:paraId="0146A253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DCDEB2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7600000000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FC1DB1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3AFF6DC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6BC8AA69" w14:textId="77777777" w:rsidTr="00577F94">
        <w:trPr>
          <w:trHeight w:val="840"/>
        </w:trPr>
        <w:tc>
          <w:tcPr>
            <w:tcW w:w="5290" w:type="dxa"/>
            <w:shd w:val="clear" w:color="auto" w:fill="auto"/>
            <w:vAlign w:val="bottom"/>
            <w:hideMark/>
          </w:tcPr>
          <w:p w14:paraId="1D34D841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 xml:space="preserve">Расходы </w:t>
            </w:r>
            <w:proofErr w:type="spellStart"/>
            <w:r w:rsidRPr="00577F94">
              <w:rPr>
                <w:color w:val="000000"/>
              </w:rPr>
              <w:t>Надейковичского</w:t>
            </w:r>
            <w:proofErr w:type="spellEnd"/>
            <w:r w:rsidRPr="00577F94">
              <w:rPr>
                <w:color w:val="00000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F58F86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76000П1110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33D4EA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41FEECA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58F332D9" w14:textId="77777777" w:rsidTr="00577F94">
        <w:trPr>
          <w:trHeight w:val="255"/>
        </w:trPr>
        <w:tc>
          <w:tcPr>
            <w:tcW w:w="5290" w:type="dxa"/>
            <w:shd w:val="clear" w:color="auto" w:fill="auto"/>
            <w:vAlign w:val="bottom"/>
            <w:hideMark/>
          </w:tcPr>
          <w:p w14:paraId="0C3E7AC1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 Межбюджетные трансферты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3F7F44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76000П1110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A637AD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500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056D9B8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24606D1D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04F29543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межбюджетные трансферты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954EA6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76000П1110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9B2558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540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4988E90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4E536087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2246B486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Прочие общегосударственные расходы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D883AF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7700000000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E4BF29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02A6A6A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15000,00</w:t>
            </w:r>
          </w:p>
        </w:tc>
      </w:tr>
      <w:tr w:rsidR="00577F94" w:rsidRPr="00577F94" w14:paraId="427C9DB1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6FAB066A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бюджета, связанные с решением других общегосударственных вопросов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F220C8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7700020170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846EF1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444FBFC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15000,00</w:t>
            </w:r>
          </w:p>
        </w:tc>
      </w:tr>
      <w:tr w:rsidR="00577F94" w:rsidRPr="00577F94" w14:paraId="00943F22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41BA60D3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6214A1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7700020170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624C44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2B8AA2C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15000,00</w:t>
            </w:r>
          </w:p>
        </w:tc>
      </w:tr>
      <w:tr w:rsidR="00577F94" w:rsidRPr="00577F94" w14:paraId="33EA6B7F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5246B8B8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Уплата налогов, сборов и иных платежей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E293B9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7700020170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EE0FA5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850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67F16CD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15000,00</w:t>
            </w:r>
          </w:p>
        </w:tc>
      </w:tr>
      <w:tr w:rsidR="00577F94" w:rsidRPr="00577F94" w14:paraId="7868DA7C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432AC1BA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 </w:t>
            </w:r>
            <w:r w:rsidRPr="00577F94">
              <w:rPr>
                <w:b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A56C73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8900028880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E24C61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73CF728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0,00</w:t>
            </w:r>
          </w:p>
        </w:tc>
      </w:tr>
      <w:tr w:rsidR="00577F94" w:rsidRPr="00577F94" w14:paraId="7D542325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6992D196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07F622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8900028880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1E532E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00DEC5B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51FF4076" w14:textId="77777777" w:rsidTr="00577F94">
        <w:trPr>
          <w:trHeight w:val="264"/>
        </w:trPr>
        <w:tc>
          <w:tcPr>
            <w:tcW w:w="5290" w:type="dxa"/>
            <w:shd w:val="clear" w:color="auto" w:fill="auto"/>
            <w:vAlign w:val="bottom"/>
            <w:hideMark/>
          </w:tcPr>
          <w:p w14:paraId="1FD53396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Резервные средства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128CB2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8900028880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506397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870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7AD82B3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6EF7888C" w14:textId="77777777" w:rsidTr="00577F94">
        <w:trPr>
          <w:trHeight w:val="450"/>
        </w:trPr>
        <w:tc>
          <w:tcPr>
            <w:tcW w:w="5290" w:type="dxa"/>
            <w:shd w:val="clear" w:color="auto" w:fill="auto"/>
            <w:vAlign w:val="bottom"/>
            <w:hideMark/>
          </w:tcPr>
          <w:p w14:paraId="4858DA64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3BEFAE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8900129990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0AC623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103F7EF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65000,00</w:t>
            </w:r>
          </w:p>
        </w:tc>
      </w:tr>
      <w:tr w:rsidR="00577F94" w:rsidRPr="00577F94" w14:paraId="4263EDA8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293E5E7E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Закупка товаров, работ и услуг </w:t>
            </w:r>
            <w:proofErr w:type="gramStart"/>
            <w:r w:rsidRPr="00577F94">
              <w:t>для  обеспечения</w:t>
            </w:r>
            <w:proofErr w:type="gramEnd"/>
            <w:r w:rsidRPr="00577F94">
              <w:t xml:space="preserve">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8BBD68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8900129990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921A8D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B57625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1F704616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0EA1284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792713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8900129990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80D89B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2A6929A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1AB5C1D0" w14:textId="77777777" w:rsidTr="00577F94">
        <w:trPr>
          <w:trHeight w:val="765"/>
        </w:trPr>
        <w:tc>
          <w:tcPr>
            <w:tcW w:w="5290" w:type="dxa"/>
            <w:shd w:val="clear" w:color="auto" w:fill="auto"/>
            <w:vAlign w:val="bottom"/>
            <w:hideMark/>
          </w:tcPr>
          <w:p w14:paraId="313D7FFA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63665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9900051180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359431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26F810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28800,00</w:t>
            </w:r>
          </w:p>
        </w:tc>
      </w:tr>
      <w:tr w:rsidR="00577F94" w:rsidRPr="00577F94" w14:paraId="515651B2" w14:textId="77777777" w:rsidTr="00577F94">
        <w:trPr>
          <w:trHeight w:val="1050"/>
        </w:trPr>
        <w:tc>
          <w:tcPr>
            <w:tcW w:w="5290" w:type="dxa"/>
            <w:shd w:val="clear" w:color="auto" w:fill="auto"/>
            <w:vAlign w:val="bottom"/>
            <w:hideMark/>
          </w:tcPr>
          <w:p w14:paraId="49D8FAFD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219F1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9900051180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8E2084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526394F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20155,00</w:t>
            </w:r>
          </w:p>
        </w:tc>
      </w:tr>
      <w:tr w:rsidR="00577F94" w:rsidRPr="00577F94" w14:paraId="20E690CC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7788F992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CDB430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9900051180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2A87B6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120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7492056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20155,00</w:t>
            </w:r>
          </w:p>
        </w:tc>
      </w:tr>
      <w:tr w:rsidR="00577F94" w:rsidRPr="00577F94" w14:paraId="57190977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484D9B21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Закупка товаров, работ и услуг </w:t>
            </w:r>
            <w:proofErr w:type="gramStart"/>
            <w:r w:rsidRPr="00577F94">
              <w:t>для  обеспечения</w:t>
            </w:r>
            <w:proofErr w:type="gramEnd"/>
            <w:r w:rsidRPr="00577F94">
              <w:t xml:space="preserve">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445239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9900051180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B73598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771" w:type="dxa"/>
            <w:shd w:val="clear" w:color="auto" w:fill="auto"/>
            <w:noWrap/>
            <w:hideMark/>
          </w:tcPr>
          <w:p w14:paraId="233F868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8645,00</w:t>
            </w:r>
          </w:p>
        </w:tc>
      </w:tr>
      <w:tr w:rsidR="00577F94" w:rsidRPr="00577F94" w14:paraId="5C92F3FD" w14:textId="77777777" w:rsidTr="00577F94">
        <w:trPr>
          <w:trHeight w:val="528"/>
        </w:trPr>
        <w:tc>
          <w:tcPr>
            <w:tcW w:w="5290" w:type="dxa"/>
            <w:shd w:val="clear" w:color="auto" w:fill="auto"/>
            <w:vAlign w:val="bottom"/>
            <w:hideMark/>
          </w:tcPr>
          <w:p w14:paraId="768CEFF2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7DE0F5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9900051180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CFEB91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14:paraId="130FB4A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8645,00</w:t>
            </w:r>
          </w:p>
        </w:tc>
      </w:tr>
    </w:tbl>
    <w:p w14:paraId="13660C8F" w14:textId="4CFC7A6D" w:rsidR="00746924" w:rsidRDefault="00746924"/>
    <w:p w14:paraId="2C53AAA9" w14:textId="5F6030F4" w:rsidR="00746924" w:rsidRDefault="00746924"/>
    <w:p w14:paraId="0842D6E3" w14:textId="073A7891" w:rsidR="00577F94" w:rsidRDefault="00577F94"/>
    <w:p w14:paraId="69300BB2" w14:textId="733D8E44" w:rsidR="00577F94" w:rsidRDefault="00577F94"/>
    <w:p w14:paraId="1B87C868" w14:textId="43200171" w:rsidR="00577F94" w:rsidRDefault="00577F94"/>
    <w:p w14:paraId="3DE426B7" w14:textId="74AE0C13" w:rsidR="00577F94" w:rsidRDefault="00577F94"/>
    <w:p w14:paraId="54122DB0" w14:textId="586F8B48" w:rsidR="00577F94" w:rsidRDefault="00577F94"/>
    <w:p w14:paraId="4A3F3AE6" w14:textId="76C3590D" w:rsidR="00577F94" w:rsidRDefault="00577F94"/>
    <w:p w14:paraId="3F3C3D36" w14:textId="05051344" w:rsidR="00577F94" w:rsidRDefault="00577F94"/>
    <w:p w14:paraId="2EC0D898" w14:textId="3741FE3C" w:rsidR="00577F94" w:rsidRDefault="00577F94"/>
    <w:p w14:paraId="79C3146B" w14:textId="4BF337CB" w:rsidR="00577F94" w:rsidRDefault="00577F94"/>
    <w:p w14:paraId="4CB04861" w14:textId="21D57EB7" w:rsidR="00577F94" w:rsidRDefault="00577F94"/>
    <w:p w14:paraId="166B0547" w14:textId="22B6439F" w:rsidR="00577F94" w:rsidRDefault="00577F94"/>
    <w:p w14:paraId="454CE189" w14:textId="31751625" w:rsidR="00577F94" w:rsidRDefault="00577F94"/>
    <w:p w14:paraId="73DF46F4" w14:textId="57B203B6" w:rsidR="00577F94" w:rsidRDefault="00577F94"/>
    <w:p w14:paraId="63454DBC" w14:textId="1309BF44" w:rsidR="00577F94" w:rsidRDefault="00577F94"/>
    <w:p w14:paraId="77FB4647" w14:textId="7DC402EE" w:rsidR="009263EB" w:rsidRDefault="009263EB"/>
    <w:p w14:paraId="63B16F73" w14:textId="290D8CE2" w:rsidR="009263EB" w:rsidRDefault="009263EB"/>
    <w:p w14:paraId="07E2887B" w14:textId="189A8A03" w:rsidR="009263EB" w:rsidRDefault="009263EB"/>
    <w:p w14:paraId="7BAD58D2" w14:textId="77777777" w:rsidR="009263EB" w:rsidRDefault="009263EB"/>
    <w:p w14:paraId="1E285300" w14:textId="0C04F41B" w:rsidR="00577F94" w:rsidRDefault="00577F94"/>
    <w:p w14:paraId="35155FC4" w14:textId="10079F46" w:rsidR="00577F94" w:rsidRDefault="00577F94"/>
    <w:p w14:paraId="294AD31F" w14:textId="36920475" w:rsidR="00577F94" w:rsidRDefault="00577F94"/>
    <w:p w14:paraId="1AC1DF30" w14:textId="77777777" w:rsidR="00577F94" w:rsidRDefault="00577F94"/>
    <w:p w14:paraId="01C7A96E" w14:textId="77777777" w:rsidR="00577F94" w:rsidRDefault="00577F94" w:rsidP="00577F94">
      <w:pPr>
        <w:ind w:left="5103"/>
        <w:jc w:val="both"/>
      </w:pPr>
      <w:r>
        <w:t>Приложение 6</w:t>
      </w:r>
    </w:p>
    <w:p w14:paraId="0668156D" w14:textId="6A452E1B" w:rsidR="00746924" w:rsidRDefault="00577F94" w:rsidP="00577F94">
      <w:pPr>
        <w:ind w:left="5103"/>
        <w:jc w:val="both"/>
      </w:pPr>
      <w:r>
        <w:t>к решени</w:t>
      </w:r>
      <w:r w:rsidR="009263EB">
        <w:t>ю</w:t>
      </w:r>
      <w:r>
        <w:t xml:space="preserve"> Совета депутатов </w:t>
      </w:r>
      <w:proofErr w:type="spellStart"/>
      <w:r>
        <w:t>Надейковичского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</w:t>
      </w:r>
      <w:r w:rsidR="009263EB">
        <w:t>31.05.2023</w:t>
      </w:r>
      <w:r>
        <w:t xml:space="preserve"> </w:t>
      </w:r>
      <w:proofErr w:type="gramStart"/>
      <w:r>
        <w:t>года  №</w:t>
      </w:r>
      <w:proofErr w:type="gramEnd"/>
      <w:r>
        <w:t xml:space="preserve"> </w:t>
      </w:r>
      <w:r w:rsidR="009263EB">
        <w:t>8</w:t>
      </w:r>
      <w:r>
        <w:t xml:space="preserve"> «Об утверждении отчета об исполнении бюджета </w:t>
      </w:r>
      <w:proofErr w:type="spellStart"/>
      <w:r>
        <w:t>Надейковичского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2022 год»</w:t>
      </w:r>
    </w:p>
    <w:p w14:paraId="4FF757E2" w14:textId="5EF34B4C" w:rsidR="00746924" w:rsidRPr="00577F94" w:rsidRDefault="00746924">
      <w:pPr>
        <w:rPr>
          <w:b/>
        </w:rPr>
      </w:pPr>
    </w:p>
    <w:p w14:paraId="78605854" w14:textId="5545F75F" w:rsidR="00746924" w:rsidRDefault="00577F94" w:rsidP="00577F94">
      <w:pPr>
        <w:jc w:val="center"/>
      </w:pPr>
      <w:r w:rsidRPr="00577F94">
        <w:rPr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577F94">
        <w:rPr>
          <w:b/>
          <w:sz w:val="24"/>
          <w:szCs w:val="24"/>
        </w:rPr>
        <w:t>Надейковичского</w:t>
      </w:r>
      <w:proofErr w:type="spellEnd"/>
      <w:r w:rsidRPr="00577F94">
        <w:rPr>
          <w:b/>
          <w:sz w:val="24"/>
          <w:szCs w:val="24"/>
        </w:rPr>
        <w:t xml:space="preserve"> сельского поселения </w:t>
      </w:r>
      <w:proofErr w:type="spellStart"/>
      <w:r w:rsidRPr="00577F94">
        <w:rPr>
          <w:b/>
          <w:sz w:val="24"/>
          <w:szCs w:val="24"/>
        </w:rPr>
        <w:t>Шумячского</w:t>
      </w:r>
      <w:proofErr w:type="spellEnd"/>
      <w:r w:rsidRPr="00577F94">
        <w:rPr>
          <w:b/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577F94">
        <w:rPr>
          <w:b/>
          <w:sz w:val="24"/>
          <w:szCs w:val="24"/>
        </w:rPr>
        <w:t>непрограмным</w:t>
      </w:r>
      <w:proofErr w:type="spellEnd"/>
      <w:r w:rsidRPr="00577F94">
        <w:rPr>
          <w:b/>
          <w:sz w:val="24"/>
          <w:szCs w:val="24"/>
        </w:rPr>
        <w:t xml:space="preserve"> направлениям деятельности</w:t>
      </w:r>
      <w:proofErr w:type="gramStart"/>
      <w:r w:rsidRPr="00577F94">
        <w:rPr>
          <w:b/>
          <w:sz w:val="24"/>
          <w:szCs w:val="24"/>
        </w:rPr>
        <w:t>),группам</w:t>
      </w:r>
      <w:proofErr w:type="gramEnd"/>
      <w:r w:rsidRPr="00577F94">
        <w:rPr>
          <w:b/>
          <w:sz w:val="24"/>
          <w:szCs w:val="24"/>
        </w:rPr>
        <w:t xml:space="preserve"> (группам и подгруппам)  видов расходов  классификации расходов бюджетов) за 2022год</w:t>
      </w:r>
    </w:p>
    <w:p w14:paraId="09FF157E" w14:textId="19E849F5" w:rsidR="00746924" w:rsidRDefault="00746924"/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6"/>
        <w:gridCol w:w="786"/>
        <w:gridCol w:w="1121"/>
        <w:gridCol w:w="1261"/>
        <w:gridCol w:w="990"/>
        <w:gridCol w:w="1166"/>
      </w:tblGrid>
      <w:tr w:rsidR="00577F94" w:rsidRPr="00577F94" w14:paraId="4D65BC41" w14:textId="77777777" w:rsidTr="00577F94">
        <w:trPr>
          <w:trHeight w:val="408"/>
        </w:trPr>
        <w:tc>
          <w:tcPr>
            <w:tcW w:w="3823" w:type="dxa"/>
            <w:vMerge w:val="restart"/>
            <w:shd w:val="clear" w:color="auto" w:fill="auto"/>
            <w:vAlign w:val="bottom"/>
            <w:hideMark/>
          </w:tcPr>
          <w:p w14:paraId="0DAAE7C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Наименование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  <w:hideMark/>
          </w:tcPr>
          <w:p w14:paraId="708B2F9C" w14:textId="77777777" w:rsidR="00577F94" w:rsidRPr="00577F94" w:rsidRDefault="00577F94" w:rsidP="00577F94">
            <w:pPr>
              <w:widowControl/>
              <w:autoSpaceDE/>
              <w:autoSpaceDN/>
              <w:adjustRightInd/>
              <w:ind w:left="-108" w:right="-135"/>
              <w:jc w:val="center"/>
            </w:pPr>
            <w:r w:rsidRPr="00577F94">
              <w:t>Глава</w:t>
            </w:r>
          </w:p>
        </w:tc>
        <w:tc>
          <w:tcPr>
            <w:tcW w:w="735" w:type="dxa"/>
            <w:vMerge w:val="restart"/>
            <w:shd w:val="clear" w:color="auto" w:fill="auto"/>
            <w:vAlign w:val="bottom"/>
            <w:hideMark/>
          </w:tcPr>
          <w:p w14:paraId="26AE5DD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Раздел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  <w:hideMark/>
          </w:tcPr>
          <w:p w14:paraId="0A53102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Подраздел</w:t>
            </w:r>
          </w:p>
        </w:tc>
        <w:tc>
          <w:tcPr>
            <w:tcW w:w="1168" w:type="dxa"/>
            <w:vMerge w:val="restart"/>
            <w:shd w:val="clear" w:color="auto" w:fill="auto"/>
            <w:vAlign w:val="bottom"/>
            <w:hideMark/>
          </w:tcPr>
          <w:p w14:paraId="2F9F2BC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Целевая статья</w:t>
            </w:r>
          </w:p>
        </w:tc>
        <w:tc>
          <w:tcPr>
            <w:tcW w:w="921" w:type="dxa"/>
            <w:vMerge w:val="restart"/>
            <w:shd w:val="clear" w:color="auto" w:fill="auto"/>
            <w:vAlign w:val="bottom"/>
            <w:hideMark/>
          </w:tcPr>
          <w:p w14:paraId="085ECD4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Вид расходов</w:t>
            </w:r>
          </w:p>
        </w:tc>
        <w:tc>
          <w:tcPr>
            <w:tcW w:w="1113" w:type="dxa"/>
            <w:vMerge w:val="restart"/>
            <w:shd w:val="clear" w:color="auto" w:fill="auto"/>
            <w:vAlign w:val="bottom"/>
            <w:hideMark/>
          </w:tcPr>
          <w:p w14:paraId="37F5024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Исполнено (руб.)</w:t>
            </w:r>
          </w:p>
        </w:tc>
      </w:tr>
      <w:tr w:rsidR="00577F94" w:rsidRPr="00577F94" w14:paraId="7683F633" w14:textId="77777777" w:rsidTr="00577F94">
        <w:trPr>
          <w:trHeight w:val="408"/>
        </w:trPr>
        <w:tc>
          <w:tcPr>
            <w:tcW w:w="3823" w:type="dxa"/>
            <w:vMerge/>
            <w:vAlign w:val="center"/>
            <w:hideMark/>
          </w:tcPr>
          <w:p w14:paraId="52F3EE9E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660" w:type="dxa"/>
            <w:vMerge/>
            <w:vAlign w:val="center"/>
            <w:hideMark/>
          </w:tcPr>
          <w:p w14:paraId="7315F78A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735" w:type="dxa"/>
            <w:vMerge/>
            <w:vAlign w:val="center"/>
            <w:hideMark/>
          </w:tcPr>
          <w:p w14:paraId="2CC668AA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1040" w:type="dxa"/>
            <w:vMerge/>
            <w:vAlign w:val="center"/>
            <w:hideMark/>
          </w:tcPr>
          <w:p w14:paraId="52A9FB3A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1168" w:type="dxa"/>
            <w:vMerge/>
            <w:vAlign w:val="center"/>
            <w:hideMark/>
          </w:tcPr>
          <w:p w14:paraId="5E17C61F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921" w:type="dxa"/>
            <w:vMerge/>
            <w:vAlign w:val="center"/>
            <w:hideMark/>
          </w:tcPr>
          <w:p w14:paraId="51187C3C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  <w:tc>
          <w:tcPr>
            <w:tcW w:w="1113" w:type="dxa"/>
            <w:vMerge/>
            <w:vAlign w:val="center"/>
            <w:hideMark/>
          </w:tcPr>
          <w:p w14:paraId="3362F5FF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</w:p>
        </w:tc>
      </w:tr>
      <w:tr w:rsidR="00577F94" w:rsidRPr="00577F94" w14:paraId="11558B0E" w14:textId="77777777" w:rsidTr="00577F94">
        <w:trPr>
          <w:trHeight w:val="792"/>
        </w:trPr>
        <w:tc>
          <w:tcPr>
            <w:tcW w:w="3823" w:type="dxa"/>
            <w:shd w:val="clear" w:color="auto" w:fill="auto"/>
            <w:vAlign w:val="bottom"/>
            <w:hideMark/>
          </w:tcPr>
          <w:p w14:paraId="3F88F61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Администрация </w:t>
            </w:r>
            <w:proofErr w:type="spellStart"/>
            <w:r w:rsidRPr="00577F94">
              <w:rPr>
                <w:b/>
                <w:bCs/>
              </w:rPr>
              <w:t>Надейковичского</w:t>
            </w:r>
            <w:proofErr w:type="spellEnd"/>
            <w:r w:rsidRPr="00577F94">
              <w:rPr>
                <w:b/>
                <w:bCs/>
              </w:rPr>
              <w:t xml:space="preserve"> сельского поселения </w:t>
            </w:r>
            <w:proofErr w:type="spellStart"/>
            <w:r w:rsidRPr="00577F94">
              <w:rPr>
                <w:b/>
                <w:bCs/>
              </w:rPr>
              <w:t>Шумячского</w:t>
            </w:r>
            <w:proofErr w:type="spellEnd"/>
            <w:r w:rsidRPr="00577F94"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454C79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37A98E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14942C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293396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50E53A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1ACE83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3461115,78</w:t>
            </w:r>
          </w:p>
        </w:tc>
      </w:tr>
      <w:tr w:rsidR="00577F94" w:rsidRPr="00577F94" w14:paraId="04F928D8" w14:textId="77777777" w:rsidTr="00577F94">
        <w:trPr>
          <w:trHeight w:val="375"/>
        </w:trPr>
        <w:tc>
          <w:tcPr>
            <w:tcW w:w="3823" w:type="dxa"/>
            <w:shd w:val="clear" w:color="auto" w:fill="auto"/>
            <w:vAlign w:val="bottom"/>
            <w:hideMark/>
          </w:tcPr>
          <w:p w14:paraId="19C4625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DFD7DA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0CAEFB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45A730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CFCAF6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44E31CE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7D7984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2245623,97</w:t>
            </w:r>
          </w:p>
        </w:tc>
      </w:tr>
      <w:tr w:rsidR="00577F94" w:rsidRPr="00577F94" w14:paraId="31CE0130" w14:textId="77777777" w:rsidTr="00577F94">
        <w:trPr>
          <w:trHeight w:val="795"/>
        </w:trPr>
        <w:tc>
          <w:tcPr>
            <w:tcW w:w="3823" w:type="dxa"/>
            <w:shd w:val="clear" w:color="auto" w:fill="auto"/>
            <w:vAlign w:val="bottom"/>
            <w:hideMark/>
          </w:tcPr>
          <w:p w14:paraId="65A0AC86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0078A8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C59AAC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6F8FF9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972FEC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BA502D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246AD73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578426,69</w:t>
            </w:r>
          </w:p>
        </w:tc>
      </w:tr>
      <w:tr w:rsidR="00577F94" w:rsidRPr="00577F94" w14:paraId="6B54B2EA" w14:textId="77777777" w:rsidTr="00577F94">
        <w:trPr>
          <w:trHeight w:val="570"/>
        </w:trPr>
        <w:tc>
          <w:tcPr>
            <w:tcW w:w="3823" w:type="dxa"/>
            <w:shd w:val="clear" w:color="auto" w:fill="auto"/>
            <w:vAlign w:val="bottom"/>
            <w:hideMark/>
          </w:tcPr>
          <w:p w14:paraId="4710637B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AC545B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5D115E9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E67B00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AD82A0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7500000000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1D1E8C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6CDCBD3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578426,69</w:t>
            </w:r>
          </w:p>
        </w:tc>
      </w:tr>
      <w:tr w:rsidR="00577F94" w:rsidRPr="00577F94" w14:paraId="591FA1F3" w14:textId="77777777" w:rsidTr="00577F94">
        <w:trPr>
          <w:trHeight w:val="285"/>
        </w:trPr>
        <w:tc>
          <w:tcPr>
            <w:tcW w:w="3823" w:type="dxa"/>
            <w:shd w:val="clear" w:color="auto" w:fill="auto"/>
            <w:vAlign w:val="bottom"/>
            <w:hideMark/>
          </w:tcPr>
          <w:p w14:paraId="2B609F3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Глава муниципального образования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4C7C8B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6F6C950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39E51B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BB18C0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7500100000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4556E63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1CB238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578426,69</w:t>
            </w:r>
          </w:p>
        </w:tc>
      </w:tr>
      <w:tr w:rsidR="00577F94" w:rsidRPr="00577F94" w14:paraId="1AC801B3" w14:textId="77777777" w:rsidTr="00577F94">
        <w:trPr>
          <w:trHeight w:val="450"/>
        </w:trPr>
        <w:tc>
          <w:tcPr>
            <w:tcW w:w="3823" w:type="dxa"/>
            <w:shd w:val="clear" w:color="auto" w:fill="auto"/>
            <w:vAlign w:val="bottom"/>
            <w:hideMark/>
          </w:tcPr>
          <w:p w14:paraId="2D94DD4A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2FA3CF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500DA5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CC43D6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F755CE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7500100140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47B0A9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F527E6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578426,69</w:t>
            </w:r>
          </w:p>
        </w:tc>
      </w:tr>
      <w:tr w:rsidR="00577F94" w:rsidRPr="00577F94" w14:paraId="3B1EED5F" w14:textId="77777777" w:rsidTr="00577F94">
        <w:trPr>
          <w:trHeight w:val="1335"/>
        </w:trPr>
        <w:tc>
          <w:tcPr>
            <w:tcW w:w="3823" w:type="dxa"/>
            <w:shd w:val="clear" w:color="auto" w:fill="auto"/>
            <w:vAlign w:val="bottom"/>
            <w:hideMark/>
          </w:tcPr>
          <w:p w14:paraId="05F5E036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4A7233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5AFF36F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BECAC3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196EDC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7500100140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62CCF8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6023090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578426,69</w:t>
            </w:r>
          </w:p>
        </w:tc>
      </w:tr>
      <w:tr w:rsidR="00577F94" w:rsidRPr="00577F94" w14:paraId="6730BFA2" w14:textId="77777777" w:rsidTr="00577F94">
        <w:trPr>
          <w:trHeight w:val="555"/>
        </w:trPr>
        <w:tc>
          <w:tcPr>
            <w:tcW w:w="3823" w:type="dxa"/>
            <w:shd w:val="clear" w:color="auto" w:fill="auto"/>
            <w:vAlign w:val="bottom"/>
            <w:hideMark/>
          </w:tcPr>
          <w:p w14:paraId="2C853173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CC6DDC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435C17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D4C3E0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0F4BB8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7500100140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7CA34B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120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354CC5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578426,69</w:t>
            </w:r>
          </w:p>
        </w:tc>
      </w:tr>
      <w:tr w:rsidR="00577F94" w:rsidRPr="00577F94" w14:paraId="1895B04C" w14:textId="77777777" w:rsidTr="00577F94">
        <w:trPr>
          <w:trHeight w:val="1035"/>
        </w:trPr>
        <w:tc>
          <w:tcPr>
            <w:tcW w:w="3823" w:type="dxa"/>
            <w:shd w:val="clear" w:color="auto" w:fill="auto"/>
            <w:vAlign w:val="bottom"/>
            <w:hideMark/>
          </w:tcPr>
          <w:p w14:paraId="54349E5E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1AC57F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BB6593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D899AA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2FFCDD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A87A52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40D7243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1633251,28</w:t>
            </w:r>
          </w:p>
        </w:tc>
      </w:tr>
      <w:tr w:rsidR="00577F94" w:rsidRPr="00577F94" w14:paraId="2C698E0F" w14:textId="77777777" w:rsidTr="00577F94">
        <w:trPr>
          <w:trHeight w:val="1080"/>
        </w:trPr>
        <w:tc>
          <w:tcPr>
            <w:tcW w:w="3823" w:type="dxa"/>
            <w:shd w:val="clear" w:color="auto" w:fill="auto"/>
            <w:vAlign w:val="bottom"/>
            <w:hideMark/>
          </w:tcPr>
          <w:p w14:paraId="4199045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Муниципальная программа "Социально-экономическое развитие </w:t>
            </w:r>
            <w:proofErr w:type="spellStart"/>
            <w:r w:rsidRPr="00577F94">
              <w:t>Надейковичского</w:t>
            </w:r>
            <w:proofErr w:type="spellEnd"/>
            <w:r w:rsidRPr="00577F94">
              <w:t xml:space="preserve"> сельского поселения </w:t>
            </w:r>
            <w:proofErr w:type="spellStart"/>
            <w:r w:rsidRPr="00577F94">
              <w:t>Шумячского</w:t>
            </w:r>
            <w:proofErr w:type="spellEnd"/>
            <w:r w:rsidRPr="00577F94">
              <w:t xml:space="preserve"> района Смоленской области"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6474D7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8730D3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0CDF78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89DD10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96800D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55F4D3A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1633251,28</w:t>
            </w:r>
          </w:p>
        </w:tc>
      </w:tr>
      <w:tr w:rsidR="00577F94" w:rsidRPr="00577F94" w14:paraId="5FD908C6" w14:textId="77777777" w:rsidTr="00577F94">
        <w:trPr>
          <w:trHeight w:val="360"/>
        </w:trPr>
        <w:tc>
          <w:tcPr>
            <w:tcW w:w="3823" w:type="dxa"/>
            <w:shd w:val="clear" w:color="auto" w:fill="auto"/>
            <w:vAlign w:val="bottom"/>
            <w:hideMark/>
          </w:tcPr>
          <w:p w14:paraId="687B92BD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7B94CD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AC537A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AF41AC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1B4A88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AB2012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9E34BA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1633251,28</w:t>
            </w:r>
          </w:p>
        </w:tc>
      </w:tr>
      <w:tr w:rsidR="00577F94" w:rsidRPr="00577F94" w14:paraId="6D150542" w14:textId="77777777" w:rsidTr="00577F94">
        <w:trPr>
          <w:trHeight w:val="795"/>
        </w:trPr>
        <w:tc>
          <w:tcPr>
            <w:tcW w:w="3823" w:type="dxa"/>
            <w:shd w:val="clear" w:color="auto" w:fill="auto"/>
            <w:vAlign w:val="bottom"/>
            <w:hideMark/>
          </w:tcPr>
          <w:p w14:paraId="243270FE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"</w:t>
            </w:r>
            <w:proofErr w:type="gramEnd"/>
            <w:r w:rsidRPr="00577F94">
              <w:rPr>
                <w:b/>
                <w:bCs/>
              </w:rPr>
              <w:t>Обеспечение организационных условий для реализации муниципальной программы"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E258AA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145F6D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41BC12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7CE5C6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0140800000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2BB7D5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5DC5172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1633251,28</w:t>
            </w:r>
          </w:p>
        </w:tc>
      </w:tr>
      <w:tr w:rsidR="00577F94" w:rsidRPr="00577F94" w14:paraId="60694A81" w14:textId="77777777" w:rsidTr="00577F94">
        <w:trPr>
          <w:trHeight w:val="540"/>
        </w:trPr>
        <w:tc>
          <w:tcPr>
            <w:tcW w:w="3823" w:type="dxa"/>
            <w:shd w:val="clear" w:color="auto" w:fill="auto"/>
            <w:vAlign w:val="bottom"/>
            <w:hideMark/>
          </w:tcPr>
          <w:p w14:paraId="5A779EA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A0D3E7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92202A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8CC3C4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E30219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47857C7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6705B12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1633251,28</w:t>
            </w:r>
          </w:p>
        </w:tc>
      </w:tr>
      <w:tr w:rsidR="00577F94" w:rsidRPr="00577F94" w14:paraId="23617CB8" w14:textId="77777777" w:rsidTr="00577F94">
        <w:trPr>
          <w:trHeight w:val="1545"/>
        </w:trPr>
        <w:tc>
          <w:tcPr>
            <w:tcW w:w="3823" w:type="dxa"/>
            <w:shd w:val="clear" w:color="auto" w:fill="auto"/>
            <w:vAlign w:val="bottom"/>
            <w:hideMark/>
          </w:tcPr>
          <w:p w14:paraId="425C18F2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235CCD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5000E2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E2CA56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1D2E83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3245B5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100</w:t>
            </w:r>
          </w:p>
        </w:tc>
        <w:tc>
          <w:tcPr>
            <w:tcW w:w="1113" w:type="dxa"/>
            <w:shd w:val="clear" w:color="000000" w:fill="FFFFFF"/>
            <w:vAlign w:val="bottom"/>
            <w:hideMark/>
          </w:tcPr>
          <w:p w14:paraId="74D17AD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1391600,54</w:t>
            </w:r>
          </w:p>
        </w:tc>
      </w:tr>
      <w:tr w:rsidR="00577F94" w:rsidRPr="00577F94" w14:paraId="5B975871" w14:textId="77777777" w:rsidTr="00577F94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14:paraId="6DFA5BC2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89F152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9FBD77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D8660C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73A822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A9F512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120</w:t>
            </w:r>
          </w:p>
        </w:tc>
        <w:tc>
          <w:tcPr>
            <w:tcW w:w="1113" w:type="dxa"/>
            <w:shd w:val="clear" w:color="000000" w:fill="FFFFFF"/>
            <w:vAlign w:val="bottom"/>
            <w:hideMark/>
          </w:tcPr>
          <w:p w14:paraId="7CF845B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1391600,54</w:t>
            </w:r>
          </w:p>
        </w:tc>
      </w:tr>
      <w:tr w:rsidR="00577F94" w:rsidRPr="00577F94" w14:paraId="753F19B2" w14:textId="77777777" w:rsidTr="00577F94">
        <w:trPr>
          <w:trHeight w:val="510"/>
        </w:trPr>
        <w:tc>
          <w:tcPr>
            <w:tcW w:w="3823" w:type="dxa"/>
            <w:shd w:val="clear" w:color="auto" w:fill="auto"/>
            <w:vAlign w:val="bottom"/>
            <w:hideMark/>
          </w:tcPr>
          <w:p w14:paraId="5828D4AB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1739A5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AF5870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849D59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3939E4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12AF77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864272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240921,27</w:t>
            </w:r>
          </w:p>
        </w:tc>
      </w:tr>
      <w:tr w:rsidR="00577F94" w:rsidRPr="00577F94" w14:paraId="50414504" w14:textId="77777777" w:rsidTr="00577F94">
        <w:trPr>
          <w:trHeight w:val="750"/>
        </w:trPr>
        <w:tc>
          <w:tcPr>
            <w:tcW w:w="3823" w:type="dxa"/>
            <w:shd w:val="clear" w:color="auto" w:fill="auto"/>
            <w:vAlign w:val="bottom"/>
            <w:hideMark/>
          </w:tcPr>
          <w:p w14:paraId="10C9BEA6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6A398E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6D2CE0E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6DBBFC3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FC7BA2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C3D1A8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F2E5A0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240921,27</w:t>
            </w:r>
          </w:p>
        </w:tc>
      </w:tr>
      <w:tr w:rsidR="00577F94" w:rsidRPr="00577F94" w14:paraId="4BC9BB3C" w14:textId="77777777" w:rsidTr="00577F94">
        <w:trPr>
          <w:trHeight w:val="360"/>
        </w:trPr>
        <w:tc>
          <w:tcPr>
            <w:tcW w:w="3823" w:type="dxa"/>
            <w:shd w:val="clear" w:color="auto" w:fill="auto"/>
            <w:vAlign w:val="bottom"/>
            <w:hideMark/>
          </w:tcPr>
          <w:p w14:paraId="73018F4E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DE38F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E1498C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73556B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44D921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EE93DE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54F811A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729,47</w:t>
            </w:r>
          </w:p>
        </w:tc>
      </w:tr>
      <w:tr w:rsidR="00577F94" w:rsidRPr="00577F94" w14:paraId="05435552" w14:textId="77777777" w:rsidTr="00577F94">
        <w:trPr>
          <w:trHeight w:val="285"/>
        </w:trPr>
        <w:tc>
          <w:tcPr>
            <w:tcW w:w="3823" w:type="dxa"/>
            <w:shd w:val="clear" w:color="auto" w:fill="auto"/>
            <w:vAlign w:val="bottom"/>
            <w:hideMark/>
          </w:tcPr>
          <w:p w14:paraId="1520D3E7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76DF5F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083108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F1CE8A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316F71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0140800140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311D05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850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D72B98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729,47</w:t>
            </w:r>
          </w:p>
        </w:tc>
      </w:tr>
      <w:tr w:rsidR="00577F94" w:rsidRPr="00577F94" w14:paraId="42F71D18" w14:textId="77777777" w:rsidTr="00577F94">
        <w:trPr>
          <w:trHeight w:val="780"/>
        </w:trPr>
        <w:tc>
          <w:tcPr>
            <w:tcW w:w="3823" w:type="dxa"/>
            <w:shd w:val="clear" w:color="auto" w:fill="auto"/>
            <w:vAlign w:val="bottom"/>
            <w:hideMark/>
          </w:tcPr>
          <w:p w14:paraId="032CDAE6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AD64E3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A82A73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4154B0E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06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9129CC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A154D7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6E4AB46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18946,00</w:t>
            </w:r>
          </w:p>
        </w:tc>
      </w:tr>
      <w:tr w:rsidR="00577F94" w:rsidRPr="00577F94" w14:paraId="70D104D5" w14:textId="77777777" w:rsidTr="00577F94">
        <w:trPr>
          <w:trHeight w:val="750"/>
        </w:trPr>
        <w:tc>
          <w:tcPr>
            <w:tcW w:w="3823" w:type="dxa"/>
            <w:shd w:val="clear" w:color="auto" w:fill="auto"/>
            <w:vAlign w:val="bottom"/>
            <w:hideMark/>
          </w:tcPr>
          <w:p w14:paraId="1D24078C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A4259E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E80D1A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EF7FDD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06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AD1D27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7600000000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4E84AD6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52FDE1E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1724733B" w14:textId="77777777" w:rsidTr="00577F94">
        <w:trPr>
          <w:trHeight w:val="750"/>
        </w:trPr>
        <w:tc>
          <w:tcPr>
            <w:tcW w:w="3823" w:type="dxa"/>
            <w:shd w:val="clear" w:color="auto" w:fill="auto"/>
            <w:vAlign w:val="bottom"/>
            <w:hideMark/>
          </w:tcPr>
          <w:p w14:paraId="1DB34103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Расходы </w:t>
            </w:r>
            <w:proofErr w:type="spellStart"/>
            <w:r w:rsidRPr="00577F94">
              <w:t>Надейковичского</w:t>
            </w:r>
            <w:proofErr w:type="spellEnd"/>
            <w:r w:rsidRPr="00577F94"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0D1DDA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E30B65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DD018A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06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34F677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76000П1110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8424FA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2F75FD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679E5C85" w14:textId="77777777" w:rsidTr="00577F94">
        <w:trPr>
          <w:trHeight w:val="375"/>
        </w:trPr>
        <w:tc>
          <w:tcPr>
            <w:tcW w:w="3823" w:type="dxa"/>
            <w:shd w:val="clear" w:color="auto" w:fill="auto"/>
            <w:vAlign w:val="bottom"/>
            <w:hideMark/>
          </w:tcPr>
          <w:p w14:paraId="6C6553DB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64EE5F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BD8A2F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60F1026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06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8F6CC8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76000П1110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4F10B14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500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4E6DDC0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69B1C425" w14:textId="77777777" w:rsidTr="00577F94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14:paraId="415036B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D4F6FC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B81189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298274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06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22795E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76000П1110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3AE80D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540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892256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0760C8E7" w14:textId="77777777" w:rsidTr="00577F94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14:paraId="63BEB693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66F1E4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FE8C9A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08CF94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11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B445BC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880ED3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4519BC7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0,00</w:t>
            </w:r>
          </w:p>
        </w:tc>
      </w:tr>
      <w:tr w:rsidR="00577F94" w:rsidRPr="00577F94" w14:paraId="54845C88" w14:textId="77777777" w:rsidTr="00577F94">
        <w:trPr>
          <w:trHeight w:val="615"/>
        </w:trPr>
        <w:tc>
          <w:tcPr>
            <w:tcW w:w="3823" w:type="dxa"/>
            <w:shd w:val="clear" w:color="auto" w:fill="auto"/>
            <w:vAlign w:val="bottom"/>
            <w:hideMark/>
          </w:tcPr>
          <w:p w14:paraId="2707EFF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за счет средств резервного фонда Администрации поселения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68D39A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2E9CFF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EDB891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11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7276C8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8900028880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4E7B7F5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2D0EF9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6A993A43" w14:textId="77777777" w:rsidTr="00577F94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14:paraId="74DE9DCD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B58BDD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678421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E8D3E4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11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B9B31A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8900028880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BCC201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0F8F9F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1B62A034" w14:textId="77777777" w:rsidTr="00577F94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14:paraId="135D0086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Резервные средства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1E9CDF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190AE1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6747FC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11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E55D43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8900028880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DBA6E2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870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442004B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498A1DBC" w14:textId="77777777" w:rsidTr="00577F94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1A8A0B1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D2969D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8CD1D4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FE979B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13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AEF7FE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109B42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C50243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15000,00</w:t>
            </w:r>
          </w:p>
        </w:tc>
      </w:tr>
      <w:tr w:rsidR="00577F94" w:rsidRPr="00577F94" w14:paraId="653F9548" w14:textId="77777777" w:rsidTr="00577F94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2A38146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5A33B4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227409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6E569C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A179C0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7700000000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6C8D2D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14E55D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15000,00</w:t>
            </w:r>
          </w:p>
        </w:tc>
      </w:tr>
      <w:tr w:rsidR="00577F94" w:rsidRPr="00577F94" w14:paraId="29D65C42" w14:textId="77777777" w:rsidTr="00577F94">
        <w:trPr>
          <w:trHeight w:val="585"/>
        </w:trPr>
        <w:tc>
          <w:tcPr>
            <w:tcW w:w="3823" w:type="dxa"/>
            <w:shd w:val="clear" w:color="auto" w:fill="auto"/>
            <w:vAlign w:val="bottom"/>
            <w:hideMark/>
          </w:tcPr>
          <w:p w14:paraId="534EE151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426CB6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F56D6C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179B93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5C3BD5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7700020170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14463B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7B22F8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15000,00</w:t>
            </w:r>
          </w:p>
        </w:tc>
      </w:tr>
      <w:tr w:rsidR="00577F94" w:rsidRPr="00577F94" w14:paraId="37329EA5" w14:textId="77777777" w:rsidTr="00577F94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F9E2060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04CD8E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6F2990B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8A2DB2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ABD88F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7700020170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243CF90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522A2DF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15000,00</w:t>
            </w:r>
          </w:p>
        </w:tc>
      </w:tr>
      <w:tr w:rsidR="00577F94" w:rsidRPr="00577F94" w14:paraId="59771B6D" w14:textId="77777777" w:rsidTr="00577F94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BFCFD14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385B9A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5C2F861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638256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300B73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7700020170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D81930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850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4EF2F39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15000,00</w:t>
            </w:r>
          </w:p>
        </w:tc>
      </w:tr>
      <w:tr w:rsidR="00577F94" w:rsidRPr="00577F94" w14:paraId="7575A3BA" w14:textId="77777777" w:rsidTr="00577F94">
        <w:trPr>
          <w:trHeight w:val="264"/>
        </w:trPr>
        <w:tc>
          <w:tcPr>
            <w:tcW w:w="3823" w:type="dxa"/>
            <w:shd w:val="clear" w:color="auto" w:fill="auto"/>
            <w:vAlign w:val="bottom"/>
            <w:hideMark/>
          </w:tcPr>
          <w:p w14:paraId="49641A4F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052304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C11E22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51D3F3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E0F0D6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281FBE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5FA91AC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28800,00</w:t>
            </w:r>
          </w:p>
        </w:tc>
      </w:tr>
      <w:tr w:rsidR="00577F94" w:rsidRPr="00577F94" w14:paraId="600D895C" w14:textId="77777777" w:rsidTr="00577F94">
        <w:trPr>
          <w:trHeight w:val="264"/>
        </w:trPr>
        <w:tc>
          <w:tcPr>
            <w:tcW w:w="3823" w:type="dxa"/>
            <w:shd w:val="clear" w:color="auto" w:fill="auto"/>
            <w:vAlign w:val="bottom"/>
            <w:hideMark/>
          </w:tcPr>
          <w:p w14:paraId="3D17097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7D1D2B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78CDBA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41D4034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D8E20D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08FC45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66BC91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28800,00</w:t>
            </w:r>
          </w:p>
        </w:tc>
      </w:tr>
      <w:tr w:rsidR="00577F94" w:rsidRPr="00577F94" w14:paraId="04F66B38" w14:textId="77777777" w:rsidTr="00577F94">
        <w:trPr>
          <w:trHeight w:val="510"/>
        </w:trPr>
        <w:tc>
          <w:tcPr>
            <w:tcW w:w="3823" w:type="dxa"/>
            <w:shd w:val="clear" w:color="auto" w:fill="auto"/>
            <w:vAlign w:val="bottom"/>
            <w:hideMark/>
          </w:tcPr>
          <w:p w14:paraId="025B75C1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Непрограммные расходы органов исполнительной власти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9C10CB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E1254C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04C186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250ED1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25A4D57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F9CFF2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28800,00</w:t>
            </w:r>
          </w:p>
        </w:tc>
      </w:tr>
      <w:tr w:rsidR="00577F94" w:rsidRPr="00577F94" w14:paraId="43EE67E8" w14:textId="77777777" w:rsidTr="00577F94">
        <w:trPr>
          <w:trHeight w:val="990"/>
        </w:trPr>
        <w:tc>
          <w:tcPr>
            <w:tcW w:w="3823" w:type="dxa"/>
            <w:shd w:val="clear" w:color="auto" w:fill="auto"/>
            <w:vAlign w:val="bottom"/>
            <w:hideMark/>
          </w:tcPr>
          <w:p w14:paraId="7C7BFF35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BFA997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7DEB5A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5EBF42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8025B4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9900051180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D73935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5E882C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28800,00</w:t>
            </w:r>
          </w:p>
        </w:tc>
      </w:tr>
      <w:tr w:rsidR="00577F94" w:rsidRPr="00577F94" w14:paraId="5529E9A5" w14:textId="77777777" w:rsidTr="00577F94">
        <w:trPr>
          <w:trHeight w:val="1290"/>
        </w:trPr>
        <w:tc>
          <w:tcPr>
            <w:tcW w:w="3823" w:type="dxa"/>
            <w:shd w:val="clear" w:color="auto" w:fill="auto"/>
            <w:vAlign w:val="bottom"/>
            <w:hideMark/>
          </w:tcPr>
          <w:p w14:paraId="2C151808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047C23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BF1E97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A95F98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693A46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9900051180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9182D1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2F867B0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20155,00</w:t>
            </w:r>
          </w:p>
        </w:tc>
      </w:tr>
      <w:tr w:rsidR="00577F94" w:rsidRPr="00577F94" w14:paraId="0AC8B888" w14:textId="77777777" w:rsidTr="00577F94">
        <w:trPr>
          <w:trHeight w:val="630"/>
        </w:trPr>
        <w:tc>
          <w:tcPr>
            <w:tcW w:w="3823" w:type="dxa"/>
            <w:shd w:val="clear" w:color="auto" w:fill="auto"/>
            <w:vAlign w:val="bottom"/>
            <w:hideMark/>
          </w:tcPr>
          <w:p w14:paraId="43F54AB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43F236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753EA5C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F6A77F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289333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9900051180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47FBCB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120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4378C27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20155,00</w:t>
            </w:r>
          </w:p>
        </w:tc>
      </w:tr>
      <w:tr w:rsidR="00577F94" w:rsidRPr="00577F94" w14:paraId="756A8467" w14:textId="77777777" w:rsidTr="00577F94">
        <w:trPr>
          <w:trHeight w:val="585"/>
        </w:trPr>
        <w:tc>
          <w:tcPr>
            <w:tcW w:w="3823" w:type="dxa"/>
            <w:shd w:val="clear" w:color="auto" w:fill="auto"/>
            <w:vAlign w:val="bottom"/>
            <w:hideMark/>
          </w:tcPr>
          <w:p w14:paraId="515BEB75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E64CE3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C48886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5A5782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7FFA53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9900051180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571430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5524876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8645,00</w:t>
            </w:r>
          </w:p>
        </w:tc>
      </w:tr>
      <w:tr w:rsidR="00577F94" w:rsidRPr="00577F94" w14:paraId="2D340D7F" w14:textId="77777777" w:rsidTr="00577F94">
        <w:trPr>
          <w:trHeight w:val="795"/>
        </w:trPr>
        <w:tc>
          <w:tcPr>
            <w:tcW w:w="3823" w:type="dxa"/>
            <w:shd w:val="clear" w:color="auto" w:fill="auto"/>
            <w:vAlign w:val="bottom"/>
            <w:hideMark/>
          </w:tcPr>
          <w:p w14:paraId="12666067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C8D01F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8925E6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23CED2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6622F6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9900051180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FC08A0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87B4C8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8645,00</w:t>
            </w:r>
          </w:p>
        </w:tc>
      </w:tr>
      <w:tr w:rsidR="00577F94" w:rsidRPr="00577F94" w14:paraId="40F2DD99" w14:textId="77777777" w:rsidTr="00577F94">
        <w:trPr>
          <w:trHeight w:val="540"/>
        </w:trPr>
        <w:tc>
          <w:tcPr>
            <w:tcW w:w="3823" w:type="dxa"/>
            <w:shd w:val="clear" w:color="auto" w:fill="auto"/>
            <w:vAlign w:val="bottom"/>
            <w:hideMark/>
          </w:tcPr>
          <w:p w14:paraId="40F68000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B99690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575FE48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4CEC97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C148DF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B96F02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887130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0,00</w:t>
            </w:r>
          </w:p>
        </w:tc>
      </w:tr>
      <w:tr w:rsidR="00577F94" w:rsidRPr="00577F94" w14:paraId="55767DCF" w14:textId="77777777" w:rsidTr="00577F94">
        <w:trPr>
          <w:trHeight w:val="1020"/>
        </w:trPr>
        <w:tc>
          <w:tcPr>
            <w:tcW w:w="3823" w:type="dxa"/>
            <w:shd w:val="clear" w:color="auto" w:fill="auto"/>
            <w:vAlign w:val="bottom"/>
            <w:hideMark/>
          </w:tcPr>
          <w:p w14:paraId="402C046F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77F94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3B2E59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11EFF2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D2FCD5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DE56FB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5FB11D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6BE89A5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09648EB1" w14:textId="77777777" w:rsidTr="00577F94">
        <w:trPr>
          <w:trHeight w:val="1065"/>
        </w:trPr>
        <w:tc>
          <w:tcPr>
            <w:tcW w:w="3823" w:type="dxa"/>
            <w:shd w:val="clear" w:color="auto" w:fill="auto"/>
            <w:vAlign w:val="bottom"/>
            <w:hideMark/>
          </w:tcPr>
          <w:p w14:paraId="3DC545A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Муниципальная программа "Социально-экономическое развитие </w:t>
            </w:r>
            <w:proofErr w:type="spellStart"/>
            <w:r w:rsidRPr="00577F94">
              <w:t>Надейковичского</w:t>
            </w:r>
            <w:proofErr w:type="spellEnd"/>
            <w:r w:rsidRPr="00577F94">
              <w:t xml:space="preserve"> сельского поселения </w:t>
            </w:r>
            <w:proofErr w:type="spellStart"/>
            <w:r w:rsidRPr="00577F94">
              <w:t>Шумячского</w:t>
            </w:r>
            <w:proofErr w:type="spellEnd"/>
            <w:r w:rsidRPr="00577F94">
              <w:t xml:space="preserve"> района Смоленской области"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40D7D7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492423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A036D4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085390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1EAA14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1392C4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334A89A9" w14:textId="77777777" w:rsidTr="00577F94">
        <w:trPr>
          <w:trHeight w:val="390"/>
        </w:trPr>
        <w:tc>
          <w:tcPr>
            <w:tcW w:w="3823" w:type="dxa"/>
            <w:shd w:val="clear" w:color="auto" w:fill="auto"/>
            <w:vAlign w:val="bottom"/>
            <w:hideMark/>
          </w:tcPr>
          <w:p w14:paraId="71C2C92E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мероприятий 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8ACEDD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7D2D70E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3521EC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10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07444C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77EBFB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48D7E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0,00</w:t>
            </w:r>
          </w:p>
        </w:tc>
      </w:tr>
      <w:tr w:rsidR="00577F94" w:rsidRPr="00577F94" w14:paraId="31E29CA2" w14:textId="77777777" w:rsidTr="00577F94">
        <w:trPr>
          <w:trHeight w:val="735"/>
        </w:trPr>
        <w:tc>
          <w:tcPr>
            <w:tcW w:w="3823" w:type="dxa"/>
            <w:shd w:val="clear" w:color="auto" w:fill="auto"/>
            <w:vAlign w:val="bottom"/>
            <w:hideMark/>
          </w:tcPr>
          <w:p w14:paraId="4D8FEA24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"</w:t>
            </w:r>
            <w:proofErr w:type="gramEnd"/>
            <w:r w:rsidRPr="00577F94">
              <w:rPr>
                <w:b/>
                <w:bCs/>
              </w:rPr>
              <w:t>Обеспечение пожарной безопасности на территории поселения"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516477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62BF5DC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627E00D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10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6F459D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0140100010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7270CA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01D5F6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0,00</w:t>
            </w:r>
          </w:p>
        </w:tc>
      </w:tr>
      <w:tr w:rsidR="00577F94" w:rsidRPr="00577F94" w14:paraId="7B88056F" w14:textId="77777777" w:rsidTr="00577F94">
        <w:trPr>
          <w:trHeight w:val="540"/>
        </w:trPr>
        <w:tc>
          <w:tcPr>
            <w:tcW w:w="3823" w:type="dxa"/>
            <w:shd w:val="clear" w:color="auto" w:fill="auto"/>
            <w:vAlign w:val="bottom"/>
            <w:hideMark/>
          </w:tcPr>
          <w:p w14:paraId="5D9FC9FE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обеспечение пожарной безопасности на территории поселения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614F8A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7D930CC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D5E3BC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32758E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0140120010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478B083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BC7D01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05A92804" w14:textId="77777777" w:rsidTr="00577F94">
        <w:trPr>
          <w:trHeight w:val="540"/>
        </w:trPr>
        <w:tc>
          <w:tcPr>
            <w:tcW w:w="3823" w:type="dxa"/>
            <w:shd w:val="clear" w:color="auto" w:fill="auto"/>
            <w:vAlign w:val="bottom"/>
            <w:hideMark/>
          </w:tcPr>
          <w:p w14:paraId="2C455ACD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BB93E7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C9E4CD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FF5FC3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AD9A15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0140120010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A0FA53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2542905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394F3B3C" w14:textId="77777777" w:rsidTr="00577F94">
        <w:trPr>
          <w:trHeight w:val="765"/>
        </w:trPr>
        <w:tc>
          <w:tcPr>
            <w:tcW w:w="3823" w:type="dxa"/>
            <w:shd w:val="clear" w:color="auto" w:fill="auto"/>
            <w:vAlign w:val="bottom"/>
            <w:hideMark/>
          </w:tcPr>
          <w:p w14:paraId="4570C7F7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2B4368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69BE2A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4553212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10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12C5C2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0140120010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DD8A68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B7958C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79F3CCA0" w14:textId="77777777" w:rsidTr="00577F94">
        <w:trPr>
          <w:trHeight w:val="264"/>
        </w:trPr>
        <w:tc>
          <w:tcPr>
            <w:tcW w:w="3823" w:type="dxa"/>
            <w:shd w:val="clear" w:color="auto" w:fill="auto"/>
            <w:vAlign w:val="bottom"/>
            <w:hideMark/>
          </w:tcPr>
          <w:p w14:paraId="2FA03315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FD46EA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3A5646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B092FD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A7DFB7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E24D77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266B359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779011,00</w:t>
            </w:r>
          </w:p>
        </w:tc>
      </w:tr>
      <w:tr w:rsidR="00577F94" w:rsidRPr="00577F94" w14:paraId="1799BD8D" w14:textId="77777777" w:rsidTr="00577F94">
        <w:trPr>
          <w:trHeight w:val="264"/>
        </w:trPr>
        <w:tc>
          <w:tcPr>
            <w:tcW w:w="3823" w:type="dxa"/>
            <w:shd w:val="clear" w:color="auto" w:fill="auto"/>
            <w:vAlign w:val="bottom"/>
            <w:hideMark/>
          </w:tcPr>
          <w:p w14:paraId="18FE101C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5BCD0E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7A7C3E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A134A6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09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11A81A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20EC9F8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0B129B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779011,00</w:t>
            </w:r>
          </w:p>
        </w:tc>
      </w:tr>
      <w:tr w:rsidR="00577F94" w:rsidRPr="00577F94" w14:paraId="46EAB454" w14:textId="77777777" w:rsidTr="00577F94">
        <w:trPr>
          <w:trHeight w:val="1065"/>
        </w:trPr>
        <w:tc>
          <w:tcPr>
            <w:tcW w:w="3823" w:type="dxa"/>
            <w:shd w:val="clear" w:color="auto" w:fill="auto"/>
            <w:vAlign w:val="bottom"/>
            <w:hideMark/>
          </w:tcPr>
          <w:p w14:paraId="000997ED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Муниципальная программа "Социально-экономическое развитие </w:t>
            </w:r>
            <w:proofErr w:type="spellStart"/>
            <w:r w:rsidRPr="00577F94">
              <w:t>Надейковичского</w:t>
            </w:r>
            <w:proofErr w:type="spellEnd"/>
            <w:r w:rsidRPr="00577F94">
              <w:t xml:space="preserve"> сельского поселения </w:t>
            </w:r>
            <w:proofErr w:type="spellStart"/>
            <w:r w:rsidRPr="00577F94">
              <w:t>Шумячского</w:t>
            </w:r>
            <w:proofErr w:type="spellEnd"/>
            <w:r w:rsidRPr="00577F94">
              <w:t xml:space="preserve"> района Смоленской области"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B16207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6AE72B2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416F3CB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09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379467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E914B7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67085D2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779011,00</w:t>
            </w:r>
          </w:p>
        </w:tc>
      </w:tr>
      <w:tr w:rsidR="00577F94" w:rsidRPr="00577F94" w14:paraId="35395B64" w14:textId="77777777" w:rsidTr="00577F94">
        <w:trPr>
          <w:trHeight w:val="270"/>
        </w:trPr>
        <w:tc>
          <w:tcPr>
            <w:tcW w:w="3823" w:type="dxa"/>
            <w:shd w:val="clear" w:color="auto" w:fill="auto"/>
            <w:vAlign w:val="bottom"/>
            <w:hideMark/>
          </w:tcPr>
          <w:p w14:paraId="3514CA77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мероприятий 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9A809C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E8CDDC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D241EB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09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DBA1D2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7FD4B7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2B45F0F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779011,00</w:t>
            </w:r>
          </w:p>
        </w:tc>
      </w:tr>
      <w:tr w:rsidR="00577F94" w:rsidRPr="00577F94" w14:paraId="423A24EA" w14:textId="77777777" w:rsidTr="00577F94">
        <w:trPr>
          <w:trHeight w:val="825"/>
        </w:trPr>
        <w:tc>
          <w:tcPr>
            <w:tcW w:w="3823" w:type="dxa"/>
            <w:shd w:val="clear" w:color="auto" w:fill="auto"/>
            <w:vAlign w:val="bottom"/>
            <w:hideMark/>
          </w:tcPr>
          <w:p w14:paraId="7473DF3F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C485E8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F5E8D5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9616D4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09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9AAA78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0140200000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22EA5C6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3E7E49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779011,00</w:t>
            </w:r>
          </w:p>
        </w:tc>
      </w:tr>
      <w:tr w:rsidR="00577F94" w:rsidRPr="00577F94" w14:paraId="74763295" w14:textId="77777777" w:rsidTr="00577F94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14:paraId="4BA70298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Расходы по </w:t>
            </w:r>
            <w:proofErr w:type="gramStart"/>
            <w:r w:rsidRPr="00577F94">
              <w:t>содержанию  и</w:t>
            </w:r>
            <w:proofErr w:type="gramEnd"/>
            <w:r w:rsidRPr="00577F94">
              <w:t xml:space="preserve"> ремонту дорог за счет средств дорожного фонда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11B560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70C088C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54C67F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09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F3DBD7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0140220030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E9A10F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789971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779011,00</w:t>
            </w:r>
          </w:p>
        </w:tc>
      </w:tr>
      <w:tr w:rsidR="00577F94" w:rsidRPr="00577F94" w14:paraId="18195C88" w14:textId="77777777" w:rsidTr="00577F94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14:paraId="757F674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3A8FC7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74E9F83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4EE4E69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09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E6E41A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0140220030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26DABDD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0B12D0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779011,00</w:t>
            </w:r>
          </w:p>
        </w:tc>
      </w:tr>
      <w:tr w:rsidR="00577F94" w:rsidRPr="00577F94" w14:paraId="4FA18069" w14:textId="77777777" w:rsidTr="00577F94">
        <w:trPr>
          <w:trHeight w:val="765"/>
        </w:trPr>
        <w:tc>
          <w:tcPr>
            <w:tcW w:w="3823" w:type="dxa"/>
            <w:shd w:val="clear" w:color="auto" w:fill="auto"/>
            <w:vAlign w:val="bottom"/>
            <w:hideMark/>
          </w:tcPr>
          <w:p w14:paraId="1FFF91F8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A8F924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60EBE76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518BE3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09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147455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0140220030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63BD4E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063618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779011,00</w:t>
            </w:r>
          </w:p>
        </w:tc>
      </w:tr>
      <w:tr w:rsidR="00577F94" w:rsidRPr="00577F94" w14:paraId="2E1B109E" w14:textId="77777777" w:rsidTr="00577F94">
        <w:trPr>
          <w:trHeight w:val="345"/>
        </w:trPr>
        <w:tc>
          <w:tcPr>
            <w:tcW w:w="3823" w:type="dxa"/>
            <w:shd w:val="clear" w:color="auto" w:fill="auto"/>
            <w:vAlign w:val="bottom"/>
            <w:hideMark/>
          </w:tcPr>
          <w:p w14:paraId="01C82C77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75E8F6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1B0F2F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C649D5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AF5806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74CDAB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5A70A29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407680,81</w:t>
            </w:r>
          </w:p>
        </w:tc>
      </w:tr>
      <w:tr w:rsidR="00577F94" w:rsidRPr="00577F94" w14:paraId="2E9D38FA" w14:textId="77777777" w:rsidTr="00577F94">
        <w:trPr>
          <w:trHeight w:val="270"/>
        </w:trPr>
        <w:tc>
          <w:tcPr>
            <w:tcW w:w="3823" w:type="dxa"/>
            <w:shd w:val="clear" w:color="auto" w:fill="auto"/>
            <w:vAlign w:val="bottom"/>
            <w:hideMark/>
          </w:tcPr>
          <w:p w14:paraId="5F593DFC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DABDC6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533AF9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6AE5037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EC28F2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8FA712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AD3E8F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6297,76</w:t>
            </w:r>
          </w:p>
        </w:tc>
      </w:tr>
      <w:tr w:rsidR="00577F94" w:rsidRPr="00577F94" w14:paraId="50706CBA" w14:textId="77777777" w:rsidTr="00577F94">
        <w:trPr>
          <w:trHeight w:val="1035"/>
        </w:trPr>
        <w:tc>
          <w:tcPr>
            <w:tcW w:w="3823" w:type="dxa"/>
            <w:shd w:val="clear" w:color="auto" w:fill="auto"/>
            <w:vAlign w:val="bottom"/>
            <w:hideMark/>
          </w:tcPr>
          <w:p w14:paraId="609FA25D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Муниципальная программа "Социально-экономическое развитие </w:t>
            </w:r>
            <w:proofErr w:type="spellStart"/>
            <w:r w:rsidRPr="00577F94">
              <w:t>Надейковичского</w:t>
            </w:r>
            <w:proofErr w:type="spellEnd"/>
            <w:r w:rsidRPr="00577F94">
              <w:t xml:space="preserve"> сельского поселения </w:t>
            </w:r>
            <w:proofErr w:type="spellStart"/>
            <w:r w:rsidRPr="00577F94">
              <w:t>Шумячского</w:t>
            </w:r>
            <w:proofErr w:type="spellEnd"/>
            <w:r w:rsidRPr="00577F94">
              <w:t xml:space="preserve"> района Смоленской области"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724B7E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6B0FFC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4F503DD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46254A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B57415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D71C3C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6297,76</w:t>
            </w:r>
          </w:p>
        </w:tc>
      </w:tr>
      <w:tr w:rsidR="00577F94" w:rsidRPr="00577F94" w14:paraId="2209F126" w14:textId="77777777" w:rsidTr="00577F94">
        <w:trPr>
          <w:trHeight w:val="345"/>
        </w:trPr>
        <w:tc>
          <w:tcPr>
            <w:tcW w:w="3823" w:type="dxa"/>
            <w:shd w:val="clear" w:color="auto" w:fill="auto"/>
            <w:vAlign w:val="bottom"/>
            <w:hideMark/>
          </w:tcPr>
          <w:p w14:paraId="040807B2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мероприятий 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31BEF4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1B6AEA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856801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97E2E7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8C9087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356551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6297,76</w:t>
            </w:r>
          </w:p>
        </w:tc>
      </w:tr>
      <w:tr w:rsidR="00577F94" w:rsidRPr="00577F94" w14:paraId="6DF2FD03" w14:textId="77777777" w:rsidTr="00577F94">
        <w:trPr>
          <w:trHeight w:val="720"/>
        </w:trPr>
        <w:tc>
          <w:tcPr>
            <w:tcW w:w="3823" w:type="dxa"/>
            <w:shd w:val="clear" w:color="auto" w:fill="auto"/>
            <w:vAlign w:val="bottom"/>
            <w:hideMark/>
          </w:tcPr>
          <w:p w14:paraId="72750A54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lastRenderedPageBreak/>
              <w:t xml:space="preserve">Комплекс процессных </w:t>
            </w:r>
            <w:proofErr w:type="gramStart"/>
            <w:r w:rsidRPr="00577F94">
              <w:rPr>
                <w:b/>
                <w:bCs/>
                <w:color w:val="000000"/>
              </w:rPr>
              <w:t>мероприятий  «</w:t>
            </w:r>
            <w:proofErr w:type="gramEnd"/>
            <w:r w:rsidRPr="00577F94">
              <w:rPr>
                <w:b/>
                <w:bCs/>
                <w:color w:val="000000"/>
              </w:rPr>
              <w:t>Капитальный ремонт многоквартирных домов»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F1A3C5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7C88B66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3C9A7F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A3D8AF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0141100000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609169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55B3CE0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6297,76</w:t>
            </w:r>
          </w:p>
        </w:tc>
      </w:tr>
      <w:tr w:rsidR="00577F94" w:rsidRPr="00577F94" w14:paraId="088C568E" w14:textId="77777777" w:rsidTr="00577F94">
        <w:trPr>
          <w:trHeight w:val="555"/>
        </w:trPr>
        <w:tc>
          <w:tcPr>
            <w:tcW w:w="3823" w:type="dxa"/>
            <w:shd w:val="clear" w:color="auto" w:fill="auto"/>
            <w:vAlign w:val="bottom"/>
            <w:hideMark/>
          </w:tcPr>
          <w:p w14:paraId="1DE15793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7F9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8E9631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5C8A53A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41B7E44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6BDD4A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0141196010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7B95035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EADB1D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6297,76</w:t>
            </w:r>
          </w:p>
        </w:tc>
      </w:tr>
      <w:tr w:rsidR="00577F94" w:rsidRPr="00577F94" w14:paraId="65EC2143" w14:textId="77777777" w:rsidTr="00577F94">
        <w:trPr>
          <w:trHeight w:val="585"/>
        </w:trPr>
        <w:tc>
          <w:tcPr>
            <w:tcW w:w="3823" w:type="dxa"/>
            <w:shd w:val="clear" w:color="auto" w:fill="auto"/>
            <w:vAlign w:val="bottom"/>
            <w:hideMark/>
          </w:tcPr>
          <w:p w14:paraId="0AE14A13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FE36F2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532B0F9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602F6F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AC84D8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0141196010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152DC9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42E4FDD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6297,76</w:t>
            </w:r>
          </w:p>
        </w:tc>
      </w:tr>
      <w:tr w:rsidR="00577F94" w:rsidRPr="00577F94" w14:paraId="2816BC7E" w14:textId="77777777" w:rsidTr="00577F94">
        <w:trPr>
          <w:trHeight w:val="780"/>
        </w:trPr>
        <w:tc>
          <w:tcPr>
            <w:tcW w:w="3823" w:type="dxa"/>
            <w:shd w:val="clear" w:color="auto" w:fill="auto"/>
            <w:vAlign w:val="bottom"/>
            <w:hideMark/>
          </w:tcPr>
          <w:p w14:paraId="2EC4EB98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38F016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035CEC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B4B1DB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BBE978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0141196010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49C8889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2D2CBB3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6297,76</w:t>
            </w:r>
          </w:p>
        </w:tc>
      </w:tr>
      <w:tr w:rsidR="00577F94" w:rsidRPr="00577F94" w14:paraId="774EC70C" w14:textId="77777777" w:rsidTr="00577F94">
        <w:trPr>
          <w:trHeight w:val="345"/>
        </w:trPr>
        <w:tc>
          <w:tcPr>
            <w:tcW w:w="3823" w:type="dxa"/>
            <w:shd w:val="clear" w:color="auto" w:fill="auto"/>
            <w:vAlign w:val="bottom"/>
            <w:hideMark/>
          </w:tcPr>
          <w:p w14:paraId="0B49F841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FC59E3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B53A48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62DCD01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4C283A3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E4EB98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6D3076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151000,00</w:t>
            </w:r>
          </w:p>
        </w:tc>
      </w:tr>
      <w:tr w:rsidR="00577F94" w:rsidRPr="00577F94" w14:paraId="71BC9158" w14:textId="77777777" w:rsidTr="00577F94">
        <w:trPr>
          <w:trHeight w:val="1065"/>
        </w:trPr>
        <w:tc>
          <w:tcPr>
            <w:tcW w:w="3823" w:type="dxa"/>
            <w:shd w:val="clear" w:color="auto" w:fill="auto"/>
            <w:vAlign w:val="bottom"/>
            <w:hideMark/>
          </w:tcPr>
          <w:p w14:paraId="243701AF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Муниципальная программа "Социально-экономическое развитие </w:t>
            </w:r>
            <w:proofErr w:type="spellStart"/>
            <w:r w:rsidRPr="00577F94">
              <w:t>Надейковичского</w:t>
            </w:r>
            <w:proofErr w:type="spellEnd"/>
            <w:r w:rsidRPr="00577F94">
              <w:t xml:space="preserve"> сельского поселения </w:t>
            </w:r>
            <w:proofErr w:type="spellStart"/>
            <w:r w:rsidRPr="00577F94">
              <w:t>Шумячского</w:t>
            </w:r>
            <w:proofErr w:type="spellEnd"/>
            <w:r w:rsidRPr="00577F94">
              <w:t xml:space="preserve"> района Смоленской области"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D4866D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D9D74B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6C94203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9A5E37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C13DFF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6182CB4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86000,00</w:t>
            </w:r>
          </w:p>
        </w:tc>
      </w:tr>
      <w:tr w:rsidR="00577F94" w:rsidRPr="00577F94" w14:paraId="45FF7057" w14:textId="77777777" w:rsidTr="00577F94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14:paraId="6A20CC29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мероприятий 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745300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44FCB3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434CF6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9069AD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D6FB2F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131FE8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86000,00</w:t>
            </w:r>
          </w:p>
        </w:tc>
      </w:tr>
      <w:tr w:rsidR="00577F94" w:rsidRPr="00577F94" w14:paraId="5C4903CE" w14:textId="77777777" w:rsidTr="00577F94">
        <w:trPr>
          <w:trHeight w:val="750"/>
        </w:trPr>
        <w:tc>
          <w:tcPr>
            <w:tcW w:w="3823" w:type="dxa"/>
            <w:shd w:val="clear" w:color="auto" w:fill="auto"/>
            <w:vAlign w:val="bottom"/>
            <w:hideMark/>
          </w:tcPr>
          <w:p w14:paraId="7385A2E0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"</w:t>
            </w:r>
            <w:proofErr w:type="gramEnd"/>
            <w:r w:rsidRPr="00577F94">
              <w:rPr>
                <w:b/>
                <w:bCs/>
              </w:rPr>
              <w:t>Комплексное обустройство населенных пунктов объектами коммунальной инфраструктуры"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8C6737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047B0D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958B69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B61DAC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0140600000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413045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89A8E1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86000,00</w:t>
            </w:r>
          </w:p>
        </w:tc>
      </w:tr>
      <w:tr w:rsidR="00577F94" w:rsidRPr="00577F94" w14:paraId="55D8A601" w14:textId="77777777" w:rsidTr="00577F94">
        <w:trPr>
          <w:trHeight w:val="510"/>
        </w:trPr>
        <w:tc>
          <w:tcPr>
            <w:tcW w:w="3823" w:type="dxa"/>
            <w:shd w:val="clear" w:color="auto" w:fill="auto"/>
            <w:vAlign w:val="bottom"/>
            <w:hideMark/>
          </w:tcPr>
          <w:p w14:paraId="7823E9BF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на развитие водоснабжения в сельской местности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4CB448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551046C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6C79384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1710E2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0140620120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937D81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E69A48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86000,00</w:t>
            </w:r>
          </w:p>
        </w:tc>
      </w:tr>
      <w:tr w:rsidR="00577F94" w:rsidRPr="00577F94" w14:paraId="6A09D0DF" w14:textId="77777777" w:rsidTr="00577F94">
        <w:trPr>
          <w:trHeight w:val="540"/>
        </w:trPr>
        <w:tc>
          <w:tcPr>
            <w:tcW w:w="3823" w:type="dxa"/>
            <w:shd w:val="clear" w:color="auto" w:fill="auto"/>
            <w:vAlign w:val="bottom"/>
            <w:hideMark/>
          </w:tcPr>
          <w:p w14:paraId="73655697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1B7E41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56B5AB9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285391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BEB204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0140620120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2641711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79BAB5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86000,00</w:t>
            </w:r>
          </w:p>
        </w:tc>
      </w:tr>
      <w:tr w:rsidR="00577F94" w:rsidRPr="00577F94" w14:paraId="0F248324" w14:textId="77777777" w:rsidTr="00577F94">
        <w:trPr>
          <w:trHeight w:val="795"/>
        </w:trPr>
        <w:tc>
          <w:tcPr>
            <w:tcW w:w="3823" w:type="dxa"/>
            <w:shd w:val="clear" w:color="auto" w:fill="auto"/>
            <w:vAlign w:val="bottom"/>
            <w:hideMark/>
          </w:tcPr>
          <w:p w14:paraId="159EDCCC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A89332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C7C767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DD8E95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57CF7C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0140620120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63ACE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92081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86000,00</w:t>
            </w:r>
          </w:p>
        </w:tc>
      </w:tr>
      <w:tr w:rsidR="00577F94" w:rsidRPr="00577F94" w14:paraId="0017C770" w14:textId="77777777" w:rsidTr="00577F94">
        <w:trPr>
          <w:trHeight w:val="765"/>
        </w:trPr>
        <w:tc>
          <w:tcPr>
            <w:tcW w:w="3823" w:type="dxa"/>
            <w:shd w:val="clear" w:color="auto" w:fill="auto"/>
            <w:vAlign w:val="bottom"/>
            <w:hideMark/>
          </w:tcPr>
          <w:p w14:paraId="06C7B819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"</w:t>
            </w:r>
            <w:proofErr w:type="gramEnd"/>
            <w:r w:rsidRPr="00577F94">
              <w:rPr>
                <w:b/>
                <w:bCs/>
              </w:rPr>
              <w:t>Организация работы с твердыми коммунальными отходами"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6EE5D8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718660E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4B40507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D5CABD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0140700000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7394E8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C86F2A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0,00</w:t>
            </w:r>
          </w:p>
        </w:tc>
      </w:tr>
      <w:tr w:rsidR="00577F94" w:rsidRPr="00577F94" w14:paraId="4D846AD0" w14:textId="77777777" w:rsidTr="00577F94">
        <w:trPr>
          <w:trHeight w:val="495"/>
        </w:trPr>
        <w:tc>
          <w:tcPr>
            <w:tcW w:w="3823" w:type="dxa"/>
            <w:shd w:val="clear" w:color="auto" w:fill="auto"/>
            <w:vAlign w:val="bottom"/>
            <w:hideMark/>
          </w:tcPr>
          <w:p w14:paraId="2B4AD43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по организации сбора и вывоза твердых коммунальных отходов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0BB916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66C6F57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79C39B3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027582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0140720150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06E176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A84A39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3D15358C" w14:textId="77777777" w:rsidTr="00577F94">
        <w:trPr>
          <w:trHeight w:val="585"/>
        </w:trPr>
        <w:tc>
          <w:tcPr>
            <w:tcW w:w="3823" w:type="dxa"/>
            <w:shd w:val="clear" w:color="auto" w:fill="auto"/>
            <w:vAlign w:val="bottom"/>
            <w:hideMark/>
          </w:tcPr>
          <w:p w14:paraId="6C0285C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7D20EF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093CE2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158742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96CC8A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0140720150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2D5B336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1ED06D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2A0CBD2B" w14:textId="77777777" w:rsidTr="00577F94">
        <w:trPr>
          <w:trHeight w:val="735"/>
        </w:trPr>
        <w:tc>
          <w:tcPr>
            <w:tcW w:w="3823" w:type="dxa"/>
            <w:shd w:val="clear" w:color="auto" w:fill="auto"/>
            <w:vAlign w:val="bottom"/>
            <w:hideMark/>
          </w:tcPr>
          <w:p w14:paraId="71B414A6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489078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7F1F2F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8021D4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42943A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0140720150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E15D70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46E7149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3C3EAB3C" w14:textId="77777777" w:rsidTr="00577F94">
        <w:trPr>
          <w:trHeight w:val="255"/>
        </w:trPr>
        <w:tc>
          <w:tcPr>
            <w:tcW w:w="3823" w:type="dxa"/>
            <w:shd w:val="clear" w:color="auto" w:fill="auto"/>
            <w:vAlign w:val="bottom"/>
            <w:hideMark/>
          </w:tcPr>
          <w:p w14:paraId="45C1E0D4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Резервный фонд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9DB066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2923C2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F1B1CC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2E2BF25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8900000000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6FD74C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24751F4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65000,00</w:t>
            </w:r>
          </w:p>
        </w:tc>
      </w:tr>
      <w:tr w:rsidR="00577F94" w:rsidRPr="00577F94" w14:paraId="0082C3B8" w14:textId="77777777" w:rsidTr="00577F94">
        <w:trPr>
          <w:trHeight w:val="585"/>
        </w:trPr>
        <w:tc>
          <w:tcPr>
            <w:tcW w:w="3823" w:type="dxa"/>
            <w:shd w:val="clear" w:color="auto" w:fill="auto"/>
            <w:vAlign w:val="bottom"/>
            <w:hideMark/>
          </w:tcPr>
          <w:p w14:paraId="4B3BE39B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за счет средств резервного фонда Администрации Смоленской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3977DB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75BF799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4DA9D14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6CE8F3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8900129990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D585B6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1B7BAB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2C2E6A01" w14:textId="77777777" w:rsidTr="00577F94">
        <w:trPr>
          <w:trHeight w:val="510"/>
        </w:trPr>
        <w:tc>
          <w:tcPr>
            <w:tcW w:w="3823" w:type="dxa"/>
            <w:shd w:val="clear" w:color="auto" w:fill="auto"/>
            <w:vAlign w:val="bottom"/>
            <w:hideMark/>
          </w:tcPr>
          <w:p w14:paraId="339B1707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FCF465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2DC99C3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A7B5CE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9A7B8B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8900129990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267656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23A92CF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5C823047" w14:textId="77777777" w:rsidTr="00577F94">
        <w:trPr>
          <w:trHeight w:val="735"/>
        </w:trPr>
        <w:tc>
          <w:tcPr>
            <w:tcW w:w="3823" w:type="dxa"/>
            <w:shd w:val="clear" w:color="auto" w:fill="auto"/>
            <w:vAlign w:val="bottom"/>
            <w:hideMark/>
          </w:tcPr>
          <w:p w14:paraId="0BA56848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Иные закупки товаров, работ и услуг </w:t>
            </w:r>
            <w:proofErr w:type="gramStart"/>
            <w:r w:rsidRPr="00577F94">
              <w:t>для  обеспечения</w:t>
            </w:r>
            <w:proofErr w:type="gramEnd"/>
            <w:r w:rsidRPr="00577F94">
              <w:t xml:space="preserve"> 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39E434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9890D8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9D9007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02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04F3717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8900129990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0A55418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03BF49E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4F777366" w14:textId="77777777" w:rsidTr="00577F94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14:paraId="0982F115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F676B9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D96C20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5B9ED92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7FE10C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8D75B9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8E0B47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250383,05</w:t>
            </w:r>
          </w:p>
        </w:tc>
      </w:tr>
      <w:tr w:rsidR="00577F94" w:rsidRPr="00577F94" w14:paraId="3339DE77" w14:textId="77777777" w:rsidTr="00577F94">
        <w:trPr>
          <w:trHeight w:val="1095"/>
        </w:trPr>
        <w:tc>
          <w:tcPr>
            <w:tcW w:w="3823" w:type="dxa"/>
            <w:shd w:val="clear" w:color="auto" w:fill="auto"/>
            <w:vAlign w:val="bottom"/>
            <w:hideMark/>
          </w:tcPr>
          <w:p w14:paraId="3492DECE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 xml:space="preserve">Муниципальная программа "Социально-экономическое развитие </w:t>
            </w:r>
            <w:proofErr w:type="spellStart"/>
            <w:r w:rsidRPr="00577F94">
              <w:rPr>
                <w:b/>
                <w:bCs/>
                <w:i/>
                <w:iCs/>
              </w:rPr>
              <w:t>Надейковичского</w:t>
            </w:r>
            <w:proofErr w:type="spellEnd"/>
            <w:r w:rsidRPr="00577F94"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 w:rsidRPr="00577F94">
              <w:rPr>
                <w:b/>
                <w:bCs/>
                <w:i/>
                <w:iCs/>
              </w:rPr>
              <w:t>Шумячского</w:t>
            </w:r>
            <w:proofErr w:type="spellEnd"/>
            <w:r w:rsidRPr="00577F94">
              <w:rPr>
                <w:b/>
                <w:bCs/>
                <w:i/>
                <w:iCs/>
              </w:rPr>
              <w:t xml:space="preserve"> района Смоленской области"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17A5B0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E020AD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F67571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A83EE8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0100000000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261C81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C45221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250383,05</w:t>
            </w:r>
          </w:p>
        </w:tc>
      </w:tr>
      <w:tr w:rsidR="00577F94" w:rsidRPr="00577F94" w14:paraId="2D8DF5E3" w14:textId="77777777" w:rsidTr="00577F94">
        <w:trPr>
          <w:trHeight w:val="390"/>
        </w:trPr>
        <w:tc>
          <w:tcPr>
            <w:tcW w:w="3823" w:type="dxa"/>
            <w:shd w:val="clear" w:color="auto" w:fill="auto"/>
            <w:vAlign w:val="bottom"/>
            <w:hideMark/>
          </w:tcPr>
          <w:p w14:paraId="4E185CDD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 xml:space="preserve">Комплекс процессных мероприятий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7AF57C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3CC6A6A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BF38A0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39037EC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0140000000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6231CF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C1A071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250383,05</w:t>
            </w:r>
          </w:p>
        </w:tc>
      </w:tr>
      <w:tr w:rsidR="00577F94" w:rsidRPr="00577F94" w14:paraId="4DAAD08A" w14:textId="77777777" w:rsidTr="00577F94">
        <w:trPr>
          <w:trHeight w:val="615"/>
        </w:trPr>
        <w:tc>
          <w:tcPr>
            <w:tcW w:w="3823" w:type="dxa"/>
            <w:shd w:val="clear" w:color="auto" w:fill="auto"/>
            <w:vAlign w:val="bottom"/>
            <w:hideMark/>
          </w:tcPr>
          <w:p w14:paraId="3A1ECFB8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B139FE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4AEA6DD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E855DF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D72029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0140300000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9DB9BA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57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8F016E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230383,05</w:t>
            </w:r>
          </w:p>
        </w:tc>
      </w:tr>
      <w:tr w:rsidR="00577F94" w:rsidRPr="00577F94" w14:paraId="08863339" w14:textId="77777777" w:rsidTr="00577F94">
        <w:trPr>
          <w:trHeight w:val="465"/>
        </w:trPr>
        <w:tc>
          <w:tcPr>
            <w:tcW w:w="3823" w:type="dxa"/>
            <w:shd w:val="clear" w:color="auto" w:fill="auto"/>
            <w:vAlign w:val="bottom"/>
            <w:hideMark/>
          </w:tcPr>
          <w:p w14:paraId="2D0F225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lastRenderedPageBreak/>
              <w:t>Расходы по содержанию и ремонту уличного освещения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8A42B4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D1D494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791777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2A028E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0140320040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54E139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F5344E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230383,05</w:t>
            </w:r>
          </w:p>
        </w:tc>
      </w:tr>
      <w:tr w:rsidR="00577F94" w:rsidRPr="00577F94" w14:paraId="67613146" w14:textId="77777777" w:rsidTr="00577F94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14:paraId="1F67D02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CA81AD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81B75D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0838B3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17FE6C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0140320040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2C697B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7B860A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230383,05</w:t>
            </w:r>
          </w:p>
        </w:tc>
      </w:tr>
      <w:tr w:rsidR="00577F94" w:rsidRPr="00577F94" w14:paraId="67ECE5CE" w14:textId="77777777" w:rsidTr="00577F94">
        <w:trPr>
          <w:trHeight w:val="810"/>
        </w:trPr>
        <w:tc>
          <w:tcPr>
            <w:tcW w:w="3823" w:type="dxa"/>
            <w:shd w:val="clear" w:color="auto" w:fill="auto"/>
            <w:vAlign w:val="bottom"/>
            <w:hideMark/>
          </w:tcPr>
          <w:p w14:paraId="16AC2A44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5DE326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8400F4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6C97E92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AD8FB8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0140320040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11371D7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A728F3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230383,05</w:t>
            </w:r>
          </w:p>
        </w:tc>
      </w:tr>
      <w:tr w:rsidR="00577F94" w:rsidRPr="00577F94" w14:paraId="7E03DEC1" w14:textId="77777777" w:rsidTr="00577F94">
        <w:trPr>
          <w:trHeight w:val="720"/>
        </w:trPr>
        <w:tc>
          <w:tcPr>
            <w:tcW w:w="3823" w:type="dxa"/>
            <w:shd w:val="clear" w:color="auto" w:fill="auto"/>
            <w:vAlign w:val="bottom"/>
            <w:hideMark/>
          </w:tcPr>
          <w:p w14:paraId="0638EBDA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77F94">
              <w:rPr>
                <w:b/>
                <w:bCs/>
              </w:rPr>
              <w:t xml:space="preserve">Комплекс процессных </w:t>
            </w:r>
            <w:proofErr w:type="gramStart"/>
            <w:r w:rsidRPr="00577F94">
              <w:rPr>
                <w:b/>
                <w:bCs/>
              </w:rPr>
              <w:t>мероприятий  "</w:t>
            </w:r>
            <w:proofErr w:type="gramEnd"/>
            <w:r w:rsidRPr="00577F94">
              <w:rPr>
                <w:b/>
                <w:bCs/>
              </w:rPr>
              <w:t>Организация и содержание мест захоронения"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0BCBFC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7415BD8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11509D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1F2815B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0140400000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5FD5CA5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7F94">
              <w:rPr>
                <w:b/>
                <w:bCs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27BFA40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20000,00</w:t>
            </w:r>
          </w:p>
        </w:tc>
      </w:tr>
      <w:tr w:rsidR="00577F94" w:rsidRPr="00577F94" w14:paraId="1930F32F" w14:textId="77777777" w:rsidTr="00577F94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14:paraId="75857FE1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Расходы по организации и содержанию мест захоронения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D87DEF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00825A5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23CF971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6DE31F2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0140420050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3D2ECE1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47A4D29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20000,00</w:t>
            </w:r>
          </w:p>
        </w:tc>
      </w:tr>
      <w:tr w:rsidR="00577F94" w:rsidRPr="00577F94" w14:paraId="33E17634" w14:textId="77777777" w:rsidTr="00577F94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14:paraId="05EE0840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7BF3F3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1EE9E5A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E1BC6A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5AA0DB1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0140420050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68020D2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31C0289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20000,00</w:t>
            </w:r>
          </w:p>
        </w:tc>
      </w:tr>
      <w:tr w:rsidR="00577F94" w:rsidRPr="00577F94" w14:paraId="5FBC1541" w14:textId="77777777" w:rsidTr="00577F94">
        <w:trPr>
          <w:trHeight w:val="795"/>
        </w:trPr>
        <w:tc>
          <w:tcPr>
            <w:tcW w:w="3823" w:type="dxa"/>
            <w:shd w:val="clear" w:color="auto" w:fill="auto"/>
            <w:vAlign w:val="bottom"/>
            <w:hideMark/>
          </w:tcPr>
          <w:p w14:paraId="6B808AD2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t xml:space="preserve">Иные закупки товаров, работ и услуг </w:t>
            </w:r>
            <w:proofErr w:type="gramStart"/>
            <w:r w:rsidRPr="00577F94">
              <w:t>для  обеспечения</w:t>
            </w:r>
            <w:proofErr w:type="gramEnd"/>
            <w:r w:rsidRPr="00577F94">
              <w:t xml:space="preserve"> 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D5A83A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951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14:paraId="5478ED0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3E2A76E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14:paraId="7E1FF5F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0140420050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14:paraId="2B2D2A6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240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14:paraId="7EC17BE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20000,00</w:t>
            </w:r>
          </w:p>
        </w:tc>
      </w:tr>
    </w:tbl>
    <w:p w14:paraId="7F6A04E8" w14:textId="214B2E5F" w:rsidR="00746924" w:rsidRDefault="00746924"/>
    <w:p w14:paraId="5C3EB02D" w14:textId="6BF99AFE" w:rsidR="00746924" w:rsidRDefault="00746924"/>
    <w:p w14:paraId="61BBEAA6" w14:textId="0125BD32" w:rsidR="00746924" w:rsidRDefault="00746924"/>
    <w:p w14:paraId="1FD7E74E" w14:textId="38D16165" w:rsidR="00746924" w:rsidRDefault="00746924"/>
    <w:p w14:paraId="53923EAA" w14:textId="2C7ACF2F" w:rsidR="00746924" w:rsidRDefault="00746924"/>
    <w:p w14:paraId="7E6B063A" w14:textId="6ADADC33" w:rsidR="00746924" w:rsidRDefault="00746924"/>
    <w:p w14:paraId="693E778D" w14:textId="1C7D5323" w:rsidR="00746924" w:rsidRDefault="00746924"/>
    <w:p w14:paraId="0EEB234F" w14:textId="6DB64D03" w:rsidR="00746924" w:rsidRDefault="00746924"/>
    <w:p w14:paraId="05B55897" w14:textId="19144CEF" w:rsidR="00746924" w:rsidRDefault="00746924"/>
    <w:p w14:paraId="3AD82984" w14:textId="11BD8BBE" w:rsidR="00746924" w:rsidRDefault="00746924"/>
    <w:p w14:paraId="2FA6A2E2" w14:textId="26C38E0C" w:rsidR="00746924" w:rsidRDefault="00746924"/>
    <w:p w14:paraId="372D22F3" w14:textId="59A28DC8" w:rsidR="00746924" w:rsidRDefault="00746924"/>
    <w:p w14:paraId="4C2612C3" w14:textId="6BAAAC43" w:rsidR="00746924" w:rsidRDefault="00746924"/>
    <w:p w14:paraId="0D9F75FD" w14:textId="397E10E6" w:rsidR="00746924" w:rsidRDefault="00746924"/>
    <w:p w14:paraId="345B24EB" w14:textId="27A40B49" w:rsidR="00746924" w:rsidRDefault="00746924"/>
    <w:p w14:paraId="5B51C709" w14:textId="6B4D841A" w:rsidR="00746924" w:rsidRDefault="00746924"/>
    <w:p w14:paraId="17D1BF80" w14:textId="64AC5442" w:rsidR="00746924" w:rsidRDefault="00746924"/>
    <w:p w14:paraId="4229621C" w14:textId="77777777" w:rsidR="00746924" w:rsidRDefault="00746924"/>
    <w:p w14:paraId="64AACA06" w14:textId="004E1D59" w:rsidR="00F618FB" w:rsidRDefault="00F618FB"/>
    <w:p w14:paraId="4FC87FED" w14:textId="59E08176" w:rsidR="00577F94" w:rsidRDefault="00577F94"/>
    <w:p w14:paraId="14D37658" w14:textId="0F6FC5B8" w:rsidR="00577F94" w:rsidRDefault="00577F94"/>
    <w:p w14:paraId="4E00DCB7" w14:textId="12202D27" w:rsidR="00577F94" w:rsidRDefault="00577F94"/>
    <w:p w14:paraId="7770EE62" w14:textId="42760ECD" w:rsidR="00577F94" w:rsidRDefault="00577F94"/>
    <w:p w14:paraId="4622A936" w14:textId="3AC2552F" w:rsidR="00577F94" w:rsidRDefault="00577F94"/>
    <w:p w14:paraId="4C4ABA60" w14:textId="69DCC798" w:rsidR="00577F94" w:rsidRDefault="00577F94"/>
    <w:p w14:paraId="55E20070" w14:textId="5A37A9F1" w:rsidR="00577F94" w:rsidRDefault="00577F94"/>
    <w:p w14:paraId="247F79EA" w14:textId="4974C70C" w:rsidR="00577F94" w:rsidRDefault="00577F94"/>
    <w:p w14:paraId="2004E450" w14:textId="76B79971" w:rsidR="00577F94" w:rsidRDefault="00577F94"/>
    <w:p w14:paraId="7C866FB8" w14:textId="4C78E6CB" w:rsidR="00577F94" w:rsidRDefault="00577F94"/>
    <w:p w14:paraId="553AEAD0" w14:textId="504F0B13" w:rsidR="00577F94" w:rsidRDefault="00577F94"/>
    <w:p w14:paraId="0368A5C2" w14:textId="60ABAC63" w:rsidR="00577F94" w:rsidRDefault="00577F94"/>
    <w:p w14:paraId="3501328C" w14:textId="09FD03DF" w:rsidR="00577F94" w:rsidRDefault="00577F94"/>
    <w:p w14:paraId="4A8A41C6" w14:textId="350A38E0" w:rsidR="00577F94" w:rsidRDefault="00577F94"/>
    <w:p w14:paraId="6434AB16" w14:textId="5394504B" w:rsidR="00577F94" w:rsidRDefault="00577F94"/>
    <w:p w14:paraId="7BD93D43" w14:textId="58102262" w:rsidR="00577F94" w:rsidRDefault="00577F94"/>
    <w:p w14:paraId="7E03EAEE" w14:textId="7758AAC9" w:rsidR="00577F94" w:rsidRDefault="00577F94"/>
    <w:p w14:paraId="1F9CEAD1" w14:textId="61E908E6" w:rsidR="00577F94" w:rsidRDefault="00577F94"/>
    <w:p w14:paraId="44074981" w14:textId="669BAD8E" w:rsidR="00577F94" w:rsidRDefault="00577F94"/>
    <w:p w14:paraId="7D5E1CAA" w14:textId="1E7E9E2C" w:rsidR="00577F94" w:rsidRDefault="00577F94"/>
    <w:p w14:paraId="7A86AD90" w14:textId="1BBD5444" w:rsidR="00577F94" w:rsidRDefault="00577F94"/>
    <w:p w14:paraId="49567E5B" w14:textId="163A581B" w:rsidR="00577F94" w:rsidRDefault="00577F94"/>
    <w:p w14:paraId="5752BEA0" w14:textId="1C67F085" w:rsidR="00577F94" w:rsidRDefault="00577F94"/>
    <w:p w14:paraId="5A82E379" w14:textId="6A5D8BE5" w:rsidR="00577F94" w:rsidRDefault="00577F94"/>
    <w:p w14:paraId="21CCC276" w14:textId="474CDC6B" w:rsidR="00577F94" w:rsidRDefault="00577F94"/>
    <w:p w14:paraId="6AB0CD82" w14:textId="1BC8EFDC" w:rsidR="00577F94" w:rsidRDefault="00577F94"/>
    <w:p w14:paraId="06A69987" w14:textId="405C71E9" w:rsidR="00577F94" w:rsidRDefault="00577F94"/>
    <w:p w14:paraId="358AD561" w14:textId="2A28CCFF" w:rsidR="00577F94" w:rsidRDefault="00577F94"/>
    <w:p w14:paraId="7A4D158B" w14:textId="7A407D90" w:rsidR="00577F94" w:rsidRDefault="00577F94"/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47"/>
      </w:tblGrid>
      <w:tr w:rsidR="00577F94" w:rsidRPr="00577F94" w14:paraId="1378A388" w14:textId="77777777" w:rsidTr="00577F94">
        <w:trPr>
          <w:trHeight w:val="1615"/>
        </w:trPr>
        <w:tc>
          <w:tcPr>
            <w:tcW w:w="4963" w:type="dxa"/>
          </w:tcPr>
          <w:p w14:paraId="2ABBB546" w14:textId="77777777" w:rsidR="00577F94" w:rsidRPr="00577F94" w:rsidRDefault="00577F94" w:rsidP="00577F94">
            <w:pPr>
              <w:widowControl/>
              <w:jc w:val="both"/>
              <w:rPr>
                <w:color w:val="000000"/>
              </w:rPr>
            </w:pPr>
            <w:r w:rsidRPr="00577F94">
              <w:rPr>
                <w:color w:val="000000"/>
              </w:rPr>
              <w:t>Приложение 7</w:t>
            </w:r>
          </w:p>
          <w:p w14:paraId="7E26041C" w14:textId="5F95E611" w:rsidR="00577F94" w:rsidRPr="00577F94" w:rsidRDefault="00577F94" w:rsidP="00577F9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77F94">
              <w:t>к решени</w:t>
            </w:r>
            <w:r w:rsidR="009263EB">
              <w:t>ю</w:t>
            </w:r>
            <w:r w:rsidRPr="00577F94">
              <w:t xml:space="preserve"> Совета депутатов </w:t>
            </w:r>
            <w:proofErr w:type="spellStart"/>
            <w:r w:rsidRPr="00577F94">
              <w:t>Надейковичского</w:t>
            </w:r>
            <w:proofErr w:type="spellEnd"/>
            <w:r w:rsidRPr="00577F94">
              <w:t xml:space="preserve"> сельского поселения </w:t>
            </w:r>
            <w:proofErr w:type="spellStart"/>
            <w:r w:rsidRPr="00577F94">
              <w:t>Шумячского</w:t>
            </w:r>
            <w:proofErr w:type="spellEnd"/>
            <w:r w:rsidRPr="00577F94">
              <w:t xml:space="preserve"> района Смоленской области от </w:t>
            </w:r>
            <w:r w:rsidR="009263EB">
              <w:t>31.05.2023</w:t>
            </w:r>
            <w:r w:rsidRPr="00577F94">
              <w:t xml:space="preserve"> </w:t>
            </w:r>
            <w:proofErr w:type="gramStart"/>
            <w:r w:rsidRPr="00577F94">
              <w:t>года  №</w:t>
            </w:r>
            <w:proofErr w:type="gramEnd"/>
            <w:r w:rsidRPr="00577F94">
              <w:t xml:space="preserve"> </w:t>
            </w:r>
            <w:r w:rsidR="009263EB">
              <w:t>8</w:t>
            </w:r>
            <w:r w:rsidRPr="00577F94">
              <w:t xml:space="preserve"> «Об утверждении отчета об исполнении бюджета </w:t>
            </w:r>
            <w:proofErr w:type="spellStart"/>
            <w:r w:rsidRPr="00577F94">
              <w:t>Надейковичского</w:t>
            </w:r>
            <w:proofErr w:type="spellEnd"/>
            <w:r w:rsidRPr="00577F94">
              <w:t xml:space="preserve"> сельского поселения </w:t>
            </w:r>
            <w:proofErr w:type="spellStart"/>
            <w:r w:rsidRPr="00577F94">
              <w:t>Шумячского</w:t>
            </w:r>
            <w:proofErr w:type="spellEnd"/>
            <w:r w:rsidRPr="00577F94">
              <w:t xml:space="preserve"> района Смоленской области за 2022 год»</w:t>
            </w:r>
          </w:p>
        </w:tc>
      </w:tr>
    </w:tbl>
    <w:p w14:paraId="1626478A" w14:textId="77777777" w:rsidR="00577F94" w:rsidRPr="00577F94" w:rsidRDefault="00577F94" w:rsidP="00577F94">
      <w:pPr>
        <w:widowControl/>
        <w:jc w:val="center"/>
        <w:rPr>
          <w:color w:val="000000"/>
          <w:sz w:val="28"/>
          <w:szCs w:val="28"/>
        </w:rPr>
      </w:pPr>
      <w:r w:rsidRPr="00577F94">
        <w:rPr>
          <w:color w:val="000000"/>
          <w:sz w:val="28"/>
          <w:szCs w:val="28"/>
        </w:rPr>
        <w:t xml:space="preserve">Распределение бюджетных ассигнований по муниципальным </w:t>
      </w:r>
      <w:proofErr w:type="gramStart"/>
      <w:r w:rsidRPr="00577F94">
        <w:rPr>
          <w:color w:val="000000"/>
          <w:sz w:val="28"/>
          <w:szCs w:val="28"/>
        </w:rPr>
        <w:t>программам  и</w:t>
      </w:r>
      <w:proofErr w:type="gramEnd"/>
    </w:p>
    <w:p w14:paraId="55933646" w14:textId="77777777" w:rsidR="00577F94" w:rsidRPr="00577F94" w:rsidRDefault="00577F94" w:rsidP="00577F9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7F94">
        <w:rPr>
          <w:color w:val="000000"/>
          <w:sz w:val="28"/>
          <w:szCs w:val="28"/>
        </w:rPr>
        <w:t xml:space="preserve">не программным направлениям деятельности за 2022год </w:t>
      </w:r>
    </w:p>
    <w:tbl>
      <w:tblPr>
        <w:tblW w:w="9924" w:type="dxa"/>
        <w:tblInd w:w="-4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7"/>
        <w:gridCol w:w="1260"/>
        <w:gridCol w:w="720"/>
        <w:gridCol w:w="540"/>
        <w:gridCol w:w="540"/>
        <w:gridCol w:w="720"/>
        <w:gridCol w:w="1271"/>
        <w:gridCol w:w="1186"/>
      </w:tblGrid>
      <w:tr w:rsidR="00577F94" w:rsidRPr="00577F94" w14:paraId="6AD8849C" w14:textId="77777777" w:rsidTr="00577F94">
        <w:trPr>
          <w:trHeight w:val="1118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95FDAA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Наименование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311B42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Целевая статья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EF64C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Глава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FB04A9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Раздел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EE885C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Подраздел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F1F76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Вид расходов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AD1D4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Назначено (руб.)</w:t>
            </w:r>
          </w:p>
          <w:p w14:paraId="1A493E75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EDC62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Исполнено (руб.)</w:t>
            </w:r>
          </w:p>
        </w:tc>
      </w:tr>
      <w:tr w:rsidR="00577F94" w:rsidRPr="00577F94" w14:paraId="6D67A919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53D4" w14:textId="77777777" w:rsidR="00577F94" w:rsidRPr="00577F94" w:rsidRDefault="00577F94" w:rsidP="00577F94">
            <w:pPr>
              <w:widowControl/>
              <w:rPr>
                <w:b/>
                <w:bCs/>
                <w:color w:val="000000"/>
              </w:rPr>
            </w:pPr>
            <w:r w:rsidRPr="00577F94">
              <w:rPr>
                <w:b/>
                <w:color w:val="00000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577F94">
              <w:rPr>
                <w:b/>
                <w:color w:val="000000"/>
              </w:rPr>
              <w:t>Надейковичского</w:t>
            </w:r>
            <w:proofErr w:type="spellEnd"/>
            <w:r w:rsidRPr="00577F94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577F94">
              <w:rPr>
                <w:b/>
                <w:color w:val="000000"/>
              </w:rPr>
              <w:t>Шумячского</w:t>
            </w:r>
            <w:proofErr w:type="spellEnd"/>
            <w:r w:rsidRPr="00577F94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A8EF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A627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EB07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4429C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370E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12D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  <w:p w14:paraId="43958F03" w14:textId="77777777" w:rsidR="00577F94" w:rsidRPr="00577F94" w:rsidRDefault="00577F94" w:rsidP="00577F94">
            <w:pPr>
              <w:widowControl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3014776,92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C410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  <w:p w14:paraId="14787D3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577F94">
              <w:rPr>
                <w:b/>
                <w:bCs/>
              </w:rPr>
              <w:t>2</w:t>
            </w:r>
            <w:r w:rsidRPr="00577F94">
              <w:rPr>
                <w:b/>
                <w:bCs/>
                <w:lang w:val="en-US"/>
              </w:rPr>
              <w:t>754943,09</w:t>
            </w:r>
          </w:p>
        </w:tc>
      </w:tr>
      <w:tr w:rsidR="00577F94" w:rsidRPr="00577F94" w14:paraId="2623913F" w14:textId="77777777" w:rsidTr="00577F94">
        <w:trPr>
          <w:trHeight w:val="321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F1E4A" w14:textId="77777777" w:rsidR="00577F94" w:rsidRPr="00577F94" w:rsidRDefault="00577F94" w:rsidP="00577F94">
            <w:pPr>
              <w:widowControl/>
              <w:rPr>
                <w:b/>
              </w:rPr>
            </w:pPr>
            <w:r w:rsidRPr="00577F94">
              <w:rPr>
                <w:b/>
                <w:i/>
              </w:rPr>
              <w:t>Комплекс процессных мероприятий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9E09C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AB7D0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A52D9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90FB9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CEB39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8BA5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3014776,92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137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</w:t>
            </w:r>
            <w:r w:rsidRPr="00577F94">
              <w:rPr>
                <w:b/>
                <w:bCs/>
                <w:lang w:val="en-US"/>
              </w:rPr>
              <w:t>754943,09</w:t>
            </w:r>
          </w:p>
        </w:tc>
      </w:tr>
      <w:tr w:rsidR="00577F94" w:rsidRPr="00577F94" w14:paraId="719CE88F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E465" w14:textId="77777777" w:rsidR="00577F94" w:rsidRPr="00577F94" w:rsidRDefault="00577F94" w:rsidP="00577F94">
            <w:pPr>
              <w:widowControl/>
              <w:rPr>
                <w:b/>
              </w:rPr>
            </w:pPr>
            <w:r w:rsidRPr="00577F94">
              <w:rPr>
                <w:b/>
                <w:i/>
              </w:rPr>
              <w:t>Комплекс процессных мероприятий</w:t>
            </w:r>
            <w:r w:rsidRPr="00577F94">
              <w:t xml:space="preserve"> </w:t>
            </w:r>
            <w:r w:rsidRPr="00577F94">
              <w:rPr>
                <w:b/>
                <w:i/>
              </w:rPr>
              <w:t>«Обеспечение пожарной безопасности на территории поселения»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1CD9C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i/>
                <w:color w:val="000000"/>
              </w:rPr>
              <w:t>0140100000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9A81F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38DEB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8565A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7656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9B19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D9F8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</w:tr>
      <w:tr w:rsidR="00577F94" w:rsidRPr="00577F94" w14:paraId="7E3FC791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2A7D7" w14:textId="77777777" w:rsidR="00577F94" w:rsidRPr="00577F94" w:rsidRDefault="00577F94" w:rsidP="00577F94">
            <w:pPr>
              <w:widowControl/>
              <w:rPr>
                <w:b/>
              </w:rPr>
            </w:pPr>
            <w:r w:rsidRPr="00577F94">
              <w:t>Расходы на обеспечение пожарной безопасности на территории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DC08B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0140120010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5B61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6BA2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4060F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4FFB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248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234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</w:tr>
      <w:tr w:rsidR="00577F94" w:rsidRPr="00577F94" w14:paraId="10CCB86C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F5E8" w14:textId="77777777" w:rsidR="00577F94" w:rsidRPr="00577F94" w:rsidRDefault="00577F94" w:rsidP="00577F94">
            <w:pPr>
              <w:widowControl/>
              <w:rPr>
                <w:b/>
              </w:rPr>
            </w:pPr>
            <w:r w:rsidRPr="00577F94">
              <w:rPr>
                <w:bCs/>
              </w:rPr>
              <w:t xml:space="preserve">Администрация </w:t>
            </w:r>
            <w:proofErr w:type="spellStart"/>
            <w:r w:rsidRPr="00577F94">
              <w:rPr>
                <w:bCs/>
              </w:rPr>
              <w:t>Надейковичского</w:t>
            </w:r>
            <w:proofErr w:type="spellEnd"/>
            <w:r w:rsidRPr="00577F94">
              <w:rPr>
                <w:bCs/>
              </w:rPr>
              <w:t xml:space="preserve"> сельского поселения </w:t>
            </w:r>
            <w:proofErr w:type="spellStart"/>
            <w:r w:rsidRPr="00577F94">
              <w:rPr>
                <w:bCs/>
              </w:rPr>
              <w:t>Шумячского</w:t>
            </w:r>
            <w:proofErr w:type="spellEnd"/>
            <w:r w:rsidRPr="00577F94">
              <w:rPr>
                <w:bCs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BA18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0140120010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0B7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27B9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9C218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DD0C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F66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43CC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</w:tr>
      <w:tr w:rsidR="00577F94" w:rsidRPr="00577F94" w14:paraId="505FD559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BD311" w14:textId="77777777" w:rsidR="00577F94" w:rsidRPr="00577F94" w:rsidRDefault="00577F94" w:rsidP="00577F94">
            <w:pPr>
              <w:widowControl/>
              <w:rPr>
                <w:b/>
              </w:rPr>
            </w:pPr>
            <w:r w:rsidRPr="00577F9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DFC2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0140120010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0F23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9E30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</w:pPr>
            <w:r w:rsidRPr="00577F94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86236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C6816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163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476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</w:tr>
      <w:tr w:rsidR="00577F94" w:rsidRPr="00577F94" w14:paraId="770A91D0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8C61" w14:textId="77777777" w:rsidR="00577F94" w:rsidRPr="00577F94" w:rsidRDefault="00577F94" w:rsidP="00577F94">
            <w:pPr>
              <w:widowControl/>
              <w:rPr>
                <w:b/>
              </w:rPr>
            </w:pPr>
            <w:r w:rsidRPr="00577F94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E1EF0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0140120010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58B6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2647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B00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F0B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EBC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B2EA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</w:tr>
      <w:tr w:rsidR="00577F94" w:rsidRPr="00577F94" w14:paraId="457D61D4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8D936" w14:textId="77777777" w:rsidR="00577F94" w:rsidRPr="00577F94" w:rsidRDefault="00577F94" w:rsidP="00577F94">
            <w:pPr>
              <w:widowControl/>
              <w:rPr>
                <w:b/>
              </w:rPr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E82C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0140120010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CE0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1C27B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C8F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953B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C8A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A9A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</w:tr>
      <w:tr w:rsidR="00577F94" w:rsidRPr="00577F94" w14:paraId="7B452102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EED03" w14:textId="77777777" w:rsidR="00577F94" w:rsidRPr="00577F94" w:rsidRDefault="00577F94" w:rsidP="00577F94">
            <w:pPr>
              <w:widowControl/>
              <w:rPr>
                <w:b/>
              </w:rPr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7749E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0140120010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93D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23D2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1FAE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27C88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02B6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CBDA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</w:tr>
      <w:tr w:rsidR="00577F94" w:rsidRPr="00577F94" w14:paraId="29CE4528" w14:textId="77777777" w:rsidTr="00577F94">
        <w:trPr>
          <w:trHeight w:val="40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04C7A" w14:textId="77777777" w:rsidR="00577F94" w:rsidRPr="00577F94" w:rsidRDefault="00577F94" w:rsidP="00577F94">
            <w:pPr>
              <w:widowControl/>
              <w:autoSpaceDE/>
              <w:autoSpaceDN/>
              <w:adjustRightInd/>
            </w:pPr>
            <w:r w:rsidRPr="00577F94">
              <w:rPr>
                <w:b/>
                <w:i/>
              </w:rPr>
              <w:t>Комплекс процессных мероприятий</w:t>
            </w:r>
            <w:r w:rsidRPr="00577F94">
              <w:t xml:space="preserve"> </w:t>
            </w:r>
            <w:r w:rsidRPr="00577F94">
              <w:rPr>
                <w:b/>
              </w:rPr>
              <w:t>«Содержание и ремонт дорог за счет средств дорожного фонда»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BCCF" w14:textId="77777777" w:rsidR="00577F94" w:rsidRPr="00577F94" w:rsidRDefault="00577F94" w:rsidP="00577F94">
            <w:pPr>
              <w:widowControl/>
              <w:jc w:val="center"/>
              <w:rPr>
                <w:bCs/>
              </w:rPr>
            </w:pPr>
            <w:r w:rsidRPr="00577F94">
              <w:rPr>
                <w:b/>
                <w:bCs/>
              </w:rPr>
              <w:t>0140200000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3EE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AE09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856C1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4E88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968A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889087,92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677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779011,00</w:t>
            </w:r>
          </w:p>
        </w:tc>
      </w:tr>
      <w:tr w:rsidR="00577F94" w:rsidRPr="00577F94" w14:paraId="303204D4" w14:textId="77777777" w:rsidTr="00577F94">
        <w:trPr>
          <w:trHeight w:val="41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FCBD9" w14:textId="77777777" w:rsidR="00577F94" w:rsidRPr="00577F94" w:rsidRDefault="00577F94" w:rsidP="00577F94">
            <w:pPr>
              <w:widowControl/>
            </w:pPr>
            <w:r w:rsidRPr="00577F94">
              <w:t>Расходы по содержанию и ремонту дорог за счет средств дорожного фонда»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262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0140220030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FF28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929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B96D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CCD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945A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889087,92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27F8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779011,00</w:t>
            </w:r>
          </w:p>
        </w:tc>
      </w:tr>
      <w:tr w:rsidR="00577F94" w:rsidRPr="00577F94" w14:paraId="41781218" w14:textId="77777777" w:rsidTr="00577F94">
        <w:trPr>
          <w:trHeight w:val="518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FFCC1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t xml:space="preserve">Администрация </w:t>
            </w:r>
            <w:proofErr w:type="spellStart"/>
            <w:r w:rsidRPr="00577F94">
              <w:rPr>
                <w:bCs/>
              </w:rPr>
              <w:t>Надейковичского</w:t>
            </w:r>
            <w:proofErr w:type="spellEnd"/>
            <w:r w:rsidRPr="00577F94">
              <w:rPr>
                <w:bCs/>
              </w:rPr>
              <w:t xml:space="preserve"> сельского поселения </w:t>
            </w:r>
            <w:proofErr w:type="spellStart"/>
            <w:r w:rsidRPr="00577F94">
              <w:rPr>
                <w:bCs/>
              </w:rPr>
              <w:t>Шумячского</w:t>
            </w:r>
            <w:proofErr w:type="spellEnd"/>
            <w:r w:rsidRPr="00577F94">
              <w:rPr>
                <w:bCs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336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0140220030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041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9461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1A2A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92459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4621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889087,92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3210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779011,00</w:t>
            </w:r>
          </w:p>
        </w:tc>
      </w:tr>
      <w:tr w:rsidR="00577F94" w:rsidRPr="00577F94" w14:paraId="41966C30" w14:textId="77777777" w:rsidTr="00577F94">
        <w:trPr>
          <w:trHeight w:val="271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EDCC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851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0140220030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BEFB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2A73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4CC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4CD3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03C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889087,92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6F44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779011,00</w:t>
            </w:r>
          </w:p>
        </w:tc>
      </w:tr>
      <w:tr w:rsidR="00577F94" w:rsidRPr="00577F94" w14:paraId="7526B94F" w14:textId="77777777" w:rsidTr="00577F94">
        <w:trPr>
          <w:trHeight w:val="275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134D8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5204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0140220030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42D8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3061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E1BE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CAC1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083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889087,92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9C42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779011,00</w:t>
            </w:r>
          </w:p>
        </w:tc>
      </w:tr>
      <w:tr w:rsidR="00577F94" w:rsidRPr="00577F94" w14:paraId="156D2C57" w14:textId="77777777" w:rsidTr="00577F94">
        <w:trPr>
          <w:trHeight w:val="43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0994" w14:textId="77777777" w:rsidR="00577F94" w:rsidRPr="00577F94" w:rsidRDefault="00577F94" w:rsidP="00577F94">
            <w:pPr>
              <w:widowControl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529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0140220030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9DA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38D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E2E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763A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606E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889087,92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CFF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779011,00</w:t>
            </w:r>
          </w:p>
        </w:tc>
      </w:tr>
      <w:tr w:rsidR="00577F94" w:rsidRPr="00577F94" w14:paraId="5AE1E1D3" w14:textId="77777777" w:rsidTr="00577F94">
        <w:trPr>
          <w:trHeight w:val="526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ACCA4" w14:textId="77777777" w:rsidR="00577F94" w:rsidRPr="00577F94" w:rsidRDefault="00577F94" w:rsidP="00577F94">
            <w:pPr>
              <w:widowControl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6A8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0140220030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954D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805E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86F2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CFB88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4FD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889087,92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F21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779011,00</w:t>
            </w:r>
          </w:p>
        </w:tc>
      </w:tr>
      <w:tr w:rsidR="00577F94" w:rsidRPr="00577F94" w14:paraId="59FE0193" w14:textId="77777777" w:rsidTr="00577F94">
        <w:trPr>
          <w:trHeight w:val="37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13F89" w14:textId="77777777" w:rsidR="00577F94" w:rsidRPr="00577F94" w:rsidRDefault="00577F94" w:rsidP="00577F94">
            <w:pPr>
              <w:widowControl/>
            </w:pPr>
            <w:r w:rsidRPr="00577F94">
              <w:rPr>
                <w:b/>
                <w:i/>
              </w:rPr>
              <w:t>Комплекс процессных мероприятий</w:t>
            </w:r>
            <w:r w:rsidRPr="00577F94">
              <w:t xml:space="preserve"> </w:t>
            </w:r>
            <w:r w:rsidRPr="00577F94">
              <w:rPr>
                <w:b/>
              </w:rPr>
              <w:t>«Содержание и ремонт уличного освещения»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F231E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/>
                <w:bCs/>
              </w:rPr>
              <w:t>0140300000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002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9B23B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76803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E081E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364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309531,00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F66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230383,05</w:t>
            </w:r>
          </w:p>
        </w:tc>
      </w:tr>
      <w:tr w:rsidR="00577F94" w:rsidRPr="00577F94" w14:paraId="5DE48580" w14:textId="77777777" w:rsidTr="00577F94">
        <w:trPr>
          <w:trHeight w:val="196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F4AFC" w14:textId="77777777" w:rsidR="00577F94" w:rsidRPr="00577F94" w:rsidRDefault="00577F94" w:rsidP="00577F94">
            <w:pPr>
              <w:widowControl/>
            </w:pPr>
            <w:r w:rsidRPr="00577F94">
              <w:t>Расходы по содержанию и ремонту уличного освещения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C4C3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0140320040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482F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130C9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9522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98C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EF8B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309531,00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93A7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230383,05</w:t>
            </w:r>
          </w:p>
        </w:tc>
      </w:tr>
      <w:tr w:rsidR="00577F94" w:rsidRPr="00577F94" w14:paraId="19254C84" w14:textId="77777777" w:rsidTr="00577F94">
        <w:trPr>
          <w:trHeight w:val="526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6807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lastRenderedPageBreak/>
              <w:t xml:space="preserve">Администрация </w:t>
            </w:r>
            <w:proofErr w:type="spellStart"/>
            <w:r w:rsidRPr="00577F94">
              <w:rPr>
                <w:bCs/>
              </w:rPr>
              <w:t>Надейковичского</w:t>
            </w:r>
            <w:proofErr w:type="spellEnd"/>
            <w:r w:rsidRPr="00577F94">
              <w:rPr>
                <w:bCs/>
              </w:rPr>
              <w:t xml:space="preserve"> сельского поселения </w:t>
            </w:r>
            <w:proofErr w:type="spellStart"/>
            <w:r w:rsidRPr="00577F94">
              <w:rPr>
                <w:bCs/>
              </w:rPr>
              <w:t>Шумячского</w:t>
            </w:r>
            <w:proofErr w:type="spellEnd"/>
            <w:r w:rsidRPr="00577F94">
              <w:rPr>
                <w:bCs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D96E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0140320040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3FFC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5A0B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240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1C83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900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309531,00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BF7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230383,05</w:t>
            </w:r>
          </w:p>
        </w:tc>
      </w:tr>
      <w:tr w:rsidR="00577F94" w:rsidRPr="00577F94" w14:paraId="0FEBDA5D" w14:textId="77777777" w:rsidTr="00577F94">
        <w:trPr>
          <w:trHeight w:val="27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52956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A9B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0140320040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F041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813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2C2B1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3E47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116E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309531,00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87C0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230383,05</w:t>
            </w:r>
          </w:p>
        </w:tc>
      </w:tr>
      <w:tr w:rsidR="00577F94" w:rsidRPr="00577F94" w14:paraId="2D94E5F9" w14:textId="77777777" w:rsidTr="00577F94">
        <w:trPr>
          <w:trHeight w:val="28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4DAE1" w14:textId="77777777" w:rsidR="00577F94" w:rsidRPr="00577F94" w:rsidRDefault="00577F94" w:rsidP="00577F94">
            <w:pPr>
              <w:widowControl/>
            </w:pPr>
            <w:r w:rsidRPr="00577F94">
              <w:rPr>
                <w:i/>
                <w:iCs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DD35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0140320040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07B4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63D1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7825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11F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EE12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309531,00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BC3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230383,05</w:t>
            </w:r>
          </w:p>
        </w:tc>
      </w:tr>
      <w:tr w:rsidR="00577F94" w:rsidRPr="00577F94" w14:paraId="796BB4AB" w14:textId="77777777" w:rsidTr="00577F94">
        <w:trPr>
          <w:trHeight w:val="401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4052" w14:textId="77777777" w:rsidR="00577F94" w:rsidRPr="00577F94" w:rsidRDefault="00577F94" w:rsidP="00577F94">
            <w:pPr>
              <w:widowControl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72D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0140320040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16E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9B2B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56EC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9DE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2CB5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309531,00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FA9A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230383,05</w:t>
            </w:r>
          </w:p>
        </w:tc>
      </w:tr>
      <w:tr w:rsidR="00577F94" w:rsidRPr="00577F94" w14:paraId="59C02F1B" w14:textId="77777777" w:rsidTr="00577F94">
        <w:trPr>
          <w:trHeight w:val="42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EF7E3" w14:textId="77777777" w:rsidR="00577F94" w:rsidRPr="00577F94" w:rsidRDefault="00577F94" w:rsidP="00577F94">
            <w:pPr>
              <w:widowControl/>
            </w:pPr>
            <w:r w:rsidRPr="00577F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8B5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0140320040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76F1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917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4E468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B5EBE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8D9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309531,00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C42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230383,05</w:t>
            </w:r>
          </w:p>
        </w:tc>
      </w:tr>
      <w:tr w:rsidR="00577F94" w:rsidRPr="00577F94" w14:paraId="74A51F2C" w14:textId="77777777" w:rsidTr="00577F94">
        <w:trPr>
          <w:trHeight w:val="42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C0815" w14:textId="77777777" w:rsidR="00577F94" w:rsidRPr="00577F94" w:rsidRDefault="00577F94" w:rsidP="00577F94">
            <w:pPr>
              <w:widowControl/>
            </w:pPr>
            <w:r w:rsidRPr="00577F94">
              <w:rPr>
                <w:b/>
                <w:i/>
              </w:rPr>
              <w:t>Комплекс процессных мероприятий</w:t>
            </w:r>
            <w:r w:rsidRPr="00577F94">
              <w:t xml:space="preserve"> </w:t>
            </w:r>
            <w:r w:rsidRPr="00577F94">
              <w:rPr>
                <w:b/>
              </w:rPr>
              <w:t>«Организация и содержание мест захоронения»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EEF55" w14:textId="77777777" w:rsidR="00577F94" w:rsidRPr="00577F94" w:rsidRDefault="00577F94" w:rsidP="00577F94">
            <w:pPr>
              <w:widowControl/>
              <w:jc w:val="center"/>
              <w:rPr>
                <w:bCs/>
              </w:rPr>
            </w:pPr>
            <w:r w:rsidRPr="00577F94">
              <w:rPr>
                <w:bCs/>
              </w:rPr>
              <w:t>0140400000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08AB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5509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663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8E56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D04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20000,00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3F33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77F94">
              <w:rPr>
                <w:b/>
                <w:bCs/>
              </w:rPr>
              <w:t>20000,00</w:t>
            </w:r>
          </w:p>
        </w:tc>
      </w:tr>
      <w:tr w:rsidR="00577F94" w:rsidRPr="00577F94" w14:paraId="14EAF02D" w14:textId="77777777" w:rsidTr="00577F94">
        <w:trPr>
          <w:trHeight w:val="23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7A9" w14:textId="77777777" w:rsidR="00577F94" w:rsidRPr="00577F94" w:rsidRDefault="00577F94" w:rsidP="00577F94">
            <w:pPr>
              <w:widowControl/>
            </w:pPr>
            <w:r w:rsidRPr="00577F94">
              <w:t>Расходы по организации и содержанию мест захоронения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3782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0140420050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A4C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29F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504E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F91E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504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20000,00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9533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20000,00</w:t>
            </w:r>
          </w:p>
        </w:tc>
      </w:tr>
      <w:tr w:rsidR="00577F94" w:rsidRPr="00577F94" w14:paraId="19994AAA" w14:textId="77777777" w:rsidTr="00577F94">
        <w:trPr>
          <w:trHeight w:val="43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CBDD9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t xml:space="preserve">Администрация </w:t>
            </w:r>
            <w:proofErr w:type="spellStart"/>
            <w:r w:rsidRPr="00577F94">
              <w:rPr>
                <w:bCs/>
              </w:rPr>
              <w:t>Надейковичского</w:t>
            </w:r>
            <w:proofErr w:type="spellEnd"/>
            <w:r w:rsidRPr="00577F94">
              <w:rPr>
                <w:bCs/>
              </w:rPr>
              <w:t xml:space="preserve"> сельского поселения </w:t>
            </w:r>
            <w:proofErr w:type="spellStart"/>
            <w:r w:rsidRPr="00577F94">
              <w:rPr>
                <w:bCs/>
              </w:rPr>
              <w:t>Шумячского</w:t>
            </w:r>
            <w:proofErr w:type="spellEnd"/>
            <w:r w:rsidRPr="00577F94">
              <w:rPr>
                <w:bCs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BFCF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0140420050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415A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F688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AF4F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4785B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9FF9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20000,00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031F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20000,00</w:t>
            </w:r>
          </w:p>
        </w:tc>
      </w:tr>
      <w:tr w:rsidR="00577F94" w:rsidRPr="00577F94" w14:paraId="28D70A7E" w14:textId="77777777" w:rsidTr="00577F94">
        <w:trPr>
          <w:trHeight w:val="251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21A40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5CF7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0140420050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9CE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47595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8DE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48AC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DA76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20000,00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CC8F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20000,00</w:t>
            </w:r>
          </w:p>
        </w:tc>
      </w:tr>
      <w:tr w:rsidR="00577F94" w:rsidRPr="00577F94" w14:paraId="78E1B627" w14:textId="77777777" w:rsidTr="00577F94">
        <w:trPr>
          <w:trHeight w:val="28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A5E49" w14:textId="77777777" w:rsidR="00577F94" w:rsidRPr="00577F94" w:rsidRDefault="00577F94" w:rsidP="00577F94">
            <w:pPr>
              <w:widowControl/>
            </w:pPr>
            <w:r w:rsidRPr="00577F94">
              <w:rPr>
                <w:i/>
                <w:iCs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008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0140420050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AF2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989A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238F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F194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1E6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20000,00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115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20000,00</w:t>
            </w:r>
          </w:p>
        </w:tc>
      </w:tr>
      <w:tr w:rsidR="00577F94" w:rsidRPr="00577F94" w14:paraId="62B8E0DF" w14:textId="77777777" w:rsidTr="00577F94">
        <w:trPr>
          <w:trHeight w:val="415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5F2ED" w14:textId="77777777" w:rsidR="00577F94" w:rsidRPr="00577F94" w:rsidRDefault="00577F94" w:rsidP="00577F94">
            <w:pPr>
              <w:widowControl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323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0140420050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F95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2440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8487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A0C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C31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20000,00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35A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20000,00</w:t>
            </w:r>
          </w:p>
        </w:tc>
      </w:tr>
      <w:tr w:rsidR="00577F94" w:rsidRPr="00577F94" w14:paraId="09A45D2B" w14:textId="77777777" w:rsidTr="00577F94">
        <w:trPr>
          <w:trHeight w:val="378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BF99" w14:textId="77777777" w:rsidR="00577F94" w:rsidRPr="00577F94" w:rsidRDefault="00577F94" w:rsidP="00577F94">
            <w:pPr>
              <w:widowControl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E42B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0140420050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990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79C6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7B12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3CC35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D91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20000,00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DCD9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77F94">
              <w:rPr>
                <w:bCs/>
              </w:rPr>
              <w:t>20000,00</w:t>
            </w:r>
          </w:p>
        </w:tc>
      </w:tr>
      <w:tr w:rsidR="00577F94" w:rsidRPr="00577F94" w14:paraId="329A0DF2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6E928" w14:textId="77777777" w:rsidR="00577F94" w:rsidRPr="00577F94" w:rsidRDefault="00577F94" w:rsidP="00577F94">
            <w:pPr>
              <w:widowControl/>
              <w:rPr>
                <w:b/>
                <w:i/>
                <w:color w:val="000000"/>
              </w:rPr>
            </w:pPr>
            <w:r w:rsidRPr="00577F94">
              <w:rPr>
                <w:b/>
                <w:i/>
                <w:color w:val="000000"/>
              </w:rPr>
              <w:t>Комплекс процессных мероприятий</w:t>
            </w:r>
            <w:r w:rsidRPr="00577F94">
              <w:rPr>
                <w:b/>
                <w:color w:val="000000"/>
              </w:rPr>
              <w:t xml:space="preserve"> </w:t>
            </w:r>
            <w:r w:rsidRPr="00577F94">
              <w:rPr>
                <w:b/>
                <w:i/>
                <w:color w:val="000000"/>
              </w:rPr>
              <w:t>«Комплексное обустройство населенных пунктов объектами коммунальной инфраструктуры»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B4F4B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i/>
                <w:color w:val="000000"/>
              </w:rPr>
              <w:t>0140600000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A6B9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1C835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A75DE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8C9B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6F0A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  <w:lang w:val="en-US"/>
              </w:rPr>
            </w:pPr>
            <w:r w:rsidRPr="00577F94">
              <w:rPr>
                <w:b/>
                <w:bCs/>
                <w:color w:val="000000"/>
              </w:rPr>
              <w:t>86000,00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D29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86000,00</w:t>
            </w:r>
          </w:p>
        </w:tc>
      </w:tr>
      <w:tr w:rsidR="00577F94" w:rsidRPr="00577F94" w14:paraId="7733A102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5CDC3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38B4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0140620120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048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9D1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E34D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E8EC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90ED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02B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</w:tr>
      <w:tr w:rsidR="00577F94" w:rsidRPr="00577F94" w14:paraId="243CB817" w14:textId="77777777" w:rsidTr="00577F94">
        <w:trPr>
          <w:trHeight w:val="35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4BFF7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bCs/>
                <w:color w:val="000000"/>
              </w:rPr>
              <w:t xml:space="preserve">Администрация </w:t>
            </w:r>
            <w:proofErr w:type="spellStart"/>
            <w:r w:rsidRPr="00577F94">
              <w:rPr>
                <w:bCs/>
                <w:color w:val="000000"/>
              </w:rPr>
              <w:t>Надейковичского</w:t>
            </w:r>
            <w:proofErr w:type="spellEnd"/>
            <w:r w:rsidRPr="00577F94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577F94">
              <w:rPr>
                <w:bCs/>
                <w:color w:val="000000"/>
              </w:rPr>
              <w:t>Шумячского</w:t>
            </w:r>
            <w:proofErr w:type="spellEnd"/>
            <w:r w:rsidRPr="00577F94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5327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0140620120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E8B0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461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A85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AB18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94A0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AD5E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</w:tr>
      <w:tr w:rsidR="00577F94" w:rsidRPr="00577F94" w14:paraId="1A6201ED" w14:textId="77777777" w:rsidTr="00577F94">
        <w:trPr>
          <w:trHeight w:val="278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F149C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67EB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0140620120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8D8E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D668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FCC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AD2C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4110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138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</w:tr>
      <w:tr w:rsidR="00577F94" w:rsidRPr="00577F94" w14:paraId="1BF6F010" w14:textId="77777777" w:rsidTr="00577F94">
        <w:trPr>
          <w:trHeight w:val="201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8E34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C481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0140620120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9295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593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D3D59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3E0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42D7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14FF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</w:tr>
      <w:tr w:rsidR="00577F94" w:rsidRPr="00577F94" w14:paraId="3F410D43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4431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 xml:space="preserve">Закупка товаров, работ и услуг для </w:t>
            </w:r>
            <w:proofErr w:type="gramStart"/>
            <w:r w:rsidRPr="00577F94">
              <w:rPr>
                <w:color w:val="000000"/>
              </w:rPr>
              <w:t>обеспечения  государственных</w:t>
            </w:r>
            <w:proofErr w:type="gramEnd"/>
            <w:r w:rsidRPr="00577F9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F65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0140620120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F999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2EC0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944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3D7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4E2D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FE99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</w:tr>
      <w:tr w:rsidR="00577F94" w:rsidRPr="00577F94" w14:paraId="0AAC01A4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6A127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188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77F94">
              <w:rPr>
                <w:bCs/>
                <w:color w:val="000000"/>
              </w:rPr>
              <w:t>0140620120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D83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0D83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4B9C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1AA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89EC" w14:textId="77777777" w:rsidR="00577F94" w:rsidRPr="00577F94" w:rsidRDefault="00577F94" w:rsidP="00577F94">
            <w:pPr>
              <w:widowControl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111A" w14:textId="77777777" w:rsidR="00577F94" w:rsidRPr="00577F94" w:rsidRDefault="00577F94" w:rsidP="00577F94">
            <w:pPr>
              <w:widowControl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86000,00</w:t>
            </w:r>
          </w:p>
        </w:tc>
      </w:tr>
      <w:tr w:rsidR="00577F94" w:rsidRPr="00577F94" w14:paraId="02F1AFD1" w14:textId="77777777" w:rsidTr="00577F94">
        <w:trPr>
          <w:trHeight w:val="385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B956" w14:textId="77777777" w:rsidR="00577F94" w:rsidRPr="00577F94" w:rsidRDefault="00577F94" w:rsidP="00577F94">
            <w:pPr>
              <w:widowControl/>
              <w:rPr>
                <w:b/>
                <w:i/>
              </w:rPr>
            </w:pPr>
            <w:r w:rsidRPr="00577F94">
              <w:rPr>
                <w:b/>
                <w:i/>
                <w:color w:val="000000"/>
              </w:rPr>
              <w:t>Комплекс процессных мероприятий</w:t>
            </w:r>
            <w:r w:rsidRPr="00577F94">
              <w:rPr>
                <w:b/>
                <w:color w:val="000000"/>
              </w:rPr>
              <w:t xml:space="preserve"> </w:t>
            </w:r>
            <w:r w:rsidRPr="00577F94">
              <w:rPr>
                <w:b/>
                <w:i/>
              </w:rPr>
              <w:t>"Организация работы с твердыми коммунальными отходами"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DDA08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i/>
                <w:color w:val="000000"/>
              </w:rPr>
            </w:pPr>
            <w:r w:rsidRPr="00577F94">
              <w:rPr>
                <w:b/>
                <w:bCs/>
                <w:i/>
                <w:color w:val="000000"/>
              </w:rPr>
              <w:t>0140700000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2AD1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5975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CCEC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F5765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8997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  <w:lang w:val="en-US"/>
              </w:rPr>
            </w:pPr>
            <w:r w:rsidRPr="00577F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CAB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0,00</w:t>
            </w:r>
          </w:p>
        </w:tc>
      </w:tr>
      <w:tr w:rsidR="00577F94" w:rsidRPr="00577F94" w14:paraId="26499291" w14:textId="77777777" w:rsidTr="00577F94">
        <w:trPr>
          <w:trHeight w:val="445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9688" w14:textId="77777777" w:rsidR="00577F94" w:rsidRPr="00577F94" w:rsidRDefault="00577F94" w:rsidP="00577F94">
            <w:pPr>
              <w:widowControl/>
            </w:pPr>
            <w:r w:rsidRPr="00577F94">
              <w:t>Расходы по организации сбора и вывоза твердых коммунальных отходов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9C53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0140720150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007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F4D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63EC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643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63B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FB6E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</w:tr>
      <w:tr w:rsidR="00577F94" w:rsidRPr="00577F94" w14:paraId="01493077" w14:textId="77777777" w:rsidTr="00577F94">
        <w:trPr>
          <w:trHeight w:val="52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90CD" w14:textId="77777777" w:rsidR="00577F94" w:rsidRPr="00577F94" w:rsidRDefault="00577F94" w:rsidP="00577F94">
            <w:pPr>
              <w:widowControl/>
              <w:rPr>
                <w:b/>
                <w:color w:val="FF0000"/>
              </w:rPr>
            </w:pPr>
            <w:r w:rsidRPr="00577F94">
              <w:rPr>
                <w:bCs/>
                <w:color w:val="000000"/>
              </w:rPr>
              <w:t xml:space="preserve">Администрация </w:t>
            </w:r>
            <w:proofErr w:type="spellStart"/>
            <w:r w:rsidRPr="00577F94">
              <w:rPr>
                <w:bCs/>
                <w:color w:val="000000"/>
              </w:rPr>
              <w:t>Надейковичского</w:t>
            </w:r>
            <w:proofErr w:type="spellEnd"/>
            <w:r w:rsidRPr="00577F94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577F94">
              <w:rPr>
                <w:bCs/>
                <w:color w:val="000000"/>
              </w:rPr>
              <w:t>Шумячского</w:t>
            </w:r>
            <w:proofErr w:type="spellEnd"/>
            <w:r w:rsidRPr="00577F94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7F74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0140720150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C499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0FEF1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149D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A218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53E3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1904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</w:tr>
      <w:tr w:rsidR="00577F94" w:rsidRPr="00577F94" w14:paraId="762F0BA1" w14:textId="77777777" w:rsidTr="00577F94">
        <w:trPr>
          <w:trHeight w:val="141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06F1" w14:textId="77777777" w:rsidR="00577F94" w:rsidRPr="00577F94" w:rsidRDefault="00577F94" w:rsidP="00577F94">
            <w:pPr>
              <w:widowControl/>
            </w:pPr>
            <w:r w:rsidRPr="00577F94"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30D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0140720150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716C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0B1BE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FB8B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F080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38E1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063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</w:tr>
      <w:tr w:rsidR="00577F94" w:rsidRPr="00577F94" w14:paraId="5C7D1D25" w14:textId="77777777" w:rsidTr="00577F94">
        <w:trPr>
          <w:trHeight w:val="22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E058B" w14:textId="77777777" w:rsidR="00577F94" w:rsidRPr="00577F94" w:rsidRDefault="00577F94" w:rsidP="00577F94">
            <w:pPr>
              <w:widowControl/>
            </w:pPr>
            <w:r w:rsidRPr="00577F94"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684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0140720150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77FB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C9F13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F69D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BC04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B807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B281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</w:tr>
      <w:tr w:rsidR="00577F94" w:rsidRPr="00577F94" w14:paraId="41E5F418" w14:textId="77777777" w:rsidTr="00577F94">
        <w:trPr>
          <w:trHeight w:val="4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3FB48" w14:textId="77777777" w:rsidR="00577F94" w:rsidRPr="00577F94" w:rsidRDefault="00577F94" w:rsidP="00577F94">
            <w:pPr>
              <w:widowControl/>
              <w:rPr>
                <w:b/>
                <w:color w:val="FF0000"/>
              </w:rPr>
            </w:pPr>
            <w:r w:rsidRPr="00577F94">
              <w:rPr>
                <w:color w:val="000000"/>
              </w:rPr>
              <w:t xml:space="preserve">Закупка товаров, работ и услуг для </w:t>
            </w:r>
            <w:proofErr w:type="gramStart"/>
            <w:r w:rsidRPr="00577F94">
              <w:rPr>
                <w:color w:val="000000"/>
              </w:rPr>
              <w:t>обеспечения  государственных</w:t>
            </w:r>
            <w:proofErr w:type="gramEnd"/>
            <w:r w:rsidRPr="00577F9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BCB6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0140720150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FF5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CB32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0EE1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319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298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038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</w:tr>
      <w:tr w:rsidR="00577F94" w:rsidRPr="00577F94" w14:paraId="3F83690E" w14:textId="77777777" w:rsidTr="00577F94">
        <w:trPr>
          <w:trHeight w:val="4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0C38" w14:textId="77777777" w:rsidR="00577F94" w:rsidRPr="00577F94" w:rsidRDefault="00577F94" w:rsidP="00577F94">
            <w:pPr>
              <w:widowControl/>
              <w:rPr>
                <w:b/>
                <w:color w:val="FF0000"/>
              </w:rPr>
            </w:pPr>
            <w:r w:rsidRPr="00577F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B8F7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0140720150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BC13E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1287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B096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4343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272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2A7F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0,00</w:t>
            </w:r>
          </w:p>
        </w:tc>
      </w:tr>
      <w:tr w:rsidR="00577F94" w:rsidRPr="00577F94" w14:paraId="280CB45F" w14:textId="77777777" w:rsidTr="00577F94">
        <w:trPr>
          <w:trHeight w:val="4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21740" w14:textId="77777777" w:rsidR="00577F94" w:rsidRPr="00577F94" w:rsidRDefault="00577F94" w:rsidP="00577F94">
            <w:pPr>
              <w:widowControl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2D1E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0140800000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C95F1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0968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29FDE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CD42" w14:textId="77777777" w:rsidR="00577F94" w:rsidRPr="00577F94" w:rsidRDefault="00577F94" w:rsidP="00577F94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E2CF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color w:val="000000"/>
              </w:rPr>
              <w:t>1703858,00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1328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1633251,28</w:t>
            </w:r>
          </w:p>
        </w:tc>
      </w:tr>
      <w:tr w:rsidR="00577F94" w:rsidRPr="00577F94" w14:paraId="54A2DEA8" w14:textId="77777777" w:rsidTr="00577F94">
        <w:trPr>
          <w:trHeight w:val="4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6AFE" w14:textId="77777777" w:rsidR="00577F94" w:rsidRPr="00577F94" w:rsidRDefault="00577F94" w:rsidP="00577F94">
            <w:pPr>
              <w:widowControl/>
            </w:pPr>
            <w:r w:rsidRPr="00577F94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5AE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C43F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7B5C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5F189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FBE82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3B5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1703858,00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8F0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1633251,28</w:t>
            </w:r>
          </w:p>
        </w:tc>
      </w:tr>
      <w:tr w:rsidR="00577F94" w:rsidRPr="00577F94" w14:paraId="043A1A32" w14:textId="77777777" w:rsidTr="00577F94">
        <w:trPr>
          <w:trHeight w:val="4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4B351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t xml:space="preserve">Администрация </w:t>
            </w:r>
            <w:proofErr w:type="spellStart"/>
            <w:r w:rsidRPr="00577F94">
              <w:rPr>
                <w:bCs/>
              </w:rPr>
              <w:t>Надейковичского</w:t>
            </w:r>
            <w:proofErr w:type="spellEnd"/>
            <w:r w:rsidRPr="00577F94">
              <w:rPr>
                <w:bCs/>
              </w:rPr>
              <w:t xml:space="preserve"> сельского поселения </w:t>
            </w:r>
            <w:proofErr w:type="spellStart"/>
            <w:r w:rsidRPr="00577F94">
              <w:rPr>
                <w:bCs/>
              </w:rPr>
              <w:t>Шумячского</w:t>
            </w:r>
            <w:proofErr w:type="spellEnd"/>
            <w:r w:rsidRPr="00577F94">
              <w:rPr>
                <w:bCs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ED8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7D9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2C578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E635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6A74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CF78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1703858,00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1B7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1633251,28</w:t>
            </w:r>
          </w:p>
        </w:tc>
      </w:tr>
      <w:tr w:rsidR="00577F94" w:rsidRPr="00577F94" w14:paraId="3FC1560A" w14:textId="77777777" w:rsidTr="00577F94">
        <w:trPr>
          <w:trHeight w:val="27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B969A" w14:textId="77777777" w:rsidR="00577F94" w:rsidRPr="00577F94" w:rsidRDefault="00577F94" w:rsidP="00577F94">
            <w:pPr>
              <w:widowControl/>
            </w:pPr>
            <w:r w:rsidRPr="00577F94"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72C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23A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D0A8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98163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6A1E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A86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1703858,00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C43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1633251,28</w:t>
            </w:r>
          </w:p>
        </w:tc>
      </w:tr>
      <w:tr w:rsidR="00577F94" w:rsidRPr="00577F94" w14:paraId="0E8A1E66" w14:textId="77777777" w:rsidTr="00577F94">
        <w:trPr>
          <w:trHeight w:val="4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E9D77" w14:textId="77777777" w:rsidR="00577F94" w:rsidRPr="00577F94" w:rsidRDefault="00577F94" w:rsidP="00577F94">
            <w:pPr>
              <w:widowControl/>
            </w:pPr>
            <w:r w:rsidRPr="00577F9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C44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E74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688E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FC8F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54B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9B1F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1703858,00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C216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1633251,28</w:t>
            </w:r>
          </w:p>
        </w:tc>
      </w:tr>
      <w:tr w:rsidR="00577F94" w:rsidRPr="00577F94" w14:paraId="39C9F06E" w14:textId="77777777" w:rsidTr="00577F94">
        <w:trPr>
          <w:trHeight w:val="4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E873" w14:textId="77777777" w:rsidR="00577F94" w:rsidRPr="00577F94" w:rsidRDefault="00577F94" w:rsidP="00577F94">
            <w:pPr>
              <w:widowControl/>
            </w:pPr>
            <w:r w:rsidRPr="00577F9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E62D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7F0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A84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06DE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432AB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8B38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1458128,00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CCB2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1391600,54</w:t>
            </w:r>
          </w:p>
        </w:tc>
      </w:tr>
      <w:tr w:rsidR="00577F94" w:rsidRPr="00577F94" w14:paraId="4A5012D9" w14:textId="77777777" w:rsidTr="00577F94">
        <w:trPr>
          <w:trHeight w:val="4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8953" w14:textId="77777777" w:rsidR="00577F94" w:rsidRPr="00577F94" w:rsidRDefault="00577F94" w:rsidP="00577F94">
            <w:pPr>
              <w:widowControl/>
            </w:pPr>
            <w:r w:rsidRPr="00577F94">
              <w:t>Расходы на выплату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5F51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764B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EBA2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7906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A865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7F08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1458128,00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3299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1391600,54</w:t>
            </w:r>
          </w:p>
        </w:tc>
      </w:tr>
      <w:tr w:rsidR="00577F94" w:rsidRPr="00577F94" w14:paraId="05BA834D" w14:textId="77777777" w:rsidTr="00577F94">
        <w:trPr>
          <w:trHeight w:val="4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EC1D" w14:textId="77777777" w:rsidR="00577F94" w:rsidRPr="00577F94" w:rsidRDefault="00577F94" w:rsidP="00577F94">
            <w:pPr>
              <w:widowControl/>
            </w:pPr>
            <w:r w:rsidRPr="00577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21A3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3EE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D904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52A1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CB1F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082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C69F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240921,27</w:t>
            </w:r>
          </w:p>
        </w:tc>
      </w:tr>
      <w:tr w:rsidR="00577F94" w:rsidRPr="00577F94" w14:paraId="26692C18" w14:textId="77777777" w:rsidTr="00577F94">
        <w:trPr>
          <w:trHeight w:val="4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CE87" w14:textId="77777777" w:rsidR="00577F94" w:rsidRPr="00577F94" w:rsidRDefault="00577F94" w:rsidP="00577F94">
            <w:pPr>
              <w:widowControl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F072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A2F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3776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E2A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E609B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CFF8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413D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240921,27</w:t>
            </w:r>
          </w:p>
        </w:tc>
      </w:tr>
      <w:tr w:rsidR="00577F94" w:rsidRPr="00577F94" w14:paraId="40FD5CE1" w14:textId="77777777" w:rsidTr="00577F94">
        <w:trPr>
          <w:trHeight w:val="24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D4F2A" w14:textId="77777777" w:rsidR="00577F94" w:rsidRPr="00577F94" w:rsidRDefault="00577F94" w:rsidP="00577F94">
            <w:pPr>
              <w:widowControl/>
            </w:pPr>
            <w:r w:rsidRPr="00577F94">
              <w:t>Иные 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2CBC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19DF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5D79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C5A9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BA56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23E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730,00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081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729,47</w:t>
            </w:r>
          </w:p>
        </w:tc>
      </w:tr>
      <w:tr w:rsidR="00577F94" w:rsidRPr="00577F94" w14:paraId="58E78770" w14:textId="77777777" w:rsidTr="00577F94">
        <w:trPr>
          <w:trHeight w:val="281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10D9C" w14:textId="77777777" w:rsidR="00577F94" w:rsidRPr="00577F94" w:rsidRDefault="00577F94" w:rsidP="00577F94">
            <w:pPr>
              <w:widowControl/>
            </w:pPr>
            <w:r w:rsidRPr="00577F94"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0CC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0140800140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A6EA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DAE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DE97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35513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850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38CA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730,00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69DF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729,47</w:t>
            </w:r>
          </w:p>
        </w:tc>
      </w:tr>
      <w:tr w:rsidR="00577F94" w:rsidRPr="00577F94" w14:paraId="3871A8EC" w14:textId="77777777" w:rsidTr="00577F94">
        <w:trPr>
          <w:trHeight w:val="41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3CB0C" w14:textId="77777777" w:rsidR="00577F94" w:rsidRPr="00577F94" w:rsidRDefault="00577F94" w:rsidP="00577F94">
            <w:pPr>
              <w:widowControl/>
            </w:pPr>
            <w:r w:rsidRPr="00577F94">
              <w:rPr>
                <w:b/>
                <w:i/>
                <w:color w:val="000000"/>
              </w:rPr>
              <w:t>Комплекс процессных мероприятий</w:t>
            </w:r>
            <w:r w:rsidRPr="00577F94">
              <w:rPr>
                <w:color w:val="000000"/>
              </w:rPr>
              <w:t xml:space="preserve"> </w:t>
            </w:r>
            <w:r w:rsidRPr="00577F94">
              <w:rPr>
                <w:b/>
              </w:rPr>
              <w:t>«Капитальный ремонт многоквартирных домов»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172C2" w14:textId="77777777" w:rsidR="00577F94" w:rsidRPr="00577F94" w:rsidRDefault="00577F94" w:rsidP="00577F94">
            <w:pPr>
              <w:widowControl/>
              <w:jc w:val="center"/>
              <w:rPr>
                <w:bCs/>
              </w:rPr>
            </w:pPr>
            <w:r w:rsidRPr="00577F94">
              <w:rPr>
                <w:b/>
                <w:bCs/>
              </w:rPr>
              <w:t>0141100000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6FC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9872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1C24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CF2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1DF9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6300,00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B329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77F94">
              <w:rPr>
                <w:b/>
                <w:bCs/>
                <w:color w:val="000000"/>
              </w:rPr>
              <w:t>6297,76</w:t>
            </w:r>
          </w:p>
        </w:tc>
      </w:tr>
      <w:tr w:rsidR="00577F94" w:rsidRPr="00577F94" w14:paraId="4918EF26" w14:textId="77777777" w:rsidTr="00577F94">
        <w:trPr>
          <w:trHeight w:val="348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312F" w14:textId="77777777" w:rsidR="00577F94" w:rsidRPr="00577F94" w:rsidRDefault="00577F94" w:rsidP="00577F94">
            <w:pPr>
              <w:widowControl/>
            </w:pPr>
            <w:r w:rsidRPr="00577F94">
              <w:t>Обеспечение мероприятий по капитальному ремонту многоквартирных домов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DD4E8" w14:textId="77777777" w:rsidR="00577F94" w:rsidRPr="00577F94" w:rsidRDefault="00577F94" w:rsidP="00577F94">
            <w:pPr>
              <w:widowControl/>
              <w:jc w:val="center"/>
              <w:rPr>
                <w:bCs/>
              </w:rPr>
            </w:pPr>
            <w:r w:rsidRPr="00577F94">
              <w:rPr>
                <w:bCs/>
              </w:rPr>
              <w:t>0141196010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D936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DEA49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1A7A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9367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B3EA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6300,00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0960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6297,76</w:t>
            </w:r>
          </w:p>
        </w:tc>
      </w:tr>
      <w:tr w:rsidR="00577F94" w:rsidRPr="00577F94" w14:paraId="28434771" w14:textId="77777777" w:rsidTr="00577F94">
        <w:trPr>
          <w:trHeight w:val="44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B65C3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t xml:space="preserve">Администрация </w:t>
            </w:r>
            <w:proofErr w:type="spellStart"/>
            <w:r w:rsidRPr="00577F94">
              <w:rPr>
                <w:bCs/>
              </w:rPr>
              <w:t>Надейковичского</w:t>
            </w:r>
            <w:proofErr w:type="spellEnd"/>
            <w:r w:rsidRPr="00577F94">
              <w:rPr>
                <w:bCs/>
              </w:rPr>
              <w:t xml:space="preserve"> сельского поселения </w:t>
            </w:r>
            <w:proofErr w:type="spellStart"/>
            <w:r w:rsidRPr="00577F94">
              <w:rPr>
                <w:bCs/>
              </w:rPr>
              <w:t>Шумячского</w:t>
            </w:r>
            <w:proofErr w:type="spellEnd"/>
            <w:r w:rsidRPr="00577F94">
              <w:rPr>
                <w:bCs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BC55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0141196010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DF90B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7C015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0E276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CAAF3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6FD3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6300,00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C6DF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6297,76</w:t>
            </w:r>
          </w:p>
        </w:tc>
      </w:tr>
      <w:tr w:rsidR="00577F94" w:rsidRPr="00577F94" w14:paraId="523162CD" w14:textId="77777777" w:rsidTr="00577F94">
        <w:trPr>
          <w:trHeight w:val="278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8820F" w14:textId="77777777" w:rsidR="00577F94" w:rsidRPr="00577F94" w:rsidRDefault="00577F94" w:rsidP="00577F94">
            <w:pPr>
              <w:widowControl/>
            </w:pPr>
            <w:r w:rsidRPr="00577F94"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424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0141196010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58CE9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BAEC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D8E04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1B59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C14C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6300,00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E77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6297,76</w:t>
            </w:r>
          </w:p>
        </w:tc>
      </w:tr>
      <w:tr w:rsidR="00577F94" w:rsidRPr="00577F94" w14:paraId="1AC30D18" w14:textId="77777777" w:rsidTr="00577F94">
        <w:trPr>
          <w:trHeight w:val="23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3BBF" w14:textId="77777777" w:rsidR="00577F94" w:rsidRPr="00577F94" w:rsidRDefault="00577F94" w:rsidP="00577F94">
            <w:pPr>
              <w:widowControl/>
            </w:pPr>
            <w:r w:rsidRPr="00577F94">
              <w:t>Жилищное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8F01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0141196010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9D2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D22EF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1FA07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191C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2FBE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6300,00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A62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6297,76</w:t>
            </w:r>
          </w:p>
        </w:tc>
      </w:tr>
      <w:tr w:rsidR="00577F94" w:rsidRPr="00577F94" w14:paraId="75E3C81C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A01AC" w14:textId="77777777" w:rsidR="00577F94" w:rsidRPr="00577F94" w:rsidRDefault="00577F94" w:rsidP="00577F94">
            <w:pPr>
              <w:widowControl/>
            </w:pPr>
            <w:r w:rsidRPr="00577F94">
              <w:rPr>
                <w:sz w:val="24"/>
                <w:szCs w:val="24"/>
              </w:rPr>
              <w:t>З</w:t>
            </w:r>
            <w:r w:rsidRPr="00577F94">
              <w:t xml:space="preserve">акупка товаров, работ и услуг для </w:t>
            </w:r>
            <w:proofErr w:type="gramStart"/>
            <w:r w:rsidRPr="00577F94">
              <w:t>обеспечения  государственных</w:t>
            </w:r>
            <w:proofErr w:type="gramEnd"/>
            <w:r w:rsidRPr="00577F94">
              <w:t xml:space="preserve">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06E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0141196010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91A45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1AC0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2202D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33B0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E2D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6300,00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494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6297,76</w:t>
            </w:r>
          </w:p>
        </w:tc>
      </w:tr>
      <w:tr w:rsidR="00577F94" w:rsidRPr="00577F94" w14:paraId="380DFB12" w14:textId="77777777" w:rsidTr="00577F94">
        <w:trPr>
          <w:trHeight w:val="37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D787" w14:textId="77777777" w:rsidR="00577F94" w:rsidRPr="00577F94" w:rsidRDefault="00577F94" w:rsidP="00577F94">
            <w:pPr>
              <w:widowControl/>
            </w:pPr>
            <w:r w:rsidRPr="00577F94">
              <w:t xml:space="preserve">Иные закупки товаров, работ и услуг для </w:t>
            </w:r>
            <w:r w:rsidRPr="00577F94">
              <w:rPr>
                <w:color w:val="000000"/>
              </w:rPr>
              <w:t xml:space="preserve">обеспечения </w:t>
            </w:r>
            <w:r w:rsidRPr="00577F94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2B8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</w:rPr>
              <w:t>0141196010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80A45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F01AA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8F55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A68AC" w14:textId="77777777" w:rsidR="00577F94" w:rsidRPr="00577F94" w:rsidRDefault="00577F94" w:rsidP="00577F94">
            <w:pPr>
              <w:widowControl/>
              <w:jc w:val="center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E828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bCs/>
                <w:color w:val="000000"/>
              </w:rPr>
              <w:t>6300,00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339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6297,76</w:t>
            </w:r>
          </w:p>
        </w:tc>
      </w:tr>
      <w:tr w:rsidR="00577F94" w:rsidRPr="00577F94" w14:paraId="7F8B9A7A" w14:textId="77777777" w:rsidTr="00577F94">
        <w:trPr>
          <w:trHeight w:val="30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5C0A0" w14:textId="77777777" w:rsidR="00577F94" w:rsidRPr="00577F94" w:rsidRDefault="00577F94" w:rsidP="00577F94">
            <w:pPr>
              <w:widowControl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B80DB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7500000000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3D62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9AB0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133B8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9F554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58F67" w14:textId="77777777" w:rsidR="00577F94" w:rsidRPr="00577F94" w:rsidRDefault="00577F94" w:rsidP="00577F94">
            <w:pPr>
              <w:widowControl/>
              <w:jc w:val="right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579635,00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B2DDF" w14:textId="77777777" w:rsidR="00577F94" w:rsidRPr="00577F94" w:rsidRDefault="00577F94" w:rsidP="00577F94">
            <w:pPr>
              <w:widowControl/>
              <w:jc w:val="right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578426,69</w:t>
            </w:r>
          </w:p>
        </w:tc>
      </w:tr>
      <w:tr w:rsidR="00577F94" w:rsidRPr="00577F94" w14:paraId="0E4E93A7" w14:textId="77777777" w:rsidTr="00577F94">
        <w:trPr>
          <w:trHeight w:val="30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2BB0" w14:textId="77777777" w:rsidR="00577F94" w:rsidRPr="00577F94" w:rsidRDefault="00577F94" w:rsidP="00577F94">
            <w:pPr>
              <w:widowControl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2D209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 xml:space="preserve">7500100000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679B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371F6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7BD3C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A2F4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F43A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579635,00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355C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578426,69</w:t>
            </w:r>
          </w:p>
        </w:tc>
      </w:tr>
      <w:tr w:rsidR="00577F94" w:rsidRPr="00577F94" w14:paraId="6B0CDAE1" w14:textId="77777777" w:rsidTr="00577F94">
        <w:trPr>
          <w:trHeight w:val="30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337EB" w14:textId="77777777" w:rsidR="00577F94" w:rsidRPr="00577F94" w:rsidRDefault="00577F94" w:rsidP="00577F94">
            <w:pPr>
              <w:widowControl/>
              <w:rPr>
                <w:i/>
                <w:iCs/>
                <w:color w:val="000000"/>
              </w:rPr>
            </w:pPr>
            <w:r w:rsidRPr="00577F94">
              <w:rPr>
                <w:i/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532CD" w14:textId="77777777" w:rsidR="00577F94" w:rsidRPr="00577F94" w:rsidRDefault="00577F94" w:rsidP="00577F94">
            <w:pPr>
              <w:widowControl/>
              <w:jc w:val="center"/>
              <w:rPr>
                <w:i/>
                <w:color w:val="000000"/>
              </w:rPr>
            </w:pPr>
            <w:r w:rsidRPr="00577F94">
              <w:rPr>
                <w:i/>
                <w:color w:val="000000"/>
              </w:rPr>
              <w:t>7500100140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AA2D6" w14:textId="77777777" w:rsidR="00577F94" w:rsidRPr="00577F94" w:rsidRDefault="00577F94" w:rsidP="00577F94">
            <w:pPr>
              <w:widowControl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C6B6" w14:textId="77777777" w:rsidR="00577F94" w:rsidRPr="00577F94" w:rsidRDefault="00577F94" w:rsidP="00577F94">
            <w:pPr>
              <w:widowControl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4E2B9" w14:textId="77777777" w:rsidR="00577F94" w:rsidRPr="00577F94" w:rsidRDefault="00577F94" w:rsidP="00577F94">
            <w:pPr>
              <w:widowControl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AAC4C" w14:textId="77777777" w:rsidR="00577F94" w:rsidRPr="00577F94" w:rsidRDefault="00577F94" w:rsidP="00577F94">
            <w:pPr>
              <w:widowControl/>
              <w:jc w:val="center"/>
              <w:rPr>
                <w:i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0B85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579635,00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C246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578426,69</w:t>
            </w:r>
          </w:p>
        </w:tc>
      </w:tr>
      <w:tr w:rsidR="00577F94" w:rsidRPr="00577F94" w14:paraId="64879C88" w14:textId="77777777" w:rsidTr="00577F94">
        <w:trPr>
          <w:trHeight w:val="30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5DFAC" w14:textId="77777777" w:rsidR="00577F94" w:rsidRPr="00577F94" w:rsidRDefault="00577F94" w:rsidP="00577F94">
            <w:pPr>
              <w:widowControl/>
              <w:rPr>
                <w:i/>
                <w:iCs/>
                <w:color w:val="000000"/>
              </w:rPr>
            </w:pPr>
            <w:r w:rsidRPr="00577F94">
              <w:rPr>
                <w:bCs/>
                <w:color w:val="000000"/>
              </w:rPr>
              <w:t xml:space="preserve">Администрация </w:t>
            </w:r>
            <w:proofErr w:type="spellStart"/>
            <w:r w:rsidRPr="00577F94">
              <w:rPr>
                <w:bCs/>
                <w:color w:val="000000"/>
              </w:rPr>
              <w:t>Надейковичского</w:t>
            </w:r>
            <w:proofErr w:type="spellEnd"/>
            <w:r w:rsidRPr="00577F94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577F94">
              <w:rPr>
                <w:bCs/>
                <w:color w:val="000000"/>
              </w:rPr>
              <w:t>Шумячского</w:t>
            </w:r>
            <w:proofErr w:type="spellEnd"/>
            <w:r w:rsidRPr="00577F94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C61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7500100140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63CD1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FD5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DA24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865AD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616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579635,00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3B30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578426,69</w:t>
            </w:r>
          </w:p>
        </w:tc>
      </w:tr>
      <w:tr w:rsidR="00577F94" w:rsidRPr="00577F94" w14:paraId="4CCFE1D5" w14:textId="77777777" w:rsidTr="00577F94">
        <w:trPr>
          <w:trHeight w:val="30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D05D1" w14:textId="77777777" w:rsidR="00577F94" w:rsidRPr="00577F94" w:rsidRDefault="00577F94" w:rsidP="00577F94">
            <w:pPr>
              <w:widowControl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F8C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7500100140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963BA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3CA9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EB0A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CF029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17E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579635,00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EFB6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578426,69</w:t>
            </w:r>
          </w:p>
        </w:tc>
      </w:tr>
      <w:tr w:rsidR="00577F94" w:rsidRPr="00577F94" w14:paraId="49E9A6C2" w14:textId="77777777" w:rsidTr="00577F94">
        <w:trPr>
          <w:trHeight w:val="30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7776D" w14:textId="77777777" w:rsidR="00577F94" w:rsidRPr="00577F94" w:rsidRDefault="00577F94" w:rsidP="00577F94">
            <w:pPr>
              <w:widowControl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D82A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7500100140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99296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697F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1014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0052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8297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579635,00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BDF1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578426,69</w:t>
            </w:r>
          </w:p>
        </w:tc>
      </w:tr>
      <w:tr w:rsidR="00577F94" w:rsidRPr="00577F94" w14:paraId="274316E0" w14:textId="77777777" w:rsidTr="00577F94">
        <w:trPr>
          <w:trHeight w:val="92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F3110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577F94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A070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lastRenderedPageBreak/>
              <w:t>7500100140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9E0B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7C132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B73A7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0BB5D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B5A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579635,00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4A8F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578426,69</w:t>
            </w:r>
          </w:p>
        </w:tc>
      </w:tr>
      <w:tr w:rsidR="00577F94" w:rsidRPr="00577F94" w14:paraId="49D0ADC9" w14:textId="77777777" w:rsidTr="00577F94">
        <w:trPr>
          <w:trHeight w:val="416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14E9D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C29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7500100140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ECDF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909B1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5AD9C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1F923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87C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579635,00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8FC3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578426,69</w:t>
            </w:r>
          </w:p>
        </w:tc>
      </w:tr>
      <w:tr w:rsidR="00577F94" w:rsidRPr="00577F94" w14:paraId="2D60805A" w14:textId="77777777" w:rsidTr="00577F94">
        <w:trPr>
          <w:trHeight w:val="56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7CFC2" w14:textId="77777777" w:rsidR="00577F94" w:rsidRPr="00577F94" w:rsidRDefault="00577F94" w:rsidP="00577F94">
            <w:pPr>
              <w:widowControl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3A36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7600000000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829AB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36F4B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178D9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5E630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C929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  <w:lang w:val="en-US"/>
              </w:rPr>
            </w:pPr>
            <w:r w:rsidRPr="00577F94">
              <w:rPr>
                <w:b/>
              </w:rPr>
              <w:t>18946,00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35F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77F94">
              <w:rPr>
                <w:b/>
              </w:rPr>
              <w:t>18946,00</w:t>
            </w:r>
          </w:p>
        </w:tc>
      </w:tr>
      <w:tr w:rsidR="00577F94" w:rsidRPr="00577F94" w14:paraId="76BB9A93" w14:textId="77777777" w:rsidTr="00577F94">
        <w:trPr>
          <w:trHeight w:val="7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8CFF0" w14:textId="77777777" w:rsidR="00577F94" w:rsidRPr="00577F94" w:rsidRDefault="00577F94" w:rsidP="00577F94">
            <w:pPr>
              <w:widowControl/>
            </w:pPr>
            <w:r w:rsidRPr="00577F94">
              <w:rPr>
                <w:color w:val="000000"/>
              </w:rPr>
              <w:t xml:space="preserve">Расходы </w:t>
            </w:r>
            <w:proofErr w:type="spellStart"/>
            <w:r w:rsidRPr="00577F94">
              <w:rPr>
                <w:color w:val="000000"/>
              </w:rPr>
              <w:t>Надейковичского</w:t>
            </w:r>
            <w:proofErr w:type="spellEnd"/>
            <w:r w:rsidRPr="00577F94">
              <w:rPr>
                <w:color w:val="00000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E22D3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BD1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3E26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28B12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E2E25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D1DE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18946,00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1064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24C1E787" w14:textId="77777777" w:rsidTr="00577F94">
        <w:trPr>
          <w:trHeight w:val="35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5FB1B" w14:textId="77777777" w:rsidR="00577F94" w:rsidRPr="00577F94" w:rsidRDefault="00577F94" w:rsidP="00577F94">
            <w:pPr>
              <w:widowControl/>
              <w:rPr>
                <w:bCs/>
                <w:color w:val="000000"/>
              </w:rPr>
            </w:pPr>
            <w:r w:rsidRPr="00577F94">
              <w:rPr>
                <w:bCs/>
                <w:color w:val="000000"/>
              </w:rPr>
              <w:t xml:space="preserve">Администрация </w:t>
            </w:r>
            <w:proofErr w:type="spellStart"/>
            <w:r w:rsidRPr="00577F94">
              <w:rPr>
                <w:bCs/>
                <w:color w:val="000000"/>
              </w:rPr>
              <w:t>Надейковичского</w:t>
            </w:r>
            <w:proofErr w:type="spellEnd"/>
            <w:r w:rsidRPr="00577F94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577F94">
              <w:rPr>
                <w:bCs/>
                <w:color w:val="000000"/>
              </w:rPr>
              <w:t>Шумячского</w:t>
            </w:r>
            <w:proofErr w:type="spellEnd"/>
            <w:r w:rsidRPr="00577F94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FE78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51C42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E193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F96D4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9EEFF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9E6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18946,00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2BEE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2E1E775B" w14:textId="77777777" w:rsidTr="00577F94">
        <w:trPr>
          <w:trHeight w:val="30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BF072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42D6A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19D7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413F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6D631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3FA81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E057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18946,00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5C2C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45BF9707" w14:textId="77777777" w:rsidTr="00577F94">
        <w:trPr>
          <w:trHeight w:val="70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5ABD5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F90C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261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91272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891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80926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3C49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18946,00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9506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49F7D653" w14:textId="77777777" w:rsidTr="00577F94">
        <w:trPr>
          <w:trHeight w:val="231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1C62D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95FF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335D3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49F7D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77553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CAED2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B749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18946,00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3ED6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134F350C" w14:textId="77777777" w:rsidTr="00577F94">
        <w:trPr>
          <w:trHeight w:val="22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5FE67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D7D7F" w14:textId="77777777" w:rsidR="00577F94" w:rsidRPr="00577F94" w:rsidRDefault="00577F94" w:rsidP="00577F9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4674C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BB99C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C57D6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6F21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540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E1C4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18946,00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FC11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18946,00</w:t>
            </w:r>
          </w:p>
        </w:tc>
      </w:tr>
      <w:tr w:rsidR="00577F94" w:rsidRPr="00577F94" w14:paraId="3FB5C10A" w14:textId="77777777" w:rsidTr="00577F94">
        <w:trPr>
          <w:trHeight w:val="23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CED8" w14:textId="77777777" w:rsidR="00577F94" w:rsidRPr="00577F94" w:rsidRDefault="00577F94" w:rsidP="00577F94">
            <w:pPr>
              <w:widowControl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Прочие общегосударственные расходы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62B3B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  <w:r w:rsidRPr="00577F94">
              <w:rPr>
                <w:color w:val="000000"/>
              </w:rPr>
              <w:t>7700000000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54C73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2C5B3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72969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C82A0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C1A19" w14:textId="77777777" w:rsidR="00577F94" w:rsidRPr="00577F94" w:rsidRDefault="00577F94" w:rsidP="00577F94">
            <w:pPr>
              <w:widowControl/>
              <w:jc w:val="right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15000,00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3986" w14:textId="77777777" w:rsidR="00577F94" w:rsidRPr="00577F94" w:rsidRDefault="00577F94" w:rsidP="00577F94">
            <w:pPr>
              <w:widowControl/>
              <w:jc w:val="right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15000,00</w:t>
            </w:r>
          </w:p>
        </w:tc>
      </w:tr>
      <w:tr w:rsidR="00577F94" w:rsidRPr="00577F94" w14:paraId="6D44D4D9" w14:textId="77777777" w:rsidTr="00577F94">
        <w:trPr>
          <w:trHeight w:val="348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B841C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bCs/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7FA1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22EFC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18DF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3D3A5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B1B8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AC25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15000,00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DAA8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15000,00</w:t>
            </w:r>
          </w:p>
        </w:tc>
      </w:tr>
      <w:tr w:rsidR="00577F94" w:rsidRPr="00577F94" w14:paraId="734214E4" w14:textId="77777777" w:rsidTr="00577F94">
        <w:trPr>
          <w:trHeight w:val="33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6876D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bCs/>
                <w:color w:val="000000"/>
              </w:rPr>
              <w:t xml:space="preserve">Администрация </w:t>
            </w:r>
            <w:proofErr w:type="spellStart"/>
            <w:r w:rsidRPr="00577F94">
              <w:rPr>
                <w:bCs/>
                <w:color w:val="000000"/>
              </w:rPr>
              <w:t>Надейковичского</w:t>
            </w:r>
            <w:proofErr w:type="spellEnd"/>
            <w:r w:rsidRPr="00577F94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577F94">
              <w:rPr>
                <w:bCs/>
                <w:color w:val="000000"/>
              </w:rPr>
              <w:t>Шумячского</w:t>
            </w:r>
            <w:proofErr w:type="spellEnd"/>
            <w:r w:rsidRPr="00577F94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22C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0553B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2695D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0DFB7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33B8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FB84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15000,00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C8C6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15000,00</w:t>
            </w:r>
          </w:p>
        </w:tc>
      </w:tr>
      <w:tr w:rsidR="00577F94" w:rsidRPr="00577F94" w14:paraId="20BA689A" w14:textId="77777777" w:rsidTr="00577F94">
        <w:trPr>
          <w:trHeight w:val="33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5CBF" w14:textId="77777777" w:rsidR="00577F94" w:rsidRPr="00577F94" w:rsidRDefault="00577F94" w:rsidP="00577F94">
            <w:pPr>
              <w:widowControl/>
              <w:rPr>
                <w:bCs/>
                <w:color w:val="000000"/>
              </w:rPr>
            </w:pPr>
            <w:r w:rsidRPr="00577F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AF73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94B5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79F2D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3665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B19C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37D52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15000,00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B8FD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15000,00</w:t>
            </w:r>
          </w:p>
        </w:tc>
      </w:tr>
      <w:tr w:rsidR="00577F94" w:rsidRPr="00577F94" w14:paraId="35B4BF23" w14:textId="77777777" w:rsidTr="00577F94">
        <w:trPr>
          <w:trHeight w:val="19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B9D96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3B7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1201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E9F0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7DA9C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A714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A6F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15000,00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7EFB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15000,00</w:t>
            </w:r>
          </w:p>
        </w:tc>
      </w:tr>
      <w:tr w:rsidR="00577F94" w:rsidRPr="00577F94" w14:paraId="1D557A1C" w14:textId="77777777" w:rsidTr="00577F94">
        <w:trPr>
          <w:trHeight w:val="25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57243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D584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11B13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7BF9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8D1A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FD779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14B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15000,00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8E568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7F94">
              <w:rPr>
                <w:color w:val="000000"/>
              </w:rPr>
              <w:t>15000,00</w:t>
            </w:r>
          </w:p>
        </w:tc>
      </w:tr>
      <w:tr w:rsidR="00577F94" w:rsidRPr="00577F94" w14:paraId="49CDE940" w14:textId="77777777" w:rsidTr="00577F94">
        <w:trPr>
          <w:trHeight w:val="546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A47E7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b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570EA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98E9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DDB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C803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6897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2756" w14:textId="77777777" w:rsidR="00577F94" w:rsidRPr="00577F94" w:rsidRDefault="00577F94" w:rsidP="00577F94">
            <w:pPr>
              <w:widowControl/>
              <w:jc w:val="right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4EB91" w14:textId="77777777" w:rsidR="00577F94" w:rsidRPr="00577F94" w:rsidRDefault="00577F94" w:rsidP="00577F94">
            <w:pPr>
              <w:widowControl/>
              <w:jc w:val="right"/>
              <w:rPr>
                <w:b/>
                <w:color w:val="000000"/>
              </w:rPr>
            </w:pPr>
            <w:r w:rsidRPr="00577F94">
              <w:rPr>
                <w:b/>
                <w:color w:val="000000"/>
              </w:rPr>
              <w:t>0,00</w:t>
            </w:r>
          </w:p>
        </w:tc>
      </w:tr>
      <w:tr w:rsidR="00577F94" w:rsidRPr="00577F94" w14:paraId="4D502EFF" w14:textId="77777777" w:rsidTr="00577F94">
        <w:trPr>
          <w:trHeight w:val="516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A1257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bCs/>
                <w:color w:val="000000"/>
              </w:rPr>
              <w:t xml:space="preserve">Администрация </w:t>
            </w:r>
            <w:proofErr w:type="spellStart"/>
            <w:r w:rsidRPr="00577F94">
              <w:rPr>
                <w:bCs/>
                <w:color w:val="000000"/>
              </w:rPr>
              <w:t>Надейковичского</w:t>
            </w:r>
            <w:proofErr w:type="spellEnd"/>
            <w:r w:rsidRPr="00577F94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577F94">
              <w:rPr>
                <w:bCs/>
                <w:color w:val="000000"/>
              </w:rPr>
              <w:t>Шумячского</w:t>
            </w:r>
            <w:proofErr w:type="spellEnd"/>
            <w:r w:rsidRPr="00577F94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E887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3166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EF7E9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98807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43AFB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758C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502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58CCE2A3" w14:textId="77777777" w:rsidTr="00577F94">
        <w:trPr>
          <w:trHeight w:val="2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7D623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ECCF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E7D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E65C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426B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EB65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B6A7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F487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3B75B08C" w14:textId="77777777" w:rsidTr="00577F94">
        <w:trPr>
          <w:trHeight w:val="286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F7163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CB9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430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5D14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93B7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DD04F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D583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E170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62FF2D4C" w14:textId="77777777" w:rsidTr="00577F94">
        <w:trPr>
          <w:trHeight w:val="17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2B843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AE2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D7A9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E97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42BB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FDFF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0E7D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C0C4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409A4745" w14:textId="77777777" w:rsidTr="00577F94">
        <w:trPr>
          <w:trHeight w:val="36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996F8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AA8B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797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91524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B50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D605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870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421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0BEF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0,00</w:t>
            </w:r>
          </w:p>
        </w:tc>
      </w:tr>
      <w:tr w:rsidR="00577F94" w:rsidRPr="00577F94" w14:paraId="3A1AFE52" w14:textId="77777777" w:rsidTr="00577F94">
        <w:trPr>
          <w:trHeight w:val="36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F77B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b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2C9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b/>
                <w:color w:val="000000"/>
              </w:rPr>
              <w:t>8900129990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E368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FCB1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F619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0D966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005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77F94">
              <w:rPr>
                <w:b/>
              </w:rPr>
              <w:t>65000,00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AF40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77F94">
              <w:rPr>
                <w:b/>
              </w:rPr>
              <w:t>65000,00</w:t>
            </w:r>
          </w:p>
        </w:tc>
      </w:tr>
      <w:tr w:rsidR="00577F94" w:rsidRPr="00577F94" w14:paraId="2BDD7B4D" w14:textId="77777777" w:rsidTr="00577F94">
        <w:trPr>
          <w:trHeight w:val="36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61FC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bCs/>
                <w:color w:val="000000"/>
              </w:rPr>
              <w:t xml:space="preserve">Администрация </w:t>
            </w:r>
            <w:proofErr w:type="spellStart"/>
            <w:r w:rsidRPr="00577F94">
              <w:rPr>
                <w:bCs/>
                <w:color w:val="000000"/>
              </w:rPr>
              <w:t>Надейковичского</w:t>
            </w:r>
            <w:proofErr w:type="spellEnd"/>
            <w:r w:rsidRPr="00577F94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577F94">
              <w:rPr>
                <w:bCs/>
                <w:color w:val="000000"/>
              </w:rPr>
              <w:t>Шумячского</w:t>
            </w:r>
            <w:proofErr w:type="spellEnd"/>
            <w:r w:rsidRPr="00577F94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E45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8900129990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7287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1F1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F828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5299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9937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65000,00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9A07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62D2E51C" w14:textId="77777777" w:rsidTr="00577F94">
        <w:trPr>
          <w:trHeight w:val="22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007CC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FA3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8900129990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145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EBBA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0192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0487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45F3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65000,00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DFAE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67E00F81" w14:textId="77777777" w:rsidTr="00577F94">
        <w:trPr>
          <w:trHeight w:val="2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C4747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rPr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73C0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8900129990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7564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B071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194B2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272F8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42C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65000,00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85F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590098A6" w14:textId="77777777" w:rsidTr="00577F94">
        <w:trPr>
          <w:trHeight w:val="36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A47A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t xml:space="preserve">Закупка товаров, работ и услуг для </w:t>
            </w:r>
            <w:proofErr w:type="gramStart"/>
            <w:r w:rsidRPr="00577F94">
              <w:t>обеспечения  государственных</w:t>
            </w:r>
            <w:proofErr w:type="gramEnd"/>
            <w:r w:rsidRPr="00577F94">
              <w:t xml:space="preserve">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5A34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rPr>
                <w:color w:val="000000"/>
              </w:rPr>
              <w:t>8900129990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5B52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39B9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DF4E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48430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FD88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2FB5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3E630606" w14:textId="77777777" w:rsidTr="00577F94">
        <w:trPr>
          <w:trHeight w:val="36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F34F" w14:textId="77777777" w:rsidR="00577F94" w:rsidRPr="00577F94" w:rsidRDefault="00577F94" w:rsidP="00577F94">
            <w:pPr>
              <w:widowControl/>
              <w:rPr>
                <w:color w:val="000000"/>
              </w:rPr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ED52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8900129990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3D62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BEE6A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143B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2C5FF" w14:textId="77777777" w:rsidR="00577F94" w:rsidRPr="00577F94" w:rsidRDefault="00577F94" w:rsidP="00577F94">
            <w:pPr>
              <w:widowControl/>
              <w:jc w:val="center"/>
              <w:rPr>
                <w:color w:val="000000"/>
              </w:rPr>
            </w:pPr>
            <w:r w:rsidRPr="00577F94">
              <w:rPr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281B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6CDD4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65000,00</w:t>
            </w:r>
          </w:p>
        </w:tc>
      </w:tr>
      <w:tr w:rsidR="00577F94" w:rsidRPr="00577F94" w14:paraId="4D10A99E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ADD02" w14:textId="77777777" w:rsidR="00577F94" w:rsidRPr="00577F94" w:rsidRDefault="00577F94" w:rsidP="00577F94">
            <w:pPr>
              <w:widowControl/>
              <w:rPr>
                <w:b/>
              </w:rPr>
            </w:pPr>
            <w:r w:rsidRPr="00577F94">
              <w:rPr>
                <w:b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84D9" w14:textId="77777777" w:rsidR="00577F94" w:rsidRPr="00577F94" w:rsidRDefault="00577F94" w:rsidP="00577F94">
            <w:pPr>
              <w:widowControl/>
              <w:jc w:val="center"/>
              <w:rPr>
                <w:b/>
              </w:rPr>
            </w:pPr>
            <w:r w:rsidRPr="00577F94">
              <w:rPr>
                <w:b/>
              </w:rPr>
              <w:t>9900051180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3AB1" w14:textId="77777777" w:rsidR="00577F94" w:rsidRPr="00577F94" w:rsidRDefault="00577F94" w:rsidP="00577F94">
            <w:pPr>
              <w:widowControl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E8B8B" w14:textId="77777777" w:rsidR="00577F94" w:rsidRPr="00577F94" w:rsidRDefault="00577F94" w:rsidP="00577F94">
            <w:pPr>
              <w:widowControl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14E8" w14:textId="77777777" w:rsidR="00577F94" w:rsidRPr="00577F94" w:rsidRDefault="00577F94" w:rsidP="00577F94">
            <w:pPr>
              <w:widowControl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F813" w14:textId="77777777" w:rsidR="00577F94" w:rsidRPr="00577F94" w:rsidRDefault="00577F94" w:rsidP="00577F94">
            <w:pPr>
              <w:widowControl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BCB0A" w14:textId="77777777" w:rsidR="00577F94" w:rsidRPr="00577F94" w:rsidRDefault="00577F94" w:rsidP="00577F94">
            <w:pPr>
              <w:widowControl/>
              <w:jc w:val="right"/>
              <w:rPr>
                <w:b/>
              </w:rPr>
            </w:pPr>
            <w:r w:rsidRPr="00577F94">
              <w:rPr>
                <w:b/>
              </w:rPr>
              <w:t>28800,00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2C2E" w14:textId="77777777" w:rsidR="00577F94" w:rsidRPr="00577F94" w:rsidRDefault="00577F94" w:rsidP="00577F94">
            <w:pPr>
              <w:widowControl/>
              <w:jc w:val="right"/>
              <w:rPr>
                <w:b/>
              </w:rPr>
            </w:pPr>
            <w:r w:rsidRPr="00577F94">
              <w:rPr>
                <w:b/>
              </w:rPr>
              <w:t>28800,00</w:t>
            </w:r>
          </w:p>
        </w:tc>
      </w:tr>
      <w:tr w:rsidR="00577F94" w:rsidRPr="00577F94" w14:paraId="68D1A027" w14:textId="77777777" w:rsidTr="00577F94">
        <w:trPr>
          <w:trHeight w:val="438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7E220" w14:textId="77777777" w:rsidR="00577F94" w:rsidRPr="00577F94" w:rsidRDefault="00577F94" w:rsidP="00577F94">
            <w:pPr>
              <w:widowControl/>
            </w:pPr>
            <w:r w:rsidRPr="00577F94">
              <w:rPr>
                <w:bCs/>
              </w:rPr>
              <w:lastRenderedPageBreak/>
              <w:t xml:space="preserve">Администрация </w:t>
            </w:r>
            <w:proofErr w:type="spellStart"/>
            <w:r w:rsidRPr="00577F94">
              <w:rPr>
                <w:bCs/>
              </w:rPr>
              <w:t>Надейковичского</w:t>
            </w:r>
            <w:proofErr w:type="spellEnd"/>
            <w:r w:rsidRPr="00577F94">
              <w:rPr>
                <w:bCs/>
              </w:rPr>
              <w:t xml:space="preserve"> сельского поселения </w:t>
            </w:r>
            <w:proofErr w:type="spellStart"/>
            <w:r w:rsidRPr="00577F94">
              <w:rPr>
                <w:bCs/>
              </w:rPr>
              <w:t>Шумячского</w:t>
            </w:r>
            <w:proofErr w:type="spellEnd"/>
            <w:r w:rsidRPr="00577F94">
              <w:rPr>
                <w:bCs/>
              </w:rPr>
              <w:t xml:space="preserve">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AA34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t>9900051180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73A87" w14:textId="77777777" w:rsidR="00577F94" w:rsidRPr="00577F94" w:rsidRDefault="00577F94" w:rsidP="00577F94">
            <w:pPr>
              <w:widowControl/>
              <w:jc w:val="center"/>
            </w:pPr>
            <w:r w:rsidRPr="00577F94"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D356B" w14:textId="77777777" w:rsidR="00577F94" w:rsidRPr="00577F94" w:rsidRDefault="00577F94" w:rsidP="00577F94">
            <w:pPr>
              <w:widowControl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24B0" w14:textId="77777777" w:rsidR="00577F94" w:rsidRPr="00577F94" w:rsidRDefault="00577F94" w:rsidP="00577F94">
            <w:pPr>
              <w:widowControl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72D1B" w14:textId="77777777" w:rsidR="00577F94" w:rsidRPr="00577F94" w:rsidRDefault="00577F94" w:rsidP="00577F94">
            <w:pPr>
              <w:widowControl/>
              <w:jc w:val="center"/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A5559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28800,00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930C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28800,00</w:t>
            </w:r>
          </w:p>
        </w:tc>
      </w:tr>
      <w:tr w:rsidR="00577F94" w:rsidRPr="00577F94" w14:paraId="4D18649E" w14:textId="77777777" w:rsidTr="00577F94">
        <w:trPr>
          <w:trHeight w:val="27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9F23A" w14:textId="77777777" w:rsidR="00577F94" w:rsidRPr="00577F94" w:rsidRDefault="00577F94" w:rsidP="00577F94">
            <w:pPr>
              <w:widowControl/>
              <w:rPr>
                <w:bCs/>
              </w:rPr>
            </w:pPr>
            <w:r w:rsidRPr="00577F94">
              <w:rPr>
                <w:bCs/>
              </w:rPr>
              <w:t xml:space="preserve">Национальная оборона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E70C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t>9900051180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9C76E" w14:textId="77777777" w:rsidR="00577F94" w:rsidRPr="00577F94" w:rsidRDefault="00577F94" w:rsidP="00577F94">
            <w:pPr>
              <w:widowControl/>
              <w:jc w:val="center"/>
              <w:rPr>
                <w:bCs/>
              </w:rPr>
            </w:pPr>
            <w:r w:rsidRPr="00577F94">
              <w:rPr>
                <w:bCs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9CD4" w14:textId="77777777" w:rsidR="00577F94" w:rsidRPr="00577F94" w:rsidRDefault="00577F94" w:rsidP="00577F94">
            <w:pPr>
              <w:widowControl/>
              <w:jc w:val="center"/>
              <w:rPr>
                <w:bCs/>
              </w:rPr>
            </w:pPr>
            <w:r w:rsidRPr="00577F94">
              <w:rPr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15101" w14:textId="77777777" w:rsidR="00577F94" w:rsidRPr="00577F94" w:rsidRDefault="00577F94" w:rsidP="00577F94">
            <w:pPr>
              <w:widowControl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D3A9F" w14:textId="77777777" w:rsidR="00577F94" w:rsidRPr="00577F94" w:rsidRDefault="00577F94" w:rsidP="00577F94">
            <w:pPr>
              <w:widowControl/>
              <w:jc w:val="center"/>
              <w:rPr>
                <w:bCs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EECD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28800,00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7A9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28800,00</w:t>
            </w:r>
          </w:p>
        </w:tc>
      </w:tr>
      <w:tr w:rsidR="00577F94" w:rsidRPr="00577F94" w14:paraId="70558764" w14:textId="77777777" w:rsidTr="00577F94">
        <w:trPr>
          <w:trHeight w:val="92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8EDF8" w14:textId="77777777" w:rsidR="00577F94" w:rsidRPr="00577F94" w:rsidRDefault="00577F94" w:rsidP="00577F94">
            <w:pPr>
              <w:widowControl/>
              <w:rPr>
                <w:i/>
                <w:iCs/>
              </w:rPr>
            </w:pPr>
            <w:r w:rsidRPr="00577F94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248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t>9900051180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B216F" w14:textId="77777777" w:rsidR="00577F94" w:rsidRPr="00577F94" w:rsidRDefault="00577F94" w:rsidP="00577F94">
            <w:pPr>
              <w:widowControl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E7E7C" w14:textId="77777777" w:rsidR="00577F94" w:rsidRPr="00577F94" w:rsidRDefault="00577F94" w:rsidP="00577F94">
            <w:pPr>
              <w:widowControl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28BF" w14:textId="77777777" w:rsidR="00577F94" w:rsidRPr="00577F94" w:rsidRDefault="00577F94" w:rsidP="00577F94">
            <w:pPr>
              <w:widowControl/>
              <w:jc w:val="center"/>
              <w:rPr>
                <w:i/>
                <w:iCs/>
              </w:rPr>
            </w:pPr>
            <w:r w:rsidRPr="00577F94">
              <w:rPr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0F17" w14:textId="77777777" w:rsidR="00577F94" w:rsidRPr="00577F94" w:rsidRDefault="00577F94" w:rsidP="00577F94">
            <w:pPr>
              <w:widowControl/>
              <w:jc w:val="center"/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A7D1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28800,00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DB2F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28800,00</w:t>
            </w:r>
          </w:p>
        </w:tc>
      </w:tr>
      <w:tr w:rsidR="00577F94" w:rsidRPr="00577F94" w14:paraId="4A93E363" w14:textId="77777777" w:rsidTr="00577F94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080F" w14:textId="77777777" w:rsidR="00577F94" w:rsidRPr="00577F94" w:rsidRDefault="00577F94" w:rsidP="00577F94">
            <w:pPr>
              <w:widowControl/>
            </w:pPr>
            <w:r w:rsidRPr="00577F94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DD53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t>9900051180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83A2" w14:textId="77777777" w:rsidR="00577F94" w:rsidRPr="00577F94" w:rsidRDefault="00577F94" w:rsidP="00577F94">
            <w:pPr>
              <w:widowControl/>
              <w:jc w:val="center"/>
            </w:pPr>
            <w:r w:rsidRPr="00577F94"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75" w14:textId="77777777" w:rsidR="00577F94" w:rsidRPr="00577F94" w:rsidRDefault="00577F94" w:rsidP="00577F94">
            <w:pPr>
              <w:widowControl/>
              <w:jc w:val="center"/>
            </w:pPr>
            <w:r w:rsidRPr="00577F94">
              <w:t xml:space="preserve">02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B0B7" w14:textId="77777777" w:rsidR="00577F94" w:rsidRPr="00577F94" w:rsidRDefault="00577F94" w:rsidP="00577F94">
            <w:pPr>
              <w:widowControl/>
              <w:jc w:val="center"/>
            </w:pPr>
            <w:r w:rsidRPr="00577F94"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050FE" w14:textId="77777777" w:rsidR="00577F94" w:rsidRPr="00577F94" w:rsidRDefault="00577F94" w:rsidP="00577F94">
            <w:pPr>
              <w:widowControl/>
              <w:jc w:val="center"/>
            </w:pPr>
            <w:r w:rsidRPr="00577F94">
              <w:t>100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00B6C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77F94">
              <w:t>20155,00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2FE56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right"/>
            </w:pPr>
            <w:r w:rsidRPr="00577F94">
              <w:t>20155,00</w:t>
            </w:r>
          </w:p>
        </w:tc>
      </w:tr>
      <w:tr w:rsidR="00577F94" w:rsidRPr="00577F94" w14:paraId="0BA4C079" w14:textId="77777777" w:rsidTr="00577F94">
        <w:trPr>
          <w:trHeight w:val="40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2502" w14:textId="77777777" w:rsidR="00577F94" w:rsidRPr="00577F94" w:rsidRDefault="00577F94" w:rsidP="00577F94">
            <w:pPr>
              <w:widowControl/>
            </w:pPr>
            <w:r w:rsidRPr="00577F94"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3819D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t>9900051180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2D3F" w14:textId="77777777" w:rsidR="00577F94" w:rsidRPr="00577F94" w:rsidRDefault="00577F94" w:rsidP="00577F94">
            <w:pPr>
              <w:widowControl/>
              <w:jc w:val="center"/>
            </w:pPr>
            <w:r w:rsidRPr="00577F94"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68C3" w14:textId="77777777" w:rsidR="00577F94" w:rsidRPr="00577F94" w:rsidRDefault="00577F94" w:rsidP="00577F94">
            <w:pPr>
              <w:widowControl/>
              <w:jc w:val="center"/>
            </w:pPr>
            <w:r w:rsidRPr="00577F94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AE05" w14:textId="77777777" w:rsidR="00577F94" w:rsidRPr="00577F94" w:rsidRDefault="00577F94" w:rsidP="00577F94">
            <w:pPr>
              <w:widowControl/>
              <w:jc w:val="center"/>
            </w:pPr>
            <w:r w:rsidRPr="00577F94"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EF76" w14:textId="77777777" w:rsidR="00577F94" w:rsidRPr="00577F94" w:rsidRDefault="00577F94" w:rsidP="00577F94">
            <w:pPr>
              <w:widowControl/>
              <w:jc w:val="center"/>
            </w:pPr>
            <w:r w:rsidRPr="00577F94">
              <w:t>120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A53D8" w14:textId="77777777" w:rsidR="00577F94" w:rsidRPr="00577F94" w:rsidRDefault="00577F94" w:rsidP="00577F94">
            <w:pPr>
              <w:widowControl/>
              <w:jc w:val="right"/>
            </w:pPr>
            <w:r w:rsidRPr="00577F94">
              <w:t>20155,00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F2E02" w14:textId="77777777" w:rsidR="00577F94" w:rsidRPr="00577F94" w:rsidRDefault="00577F94" w:rsidP="00577F94">
            <w:pPr>
              <w:widowControl/>
              <w:jc w:val="right"/>
            </w:pPr>
            <w:r w:rsidRPr="00577F94">
              <w:t>20155,00</w:t>
            </w:r>
          </w:p>
        </w:tc>
      </w:tr>
      <w:tr w:rsidR="00577F94" w:rsidRPr="00577F94" w14:paraId="69969932" w14:textId="77777777" w:rsidTr="00577F94">
        <w:trPr>
          <w:trHeight w:val="54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888D8" w14:textId="77777777" w:rsidR="00577F94" w:rsidRPr="00577F94" w:rsidRDefault="00577F94" w:rsidP="00577F94">
            <w:pPr>
              <w:widowControl/>
            </w:pPr>
            <w:r w:rsidRPr="00577F94">
              <w:t xml:space="preserve">Закупка товаров, работ и услуг для </w:t>
            </w:r>
            <w:proofErr w:type="gramStart"/>
            <w:r w:rsidRPr="00577F94">
              <w:t>обеспечения  государственных</w:t>
            </w:r>
            <w:proofErr w:type="gramEnd"/>
            <w:r w:rsidRPr="00577F94">
              <w:t xml:space="preserve">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6AABA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t>9900051180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5666" w14:textId="77777777" w:rsidR="00577F94" w:rsidRPr="00577F94" w:rsidRDefault="00577F94" w:rsidP="00577F94">
            <w:pPr>
              <w:widowControl/>
              <w:jc w:val="center"/>
            </w:pPr>
            <w:r w:rsidRPr="00577F94"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F3CB4" w14:textId="77777777" w:rsidR="00577F94" w:rsidRPr="00577F94" w:rsidRDefault="00577F94" w:rsidP="00577F94">
            <w:pPr>
              <w:widowControl/>
              <w:jc w:val="center"/>
            </w:pPr>
            <w:r w:rsidRPr="00577F94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A153" w14:textId="77777777" w:rsidR="00577F94" w:rsidRPr="00577F94" w:rsidRDefault="00577F94" w:rsidP="00577F94">
            <w:pPr>
              <w:widowControl/>
              <w:jc w:val="center"/>
            </w:pPr>
            <w:r w:rsidRPr="00577F94"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E87D" w14:textId="77777777" w:rsidR="00577F94" w:rsidRPr="00577F94" w:rsidRDefault="00577F94" w:rsidP="00577F94">
            <w:pPr>
              <w:widowControl/>
              <w:jc w:val="center"/>
            </w:pPr>
            <w:r w:rsidRPr="00577F94"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B623" w14:textId="77777777" w:rsidR="00577F94" w:rsidRPr="00577F94" w:rsidRDefault="00577F94" w:rsidP="00577F94">
            <w:pPr>
              <w:widowControl/>
              <w:jc w:val="right"/>
            </w:pPr>
            <w:r w:rsidRPr="00577F94">
              <w:t>8645,00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8356E" w14:textId="77777777" w:rsidR="00577F94" w:rsidRPr="00577F94" w:rsidRDefault="00577F94" w:rsidP="00577F94">
            <w:pPr>
              <w:widowControl/>
              <w:jc w:val="right"/>
            </w:pPr>
            <w:r w:rsidRPr="00577F94">
              <w:t>8645,00</w:t>
            </w:r>
          </w:p>
        </w:tc>
      </w:tr>
      <w:tr w:rsidR="00577F94" w:rsidRPr="00577F94" w14:paraId="5B383DFC" w14:textId="77777777" w:rsidTr="00577F94">
        <w:trPr>
          <w:trHeight w:val="46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00401" w14:textId="77777777" w:rsidR="00577F94" w:rsidRPr="00577F94" w:rsidRDefault="00577F94" w:rsidP="00577F94">
            <w:pPr>
              <w:widowControl/>
            </w:pPr>
            <w:r w:rsidRPr="00577F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68955" w14:textId="77777777" w:rsidR="00577F94" w:rsidRPr="00577F94" w:rsidRDefault="00577F94" w:rsidP="00577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77F94">
              <w:t>9900051180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5C17" w14:textId="77777777" w:rsidR="00577F94" w:rsidRPr="00577F94" w:rsidRDefault="00577F94" w:rsidP="00577F94">
            <w:pPr>
              <w:widowControl/>
              <w:jc w:val="center"/>
            </w:pPr>
            <w:r w:rsidRPr="00577F94">
              <w:t>951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CD2DF" w14:textId="77777777" w:rsidR="00577F94" w:rsidRPr="00577F94" w:rsidRDefault="00577F94" w:rsidP="00577F94">
            <w:pPr>
              <w:widowControl/>
              <w:jc w:val="center"/>
            </w:pPr>
            <w:r w:rsidRPr="00577F94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79CC" w14:textId="77777777" w:rsidR="00577F94" w:rsidRPr="00577F94" w:rsidRDefault="00577F94" w:rsidP="00577F94">
            <w:pPr>
              <w:widowControl/>
              <w:jc w:val="center"/>
            </w:pPr>
            <w:r w:rsidRPr="00577F94"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75735" w14:textId="77777777" w:rsidR="00577F94" w:rsidRPr="00577F94" w:rsidRDefault="00577F94" w:rsidP="00577F94">
            <w:pPr>
              <w:widowControl/>
              <w:jc w:val="center"/>
            </w:pPr>
            <w:r w:rsidRPr="00577F94"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6CC4" w14:textId="77777777" w:rsidR="00577F94" w:rsidRPr="00577F94" w:rsidRDefault="00577F94" w:rsidP="00577F94">
            <w:pPr>
              <w:widowControl/>
              <w:jc w:val="right"/>
            </w:pPr>
            <w:r w:rsidRPr="00577F94">
              <w:t>8645,00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E4CE2" w14:textId="77777777" w:rsidR="00577F94" w:rsidRPr="00577F94" w:rsidRDefault="00577F94" w:rsidP="00577F94">
            <w:pPr>
              <w:widowControl/>
              <w:jc w:val="right"/>
            </w:pPr>
            <w:r w:rsidRPr="00577F94">
              <w:t>8645,00</w:t>
            </w:r>
          </w:p>
        </w:tc>
      </w:tr>
      <w:tr w:rsidR="00577F94" w:rsidRPr="00577F94" w14:paraId="5900620E" w14:textId="77777777" w:rsidTr="00577F94">
        <w:trPr>
          <w:trHeight w:val="35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EDC1E" w14:textId="77777777" w:rsidR="00577F94" w:rsidRPr="00577F94" w:rsidRDefault="00577F94" w:rsidP="00577F94">
            <w:pPr>
              <w:widowControl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F3022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65BE5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4E56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A1389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C1D87" w14:textId="77777777" w:rsidR="00577F94" w:rsidRPr="00577F94" w:rsidRDefault="00577F94" w:rsidP="00577F94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84B4" w14:textId="77777777" w:rsidR="00577F94" w:rsidRPr="00577F94" w:rsidRDefault="00577F94" w:rsidP="00577F94">
            <w:pPr>
              <w:widowControl/>
              <w:jc w:val="right"/>
              <w:rPr>
                <w:b/>
                <w:color w:val="FF000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0E43A" w14:textId="77777777" w:rsidR="00577F94" w:rsidRPr="00577F94" w:rsidRDefault="00577F94" w:rsidP="00577F94">
            <w:pPr>
              <w:widowControl/>
              <w:jc w:val="right"/>
              <w:rPr>
                <w:b/>
                <w:color w:val="FF0000"/>
              </w:rPr>
            </w:pPr>
          </w:p>
        </w:tc>
      </w:tr>
    </w:tbl>
    <w:p w14:paraId="7EBE9CE2" w14:textId="77777777" w:rsidR="00577F94" w:rsidRPr="00577F94" w:rsidRDefault="00577F94" w:rsidP="00577F94">
      <w:pPr>
        <w:widowControl/>
        <w:autoSpaceDE/>
        <w:autoSpaceDN/>
        <w:adjustRightInd/>
      </w:pPr>
    </w:p>
    <w:p w14:paraId="71957638" w14:textId="77777777" w:rsidR="00577F94" w:rsidRPr="00577F94" w:rsidRDefault="00577F94" w:rsidP="00577F94">
      <w:pPr>
        <w:widowControl/>
        <w:autoSpaceDE/>
        <w:autoSpaceDN/>
        <w:adjustRightInd/>
      </w:pPr>
    </w:p>
    <w:p w14:paraId="171DF81F" w14:textId="73C48C02" w:rsidR="00577F94" w:rsidRDefault="00577F94"/>
    <w:p w14:paraId="563C2542" w14:textId="5C6E2A9E" w:rsidR="00577F94" w:rsidRDefault="00577F94"/>
    <w:p w14:paraId="0965E0D8" w14:textId="246F7219" w:rsidR="00577F94" w:rsidRDefault="00577F94"/>
    <w:p w14:paraId="6278E253" w14:textId="528F81AA" w:rsidR="00577F94" w:rsidRDefault="00577F94"/>
    <w:p w14:paraId="666E25BB" w14:textId="2AAA6202" w:rsidR="00577F94" w:rsidRDefault="00577F94"/>
    <w:p w14:paraId="657EAFDB" w14:textId="482D4930" w:rsidR="00577F94" w:rsidRDefault="00577F94"/>
    <w:p w14:paraId="0C5D8E1B" w14:textId="7C216936" w:rsidR="00577F94" w:rsidRDefault="00577F94"/>
    <w:p w14:paraId="28CE40CB" w14:textId="0B986F1C" w:rsidR="00577F94" w:rsidRDefault="00577F94"/>
    <w:p w14:paraId="71EB43F6" w14:textId="699B1672" w:rsidR="00577F94" w:rsidRDefault="00577F94"/>
    <w:p w14:paraId="7DB90AC5" w14:textId="7F8557BF" w:rsidR="00577F94" w:rsidRDefault="00577F94"/>
    <w:p w14:paraId="398446BA" w14:textId="229A2FA7" w:rsidR="00577F94" w:rsidRDefault="00577F94"/>
    <w:p w14:paraId="1022EA98" w14:textId="268E834A" w:rsidR="00577F94" w:rsidRDefault="00577F94"/>
    <w:p w14:paraId="444F7EF5" w14:textId="38C64503" w:rsidR="00577F94" w:rsidRDefault="00577F94"/>
    <w:p w14:paraId="29524CEC" w14:textId="555DC27D" w:rsidR="00577F94" w:rsidRDefault="00577F94"/>
    <w:p w14:paraId="08FB1D90" w14:textId="24A9E339" w:rsidR="00577F94" w:rsidRDefault="00577F94"/>
    <w:p w14:paraId="247EC73E" w14:textId="2EAE5E94" w:rsidR="00577F94" w:rsidRDefault="00577F94"/>
    <w:p w14:paraId="726F316C" w14:textId="2EC7FE63" w:rsidR="00577F94" w:rsidRDefault="00577F94"/>
    <w:p w14:paraId="4976E312" w14:textId="70F211D6" w:rsidR="00577F94" w:rsidRDefault="00577F94"/>
    <w:p w14:paraId="11A338F4" w14:textId="3DCCA602" w:rsidR="00577F94" w:rsidRDefault="00577F94"/>
    <w:p w14:paraId="6F096B7F" w14:textId="576DDFFF" w:rsidR="00577F94" w:rsidRDefault="00577F94"/>
    <w:p w14:paraId="2D371307" w14:textId="34E1C1C5" w:rsidR="00577F94" w:rsidRDefault="00577F94"/>
    <w:p w14:paraId="53D36E51" w14:textId="713C0BC4" w:rsidR="00577F94" w:rsidRDefault="00577F94"/>
    <w:p w14:paraId="279C3F16" w14:textId="302D0396" w:rsidR="00577F94" w:rsidRDefault="00577F94"/>
    <w:p w14:paraId="49EF6E1A" w14:textId="015FC8C5" w:rsidR="00577F94" w:rsidRDefault="00577F94"/>
    <w:p w14:paraId="52A5E191" w14:textId="40CB53C4" w:rsidR="00577F94" w:rsidRDefault="00577F94"/>
    <w:p w14:paraId="53594E35" w14:textId="241A3673" w:rsidR="00577F94" w:rsidRDefault="00577F94"/>
    <w:p w14:paraId="1CA7A289" w14:textId="6613238E" w:rsidR="00577F94" w:rsidRDefault="00577F94"/>
    <w:p w14:paraId="0747EADC" w14:textId="6D09BF74" w:rsidR="00577F94" w:rsidRDefault="00577F94"/>
    <w:p w14:paraId="2A02B490" w14:textId="44D5AFAF" w:rsidR="00577F94" w:rsidRDefault="00577F94"/>
    <w:p w14:paraId="54C1AF54" w14:textId="257012CB" w:rsidR="00577F94" w:rsidRDefault="00577F94"/>
    <w:p w14:paraId="578DB117" w14:textId="71CF93CC" w:rsidR="00577F94" w:rsidRDefault="00577F94"/>
    <w:p w14:paraId="4365EE26" w14:textId="386DF728" w:rsidR="00577F94" w:rsidRDefault="00577F94"/>
    <w:p w14:paraId="6DAF7AB7" w14:textId="0003BFBC" w:rsidR="00577F94" w:rsidRDefault="00577F94"/>
    <w:p w14:paraId="2ADF4F83" w14:textId="53FA219E" w:rsidR="00577F94" w:rsidRDefault="00577F94"/>
    <w:p w14:paraId="3DE88792" w14:textId="1CA5D40B" w:rsidR="00577F94" w:rsidRDefault="00577F94"/>
    <w:p w14:paraId="20C461F8" w14:textId="28EF34DF" w:rsidR="00577F94" w:rsidRDefault="00577F94"/>
    <w:p w14:paraId="7BCC1750" w14:textId="5FA76321" w:rsidR="00577F94" w:rsidRDefault="00577F94"/>
    <w:p w14:paraId="3392C7A0" w14:textId="2101086A" w:rsidR="00577F94" w:rsidRDefault="00577F94"/>
    <w:p w14:paraId="3FAC8254" w14:textId="5810B6B7" w:rsidR="00577F94" w:rsidRDefault="00577F94"/>
    <w:p w14:paraId="143E8165" w14:textId="3CF6BD48" w:rsidR="00577F94" w:rsidRDefault="00577F94"/>
    <w:p w14:paraId="60C858D5" w14:textId="0104CFE1" w:rsidR="00577F94" w:rsidRDefault="00577F94"/>
    <w:p w14:paraId="30A79ED1" w14:textId="2984749F" w:rsidR="00577F94" w:rsidRDefault="00577F94"/>
    <w:tbl>
      <w:tblPr>
        <w:tblW w:w="5040" w:type="dxa"/>
        <w:tblInd w:w="4608" w:type="dxa"/>
        <w:tblLook w:val="01E0" w:firstRow="1" w:lastRow="1" w:firstColumn="1" w:lastColumn="1" w:noHBand="0" w:noVBand="0"/>
      </w:tblPr>
      <w:tblGrid>
        <w:gridCol w:w="5040"/>
      </w:tblGrid>
      <w:tr w:rsidR="00454165" w:rsidRPr="00454165" w14:paraId="4C035016" w14:textId="77777777" w:rsidTr="00E8021B">
        <w:trPr>
          <w:trHeight w:val="925"/>
        </w:trPr>
        <w:tc>
          <w:tcPr>
            <w:tcW w:w="5040" w:type="dxa"/>
          </w:tcPr>
          <w:p w14:paraId="248AB65D" w14:textId="77777777" w:rsidR="00454165" w:rsidRPr="00454165" w:rsidRDefault="00454165" w:rsidP="00454165">
            <w:pPr>
              <w:widowControl/>
              <w:rPr>
                <w:color w:val="000000"/>
              </w:rPr>
            </w:pPr>
            <w:r w:rsidRPr="00454165">
              <w:rPr>
                <w:color w:val="000000"/>
              </w:rPr>
              <w:lastRenderedPageBreak/>
              <w:t>Приложение № 8</w:t>
            </w:r>
          </w:p>
          <w:p w14:paraId="7882C66E" w14:textId="3E7942F9" w:rsidR="00454165" w:rsidRPr="00454165" w:rsidRDefault="00454165" w:rsidP="00454165">
            <w:pPr>
              <w:widowControl/>
              <w:jc w:val="both"/>
              <w:rPr>
                <w:color w:val="000000"/>
              </w:rPr>
            </w:pPr>
            <w:r w:rsidRPr="00454165">
              <w:rPr>
                <w:color w:val="000000"/>
              </w:rPr>
              <w:t xml:space="preserve"> </w:t>
            </w:r>
            <w:proofErr w:type="gramStart"/>
            <w:r w:rsidRPr="00454165">
              <w:t>к  решени</w:t>
            </w:r>
            <w:r w:rsidR="009263EB">
              <w:t>ю</w:t>
            </w:r>
            <w:proofErr w:type="gramEnd"/>
            <w:r w:rsidRPr="00454165">
              <w:t xml:space="preserve"> Совета депутатов </w:t>
            </w:r>
            <w:proofErr w:type="spellStart"/>
            <w:r w:rsidRPr="00454165">
              <w:t>Надейковичского</w:t>
            </w:r>
            <w:proofErr w:type="spellEnd"/>
            <w:r w:rsidRPr="00454165">
              <w:t xml:space="preserve"> сельского поселения </w:t>
            </w:r>
            <w:proofErr w:type="spellStart"/>
            <w:r w:rsidRPr="00454165">
              <w:t>Шумячского</w:t>
            </w:r>
            <w:proofErr w:type="spellEnd"/>
            <w:r w:rsidRPr="00454165">
              <w:t xml:space="preserve"> района Смоленской области от </w:t>
            </w:r>
            <w:r w:rsidR="009263EB">
              <w:t>31.05.2023</w:t>
            </w:r>
            <w:r w:rsidRPr="00454165">
              <w:t xml:space="preserve"> года  №</w:t>
            </w:r>
            <w:r w:rsidR="009263EB">
              <w:t xml:space="preserve">8 </w:t>
            </w:r>
            <w:r w:rsidRPr="00454165">
              <w:t xml:space="preserve"> «Об утверждении отчета об исполнении бюджета </w:t>
            </w:r>
            <w:proofErr w:type="spellStart"/>
            <w:r w:rsidRPr="00454165">
              <w:t>Надейковичского</w:t>
            </w:r>
            <w:proofErr w:type="spellEnd"/>
            <w:r w:rsidRPr="00454165">
              <w:t xml:space="preserve"> сельского поселения </w:t>
            </w:r>
            <w:proofErr w:type="spellStart"/>
            <w:r w:rsidRPr="00454165">
              <w:t>Шумячского</w:t>
            </w:r>
            <w:proofErr w:type="spellEnd"/>
            <w:r w:rsidRPr="00454165">
              <w:t xml:space="preserve"> района Смоленской области за 2022 год»</w:t>
            </w:r>
          </w:p>
        </w:tc>
      </w:tr>
    </w:tbl>
    <w:p w14:paraId="36244C03" w14:textId="77777777" w:rsidR="00454165" w:rsidRPr="00454165" w:rsidRDefault="00454165" w:rsidP="00454165">
      <w:pPr>
        <w:widowControl/>
        <w:jc w:val="center"/>
        <w:rPr>
          <w:b/>
          <w:bCs/>
          <w:color w:val="000000"/>
        </w:rPr>
      </w:pPr>
    </w:p>
    <w:p w14:paraId="2984D7C6" w14:textId="77777777" w:rsidR="00454165" w:rsidRPr="00454165" w:rsidRDefault="00454165" w:rsidP="00454165">
      <w:pPr>
        <w:widowControl/>
        <w:jc w:val="center"/>
        <w:rPr>
          <w:b/>
          <w:bCs/>
          <w:color w:val="000000"/>
        </w:rPr>
      </w:pPr>
    </w:p>
    <w:p w14:paraId="685681BF" w14:textId="77777777" w:rsidR="00454165" w:rsidRPr="00454165" w:rsidRDefault="00454165" w:rsidP="00454165">
      <w:pPr>
        <w:widowControl/>
        <w:jc w:val="center"/>
        <w:rPr>
          <w:b/>
          <w:bCs/>
          <w:color w:val="000000"/>
        </w:rPr>
      </w:pPr>
      <w:r w:rsidRPr="00454165">
        <w:rPr>
          <w:b/>
          <w:bCs/>
          <w:color w:val="000000"/>
        </w:rPr>
        <w:t>Доходы бюджета</w:t>
      </w:r>
    </w:p>
    <w:p w14:paraId="59BC6CC7" w14:textId="77777777" w:rsidR="00454165" w:rsidRPr="00454165" w:rsidRDefault="00454165" w:rsidP="00454165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proofErr w:type="spellStart"/>
      <w:r w:rsidRPr="00454165">
        <w:rPr>
          <w:b/>
          <w:bCs/>
          <w:color w:val="000000"/>
        </w:rPr>
        <w:t>Надейковичского</w:t>
      </w:r>
      <w:proofErr w:type="spellEnd"/>
      <w:r w:rsidRPr="00454165">
        <w:rPr>
          <w:b/>
          <w:bCs/>
          <w:color w:val="000000"/>
        </w:rPr>
        <w:t xml:space="preserve"> сельского поселения </w:t>
      </w:r>
      <w:proofErr w:type="spellStart"/>
      <w:r w:rsidRPr="00454165">
        <w:rPr>
          <w:b/>
          <w:bCs/>
          <w:color w:val="000000"/>
        </w:rPr>
        <w:t>Шумячского</w:t>
      </w:r>
      <w:proofErr w:type="spellEnd"/>
      <w:r w:rsidRPr="00454165">
        <w:rPr>
          <w:b/>
          <w:bCs/>
          <w:color w:val="000000"/>
        </w:rPr>
        <w:t xml:space="preserve"> района Смоленской области в 2022 году в части доходов, установленных решением Совета депутатов 11 ноября 2014 №16 «О муниципальном дорожном фонде </w:t>
      </w:r>
      <w:proofErr w:type="spellStart"/>
      <w:r w:rsidRPr="00454165">
        <w:rPr>
          <w:b/>
          <w:bCs/>
          <w:color w:val="000000"/>
        </w:rPr>
        <w:t>Надейковичского</w:t>
      </w:r>
      <w:proofErr w:type="spellEnd"/>
      <w:r w:rsidRPr="00454165">
        <w:rPr>
          <w:b/>
          <w:bCs/>
          <w:color w:val="000000"/>
        </w:rPr>
        <w:t xml:space="preserve"> сельского поселения </w:t>
      </w:r>
      <w:proofErr w:type="spellStart"/>
      <w:r w:rsidRPr="00454165">
        <w:rPr>
          <w:b/>
          <w:bCs/>
          <w:color w:val="000000"/>
        </w:rPr>
        <w:t>Шумячского</w:t>
      </w:r>
      <w:proofErr w:type="spellEnd"/>
      <w:r w:rsidRPr="00454165">
        <w:rPr>
          <w:b/>
          <w:bCs/>
          <w:color w:val="000000"/>
        </w:rPr>
        <w:t xml:space="preserve"> района Смоленской области» в редакции решения от 26.05.2017 г. № 16</w:t>
      </w:r>
    </w:p>
    <w:tbl>
      <w:tblPr>
        <w:tblpPr w:leftFromText="180" w:rightFromText="180" w:vertAnchor="page" w:horzAnchor="margin" w:tblpY="3889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5108"/>
        <w:gridCol w:w="1417"/>
        <w:gridCol w:w="1276"/>
      </w:tblGrid>
      <w:tr w:rsidR="00454165" w:rsidRPr="00454165" w14:paraId="50018854" w14:textId="77777777" w:rsidTr="00454165">
        <w:trPr>
          <w:trHeight w:val="782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3424F9" w14:textId="77777777" w:rsidR="00454165" w:rsidRPr="00454165" w:rsidRDefault="00454165" w:rsidP="004541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5416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7B49D7" w14:textId="77777777" w:rsidR="00454165" w:rsidRPr="00454165" w:rsidRDefault="00454165" w:rsidP="004541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54165">
              <w:rPr>
                <w:color w:val="000000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CC6771" w14:textId="77777777" w:rsidR="00454165" w:rsidRPr="00454165" w:rsidRDefault="00454165" w:rsidP="00454165">
            <w:pPr>
              <w:widowControl/>
              <w:jc w:val="center"/>
              <w:rPr>
                <w:color w:val="000000"/>
              </w:rPr>
            </w:pPr>
            <w:r w:rsidRPr="00454165">
              <w:rPr>
                <w:color w:val="000000"/>
              </w:rPr>
              <w:t>Утверждено (руб.)</w:t>
            </w:r>
          </w:p>
          <w:p w14:paraId="5BA92594" w14:textId="77777777" w:rsidR="00454165" w:rsidRPr="00454165" w:rsidRDefault="00454165" w:rsidP="0045416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137C35" w14:textId="77777777" w:rsidR="00454165" w:rsidRPr="00454165" w:rsidRDefault="00454165" w:rsidP="00454165">
            <w:pPr>
              <w:widowControl/>
              <w:jc w:val="center"/>
              <w:rPr>
                <w:color w:val="000000"/>
              </w:rPr>
            </w:pPr>
            <w:r w:rsidRPr="00454165">
              <w:rPr>
                <w:color w:val="000000"/>
              </w:rPr>
              <w:t>Исполнено</w:t>
            </w:r>
          </w:p>
          <w:p w14:paraId="1D909DC6" w14:textId="77777777" w:rsidR="00454165" w:rsidRPr="00454165" w:rsidRDefault="00454165" w:rsidP="00454165">
            <w:pPr>
              <w:widowControl/>
              <w:jc w:val="center"/>
              <w:rPr>
                <w:color w:val="000000"/>
              </w:rPr>
            </w:pPr>
            <w:r w:rsidRPr="00454165">
              <w:rPr>
                <w:color w:val="000000"/>
              </w:rPr>
              <w:t>(руб.)</w:t>
            </w:r>
          </w:p>
        </w:tc>
      </w:tr>
      <w:tr w:rsidR="00454165" w:rsidRPr="00454165" w14:paraId="431399B6" w14:textId="77777777" w:rsidTr="00454165">
        <w:trPr>
          <w:trHeight w:val="307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7CF5C" w14:textId="77777777" w:rsidR="00454165" w:rsidRPr="00454165" w:rsidRDefault="00454165" w:rsidP="00454165">
            <w:pPr>
              <w:widowControl/>
              <w:rPr>
                <w:b/>
                <w:bCs/>
                <w:color w:val="000000"/>
              </w:rPr>
            </w:pPr>
            <w:r w:rsidRPr="0045416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FC40" w14:textId="77777777" w:rsidR="00454165" w:rsidRPr="00454165" w:rsidRDefault="00454165" w:rsidP="00454165">
            <w:pPr>
              <w:widowControl/>
              <w:rPr>
                <w:b/>
                <w:bCs/>
                <w:color w:val="000000"/>
              </w:rPr>
            </w:pPr>
            <w:r w:rsidRPr="00454165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EBF872" w14:textId="77777777" w:rsidR="00454165" w:rsidRPr="00454165" w:rsidRDefault="00454165" w:rsidP="00454165">
            <w:pPr>
              <w:widowControl/>
              <w:jc w:val="right"/>
              <w:rPr>
                <w:b/>
                <w:bCs/>
                <w:color w:val="000000"/>
              </w:rPr>
            </w:pPr>
            <w:r w:rsidRPr="00454165">
              <w:rPr>
                <w:b/>
                <w:bCs/>
                <w:lang w:val="en-US"/>
              </w:rPr>
              <w:t>659730,00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A6F50B" w14:textId="77777777" w:rsidR="00454165" w:rsidRPr="00454165" w:rsidRDefault="00454165" w:rsidP="00454165">
            <w:pPr>
              <w:widowControl/>
              <w:jc w:val="right"/>
              <w:rPr>
                <w:b/>
                <w:bCs/>
                <w:color w:val="000000"/>
              </w:rPr>
            </w:pPr>
            <w:r w:rsidRPr="00454165">
              <w:rPr>
                <w:b/>
                <w:bCs/>
              </w:rPr>
              <w:t>761288,24</w:t>
            </w:r>
          </w:p>
        </w:tc>
      </w:tr>
      <w:tr w:rsidR="00454165" w:rsidRPr="00454165" w14:paraId="1BBAFF6F" w14:textId="77777777" w:rsidTr="00454165">
        <w:trPr>
          <w:trHeight w:val="36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CB88D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b/>
                <w:color w:val="000000"/>
                <w:lang w:val="en-US"/>
              </w:rPr>
            </w:pPr>
            <w:r w:rsidRPr="00454165">
              <w:rPr>
                <w:b/>
                <w:color w:val="000000"/>
                <w:lang w:val="en-US"/>
              </w:rPr>
              <w:t>1 03 00000 00 0000 000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40E678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bCs/>
                <w:i/>
                <w:iCs/>
                <w:color w:val="000000"/>
              </w:rPr>
            </w:pPr>
            <w:r w:rsidRPr="00454165">
              <w:rPr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65CFD" w14:textId="77777777" w:rsidR="00454165" w:rsidRPr="00454165" w:rsidRDefault="00454165" w:rsidP="00454165">
            <w:pPr>
              <w:widowControl/>
              <w:jc w:val="right"/>
              <w:rPr>
                <w:b/>
                <w:i/>
                <w:color w:val="000000"/>
              </w:rPr>
            </w:pPr>
            <w:r w:rsidRPr="00454165">
              <w:rPr>
                <w:b/>
                <w:bCs/>
                <w:lang w:val="en-US"/>
              </w:rPr>
              <w:t>659730,00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A361E" w14:textId="77777777" w:rsidR="00454165" w:rsidRPr="00454165" w:rsidRDefault="00454165" w:rsidP="00454165">
            <w:pPr>
              <w:widowControl/>
              <w:jc w:val="right"/>
              <w:rPr>
                <w:b/>
                <w:i/>
                <w:color w:val="000000"/>
              </w:rPr>
            </w:pPr>
            <w:r w:rsidRPr="00454165">
              <w:rPr>
                <w:b/>
                <w:bCs/>
                <w:i/>
              </w:rPr>
              <w:t>761288,24</w:t>
            </w:r>
          </w:p>
        </w:tc>
      </w:tr>
      <w:tr w:rsidR="00454165" w:rsidRPr="00454165" w14:paraId="399F2A47" w14:textId="77777777" w:rsidTr="00454165">
        <w:trPr>
          <w:trHeight w:val="399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E5F367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454165">
              <w:rPr>
                <w:color w:val="000000"/>
                <w:lang w:val="en-US"/>
              </w:rPr>
              <w:t>1 03 02000 01 0000 110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B7AB74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416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3976DB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/>
                <w:bCs/>
                <w:lang w:val="en-US"/>
              </w:rPr>
              <w:t>659730,00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9170BE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/>
                <w:bCs/>
              </w:rPr>
              <w:t>761288,24</w:t>
            </w:r>
          </w:p>
        </w:tc>
      </w:tr>
      <w:tr w:rsidR="00454165" w:rsidRPr="00454165" w14:paraId="53A04342" w14:textId="77777777" w:rsidTr="00454165">
        <w:trPr>
          <w:trHeight w:val="101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25A602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454165">
              <w:rPr>
                <w:color w:val="000000"/>
                <w:lang w:val="en-US"/>
              </w:rPr>
              <w:t>103 02230 01 0000 110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5E67C2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416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BF2677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Cs/>
                <w:lang w:val="en-US"/>
              </w:rPr>
              <w:t>298284,00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33646B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Cs/>
              </w:rPr>
              <w:t>381639,16</w:t>
            </w:r>
          </w:p>
        </w:tc>
      </w:tr>
      <w:tr w:rsidR="00454165" w:rsidRPr="00454165" w14:paraId="38C97603" w14:textId="77777777" w:rsidTr="00454165">
        <w:trPr>
          <w:trHeight w:val="101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41302A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4165">
              <w:rPr>
                <w:color w:val="000000"/>
              </w:rPr>
              <w:t>1</w:t>
            </w:r>
            <w:r w:rsidRPr="00454165">
              <w:rPr>
                <w:color w:val="000000"/>
                <w:lang w:val="en-US"/>
              </w:rPr>
              <w:t>03 0223</w:t>
            </w:r>
            <w:r w:rsidRPr="00454165">
              <w:rPr>
                <w:color w:val="000000"/>
              </w:rPr>
              <w:t>1</w:t>
            </w:r>
            <w:r w:rsidRPr="00454165">
              <w:rPr>
                <w:color w:val="000000"/>
                <w:lang w:val="en-US"/>
              </w:rPr>
              <w:t xml:space="preserve"> 01 0000 110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19865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4165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A02C10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Cs/>
                <w:lang w:val="en-US"/>
              </w:rPr>
              <w:t>298284,00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745B1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Cs/>
              </w:rPr>
              <w:t>381639,16</w:t>
            </w:r>
          </w:p>
        </w:tc>
      </w:tr>
      <w:tr w:rsidR="00454165" w:rsidRPr="00454165" w14:paraId="4B5F2040" w14:textId="77777777" w:rsidTr="00454165">
        <w:trPr>
          <w:trHeight w:val="1294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11B59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454165">
              <w:rPr>
                <w:color w:val="000000"/>
                <w:lang w:val="en-US"/>
              </w:rPr>
              <w:t>103 02240 01 0000 110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42D908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416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8CEE7C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Cs/>
                <w:lang w:val="en-US"/>
              </w:rPr>
              <w:t>1651,00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A5D813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color w:val="000000"/>
              </w:rPr>
              <w:t>2061,44</w:t>
            </w:r>
          </w:p>
        </w:tc>
      </w:tr>
      <w:tr w:rsidR="00454165" w:rsidRPr="00454165" w14:paraId="3B117814" w14:textId="77777777" w:rsidTr="00454165">
        <w:trPr>
          <w:trHeight w:val="1294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651ECE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454165">
              <w:rPr>
                <w:color w:val="000000"/>
                <w:lang w:val="en-US"/>
              </w:rPr>
              <w:t>103 0224</w:t>
            </w:r>
            <w:r w:rsidRPr="00454165">
              <w:rPr>
                <w:color w:val="000000"/>
              </w:rPr>
              <w:t>1</w:t>
            </w:r>
            <w:r w:rsidRPr="00454165">
              <w:rPr>
                <w:color w:val="000000"/>
                <w:lang w:val="en-US"/>
              </w:rPr>
              <w:t xml:space="preserve"> 01 0000 110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5B795D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416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4BA4EC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Cs/>
                <w:lang w:val="en-US"/>
              </w:rPr>
              <w:t>1651,00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02DE28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color w:val="000000"/>
              </w:rPr>
              <w:t>2061,44</w:t>
            </w:r>
          </w:p>
        </w:tc>
      </w:tr>
      <w:tr w:rsidR="00454165" w:rsidRPr="00454165" w14:paraId="275FC2D1" w14:textId="77777777" w:rsidTr="00454165">
        <w:trPr>
          <w:trHeight w:val="1169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385F0C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454165">
              <w:rPr>
                <w:color w:val="000000"/>
                <w:lang w:val="en-US"/>
              </w:rPr>
              <w:t>103 02250 01 0000 110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329A7" w14:textId="77777777" w:rsidR="00454165" w:rsidRPr="00454165" w:rsidRDefault="00454165" w:rsidP="004541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416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819A6D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Cs/>
                <w:lang w:val="en-US"/>
              </w:rPr>
              <w:t>397198,00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0E0843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4165">
              <w:rPr>
                <w:bCs/>
              </w:rPr>
              <w:t>421372,73</w:t>
            </w:r>
          </w:p>
        </w:tc>
      </w:tr>
    </w:tbl>
    <w:p w14:paraId="2085E965" w14:textId="4C579218" w:rsidR="00454165" w:rsidRDefault="00454165"/>
    <w:p w14:paraId="568C8AB8" w14:textId="68B2932D" w:rsidR="00454165" w:rsidRDefault="00454165"/>
    <w:p w14:paraId="25C5197D" w14:textId="1FC1828D" w:rsidR="00454165" w:rsidRDefault="00454165"/>
    <w:p w14:paraId="5DBA1EA8" w14:textId="4836FF27" w:rsidR="00454165" w:rsidRDefault="00454165"/>
    <w:p w14:paraId="00E75922" w14:textId="46531849" w:rsidR="00454165" w:rsidRDefault="00454165"/>
    <w:p w14:paraId="7CD7856E" w14:textId="77777777" w:rsidR="00454165" w:rsidRDefault="00454165"/>
    <w:p w14:paraId="7542892E" w14:textId="1495AEB6" w:rsidR="00454165" w:rsidRDefault="00454165"/>
    <w:p w14:paraId="2291F0DA" w14:textId="77777777" w:rsidR="00454165" w:rsidRPr="00454165" w:rsidRDefault="00454165" w:rsidP="00454165">
      <w:pPr>
        <w:widowControl/>
        <w:autoSpaceDE/>
        <w:autoSpaceDN/>
        <w:adjustRightInd/>
        <w:rPr>
          <w:vanish/>
          <w:lang w:val="en-US"/>
        </w:rPr>
      </w:pPr>
    </w:p>
    <w:p w14:paraId="69193E8E" w14:textId="07AC15E7" w:rsidR="00454165" w:rsidRPr="00454165" w:rsidRDefault="00454165" w:rsidP="00454165">
      <w:pPr>
        <w:widowControl/>
        <w:autoSpaceDE/>
        <w:autoSpaceDN/>
        <w:adjustRightInd/>
        <w:jc w:val="center"/>
        <w:rPr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103"/>
        <w:gridCol w:w="1417"/>
        <w:gridCol w:w="1276"/>
      </w:tblGrid>
      <w:tr w:rsidR="00454165" w:rsidRPr="00454165" w14:paraId="41C527FA" w14:textId="77777777" w:rsidTr="00E8021B">
        <w:tc>
          <w:tcPr>
            <w:tcW w:w="2093" w:type="dxa"/>
            <w:vAlign w:val="bottom"/>
          </w:tcPr>
          <w:p w14:paraId="0881B4EA" w14:textId="77777777" w:rsidR="00454165" w:rsidRPr="00454165" w:rsidRDefault="00454165" w:rsidP="00454165">
            <w:pPr>
              <w:widowControl/>
              <w:autoSpaceDE/>
              <w:autoSpaceDN/>
              <w:adjustRightInd/>
              <w:ind w:right="-108"/>
              <w:rPr>
                <w:color w:val="000000"/>
              </w:rPr>
            </w:pPr>
            <w:r w:rsidRPr="00454165">
              <w:rPr>
                <w:color w:val="000000"/>
                <w:lang w:val="en-US"/>
              </w:rPr>
              <w:lastRenderedPageBreak/>
              <w:t>103 0225</w:t>
            </w:r>
            <w:r w:rsidRPr="00454165">
              <w:rPr>
                <w:color w:val="000000"/>
              </w:rPr>
              <w:t>1</w:t>
            </w:r>
            <w:r w:rsidRPr="00454165">
              <w:rPr>
                <w:color w:val="000000"/>
                <w:lang w:val="en-US"/>
              </w:rPr>
              <w:t xml:space="preserve"> 01 0000 110</w:t>
            </w:r>
          </w:p>
        </w:tc>
        <w:tc>
          <w:tcPr>
            <w:tcW w:w="5103" w:type="dxa"/>
          </w:tcPr>
          <w:p w14:paraId="73063AFD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541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14:paraId="5111EEC6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</w:pPr>
            <w:r w:rsidRPr="00454165">
              <w:rPr>
                <w:bCs/>
                <w:lang w:val="en-US"/>
              </w:rPr>
              <w:t>397198,00</w:t>
            </w:r>
          </w:p>
        </w:tc>
        <w:tc>
          <w:tcPr>
            <w:tcW w:w="1276" w:type="dxa"/>
            <w:vAlign w:val="bottom"/>
          </w:tcPr>
          <w:p w14:paraId="38020D4E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</w:pPr>
            <w:r w:rsidRPr="00454165">
              <w:rPr>
                <w:bCs/>
              </w:rPr>
              <w:t>421372,73</w:t>
            </w:r>
          </w:p>
        </w:tc>
      </w:tr>
      <w:tr w:rsidR="00454165" w:rsidRPr="00454165" w14:paraId="0AE552A1" w14:textId="77777777" w:rsidTr="00E8021B">
        <w:tc>
          <w:tcPr>
            <w:tcW w:w="2093" w:type="dxa"/>
            <w:vAlign w:val="bottom"/>
          </w:tcPr>
          <w:p w14:paraId="439B75F7" w14:textId="77777777" w:rsidR="00454165" w:rsidRPr="00454165" w:rsidRDefault="00454165" w:rsidP="00454165">
            <w:pPr>
              <w:widowControl/>
              <w:autoSpaceDE/>
              <w:autoSpaceDN/>
              <w:adjustRightInd/>
              <w:ind w:right="-108"/>
            </w:pPr>
            <w:r w:rsidRPr="00454165">
              <w:rPr>
                <w:color w:val="000000"/>
              </w:rPr>
              <w:t>103 02260 01 0000 110</w:t>
            </w:r>
          </w:p>
        </w:tc>
        <w:tc>
          <w:tcPr>
            <w:tcW w:w="5103" w:type="dxa"/>
          </w:tcPr>
          <w:p w14:paraId="3E095DE5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both"/>
            </w:pPr>
            <w:r w:rsidRPr="0045416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14:paraId="0863F9E1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</w:pPr>
            <w:r w:rsidRPr="00454165">
              <w:rPr>
                <w:bCs/>
                <w:lang w:val="en-US"/>
              </w:rPr>
              <w:t>-37403,00</w:t>
            </w:r>
          </w:p>
        </w:tc>
        <w:tc>
          <w:tcPr>
            <w:tcW w:w="1276" w:type="dxa"/>
            <w:vAlign w:val="bottom"/>
          </w:tcPr>
          <w:p w14:paraId="7E75DE7D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</w:pPr>
            <w:r w:rsidRPr="00454165">
              <w:rPr>
                <w:bCs/>
                <w:lang w:val="en-US"/>
              </w:rPr>
              <w:t>-</w:t>
            </w:r>
            <w:r w:rsidRPr="00454165">
              <w:rPr>
                <w:bCs/>
              </w:rPr>
              <w:t>43785,09</w:t>
            </w:r>
          </w:p>
        </w:tc>
      </w:tr>
      <w:tr w:rsidR="00454165" w:rsidRPr="00454165" w14:paraId="13DC1162" w14:textId="77777777" w:rsidTr="00E8021B">
        <w:trPr>
          <w:trHeight w:val="1909"/>
        </w:trPr>
        <w:tc>
          <w:tcPr>
            <w:tcW w:w="2093" w:type="dxa"/>
            <w:vAlign w:val="bottom"/>
          </w:tcPr>
          <w:p w14:paraId="1A9FAFA6" w14:textId="77777777" w:rsidR="00454165" w:rsidRPr="00454165" w:rsidRDefault="00454165" w:rsidP="00454165">
            <w:pPr>
              <w:widowControl/>
              <w:autoSpaceDE/>
              <w:autoSpaceDN/>
              <w:adjustRightInd/>
              <w:ind w:right="-108"/>
              <w:rPr>
                <w:color w:val="000000"/>
              </w:rPr>
            </w:pPr>
            <w:r w:rsidRPr="00454165">
              <w:rPr>
                <w:color w:val="000000"/>
              </w:rPr>
              <w:t>103 02261 01 0000 110</w:t>
            </w:r>
          </w:p>
        </w:tc>
        <w:tc>
          <w:tcPr>
            <w:tcW w:w="5103" w:type="dxa"/>
          </w:tcPr>
          <w:p w14:paraId="7B223FE1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both"/>
            </w:pPr>
            <w:r w:rsidRPr="0045416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14:paraId="6BF98D00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</w:pPr>
            <w:r w:rsidRPr="00454165">
              <w:rPr>
                <w:bCs/>
                <w:lang w:val="en-US"/>
              </w:rPr>
              <w:t>-37403,00</w:t>
            </w:r>
          </w:p>
        </w:tc>
        <w:tc>
          <w:tcPr>
            <w:tcW w:w="1276" w:type="dxa"/>
            <w:vAlign w:val="bottom"/>
          </w:tcPr>
          <w:p w14:paraId="5FA3395A" w14:textId="77777777" w:rsidR="00454165" w:rsidRPr="00454165" w:rsidRDefault="00454165" w:rsidP="00454165">
            <w:pPr>
              <w:widowControl/>
              <w:autoSpaceDE/>
              <w:autoSpaceDN/>
              <w:adjustRightInd/>
              <w:jc w:val="right"/>
            </w:pPr>
            <w:r w:rsidRPr="00454165">
              <w:rPr>
                <w:bCs/>
                <w:lang w:val="en-US"/>
              </w:rPr>
              <w:t>-</w:t>
            </w:r>
            <w:r w:rsidRPr="00454165">
              <w:rPr>
                <w:bCs/>
              </w:rPr>
              <w:t>43785,09</w:t>
            </w:r>
          </w:p>
        </w:tc>
      </w:tr>
    </w:tbl>
    <w:p w14:paraId="7C938E5A" w14:textId="77777777" w:rsidR="00454165" w:rsidRPr="00454165" w:rsidRDefault="00454165" w:rsidP="00454165">
      <w:pPr>
        <w:widowControl/>
        <w:autoSpaceDE/>
        <w:autoSpaceDN/>
        <w:adjustRightInd/>
        <w:jc w:val="center"/>
      </w:pPr>
    </w:p>
    <w:p w14:paraId="4D5C3F7A" w14:textId="66FC1079" w:rsidR="00454165" w:rsidRDefault="00454165"/>
    <w:p w14:paraId="6F10D409" w14:textId="73A3548D" w:rsidR="00454165" w:rsidRDefault="00454165"/>
    <w:p w14:paraId="5BEFAC04" w14:textId="14A70CF7" w:rsidR="00454165" w:rsidRDefault="00454165"/>
    <w:p w14:paraId="67A92EB4" w14:textId="60719A76" w:rsidR="00454165" w:rsidRDefault="00454165"/>
    <w:p w14:paraId="013F905D" w14:textId="7E91FE0C" w:rsidR="00454165" w:rsidRDefault="00454165"/>
    <w:p w14:paraId="41CC1064" w14:textId="4C9D9F46" w:rsidR="00454165" w:rsidRDefault="00454165"/>
    <w:p w14:paraId="55F41D31" w14:textId="1110B5B3" w:rsidR="00454165" w:rsidRDefault="00454165"/>
    <w:p w14:paraId="49173FC9" w14:textId="1BF6DEDC" w:rsidR="00454165" w:rsidRDefault="00454165"/>
    <w:p w14:paraId="68D0536B" w14:textId="7326BB41" w:rsidR="00454165" w:rsidRDefault="00454165"/>
    <w:p w14:paraId="2FEA94D7" w14:textId="555CC90E" w:rsidR="00454165" w:rsidRDefault="00454165"/>
    <w:p w14:paraId="639A0CD4" w14:textId="27EB0CB0" w:rsidR="00454165" w:rsidRDefault="00454165"/>
    <w:p w14:paraId="7F529673" w14:textId="1E62A3CE" w:rsidR="00454165" w:rsidRDefault="00454165"/>
    <w:p w14:paraId="4932CA36" w14:textId="3C84522F" w:rsidR="00454165" w:rsidRDefault="00454165"/>
    <w:p w14:paraId="3B51A360" w14:textId="45F56C99" w:rsidR="00454165" w:rsidRDefault="00454165"/>
    <w:p w14:paraId="7353F16F" w14:textId="766236F1" w:rsidR="00454165" w:rsidRDefault="00454165"/>
    <w:p w14:paraId="30E2B310" w14:textId="03FC3BDE" w:rsidR="00454165" w:rsidRDefault="00454165"/>
    <w:p w14:paraId="7E9158F6" w14:textId="290EC0BE" w:rsidR="00454165" w:rsidRDefault="00454165"/>
    <w:p w14:paraId="3604F7BD" w14:textId="77A0E8C5" w:rsidR="00454165" w:rsidRDefault="00454165"/>
    <w:p w14:paraId="730EC8F8" w14:textId="1940D898" w:rsidR="00454165" w:rsidRDefault="00454165"/>
    <w:p w14:paraId="67C1F47E" w14:textId="16CD653C" w:rsidR="00454165" w:rsidRDefault="00454165"/>
    <w:p w14:paraId="60B17202" w14:textId="126F8DF2" w:rsidR="00454165" w:rsidRDefault="00454165"/>
    <w:p w14:paraId="5CA540DF" w14:textId="4AB6A18C" w:rsidR="00454165" w:rsidRDefault="00454165"/>
    <w:p w14:paraId="5B605F56" w14:textId="1B363A2A" w:rsidR="00454165" w:rsidRDefault="00454165"/>
    <w:p w14:paraId="0A622185" w14:textId="71ACB0FF" w:rsidR="00454165" w:rsidRDefault="00454165"/>
    <w:p w14:paraId="090F23FF" w14:textId="24E49CC5" w:rsidR="00454165" w:rsidRDefault="00454165"/>
    <w:p w14:paraId="715EEEB5" w14:textId="61F877FC" w:rsidR="00454165" w:rsidRDefault="00454165"/>
    <w:p w14:paraId="141FDD7C" w14:textId="258096D8" w:rsidR="00454165" w:rsidRDefault="00454165"/>
    <w:p w14:paraId="5127AA2B" w14:textId="79B81B52" w:rsidR="00454165" w:rsidRDefault="00454165"/>
    <w:p w14:paraId="26FD019E" w14:textId="5333C25E" w:rsidR="00454165" w:rsidRDefault="00454165"/>
    <w:p w14:paraId="03B4844B" w14:textId="3F43D330" w:rsidR="00454165" w:rsidRDefault="00454165"/>
    <w:p w14:paraId="2809BD25" w14:textId="18A9ECB7" w:rsidR="00454165" w:rsidRDefault="00454165"/>
    <w:p w14:paraId="49EAEBC4" w14:textId="54639C63" w:rsidR="00454165" w:rsidRDefault="00454165"/>
    <w:p w14:paraId="0C73682C" w14:textId="42700A2B" w:rsidR="00454165" w:rsidRDefault="00454165"/>
    <w:p w14:paraId="5F42F793" w14:textId="2720A815" w:rsidR="00454165" w:rsidRDefault="00454165"/>
    <w:p w14:paraId="2ADCF3C3" w14:textId="79805A46" w:rsidR="00454165" w:rsidRDefault="00454165"/>
    <w:p w14:paraId="4C1438D9" w14:textId="3ED5BBC4" w:rsidR="00454165" w:rsidRDefault="00454165"/>
    <w:p w14:paraId="28912D5D" w14:textId="6486167C" w:rsidR="00454165" w:rsidRDefault="00454165"/>
    <w:p w14:paraId="07197AC0" w14:textId="7786DA35" w:rsidR="00454165" w:rsidRDefault="00454165"/>
    <w:p w14:paraId="0B6E27E1" w14:textId="1BFCA9B3" w:rsidR="00454165" w:rsidRDefault="00454165"/>
    <w:p w14:paraId="4706EC07" w14:textId="6F99A4A1" w:rsidR="00454165" w:rsidRDefault="00454165"/>
    <w:p w14:paraId="744D9764" w14:textId="5FB5CE8A" w:rsidR="00454165" w:rsidRDefault="00454165"/>
    <w:p w14:paraId="5CC15DAC" w14:textId="01336BA6" w:rsidR="00454165" w:rsidRDefault="00454165"/>
    <w:p w14:paraId="2CB582D1" w14:textId="4A6858A7" w:rsidR="00454165" w:rsidRDefault="00454165"/>
    <w:p w14:paraId="201DE403" w14:textId="35C10116" w:rsidR="00454165" w:rsidRDefault="00454165"/>
    <w:p w14:paraId="54D5BAEF" w14:textId="77777777" w:rsidR="00454165" w:rsidRPr="00454165" w:rsidRDefault="00454165" w:rsidP="00454165">
      <w:pPr>
        <w:jc w:val="center"/>
        <w:rPr>
          <w:sz w:val="22"/>
          <w:szCs w:val="22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454165" w:rsidRPr="00454165" w14:paraId="0403B753" w14:textId="77777777" w:rsidTr="00E8021B">
        <w:trPr>
          <w:trHeight w:val="930"/>
        </w:trPr>
        <w:tc>
          <w:tcPr>
            <w:tcW w:w="5510" w:type="dxa"/>
          </w:tcPr>
          <w:p w14:paraId="2671401D" w14:textId="77777777" w:rsidR="00454165" w:rsidRPr="00454165" w:rsidRDefault="00454165" w:rsidP="00454165">
            <w:pPr>
              <w:jc w:val="both"/>
              <w:rPr>
                <w:color w:val="000000"/>
              </w:rPr>
            </w:pPr>
            <w:r w:rsidRPr="00454165">
              <w:rPr>
                <w:color w:val="000000"/>
              </w:rPr>
              <w:t>Приложение № 9</w:t>
            </w:r>
          </w:p>
          <w:p w14:paraId="61B5517B" w14:textId="7F59740F" w:rsidR="00454165" w:rsidRPr="00454165" w:rsidRDefault="00454165" w:rsidP="00454165">
            <w:pPr>
              <w:jc w:val="both"/>
              <w:rPr>
                <w:color w:val="000000"/>
              </w:rPr>
            </w:pPr>
            <w:r w:rsidRPr="00454165">
              <w:t>к решени</w:t>
            </w:r>
            <w:r w:rsidR="009263EB">
              <w:t>ю</w:t>
            </w:r>
            <w:r w:rsidRPr="00454165">
              <w:t xml:space="preserve"> Совета депутатов </w:t>
            </w:r>
            <w:proofErr w:type="spellStart"/>
            <w:r w:rsidRPr="00454165">
              <w:t>Надейковичского</w:t>
            </w:r>
            <w:proofErr w:type="spellEnd"/>
            <w:r w:rsidRPr="00454165">
              <w:t xml:space="preserve"> сельского поселения </w:t>
            </w:r>
            <w:proofErr w:type="spellStart"/>
            <w:r w:rsidRPr="00454165">
              <w:t>Шумячского</w:t>
            </w:r>
            <w:proofErr w:type="spellEnd"/>
            <w:r w:rsidRPr="00454165">
              <w:t xml:space="preserve"> района Смоленской области от </w:t>
            </w:r>
            <w:r w:rsidR="009263EB">
              <w:t>31.05.2023</w:t>
            </w:r>
            <w:r w:rsidRPr="00454165">
              <w:t xml:space="preserve"> </w:t>
            </w:r>
            <w:proofErr w:type="gramStart"/>
            <w:r w:rsidRPr="00454165">
              <w:t>года  №</w:t>
            </w:r>
            <w:proofErr w:type="gramEnd"/>
            <w:r w:rsidRPr="00454165">
              <w:t xml:space="preserve"> </w:t>
            </w:r>
            <w:r w:rsidR="009263EB">
              <w:t>8</w:t>
            </w:r>
            <w:r w:rsidRPr="00454165">
              <w:t xml:space="preserve"> ««Об утверждении отчета об исполнении бюджета </w:t>
            </w:r>
            <w:proofErr w:type="spellStart"/>
            <w:r w:rsidRPr="00454165">
              <w:t>Надейковичского</w:t>
            </w:r>
            <w:proofErr w:type="spellEnd"/>
            <w:r w:rsidRPr="00454165">
              <w:t xml:space="preserve"> сельского поселения </w:t>
            </w:r>
            <w:proofErr w:type="spellStart"/>
            <w:r w:rsidRPr="00454165">
              <w:t>Шумячского</w:t>
            </w:r>
            <w:proofErr w:type="spellEnd"/>
            <w:r w:rsidRPr="00454165">
              <w:t xml:space="preserve"> района Смоленской области за 2022 год»</w:t>
            </w:r>
          </w:p>
        </w:tc>
      </w:tr>
    </w:tbl>
    <w:p w14:paraId="1D9CA440" w14:textId="77777777" w:rsidR="00454165" w:rsidRPr="00454165" w:rsidRDefault="00454165" w:rsidP="00454165">
      <w:pPr>
        <w:jc w:val="center"/>
        <w:rPr>
          <w:b/>
        </w:rPr>
      </w:pPr>
    </w:p>
    <w:p w14:paraId="1D55EE77" w14:textId="77777777" w:rsidR="00454165" w:rsidRPr="00454165" w:rsidRDefault="00454165" w:rsidP="00454165">
      <w:pPr>
        <w:jc w:val="center"/>
        <w:rPr>
          <w:b/>
        </w:rPr>
      </w:pPr>
    </w:p>
    <w:p w14:paraId="04A9FC16" w14:textId="77777777" w:rsidR="00454165" w:rsidRPr="00454165" w:rsidRDefault="00454165" w:rsidP="00454165">
      <w:pPr>
        <w:jc w:val="center"/>
        <w:rPr>
          <w:b/>
        </w:rPr>
      </w:pPr>
      <w:r w:rsidRPr="00454165">
        <w:rPr>
          <w:b/>
        </w:rPr>
        <w:t>ОТЧЕТ</w:t>
      </w:r>
    </w:p>
    <w:p w14:paraId="08389BF5" w14:textId="77777777" w:rsidR="00454165" w:rsidRPr="00454165" w:rsidRDefault="00454165" w:rsidP="00454165">
      <w:pPr>
        <w:jc w:val="center"/>
        <w:rPr>
          <w:b/>
        </w:rPr>
      </w:pPr>
    </w:p>
    <w:p w14:paraId="7EC3AFCF" w14:textId="77777777" w:rsidR="00454165" w:rsidRPr="00454165" w:rsidRDefault="00454165" w:rsidP="00454165">
      <w:pPr>
        <w:jc w:val="center"/>
      </w:pPr>
      <w:r w:rsidRPr="00454165">
        <w:t xml:space="preserve">об использовании бюджетных ассигнований резервного фонда Администрации </w:t>
      </w:r>
      <w:proofErr w:type="spellStart"/>
      <w:r w:rsidRPr="00454165">
        <w:t>Надейковичского</w:t>
      </w:r>
      <w:proofErr w:type="spellEnd"/>
      <w:r w:rsidRPr="00454165">
        <w:t xml:space="preserve"> сельского поселения </w:t>
      </w:r>
      <w:proofErr w:type="spellStart"/>
      <w:r w:rsidRPr="00454165">
        <w:t>Шумячского</w:t>
      </w:r>
      <w:proofErr w:type="spellEnd"/>
      <w:r w:rsidRPr="00454165">
        <w:t xml:space="preserve"> района Смоленской области за 2022 год</w:t>
      </w:r>
    </w:p>
    <w:p w14:paraId="343CA60A" w14:textId="77777777" w:rsidR="00454165" w:rsidRPr="00454165" w:rsidRDefault="00454165" w:rsidP="00454165">
      <w:pPr>
        <w:jc w:val="center"/>
      </w:pPr>
    </w:p>
    <w:p w14:paraId="15BAA1A1" w14:textId="77777777" w:rsidR="00454165" w:rsidRPr="00454165" w:rsidRDefault="00454165" w:rsidP="00454165">
      <w:pPr>
        <w:jc w:val="center"/>
      </w:pPr>
    </w:p>
    <w:p w14:paraId="33D768B8" w14:textId="77777777" w:rsidR="00454165" w:rsidRPr="00454165" w:rsidRDefault="00454165" w:rsidP="00454165">
      <w:pPr>
        <w:tabs>
          <w:tab w:val="left" w:pos="6285"/>
        </w:tabs>
      </w:pPr>
      <w:r w:rsidRPr="00454165">
        <w:t xml:space="preserve">                      (рублей)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2950"/>
        <w:gridCol w:w="1993"/>
        <w:gridCol w:w="2340"/>
      </w:tblGrid>
      <w:tr w:rsidR="00454165" w:rsidRPr="00454165" w14:paraId="60AA2703" w14:textId="77777777" w:rsidTr="00E8021B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C67" w14:textId="77777777" w:rsidR="00454165" w:rsidRPr="00454165" w:rsidRDefault="00454165" w:rsidP="00454165">
            <w:pPr>
              <w:jc w:val="center"/>
              <w:rPr>
                <w:sz w:val="24"/>
                <w:szCs w:val="24"/>
              </w:rPr>
            </w:pPr>
            <w:r w:rsidRPr="00454165">
              <w:t>Наименование главного распорядителя средств местного бюджета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926" w14:textId="77777777" w:rsidR="00454165" w:rsidRPr="00454165" w:rsidRDefault="00454165" w:rsidP="00454165">
            <w:pPr>
              <w:jc w:val="center"/>
              <w:rPr>
                <w:sz w:val="24"/>
                <w:szCs w:val="24"/>
              </w:rPr>
            </w:pPr>
            <w:r w:rsidRPr="00454165">
              <w:t>Код бюджетной классификации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8B3" w14:textId="77777777" w:rsidR="00454165" w:rsidRPr="00454165" w:rsidRDefault="00454165" w:rsidP="00454165">
            <w:pPr>
              <w:jc w:val="center"/>
              <w:rPr>
                <w:sz w:val="24"/>
                <w:szCs w:val="24"/>
              </w:rPr>
            </w:pPr>
            <w:r w:rsidRPr="00454165">
              <w:t>Размер утвержденного резервного фонда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953" w14:textId="77777777" w:rsidR="00454165" w:rsidRPr="00454165" w:rsidRDefault="00454165" w:rsidP="00454165">
            <w:pPr>
              <w:jc w:val="center"/>
              <w:rPr>
                <w:sz w:val="24"/>
                <w:szCs w:val="24"/>
              </w:rPr>
            </w:pPr>
            <w:r w:rsidRPr="00454165">
              <w:t>Остаток бюджетных ассигнований резервного фонда</w:t>
            </w:r>
          </w:p>
        </w:tc>
      </w:tr>
      <w:tr w:rsidR="00454165" w:rsidRPr="00454165" w14:paraId="1E5195FC" w14:textId="77777777" w:rsidTr="00E8021B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154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B4C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5C0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7DB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>4</w:t>
            </w:r>
          </w:p>
        </w:tc>
      </w:tr>
      <w:tr w:rsidR="00454165" w:rsidRPr="00454165" w14:paraId="66937D57" w14:textId="77777777" w:rsidTr="00E8021B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DE7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 xml:space="preserve">Администрация </w:t>
            </w:r>
            <w:proofErr w:type="spellStart"/>
            <w:r w:rsidRPr="00454165">
              <w:t>Надейковичского</w:t>
            </w:r>
            <w:proofErr w:type="spellEnd"/>
            <w:r w:rsidRPr="00454165">
              <w:t xml:space="preserve"> сельского поселения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A17" w14:textId="77777777" w:rsidR="00454165" w:rsidRPr="00454165" w:rsidRDefault="00454165" w:rsidP="00454165">
            <w:pPr>
              <w:ind w:firstLine="5"/>
              <w:jc w:val="center"/>
              <w:rPr>
                <w:lang w:val="en-US"/>
              </w:rPr>
            </w:pPr>
            <w:r w:rsidRPr="00454165">
              <w:t>951.0111.</w:t>
            </w:r>
            <w:proofErr w:type="gramStart"/>
            <w:r w:rsidRPr="00454165">
              <w:t>8900028880.870.U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FA8" w14:textId="77777777" w:rsidR="00454165" w:rsidRPr="00454165" w:rsidRDefault="00454165" w:rsidP="00454165">
            <w:pPr>
              <w:ind w:firstLine="709"/>
              <w:rPr>
                <w:sz w:val="28"/>
                <w:szCs w:val="28"/>
              </w:rPr>
            </w:pPr>
            <w:r w:rsidRPr="00454165">
              <w:t>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EED" w14:textId="77777777" w:rsidR="00454165" w:rsidRPr="00454165" w:rsidRDefault="00454165" w:rsidP="00454165">
            <w:pPr>
              <w:ind w:firstLine="709"/>
              <w:jc w:val="center"/>
            </w:pPr>
            <w:r w:rsidRPr="00454165">
              <w:t>0,00</w:t>
            </w:r>
          </w:p>
        </w:tc>
      </w:tr>
    </w:tbl>
    <w:p w14:paraId="433C6B3D" w14:textId="77777777" w:rsidR="00454165" w:rsidRPr="00454165" w:rsidRDefault="00454165" w:rsidP="00454165">
      <w:pPr>
        <w:jc w:val="center"/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426"/>
        <w:gridCol w:w="3031"/>
        <w:gridCol w:w="2277"/>
        <w:gridCol w:w="1417"/>
        <w:gridCol w:w="1008"/>
      </w:tblGrid>
      <w:tr w:rsidR="00454165" w:rsidRPr="00454165" w14:paraId="1CDECE66" w14:textId="77777777" w:rsidTr="00E8021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DEE" w14:textId="77777777" w:rsidR="00454165" w:rsidRPr="00454165" w:rsidRDefault="00454165" w:rsidP="00454165">
            <w:pPr>
              <w:ind w:firstLine="709"/>
              <w:jc w:val="center"/>
              <w:rPr>
                <w:sz w:val="28"/>
                <w:szCs w:val="28"/>
              </w:rPr>
            </w:pPr>
            <w:r w:rsidRPr="00454165">
              <w:t xml:space="preserve"> 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D71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>Дата и № распоряжения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D29" w14:textId="77777777" w:rsidR="00454165" w:rsidRPr="00454165" w:rsidRDefault="00454165" w:rsidP="00454165">
            <w:pPr>
              <w:jc w:val="both"/>
              <w:rPr>
                <w:sz w:val="28"/>
                <w:szCs w:val="28"/>
              </w:rPr>
            </w:pPr>
            <w:r w:rsidRPr="00454165">
              <w:t>Наименование главного распорядителя средств местного бюджета, код бюджетной классификации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A80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CF7" w14:textId="77777777" w:rsidR="00454165" w:rsidRPr="00454165" w:rsidRDefault="00454165" w:rsidP="00454165">
            <w:pPr>
              <w:rPr>
                <w:sz w:val="24"/>
                <w:szCs w:val="24"/>
              </w:rPr>
            </w:pPr>
            <w:r w:rsidRPr="00454165">
              <w:t>Сумма</w:t>
            </w:r>
          </w:p>
          <w:p w14:paraId="52A408C0" w14:textId="77777777" w:rsidR="00454165" w:rsidRPr="00454165" w:rsidRDefault="00454165" w:rsidP="00454165">
            <w:pPr>
              <w:rPr>
                <w:sz w:val="24"/>
                <w:szCs w:val="24"/>
              </w:rPr>
            </w:pPr>
            <w:r w:rsidRPr="00454165">
              <w:t xml:space="preserve">в </w:t>
            </w:r>
            <w:proofErr w:type="spellStart"/>
            <w:proofErr w:type="gramStart"/>
            <w:r w:rsidRPr="00454165">
              <w:t>соответст-вии</w:t>
            </w:r>
            <w:proofErr w:type="spellEnd"/>
            <w:proofErr w:type="gramEnd"/>
            <w:r w:rsidRPr="00454165">
              <w:t xml:space="preserve"> с </w:t>
            </w:r>
            <w:proofErr w:type="spellStart"/>
            <w:r w:rsidRPr="00454165">
              <w:t>распоря-жением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05A" w14:textId="77777777" w:rsidR="00454165" w:rsidRPr="00454165" w:rsidRDefault="00454165" w:rsidP="00454165">
            <w:pPr>
              <w:rPr>
                <w:sz w:val="28"/>
                <w:szCs w:val="28"/>
              </w:rPr>
            </w:pPr>
            <w:r w:rsidRPr="00454165">
              <w:t>Кассовый расход</w:t>
            </w:r>
          </w:p>
        </w:tc>
      </w:tr>
      <w:tr w:rsidR="00454165" w:rsidRPr="00454165" w14:paraId="1E0C8918" w14:textId="77777777" w:rsidTr="00E8021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2B7" w14:textId="77777777" w:rsidR="00454165" w:rsidRPr="00454165" w:rsidRDefault="00454165" w:rsidP="00454165">
            <w:pPr>
              <w:rPr>
                <w:sz w:val="24"/>
                <w:szCs w:val="24"/>
              </w:rPr>
            </w:pPr>
            <w:r w:rsidRPr="00454165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124" w14:textId="77777777" w:rsidR="00454165" w:rsidRPr="00454165" w:rsidRDefault="00454165" w:rsidP="00454165">
            <w:pPr>
              <w:ind w:firstLine="709"/>
              <w:jc w:val="center"/>
              <w:rPr>
                <w:sz w:val="28"/>
                <w:szCs w:val="28"/>
              </w:rPr>
            </w:pPr>
            <w:r w:rsidRPr="00454165"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A0A" w14:textId="77777777" w:rsidR="00454165" w:rsidRPr="00454165" w:rsidRDefault="00454165" w:rsidP="00454165">
            <w:pPr>
              <w:ind w:firstLine="709"/>
              <w:jc w:val="center"/>
              <w:rPr>
                <w:sz w:val="28"/>
                <w:szCs w:val="28"/>
              </w:rPr>
            </w:pPr>
            <w:r w:rsidRPr="00454165"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420" w14:textId="77777777" w:rsidR="00454165" w:rsidRPr="00454165" w:rsidRDefault="00454165" w:rsidP="00454165">
            <w:pPr>
              <w:ind w:firstLine="9"/>
              <w:jc w:val="center"/>
              <w:rPr>
                <w:sz w:val="28"/>
                <w:szCs w:val="28"/>
              </w:rPr>
            </w:pPr>
            <w:r w:rsidRPr="0045416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F4E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A99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>6</w:t>
            </w:r>
          </w:p>
        </w:tc>
      </w:tr>
      <w:tr w:rsidR="00454165" w:rsidRPr="00454165" w14:paraId="1347C1F6" w14:textId="77777777" w:rsidTr="00E8021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2952" w14:textId="77777777" w:rsidR="00454165" w:rsidRPr="00454165" w:rsidRDefault="00454165" w:rsidP="00454165">
            <w:pPr>
              <w:jc w:val="both"/>
              <w:rPr>
                <w:sz w:val="22"/>
                <w:szCs w:val="22"/>
              </w:rPr>
            </w:pPr>
            <w:r w:rsidRPr="00454165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331" w14:textId="77777777" w:rsidR="00454165" w:rsidRPr="00454165" w:rsidRDefault="00454165" w:rsidP="00454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7EC" w14:textId="77777777" w:rsidR="00454165" w:rsidRPr="00454165" w:rsidRDefault="00454165" w:rsidP="00454165">
            <w:pPr>
              <w:ind w:firstLine="86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82F2" w14:textId="77777777" w:rsidR="00454165" w:rsidRPr="00454165" w:rsidRDefault="00454165" w:rsidP="00454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B49" w14:textId="77777777" w:rsidR="00454165" w:rsidRPr="00454165" w:rsidRDefault="00454165" w:rsidP="00454165">
            <w:pPr>
              <w:rPr>
                <w:sz w:val="24"/>
                <w:szCs w:val="24"/>
              </w:rPr>
            </w:pPr>
            <w:r w:rsidRPr="00454165">
              <w:rPr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9EE" w14:textId="77777777" w:rsidR="00454165" w:rsidRPr="00454165" w:rsidRDefault="00454165" w:rsidP="00454165">
            <w:pPr>
              <w:ind w:hanging="12"/>
              <w:jc w:val="both"/>
              <w:rPr>
                <w:sz w:val="24"/>
                <w:szCs w:val="24"/>
              </w:rPr>
            </w:pPr>
            <w:r w:rsidRPr="00454165">
              <w:rPr>
                <w:sz w:val="24"/>
                <w:szCs w:val="24"/>
              </w:rPr>
              <w:t>0,00</w:t>
            </w:r>
          </w:p>
        </w:tc>
      </w:tr>
      <w:tr w:rsidR="00454165" w:rsidRPr="00454165" w14:paraId="5C0AE1AA" w14:textId="77777777" w:rsidTr="00E8021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D52" w14:textId="77777777" w:rsidR="00454165" w:rsidRPr="00454165" w:rsidRDefault="00454165" w:rsidP="00454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A0B" w14:textId="77777777" w:rsidR="00454165" w:rsidRPr="00454165" w:rsidRDefault="00454165" w:rsidP="00454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E3C" w14:textId="77777777" w:rsidR="00454165" w:rsidRPr="00454165" w:rsidRDefault="00454165" w:rsidP="00454165">
            <w:pPr>
              <w:ind w:firstLine="86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F8D" w14:textId="77777777" w:rsidR="00454165" w:rsidRPr="00454165" w:rsidRDefault="00454165" w:rsidP="00454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034" w14:textId="77777777" w:rsidR="00454165" w:rsidRPr="00454165" w:rsidRDefault="00454165" w:rsidP="004541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56A" w14:textId="77777777" w:rsidR="00454165" w:rsidRPr="00454165" w:rsidRDefault="00454165" w:rsidP="00454165">
            <w:pPr>
              <w:ind w:hanging="12"/>
              <w:jc w:val="both"/>
              <w:rPr>
                <w:sz w:val="24"/>
                <w:szCs w:val="24"/>
              </w:rPr>
            </w:pPr>
          </w:p>
        </w:tc>
      </w:tr>
      <w:tr w:rsidR="00454165" w:rsidRPr="00454165" w14:paraId="4CC3EEB0" w14:textId="77777777" w:rsidTr="00E8021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C67" w14:textId="77777777" w:rsidR="00454165" w:rsidRPr="00454165" w:rsidRDefault="00454165" w:rsidP="00454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67F" w14:textId="77777777" w:rsidR="00454165" w:rsidRPr="00454165" w:rsidRDefault="00454165" w:rsidP="00454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020" w14:textId="77777777" w:rsidR="00454165" w:rsidRPr="00454165" w:rsidRDefault="00454165" w:rsidP="00454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8B3C" w14:textId="77777777" w:rsidR="00454165" w:rsidRPr="00454165" w:rsidRDefault="00454165" w:rsidP="004541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DF1" w14:textId="77777777" w:rsidR="00454165" w:rsidRPr="00454165" w:rsidRDefault="00454165" w:rsidP="00454165">
            <w:pPr>
              <w:ind w:firstLine="150"/>
              <w:jc w:val="both"/>
              <w:rPr>
                <w:sz w:val="24"/>
                <w:szCs w:val="24"/>
              </w:rPr>
            </w:pPr>
            <w:r w:rsidRPr="00454165">
              <w:rPr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BE4" w14:textId="77777777" w:rsidR="00454165" w:rsidRPr="00454165" w:rsidRDefault="00454165" w:rsidP="00454165">
            <w:pPr>
              <w:jc w:val="both"/>
              <w:rPr>
                <w:sz w:val="24"/>
                <w:szCs w:val="24"/>
              </w:rPr>
            </w:pPr>
            <w:r w:rsidRPr="00454165">
              <w:rPr>
                <w:sz w:val="24"/>
                <w:szCs w:val="24"/>
              </w:rPr>
              <w:t>0,00</w:t>
            </w:r>
          </w:p>
        </w:tc>
      </w:tr>
    </w:tbl>
    <w:p w14:paraId="13A8AD02" w14:textId="77777777" w:rsidR="00454165" w:rsidRPr="00454165" w:rsidRDefault="00454165" w:rsidP="00454165">
      <w:pPr>
        <w:jc w:val="both"/>
        <w:rPr>
          <w:sz w:val="24"/>
          <w:szCs w:val="24"/>
        </w:rPr>
      </w:pPr>
    </w:p>
    <w:p w14:paraId="4901DBC0" w14:textId="77777777" w:rsidR="00454165" w:rsidRPr="00454165" w:rsidRDefault="00454165" w:rsidP="00454165">
      <w:pPr>
        <w:jc w:val="center"/>
      </w:pPr>
    </w:p>
    <w:p w14:paraId="67582D2A" w14:textId="77777777" w:rsidR="00454165" w:rsidRPr="00454165" w:rsidRDefault="00454165" w:rsidP="00454165">
      <w:r w:rsidRPr="00454165">
        <w:t>Глава муниципального образования</w:t>
      </w:r>
    </w:p>
    <w:p w14:paraId="3CC98AFC" w14:textId="77777777" w:rsidR="00454165" w:rsidRPr="00454165" w:rsidRDefault="00454165" w:rsidP="00454165">
      <w:proofErr w:type="spellStart"/>
      <w:r w:rsidRPr="00454165">
        <w:t>Надейковичского</w:t>
      </w:r>
      <w:proofErr w:type="spellEnd"/>
      <w:r w:rsidRPr="00454165">
        <w:t xml:space="preserve"> сельского поселения </w:t>
      </w:r>
    </w:p>
    <w:p w14:paraId="1AE5C083" w14:textId="77777777" w:rsidR="00454165" w:rsidRPr="00454165" w:rsidRDefault="00454165" w:rsidP="00454165">
      <w:proofErr w:type="spellStart"/>
      <w:r w:rsidRPr="00454165">
        <w:t>Шумячского</w:t>
      </w:r>
      <w:proofErr w:type="spellEnd"/>
      <w:r w:rsidRPr="00454165">
        <w:t xml:space="preserve"> района Смоленской области                                                                    </w:t>
      </w:r>
      <w:proofErr w:type="spellStart"/>
      <w:r w:rsidRPr="00454165">
        <w:t>И.Г.Лесникова</w:t>
      </w:r>
      <w:proofErr w:type="spellEnd"/>
    </w:p>
    <w:p w14:paraId="7B1728B2" w14:textId="77777777" w:rsidR="00454165" w:rsidRPr="00454165" w:rsidRDefault="00454165" w:rsidP="00454165"/>
    <w:p w14:paraId="42811CF7" w14:textId="77777777" w:rsidR="00454165" w:rsidRPr="00454165" w:rsidRDefault="00454165" w:rsidP="00454165">
      <w:r w:rsidRPr="00454165">
        <w:t xml:space="preserve">Ст. менеджер                                                                                                                   </w:t>
      </w:r>
      <w:proofErr w:type="spellStart"/>
      <w:r w:rsidRPr="00454165">
        <w:t>Л.А.Цыганкова</w:t>
      </w:r>
      <w:proofErr w:type="spellEnd"/>
    </w:p>
    <w:p w14:paraId="48537319" w14:textId="44735236" w:rsidR="00454165" w:rsidRDefault="00454165"/>
    <w:p w14:paraId="1725AA13" w14:textId="1AFA672F" w:rsidR="00454165" w:rsidRDefault="00454165"/>
    <w:p w14:paraId="1355261B" w14:textId="44A39DD8" w:rsidR="00454165" w:rsidRDefault="00454165"/>
    <w:p w14:paraId="53EB3E9C" w14:textId="02CDCA08" w:rsidR="00454165" w:rsidRDefault="00454165"/>
    <w:p w14:paraId="2BCC42D7" w14:textId="562CF2D8" w:rsidR="00454165" w:rsidRDefault="00454165"/>
    <w:p w14:paraId="156D36EA" w14:textId="19E07ECF" w:rsidR="00454165" w:rsidRDefault="00454165"/>
    <w:p w14:paraId="546D8FD5" w14:textId="0A33C6E8" w:rsidR="00454165" w:rsidRDefault="00454165"/>
    <w:p w14:paraId="7F6274AA" w14:textId="7F229B69" w:rsidR="00454165" w:rsidRDefault="00454165"/>
    <w:p w14:paraId="6DB0FC82" w14:textId="39D400B0" w:rsidR="00454165" w:rsidRDefault="00454165"/>
    <w:p w14:paraId="152B245A" w14:textId="331E3DF4" w:rsidR="00454165" w:rsidRDefault="00454165"/>
    <w:p w14:paraId="2A3B8864" w14:textId="48EC3A7F" w:rsidR="00454165" w:rsidRDefault="00454165"/>
    <w:p w14:paraId="298CEFA2" w14:textId="77777777" w:rsidR="00454165" w:rsidRDefault="00454165"/>
    <w:p w14:paraId="4803EF02" w14:textId="59F4F811" w:rsidR="00454165" w:rsidRDefault="00454165"/>
    <w:p w14:paraId="25DD83F0" w14:textId="3E1B46E9" w:rsidR="00454165" w:rsidRDefault="00454165"/>
    <w:p w14:paraId="377C1F61" w14:textId="2FCC91B3" w:rsidR="00454165" w:rsidRDefault="00454165"/>
    <w:p w14:paraId="55FE421D" w14:textId="163B3452" w:rsidR="00454165" w:rsidRDefault="00454165"/>
    <w:p w14:paraId="7852E2D6" w14:textId="1ED51CA9" w:rsidR="00454165" w:rsidRDefault="00454165"/>
    <w:p w14:paraId="70B94F0A" w14:textId="101A360F" w:rsidR="00454165" w:rsidRDefault="00454165"/>
    <w:p w14:paraId="5898A800" w14:textId="7371FDEF" w:rsidR="00454165" w:rsidRDefault="00454165"/>
    <w:p w14:paraId="7727B647" w14:textId="4988B6C1" w:rsidR="00454165" w:rsidRDefault="00454165"/>
    <w:p w14:paraId="1CD7F8C9" w14:textId="246FF55D" w:rsidR="00454165" w:rsidRDefault="00454165"/>
    <w:p w14:paraId="7624A90E" w14:textId="6E410393" w:rsidR="00454165" w:rsidRDefault="00454165"/>
    <w:p w14:paraId="4F33020E" w14:textId="72E2C367" w:rsidR="00454165" w:rsidRDefault="00454165"/>
    <w:p w14:paraId="006F2AFA" w14:textId="43D0634E" w:rsidR="00454165" w:rsidRDefault="00454165"/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7"/>
      </w:tblGrid>
      <w:tr w:rsidR="00454165" w:rsidRPr="00454165" w14:paraId="570B9B1E" w14:textId="77777777" w:rsidTr="00E8021B">
        <w:tc>
          <w:tcPr>
            <w:tcW w:w="4140" w:type="dxa"/>
          </w:tcPr>
          <w:p w14:paraId="3E38FA2F" w14:textId="77777777" w:rsidR="00454165" w:rsidRPr="00454165" w:rsidRDefault="00454165" w:rsidP="009263EB">
            <w:pPr>
              <w:jc w:val="both"/>
              <w:rPr>
                <w:color w:val="000000"/>
              </w:rPr>
            </w:pPr>
            <w:r w:rsidRPr="00454165">
              <w:rPr>
                <w:color w:val="000000"/>
              </w:rPr>
              <w:t>Приложение № 10</w:t>
            </w:r>
          </w:p>
          <w:p w14:paraId="2AE2BA23" w14:textId="1E73CA17" w:rsidR="00454165" w:rsidRPr="00454165" w:rsidRDefault="00454165" w:rsidP="009263EB">
            <w:pPr>
              <w:jc w:val="both"/>
            </w:pPr>
            <w:proofErr w:type="gramStart"/>
            <w:r w:rsidRPr="00454165">
              <w:t>к  решени</w:t>
            </w:r>
            <w:r w:rsidR="009263EB">
              <w:t>ю</w:t>
            </w:r>
            <w:proofErr w:type="gramEnd"/>
            <w:r w:rsidR="009263EB">
              <w:t xml:space="preserve"> </w:t>
            </w:r>
            <w:r w:rsidRPr="00454165">
              <w:t xml:space="preserve">Совета депутатов </w:t>
            </w:r>
            <w:proofErr w:type="spellStart"/>
            <w:r w:rsidRPr="00454165">
              <w:t>Надейковичского</w:t>
            </w:r>
            <w:proofErr w:type="spellEnd"/>
            <w:r w:rsidRPr="00454165">
              <w:t xml:space="preserve"> сельского поселения </w:t>
            </w:r>
            <w:proofErr w:type="spellStart"/>
            <w:r w:rsidRPr="00454165">
              <w:t>Шумячского</w:t>
            </w:r>
            <w:proofErr w:type="spellEnd"/>
            <w:r w:rsidRPr="00454165">
              <w:t xml:space="preserve"> района Смоленской области от </w:t>
            </w:r>
            <w:r w:rsidR="009263EB">
              <w:t>31.05.2023</w:t>
            </w:r>
            <w:r w:rsidRPr="00454165">
              <w:t xml:space="preserve"> года  № </w:t>
            </w:r>
            <w:r w:rsidR="009263EB">
              <w:t xml:space="preserve"> 8 </w:t>
            </w:r>
            <w:r w:rsidRPr="00454165">
              <w:t xml:space="preserve">«Об утверждении отчета об исполнении бюджета </w:t>
            </w:r>
            <w:proofErr w:type="spellStart"/>
            <w:r w:rsidRPr="00454165">
              <w:t>Надейковичского</w:t>
            </w:r>
            <w:proofErr w:type="spellEnd"/>
            <w:r w:rsidRPr="00454165">
              <w:t xml:space="preserve"> сельского поселения </w:t>
            </w:r>
            <w:proofErr w:type="spellStart"/>
            <w:r w:rsidRPr="00454165">
              <w:t>Шумячского</w:t>
            </w:r>
            <w:proofErr w:type="spellEnd"/>
            <w:r w:rsidRPr="00454165">
              <w:t xml:space="preserve"> района Смоленской области за 2022 год»</w:t>
            </w:r>
          </w:p>
        </w:tc>
      </w:tr>
    </w:tbl>
    <w:p w14:paraId="734AB5E5" w14:textId="77777777" w:rsidR="00454165" w:rsidRPr="00454165" w:rsidRDefault="00454165" w:rsidP="009263EB">
      <w:pPr>
        <w:jc w:val="both"/>
      </w:pPr>
    </w:p>
    <w:p w14:paraId="143116E4" w14:textId="77777777" w:rsidR="00454165" w:rsidRPr="00454165" w:rsidRDefault="00454165" w:rsidP="00454165"/>
    <w:p w14:paraId="3A47F6AE" w14:textId="77777777" w:rsidR="00454165" w:rsidRPr="00454165" w:rsidRDefault="00454165" w:rsidP="00454165"/>
    <w:p w14:paraId="75CF407B" w14:textId="77777777" w:rsidR="00454165" w:rsidRPr="00454165" w:rsidRDefault="00454165" w:rsidP="00454165"/>
    <w:p w14:paraId="2AE9B5A2" w14:textId="77777777" w:rsidR="00454165" w:rsidRPr="00454165" w:rsidRDefault="00454165" w:rsidP="00454165">
      <w:pPr>
        <w:rPr>
          <w:color w:val="000000"/>
        </w:rPr>
      </w:pPr>
    </w:p>
    <w:p w14:paraId="62E9C092" w14:textId="77777777" w:rsidR="00454165" w:rsidRPr="00454165" w:rsidRDefault="00454165" w:rsidP="00454165">
      <w:pPr>
        <w:jc w:val="center"/>
        <w:rPr>
          <w:b/>
        </w:rPr>
      </w:pPr>
      <w:r w:rsidRPr="00454165">
        <w:rPr>
          <w:b/>
        </w:rPr>
        <w:t>ОТЧЕТ</w:t>
      </w:r>
    </w:p>
    <w:p w14:paraId="3C8D8E23" w14:textId="77777777" w:rsidR="00454165" w:rsidRPr="00454165" w:rsidRDefault="00454165" w:rsidP="00454165">
      <w:pPr>
        <w:jc w:val="center"/>
        <w:rPr>
          <w:b/>
        </w:rPr>
      </w:pPr>
    </w:p>
    <w:p w14:paraId="1D929A2D" w14:textId="77777777" w:rsidR="00454165" w:rsidRPr="00454165" w:rsidRDefault="00454165" w:rsidP="00454165">
      <w:pPr>
        <w:jc w:val="center"/>
      </w:pPr>
      <w:r w:rsidRPr="00454165">
        <w:t xml:space="preserve">об использовании бюджетных ассигнований муниципального дорожного фонда </w:t>
      </w:r>
      <w:proofErr w:type="spellStart"/>
      <w:r w:rsidRPr="00454165">
        <w:t>Надейковичского</w:t>
      </w:r>
      <w:proofErr w:type="spellEnd"/>
      <w:r w:rsidRPr="00454165">
        <w:t xml:space="preserve"> сельского поселения </w:t>
      </w:r>
      <w:proofErr w:type="spellStart"/>
      <w:r w:rsidRPr="00454165">
        <w:t>Шумячского</w:t>
      </w:r>
      <w:proofErr w:type="spellEnd"/>
      <w:r w:rsidRPr="00454165">
        <w:t xml:space="preserve"> района Смоленской области</w:t>
      </w:r>
    </w:p>
    <w:p w14:paraId="1C317270" w14:textId="77777777" w:rsidR="00454165" w:rsidRPr="00454165" w:rsidRDefault="00454165" w:rsidP="00454165">
      <w:pPr>
        <w:jc w:val="center"/>
      </w:pPr>
      <w:r w:rsidRPr="00454165">
        <w:t>за   2022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8"/>
        <w:gridCol w:w="2410"/>
        <w:gridCol w:w="33"/>
        <w:gridCol w:w="1800"/>
        <w:gridCol w:w="10"/>
        <w:gridCol w:w="1417"/>
        <w:gridCol w:w="13"/>
        <w:gridCol w:w="1972"/>
      </w:tblGrid>
      <w:tr w:rsidR="00454165" w:rsidRPr="00454165" w14:paraId="4F2E95F8" w14:textId="77777777" w:rsidTr="00E8021B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E1B" w14:textId="77777777" w:rsidR="00454165" w:rsidRPr="00454165" w:rsidRDefault="00454165" w:rsidP="00454165">
            <w:pPr>
              <w:jc w:val="center"/>
              <w:rPr>
                <w:sz w:val="24"/>
                <w:szCs w:val="24"/>
              </w:rPr>
            </w:pPr>
            <w:r w:rsidRPr="00454165">
              <w:t>Наименование главного распорядителя средств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3A" w14:textId="77777777" w:rsidR="00454165" w:rsidRPr="00454165" w:rsidRDefault="00454165" w:rsidP="00454165">
            <w:pPr>
              <w:jc w:val="center"/>
              <w:rPr>
                <w:sz w:val="24"/>
                <w:szCs w:val="24"/>
              </w:rPr>
            </w:pPr>
            <w:r w:rsidRPr="00454165">
              <w:t>Код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E43" w14:textId="77777777" w:rsidR="00454165" w:rsidRPr="00454165" w:rsidRDefault="00454165" w:rsidP="00454165">
            <w:pPr>
              <w:jc w:val="center"/>
              <w:rPr>
                <w:sz w:val="24"/>
                <w:szCs w:val="24"/>
              </w:rPr>
            </w:pPr>
            <w:r w:rsidRPr="00454165">
              <w:t xml:space="preserve">Размер утвержденного </w:t>
            </w:r>
            <w:proofErr w:type="gramStart"/>
            <w:r w:rsidRPr="00454165">
              <w:t>муниципального  дорожного</w:t>
            </w:r>
            <w:proofErr w:type="gramEnd"/>
            <w:r w:rsidRPr="00454165">
              <w:t xml:space="preserve"> 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FEA" w14:textId="77777777" w:rsidR="00454165" w:rsidRPr="00454165" w:rsidRDefault="00454165" w:rsidP="00454165">
            <w:pPr>
              <w:jc w:val="center"/>
              <w:rPr>
                <w:sz w:val="24"/>
                <w:szCs w:val="24"/>
              </w:rPr>
            </w:pPr>
            <w:r w:rsidRPr="00454165">
              <w:t>Кассовый расход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A1A" w14:textId="77777777" w:rsidR="00454165" w:rsidRPr="00454165" w:rsidRDefault="00454165" w:rsidP="00454165">
            <w:pPr>
              <w:jc w:val="center"/>
            </w:pPr>
            <w:r w:rsidRPr="00454165">
              <w:t>Процент исполнения</w:t>
            </w:r>
          </w:p>
        </w:tc>
      </w:tr>
      <w:tr w:rsidR="00454165" w:rsidRPr="00454165" w14:paraId="281BC10E" w14:textId="77777777" w:rsidTr="00E8021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2B8" w14:textId="77777777" w:rsidR="00454165" w:rsidRPr="00454165" w:rsidRDefault="00454165" w:rsidP="00454165">
            <w:pPr>
              <w:ind w:firstLine="709"/>
              <w:jc w:val="center"/>
              <w:rPr>
                <w:sz w:val="28"/>
                <w:szCs w:val="28"/>
              </w:rPr>
            </w:pPr>
            <w:r w:rsidRPr="00454165">
              <w:t>1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EB4" w14:textId="77777777" w:rsidR="00454165" w:rsidRPr="00454165" w:rsidRDefault="00454165" w:rsidP="00454165">
            <w:pPr>
              <w:ind w:firstLine="709"/>
              <w:jc w:val="center"/>
              <w:rPr>
                <w:sz w:val="28"/>
                <w:szCs w:val="28"/>
              </w:rPr>
            </w:pPr>
            <w:r w:rsidRPr="00454165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B69" w14:textId="77777777" w:rsidR="00454165" w:rsidRPr="00454165" w:rsidRDefault="00454165" w:rsidP="00454165">
            <w:pPr>
              <w:ind w:firstLine="709"/>
              <w:jc w:val="center"/>
              <w:rPr>
                <w:sz w:val="28"/>
                <w:szCs w:val="28"/>
              </w:rPr>
            </w:pPr>
            <w:r w:rsidRPr="00454165"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194" w14:textId="77777777" w:rsidR="00454165" w:rsidRPr="00454165" w:rsidRDefault="00454165" w:rsidP="00454165">
            <w:pPr>
              <w:ind w:firstLine="709"/>
              <w:jc w:val="center"/>
              <w:rPr>
                <w:sz w:val="28"/>
                <w:szCs w:val="28"/>
              </w:rPr>
            </w:pPr>
            <w:r w:rsidRPr="00454165"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AB6" w14:textId="77777777" w:rsidR="00454165" w:rsidRPr="00454165" w:rsidRDefault="00454165" w:rsidP="00454165">
            <w:pPr>
              <w:ind w:firstLine="709"/>
              <w:jc w:val="center"/>
            </w:pPr>
          </w:p>
        </w:tc>
      </w:tr>
      <w:tr w:rsidR="00454165" w:rsidRPr="00454165" w14:paraId="71096958" w14:textId="77777777" w:rsidTr="00E8021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01" w14:textId="77777777" w:rsidR="00454165" w:rsidRPr="00454165" w:rsidRDefault="00454165" w:rsidP="00454165">
            <w:pPr>
              <w:jc w:val="center"/>
              <w:rPr>
                <w:sz w:val="28"/>
                <w:szCs w:val="28"/>
              </w:rPr>
            </w:pPr>
            <w:r w:rsidRPr="00454165">
              <w:t xml:space="preserve">Содержание и ремонт дорог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FDD" w14:textId="77777777" w:rsidR="00454165" w:rsidRPr="00454165" w:rsidRDefault="00454165" w:rsidP="00454165">
            <w:pPr>
              <w:ind w:firstLine="5"/>
              <w:jc w:val="center"/>
            </w:pPr>
            <w:r w:rsidRPr="00454165">
              <w:t>951.0409.0140220030.</w:t>
            </w:r>
            <w:proofErr w:type="gramStart"/>
            <w:r w:rsidRPr="00454165">
              <w:t>244.226.</w:t>
            </w:r>
            <w:r w:rsidRPr="00454165">
              <w:rPr>
                <w:lang w:val="en-US"/>
              </w:rPr>
              <w:t>U</w:t>
            </w:r>
            <w:proofErr w:type="gramEnd"/>
            <w:r w:rsidRPr="00454165">
              <w:rPr>
                <w:lang w:val="en-US"/>
              </w:rPr>
              <w:t>226</w:t>
            </w:r>
            <w:r w:rsidRPr="00454165"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D18A" w14:textId="77777777" w:rsidR="00454165" w:rsidRPr="00454165" w:rsidRDefault="00454165" w:rsidP="00454165">
            <w:pPr>
              <w:jc w:val="center"/>
            </w:pPr>
            <w:r w:rsidRPr="00454165">
              <w:rPr>
                <w:bCs/>
              </w:rPr>
              <w:t>659730,00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CD9" w14:textId="77777777" w:rsidR="00454165" w:rsidRPr="00454165" w:rsidRDefault="00454165" w:rsidP="00454165">
            <w:pPr>
              <w:jc w:val="center"/>
            </w:pPr>
            <w:r w:rsidRPr="00454165">
              <w:t>549653,08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6FE" w14:textId="77777777" w:rsidR="00454165" w:rsidRPr="00454165" w:rsidRDefault="00454165" w:rsidP="00454165">
            <w:pPr>
              <w:jc w:val="center"/>
            </w:pPr>
            <w:r w:rsidRPr="00454165">
              <w:t>83,0</w:t>
            </w:r>
          </w:p>
        </w:tc>
      </w:tr>
      <w:tr w:rsidR="00454165" w:rsidRPr="00454165" w14:paraId="1410F0E2" w14:textId="77777777" w:rsidTr="00E8021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48A" w14:textId="77777777" w:rsidR="00454165" w:rsidRPr="00454165" w:rsidRDefault="00454165" w:rsidP="00454165">
            <w:pPr>
              <w:jc w:val="center"/>
            </w:pPr>
            <w:r w:rsidRPr="00454165">
              <w:t xml:space="preserve">Содержание и ремонт дорог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771" w14:textId="77777777" w:rsidR="00454165" w:rsidRPr="00454165" w:rsidRDefault="00454165" w:rsidP="00454165">
            <w:pPr>
              <w:ind w:firstLine="5"/>
              <w:jc w:val="center"/>
            </w:pPr>
            <w:r w:rsidRPr="00454165">
              <w:t>951.0409.0140220030.244.226. DQ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F491" w14:textId="77777777" w:rsidR="00454165" w:rsidRPr="00454165" w:rsidRDefault="00454165" w:rsidP="00454165">
            <w:pPr>
              <w:jc w:val="center"/>
            </w:pPr>
            <w:r w:rsidRPr="00454165">
              <w:t>229357,92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256" w14:textId="77777777" w:rsidR="00454165" w:rsidRPr="00454165" w:rsidRDefault="00454165" w:rsidP="00454165">
            <w:pPr>
              <w:jc w:val="center"/>
            </w:pPr>
            <w:r w:rsidRPr="00454165">
              <w:t>229357,92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7E8" w14:textId="77777777" w:rsidR="00454165" w:rsidRPr="00454165" w:rsidRDefault="00454165" w:rsidP="00454165">
            <w:pPr>
              <w:jc w:val="center"/>
            </w:pPr>
            <w:r w:rsidRPr="00454165">
              <w:t>100</w:t>
            </w:r>
          </w:p>
        </w:tc>
      </w:tr>
      <w:tr w:rsidR="00454165" w:rsidRPr="00454165" w14:paraId="2A14FB49" w14:textId="77777777" w:rsidTr="00E8021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A28" w14:textId="77777777" w:rsidR="00454165" w:rsidRPr="00454165" w:rsidRDefault="00454165" w:rsidP="00454165">
            <w:pPr>
              <w:jc w:val="center"/>
            </w:pPr>
            <w:r w:rsidRPr="00454165">
              <w:t>Итого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93E" w14:textId="77777777" w:rsidR="00454165" w:rsidRPr="00454165" w:rsidRDefault="00454165" w:rsidP="00454165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AE6" w14:textId="77777777" w:rsidR="00454165" w:rsidRPr="00454165" w:rsidRDefault="00454165" w:rsidP="00454165">
            <w:pPr>
              <w:jc w:val="center"/>
            </w:pPr>
            <w:r w:rsidRPr="00454165">
              <w:rPr>
                <w:color w:val="000000"/>
              </w:rPr>
              <w:t>889087,92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F6B" w14:textId="77777777" w:rsidR="00454165" w:rsidRPr="00454165" w:rsidRDefault="00454165" w:rsidP="00454165">
            <w:pPr>
              <w:jc w:val="center"/>
            </w:pPr>
            <w:r w:rsidRPr="00454165">
              <w:t>779011,00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AFE" w14:textId="77777777" w:rsidR="00454165" w:rsidRPr="00454165" w:rsidRDefault="00454165" w:rsidP="0045416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01F8E07D" w14:textId="77777777" w:rsidR="00454165" w:rsidRPr="00454165" w:rsidRDefault="00454165" w:rsidP="00454165">
      <w:pPr>
        <w:jc w:val="center"/>
      </w:pPr>
    </w:p>
    <w:p w14:paraId="43C8BB08" w14:textId="77777777" w:rsidR="00454165" w:rsidRPr="00454165" w:rsidRDefault="00454165" w:rsidP="00454165">
      <w:pPr>
        <w:jc w:val="center"/>
      </w:pPr>
    </w:p>
    <w:p w14:paraId="06BBEE6A" w14:textId="77777777" w:rsidR="00454165" w:rsidRPr="00454165" w:rsidRDefault="00454165" w:rsidP="00454165">
      <w:pPr>
        <w:rPr>
          <w:sz w:val="24"/>
          <w:szCs w:val="24"/>
        </w:rPr>
      </w:pPr>
      <w:r w:rsidRPr="00454165">
        <w:rPr>
          <w:sz w:val="24"/>
          <w:szCs w:val="24"/>
        </w:rPr>
        <w:t>Глава муниципального образования</w:t>
      </w:r>
    </w:p>
    <w:p w14:paraId="72B60E14" w14:textId="77777777" w:rsidR="00454165" w:rsidRPr="00454165" w:rsidRDefault="00454165" w:rsidP="00454165">
      <w:pPr>
        <w:rPr>
          <w:sz w:val="24"/>
          <w:szCs w:val="24"/>
        </w:rPr>
      </w:pPr>
      <w:proofErr w:type="spellStart"/>
      <w:r w:rsidRPr="00454165">
        <w:rPr>
          <w:sz w:val="24"/>
          <w:szCs w:val="24"/>
        </w:rPr>
        <w:t>Надейковичского</w:t>
      </w:r>
      <w:proofErr w:type="spellEnd"/>
      <w:r w:rsidRPr="00454165">
        <w:rPr>
          <w:sz w:val="24"/>
          <w:szCs w:val="24"/>
        </w:rPr>
        <w:t xml:space="preserve"> сельского поселения </w:t>
      </w:r>
    </w:p>
    <w:p w14:paraId="4D471099" w14:textId="77777777" w:rsidR="00454165" w:rsidRPr="00454165" w:rsidRDefault="00454165" w:rsidP="00454165">
      <w:pPr>
        <w:rPr>
          <w:sz w:val="24"/>
          <w:szCs w:val="24"/>
        </w:rPr>
      </w:pPr>
      <w:proofErr w:type="spellStart"/>
      <w:r w:rsidRPr="00454165">
        <w:rPr>
          <w:sz w:val="24"/>
          <w:szCs w:val="24"/>
        </w:rPr>
        <w:t>Шумячского</w:t>
      </w:r>
      <w:proofErr w:type="spellEnd"/>
      <w:r w:rsidRPr="00454165">
        <w:rPr>
          <w:sz w:val="24"/>
          <w:szCs w:val="24"/>
        </w:rPr>
        <w:t xml:space="preserve"> района Смоленской области                                                         </w:t>
      </w:r>
      <w:proofErr w:type="spellStart"/>
      <w:r w:rsidRPr="00454165">
        <w:rPr>
          <w:sz w:val="24"/>
          <w:szCs w:val="24"/>
        </w:rPr>
        <w:t>И.Г.Лесникова</w:t>
      </w:r>
      <w:proofErr w:type="spellEnd"/>
    </w:p>
    <w:p w14:paraId="3A5496D3" w14:textId="77777777" w:rsidR="00454165" w:rsidRPr="00454165" w:rsidRDefault="00454165" w:rsidP="00454165">
      <w:pPr>
        <w:rPr>
          <w:sz w:val="24"/>
          <w:szCs w:val="24"/>
        </w:rPr>
      </w:pPr>
    </w:p>
    <w:p w14:paraId="5A2ADCF1" w14:textId="77777777" w:rsidR="00454165" w:rsidRPr="00454165" w:rsidRDefault="00454165" w:rsidP="00454165">
      <w:pPr>
        <w:rPr>
          <w:sz w:val="24"/>
          <w:szCs w:val="24"/>
        </w:rPr>
      </w:pPr>
      <w:r w:rsidRPr="00454165">
        <w:rPr>
          <w:sz w:val="24"/>
          <w:szCs w:val="24"/>
        </w:rPr>
        <w:t xml:space="preserve">Ст. менеджер                                                                                                        </w:t>
      </w:r>
      <w:proofErr w:type="spellStart"/>
      <w:r w:rsidRPr="00454165">
        <w:rPr>
          <w:sz w:val="24"/>
          <w:szCs w:val="24"/>
        </w:rPr>
        <w:t>Л.А.Цыганкова</w:t>
      </w:r>
      <w:proofErr w:type="spellEnd"/>
    </w:p>
    <w:p w14:paraId="396ADD8C" w14:textId="77777777" w:rsidR="00454165" w:rsidRPr="00454165" w:rsidRDefault="00454165" w:rsidP="00454165"/>
    <w:p w14:paraId="2C7E80CE" w14:textId="0C201922" w:rsidR="00454165" w:rsidRDefault="00454165"/>
    <w:p w14:paraId="4670ECF7" w14:textId="77777777" w:rsidR="00454165" w:rsidRDefault="00454165"/>
    <w:p w14:paraId="147675A2" w14:textId="1F8B95B4" w:rsidR="00454165" w:rsidRDefault="00454165"/>
    <w:p w14:paraId="48FAE9AA" w14:textId="5CE2FF57" w:rsidR="00454165" w:rsidRDefault="00454165"/>
    <w:p w14:paraId="0B6A8B9E" w14:textId="117AEC2A" w:rsidR="00454165" w:rsidRDefault="00454165"/>
    <w:p w14:paraId="33C2D0D7" w14:textId="53D289D1" w:rsidR="00454165" w:rsidRDefault="00454165"/>
    <w:p w14:paraId="4EFDFC3A" w14:textId="00C22D18" w:rsidR="00454165" w:rsidRDefault="00454165"/>
    <w:p w14:paraId="34489409" w14:textId="5F63FE73" w:rsidR="00454165" w:rsidRDefault="00454165"/>
    <w:p w14:paraId="1A257DAD" w14:textId="2B530341" w:rsidR="00454165" w:rsidRDefault="00454165"/>
    <w:p w14:paraId="2AB0B14D" w14:textId="578EA4E6" w:rsidR="00454165" w:rsidRDefault="00454165"/>
    <w:p w14:paraId="1658E1CD" w14:textId="6ADB2B92" w:rsidR="00454165" w:rsidRDefault="00454165"/>
    <w:p w14:paraId="75235F6B" w14:textId="691094EA" w:rsidR="00454165" w:rsidRDefault="00454165"/>
    <w:p w14:paraId="3C2DB764" w14:textId="40E13DC3" w:rsidR="00454165" w:rsidRDefault="00454165"/>
    <w:p w14:paraId="1C0B31CA" w14:textId="7481E4F3" w:rsidR="00454165" w:rsidRDefault="00454165"/>
    <w:p w14:paraId="363944ED" w14:textId="77777777" w:rsidR="00454165" w:rsidRDefault="00454165"/>
    <w:p w14:paraId="213A83A0" w14:textId="5CD8626C" w:rsidR="00577F94" w:rsidRDefault="00577F94"/>
    <w:p w14:paraId="7444A625" w14:textId="77777777" w:rsidR="00577F94" w:rsidRDefault="00577F94"/>
    <w:p w14:paraId="140DCAD5" w14:textId="6F27C20E" w:rsidR="00577F94" w:rsidRDefault="00577F94"/>
    <w:p w14:paraId="634C7491" w14:textId="0720C4A8" w:rsidR="00454165" w:rsidRDefault="00454165"/>
    <w:p w14:paraId="0F251CAD" w14:textId="1DC9E2CE" w:rsidR="00454165" w:rsidRDefault="00454165"/>
    <w:p w14:paraId="650EB706" w14:textId="0090583F" w:rsidR="00454165" w:rsidRDefault="00454165"/>
    <w:p w14:paraId="3C960E0D" w14:textId="63A5E628" w:rsidR="00454165" w:rsidRDefault="00454165"/>
    <w:p w14:paraId="6E7B853D" w14:textId="13B366E8" w:rsidR="00454165" w:rsidRDefault="00454165"/>
    <w:p w14:paraId="647F7B91" w14:textId="09B446BE" w:rsidR="00454165" w:rsidRDefault="00454165"/>
    <w:p w14:paraId="640A8B10" w14:textId="0385CCD1" w:rsidR="00454165" w:rsidRDefault="00454165"/>
    <w:sectPr w:rsidR="00454165" w:rsidSect="00577F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7345"/>
    <w:multiLevelType w:val="hybridMultilevel"/>
    <w:tmpl w:val="0318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12"/>
    <w:rsid w:val="000F32BA"/>
    <w:rsid w:val="0023573D"/>
    <w:rsid w:val="002A0BEA"/>
    <w:rsid w:val="00315D24"/>
    <w:rsid w:val="00454165"/>
    <w:rsid w:val="00557ABA"/>
    <w:rsid w:val="00577F94"/>
    <w:rsid w:val="00746924"/>
    <w:rsid w:val="009263EB"/>
    <w:rsid w:val="009801BF"/>
    <w:rsid w:val="00E8021B"/>
    <w:rsid w:val="00F04E12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4EF4"/>
  <w15:chartTrackingRefBased/>
  <w15:docId w15:val="{364E4F2E-C16E-4E46-9590-8721AF2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8FB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61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1BF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46924"/>
  </w:style>
  <w:style w:type="numbering" w:customStyle="1" w:styleId="2">
    <w:name w:val="Нет списка2"/>
    <w:next w:val="a2"/>
    <w:semiHidden/>
    <w:rsid w:val="00577F94"/>
  </w:style>
  <w:style w:type="table" w:styleId="a7">
    <w:name w:val="Table Grid"/>
    <w:basedOn w:val="a1"/>
    <w:rsid w:val="00577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8887</Words>
  <Characters>50659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2023-05-02T07:38:00Z</cp:lastPrinted>
  <dcterms:created xsi:type="dcterms:W3CDTF">2023-04-26T12:44:00Z</dcterms:created>
  <dcterms:modified xsi:type="dcterms:W3CDTF">2023-06-01T13:38:00Z</dcterms:modified>
</cp:coreProperties>
</file>