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D1" w:rsidRPr="008C6040" w:rsidRDefault="001736B4" w:rsidP="00565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pict>
          <v:rect id="_x0000_s1027" style="position:absolute;margin-left:425.7pt;margin-top:7.85pt;width:7.15pt;height:36pt;flip:x;z-index:251657216" o:allowincell="f" strokecolor="white">
            <v:fill opacity=".5"/>
            <v:textbox>
              <w:txbxContent>
                <w:p w:rsidR="00565AD1" w:rsidRDefault="00565AD1" w:rsidP="00565AD1"/>
              </w:txbxContent>
            </v:textbox>
            <w10:wrap anchorx="page"/>
          </v:rect>
        </w:pict>
      </w:r>
      <w:r w:rsidR="00565AD1" w:rsidRPr="008C60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bookmarkStart w:id="0" w:name="_GoBack"/>
      <w:bookmarkEnd w:id="0"/>
    </w:p>
    <w:p w:rsidR="00565AD1" w:rsidRPr="008C6040" w:rsidRDefault="001736B4" w:rsidP="00565A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65AD1" w:rsidRDefault="00565AD1" w:rsidP="00565AD1"/>
              </w:txbxContent>
            </v:textbox>
          </v:rect>
        </w:pict>
      </w:r>
    </w:p>
    <w:p w:rsidR="00565AD1" w:rsidRPr="008C6040" w:rsidRDefault="00565AD1" w:rsidP="00565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>АДМИНИСТРАЦИЯ ПЕРВОМАЙСКОГО  СЕЛЬСКОГО ПОСЕЛЕНИЯ ШУМЯЧСКОГО РАЙОНА СМОЛЕНСКОЙ ОБЛАСТИ</w:t>
      </w:r>
    </w:p>
    <w:p w:rsidR="00565AD1" w:rsidRPr="008C6040" w:rsidRDefault="00565AD1" w:rsidP="00565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5AD1" w:rsidRPr="008C6040" w:rsidRDefault="00565AD1" w:rsidP="00565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от «</w:t>
      </w:r>
      <w:r w:rsidR="00E85323">
        <w:rPr>
          <w:rFonts w:ascii="Times New Roman" w:hAnsi="Times New Roman" w:cs="Times New Roman"/>
          <w:sz w:val="28"/>
          <w:szCs w:val="28"/>
        </w:rPr>
        <w:t xml:space="preserve"> 12 </w:t>
      </w:r>
      <w:r w:rsidRPr="008C6040">
        <w:rPr>
          <w:rFonts w:ascii="Times New Roman" w:hAnsi="Times New Roman" w:cs="Times New Roman"/>
          <w:sz w:val="28"/>
          <w:szCs w:val="28"/>
        </w:rPr>
        <w:t xml:space="preserve">»   </w:t>
      </w:r>
      <w:r w:rsidR="00E85323">
        <w:rPr>
          <w:rFonts w:ascii="Times New Roman" w:hAnsi="Times New Roman" w:cs="Times New Roman"/>
          <w:sz w:val="28"/>
          <w:szCs w:val="28"/>
        </w:rPr>
        <w:t xml:space="preserve">04 </w:t>
      </w:r>
      <w:r w:rsidRPr="008C6040">
        <w:rPr>
          <w:rFonts w:ascii="Times New Roman" w:hAnsi="Times New Roman" w:cs="Times New Roman"/>
          <w:sz w:val="28"/>
          <w:szCs w:val="28"/>
        </w:rPr>
        <w:t xml:space="preserve">  2023года № </w:t>
      </w:r>
      <w:r w:rsidR="00E85323">
        <w:rPr>
          <w:rFonts w:ascii="Times New Roman" w:hAnsi="Times New Roman" w:cs="Times New Roman"/>
          <w:sz w:val="28"/>
          <w:szCs w:val="28"/>
        </w:rPr>
        <w:t>21</w:t>
      </w:r>
      <w:r w:rsidRPr="008C6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E42" w:rsidRPr="008C6040" w:rsidRDefault="00565AD1" w:rsidP="00565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04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8C6040">
        <w:rPr>
          <w:rFonts w:ascii="Times New Roman" w:hAnsi="Times New Roman" w:cs="Times New Roman"/>
          <w:sz w:val="28"/>
          <w:szCs w:val="28"/>
        </w:rPr>
        <w:t>. Первомайский</w:t>
      </w:r>
    </w:p>
    <w:p w:rsidR="0043487C" w:rsidRPr="008C6040" w:rsidRDefault="0043487C" w:rsidP="00434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C2F" w:rsidRPr="008C6040" w:rsidRDefault="004E7C2F" w:rsidP="00CF12A7">
      <w:pPr>
        <w:pStyle w:val="a3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Об утверждении  Положений об обеспечении</w:t>
      </w:r>
      <w:r w:rsidR="00CF12A7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Pr="008C6040">
        <w:rPr>
          <w:rFonts w:ascii="Times New Roman" w:hAnsi="Times New Roman" w:cs="Times New Roman"/>
          <w:sz w:val="28"/>
          <w:szCs w:val="28"/>
        </w:rPr>
        <w:t>первичных мер пожарной безопасности</w:t>
      </w:r>
      <w:r w:rsidR="00CF12A7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Pr="008C604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CF12A7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="00A73150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12A7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="00B76E42" w:rsidRPr="008C6040">
        <w:rPr>
          <w:rFonts w:ascii="Times New Roman" w:hAnsi="Times New Roman" w:cs="Times New Roman"/>
          <w:sz w:val="28"/>
          <w:szCs w:val="28"/>
        </w:rPr>
        <w:t>Шумячского</w:t>
      </w:r>
      <w:r w:rsidR="00CF12A7"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B176CD" w:rsidRPr="008C6040">
        <w:rPr>
          <w:rFonts w:ascii="Times New Roman" w:hAnsi="Times New Roman" w:cs="Times New Roman"/>
          <w:sz w:val="28"/>
          <w:szCs w:val="28"/>
        </w:rPr>
        <w:t xml:space="preserve">в </w:t>
      </w:r>
      <w:r w:rsidRPr="008C6040">
        <w:rPr>
          <w:rFonts w:ascii="Times New Roman" w:hAnsi="Times New Roman" w:cs="Times New Roman"/>
          <w:sz w:val="28"/>
          <w:szCs w:val="28"/>
        </w:rPr>
        <w:t xml:space="preserve">границах  населенных пунктов </w:t>
      </w:r>
    </w:p>
    <w:p w:rsidR="004E7C2F" w:rsidRPr="008C6040" w:rsidRDefault="004E7C2F" w:rsidP="00CF12A7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 </w:t>
      </w:r>
    </w:p>
    <w:p w:rsidR="004E7C2F" w:rsidRPr="008C6040" w:rsidRDefault="00CF12A7" w:rsidP="00B76E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proofErr w:type="gramStart"/>
      <w:r w:rsidR="004E7C2F" w:rsidRPr="008C6040">
        <w:rPr>
          <w:rFonts w:ascii="Times New Roman" w:hAnsi="Times New Roman" w:cs="Times New Roman"/>
          <w:sz w:val="28"/>
          <w:szCs w:val="28"/>
        </w:rPr>
        <w:t>законом  от</w:t>
      </w:r>
      <w:proofErr w:type="gramEnd"/>
      <w:r w:rsidR="004E7C2F" w:rsidRPr="008C6040">
        <w:rPr>
          <w:rFonts w:ascii="Times New Roman" w:hAnsi="Times New Roman" w:cs="Times New Roman"/>
          <w:sz w:val="28"/>
          <w:szCs w:val="28"/>
        </w:rPr>
        <w:t xml:space="preserve"> 06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Федеральным законом от 22 июля 2008 года № 123- ФЗ «Технический регламент о треб</w:t>
      </w:r>
      <w:r w:rsidRPr="008C6040">
        <w:rPr>
          <w:rFonts w:ascii="Times New Roman" w:hAnsi="Times New Roman" w:cs="Times New Roman"/>
          <w:sz w:val="28"/>
          <w:szCs w:val="28"/>
        </w:rPr>
        <w:t xml:space="preserve">ованиях пожарной безопасности», Уставом </w:t>
      </w:r>
      <w:r w:rsidR="00A73150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76E42" w:rsidRPr="008C6040">
        <w:rPr>
          <w:rFonts w:ascii="Times New Roman" w:hAnsi="Times New Roman" w:cs="Times New Roman"/>
          <w:sz w:val="28"/>
          <w:szCs w:val="28"/>
        </w:rPr>
        <w:t>Шумячского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65AD1" w:rsidRPr="008C6040" w:rsidRDefault="00565AD1" w:rsidP="00B76E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8C6040" w:rsidRDefault="00B76E42" w:rsidP="00B76E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73150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C6040">
        <w:rPr>
          <w:rFonts w:ascii="Times New Roman" w:hAnsi="Times New Roman" w:cs="Times New Roman"/>
          <w:sz w:val="28"/>
          <w:szCs w:val="28"/>
        </w:rPr>
        <w:t>Шумячского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gramStart"/>
      <w:r w:rsidR="004E7C2F" w:rsidRPr="008C6040">
        <w:rPr>
          <w:rFonts w:ascii="Times New Roman" w:hAnsi="Times New Roman" w:cs="Times New Roman"/>
          <w:sz w:val="28"/>
          <w:szCs w:val="28"/>
        </w:rPr>
        <w:t>области</w:t>
      </w:r>
      <w:r w:rsidR="00565AD1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="00EB26A6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="00565AD1" w:rsidRPr="008C60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65AD1" w:rsidRPr="008C604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76E42" w:rsidRPr="008C6040" w:rsidRDefault="00B76E42" w:rsidP="00B76E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542" w:rsidRPr="008C6040" w:rsidRDefault="00565AD1" w:rsidP="00417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1. Утвердить Положение об обеспечении первичных мер пожарной безопасности  на территории муниципального образования </w:t>
      </w:r>
      <w:r w:rsidR="00A73150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76E42" w:rsidRPr="008C6040">
        <w:rPr>
          <w:rFonts w:ascii="Times New Roman" w:hAnsi="Times New Roman" w:cs="Times New Roman"/>
          <w:sz w:val="28"/>
          <w:szCs w:val="28"/>
        </w:rPr>
        <w:t xml:space="preserve">Шумячского 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района Смоленской области в границах населенных пунктов (Приложение № 1). </w:t>
      </w:r>
    </w:p>
    <w:p w:rsidR="004E7C2F" w:rsidRPr="008C6040" w:rsidRDefault="00EB26A6" w:rsidP="00417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="004E7C2F" w:rsidRPr="008C6040">
        <w:rPr>
          <w:rFonts w:ascii="Times New Roman" w:hAnsi="Times New Roman" w:cs="Times New Roman"/>
          <w:sz w:val="28"/>
          <w:szCs w:val="28"/>
        </w:rPr>
        <w:t>2. Утвердить Положение по организации и осуществлению профилактической работы по предупреждению пожаров и гибе</w:t>
      </w:r>
      <w:r w:rsidR="004E7C2F" w:rsidRPr="008C6040">
        <w:rPr>
          <w:rFonts w:ascii="Times New Roman" w:hAnsi="Times New Roman" w:cs="Times New Roman"/>
          <w:sz w:val="28"/>
          <w:szCs w:val="28"/>
        </w:rPr>
        <w:softHyphen/>
        <w:t xml:space="preserve">ли людей от пожаров в границах населённых пунктах на территории муниципального образования </w:t>
      </w:r>
      <w:r w:rsidR="00A73150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76E42" w:rsidRPr="008C6040">
        <w:rPr>
          <w:rFonts w:ascii="Times New Roman" w:hAnsi="Times New Roman" w:cs="Times New Roman"/>
          <w:sz w:val="28"/>
          <w:szCs w:val="28"/>
        </w:rPr>
        <w:t>Шумячского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 (Приложение № 2).</w:t>
      </w:r>
    </w:p>
    <w:p w:rsidR="004E7C2F" w:rsidRPr="008C6040" w:rsidRDefault="00565AD1" w:rsidP="00417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3. Утвердить Положение о проведении месячника пожарной безопасности на территории муниципального образования </w:t>
      </w:r>
      <w:r w:rsidR="00A73150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76E42" w:rsidRPr="008C6040">
        <w:rPr>
          <w:rFonts w:ascii="Times New Roman" w:hAnsi="Times New Roman" w:cs="Times New Roman"/>
          <w:sz w:val="28"/>
          <w:szCs w:val="28"/>
        </w:rPr>
        <w:t>Шумячского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 (Приложение № 3). </w:t>
      </w:r>
    </w:p>
    <w:p w:rsidR="00B76E42" w:rsidRPr="008C6040" w:rsidRDefault="00565AD1" w:rsidP="00417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4. </w:t>
      </w:r>
      <w:r w:rsidR="00CF12A7" w:rsidRPr="008C6040">
        <w:rPr>
          <w:rFonts w:ascii="Times New Roman" w:hAnsi="Times New Roman" w:cs="Times New Roman"/>
          <w:sz w:val="28"/>
          <w:szCs w:val="28"/>
        </w:rPr>
        <w:t xml:space="preserve">Утвердить примерный перечень 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первичных средств пожаротушения и противопожарного инвентаря помещений и строений на территории муниципального образования </w:t>
      </w:r>
      <w:r w:rsidR="00A73150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17542" w:rsidRPr="008C6040">
        <w:rPr>
          <w:rFonts w:ascii="Times New Roman" w:hAnsi="Times New Roman" w:cs="Times New Roman"/>
          <w:sz w:val="28"/>
          <w:szCs w:val="28"/>
        </w:rPr>
        <w:t>Шумячского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области, принадлежащих гражданам (Приложение № 4). </w:t>
      </w:r>
    </w:p>
    <w:p w:rsidR="004E7C2F" w:rsidRPr="008C6040" w:rsidRDefault="00EB26A6" w:rsidP="00417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="004E7C2F" w:rsidRPr="008C6040">
        <w:rPr>
          <w:rFonts w:ascii="Times New Roman" w:hAnsi="Times New Roman" w:cs="Times New Roman"/>
          <w:sz w:val="28"/>
          <w:szCs w:val="28"/>
        </w:rPr>
        <w:t>5. Утвердить Положение об обучен</w:t>
      </w:r>
      <w:r w:rsidR="00CF12A7" w:rsidRPr="008C6040">
        <w:rPr>
          <w:rFonts w:ascii="Times New Roman" w:hAnsi="Times New Roman" w:cs="Times New Roman"/>
          <w:sz w:val="28"/>
          <w:szCs w:val="28"/>
        </w:rPr>
        <w:t xml:space="preserve">ии мерам пожарной безопасности на территории 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73150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17542" w:rsidRPr="008C6040">
        <w:rPr>
          <w:rFonts w:ascii="Times New Roman" w:hAnsi="Times New Roman" w:cs="Times New Roman"/>
          <w:sz w:val="28"/>
          <w:szCs w:val="28"/>
        </w:rPr>
        <w:t>Шумячского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  (Приложение № 5). </w:t>
      </w:r>
    </w:p>
    <w:p w:rsidR="004E7C2F" w:rsidRPr="008C6040" w:rsidRDefault="00565AD1" w:rsidP="00EB2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6. Утвердить Порядок установления особого противопожарного режима на территории муниципального образования </w:t>
      </w:r>
      <w:r w:rsidR="00A73150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17542" w:rsidRPr="008C6040">
        <w:rPr>
          <w:rFonts w:ascii="Times New Roman" w:hAnsi="Times New Roman" w:cs="Times New Roman"/>
          <w:sz w:val="28"/>
          <w:szCs w:val="28"/>
        </w:rPr>
        <w:t>Шумячского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 (Приложение № 6).</w:t>
      </w:r>
    </w:p>
    <w:p w:rsidR="004E7C2F" w:rsidRPr="008C6040" w:rsidRDefault="00565AD1" w:rsidP="00EB2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CF12A7" w:rsidRPr="008C6040">
        <w:rPr>
          <w:rFonts w:ascii="Times New Roman" w:hAnsi="Times New Roman" w:cs="Times New Roman"/>
          <w:sz w:val="28"/>
          <w:szCs w:val="28"/>
        </w:rPr>
        <w:t>исполнением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CF12A7" w:rsidRPr="008C604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E7C2F" w:rsidRPr="008C6040" w:rsidRDefault="00EB26A6" w:rsidP="00EB2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8. </w:t>
      </w:r>
      <w:r w:rsidR="00CF12A7" w:rsidRPr="008C6040">
        <w:rPr>
          <w:rFonts w:ascii="Times New Roman" w:hAnsi="Times New Roman" w:cs="Times New Roman"/>
          <w:sz w:val="28"/>
          <w:szCs w:val="28"/>
        </w:rPr>
        <w:t>Обнародовать настоящее постановление путем размещения на информационных стендах Администрации</w:t>
      </w:r>
      <w:r w:rsidR="00BF3140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="00A73150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="00BF3140"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65AD1" w:rsidRPr="008C6040">
        <w:rPr>
          <w:rFonts w:ascii="Times New Roman" w:hAnsi="Times New Roman" w:cs="Times New Roman"/>
          <w:sz w:val="28"/>
          <w:szCs w:val="28"/>
        </w:rPr>
        <w:t>, в печатном средстве массовой информации органов местного самоуправления Первомайского сельского поселения Шумячского района Смоленской области «Первомайский вестник»</w:t>
      </w:r>
      <w:r w:rsidR="00BF3140" w:rsidRPr="008C6040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r w:rsidR="00A73150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="00BF3140"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17542" w:rsidRPr="008C6040">
        <w:rPr>
          <w:rFonts w:ascii="Times New Roman" w:hAnsi="Times New Roman" w:cs="Times New Roman"/>
          <w:sz w:val="28"/>
          <w:szCs w:val="28"/>
        </w:rPr>
        <w:t>Шумячского</w:t>
      </w:r>
      <w:r w:rsidR="00BF3140"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8C6040">
        <w:rPr>
          <w:rFonts w:ascii="Times New Roman" w:hAnsi="Times New Roman" w:cs="Times New Roman"/>
          <w:sz w:val="28"/>
          <w:szCs w:val="28"/>
        </w:rPr>
        <w:t>.</w:t>
      </w:r>
      <w:r w:rsidR="00BF3140" w:rsidRPr="008C60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7542" w:rsidRPr="008C6040" w:rsidRDefault="004E7C2F" w:rsidP="00EB2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="00EB26A6" w:rsidRPr="008C604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7542" w:rsidRPr="008C6040" w:rsidRDefault="00417542" w:rsidP="00EB2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8C6040" w:rsidRDefault="004E7C2F" w:rsidP="00EB2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E7C2F" w:rsidRPr="008C6040" w:rsidRDefault="00A73150" w:rsidP="00EB2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="00417542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="004E7C2F" w:rsidRPr="008C604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E7C2F" w:rsidRPr="008C6040" w:rsidRDefault="00417542" w:rsidP="00EB2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040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3140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Смоленской области   </w:t>
      </w:r>
      <w:r w:rsidR="00BF3140" w:rsidRPr="008C604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73150" w:rsidRPr="008C6040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A73150" w:rsidRPr="008C6040">
        <w:rPr>
          <w:rFonts w:ascii="Times New Roman" w:hAnsi="Times New Roman" w:cs="Times New Roman"/>
          <w:sz w:val="28"/>
          <w:szCs w:val="28"/>
        </w:rPr>
        <w:t>Богрянцева</w:t>
      </w:r>
      <w:proofErr w:type="spellEnd"/>
    </w:p>
    <w:p w:rsidR="004E7C2F" w:rsidRPr="008C6040" w:rsidRDefault="004E7C2F" w:rsidP="00EB2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8C6040" w:rsidRDefault="004E7C2F" w:rsidP="00EB2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8C6040" w:rsidRDefault="004E7C2F" w:rsidP="00EB26A6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 </w:t>
      </w:r>
    </w:p>
    <w:p w:rsidR="004E7C2F" w:rsidRPr="008C6040" w:rsidRDefault="004E7C2F" w:rsidP="00EB26A6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 </w:t>
      </w:r>
    </w:p>
    <w:p w:rsidR="001F6AEB" w:rsidRPr="008C6040" w:rsidRDefault="001F6AEB" w:rsidP="00EB2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E88" w:rsidRPr="008C6040" w:rsidRDefault="00DE2E88" w:rsidP="00EB2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E88" w:rsidRPr="008C6040" w:rsidRDefault="00DE2E88" w:rsidP="00EB2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E88" w:rsidRPr="008C6040" w:rsidRDefault="00DE2E88" w:rsidP="00EB2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E88" w:rsidRPr="008C6040" w:rsidRDefault="00DE2E88" w:rsidP="00EB2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E88" w:rsidRPr="008C6040" w:rsidRDefault="00DE2E88" w:rsidP="00EB2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E88" w:rsidRPr="008C6040" w:rsidRDefault="00DE2E88" w:rsidP="00EB2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E88" w:rsidRPr="008C6040" w:rsidRDefault="00DE2E88" w:rsidP="00EB2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8C6040" w:rsidRDefault="004E7C2F" w:rsidP="00BF31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Приложение №1</w:t>
      </w:r>
      <w:r w:rsidRPr="008C6040">
        <w:rPr>
          <w:rFonts w:ascii="Times New Roman" w:hAnsi="Times New Roman" w:cs="Times New Roman"/>
          <w:sz w:val="28"/>
          <w:szCs w:val="28"/>
        </w:rPr>
        <w:br/>
        <w:t>к постановлению Администрации  </w:t>
      </w:r>
    </w:p>
    <w:p w:rsidR="004E7C2F" w:rsidRPr="008C6040" w:rsidRDefault="00A73150" w:rsidP="00BF31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lastRenderedPageBreak/>
        <w:t>Первомайского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17542" w:rsidRPr="008C6040" w:rsidRDefault="00417542" w:rsidP="004175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C6040">
        <w:rPr>
          <w:rFonts w:ascii="Times New Roman" w:hAnsi="Times New Roman" w:cs="Times New Roman"/>
          <w:sz w:val="28"/>
          <w:szCs w:val="28"/>
        </w:rPr>
        <w:t>Шумячского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="004E7C2F" w:rsidRPr="008C6040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8C6040">
        <w:rPr>
          <w:rFonts w:ascii="Times New Roman" w:hAnsi="Times New Roman" w:cs="Times New Roman"/>
          <w:sz w:val="28"/>
          <w:szCs w:val="28"/>
        </w:rPr>
        <w:t xml:space="preserve">  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Смоленской</w:t>
      </w:r>
    </w:p>
    <w:p w:rsidR="004E7C2F" w:rsidRPr="008C6040" w:rsidRDefault="009206FA" w:rsidP="009206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4E7C2F" w:rsidRPr="008C6040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0213" w:rsidRPr="008C604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85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12.04.</w:t>
      </w:r>
      <w:r w:rsidR="00417542" w:rsidRPr="008C6040">
        <w:rPr>
          <w:rFonts w:ascii="Times New Roman" w:hAnsi="Times New Roman" w:cs="Times New Roman"/>
          <w:sz w:val="28"/>
          <w:szCs w:val="28"/>
        </w:rPr>
        <w:t>2023г.</w:t>
      </w:r>
      <w:r w:rsidR="002D0213" w:rsidRPr="008C604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 </w:t>
      </w:r>
    </w:p>
    <w:p w:rsidR="004E7C2F" w:rsidRPr="008C6040" w:rsidRDefault="004E7C2F" w:rsidP="00BF3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8C6040">
        <w:rPr>
          <w:rFonts w:ascii="Times New Roman" w:hAnsi="Times New Roman" w:cs="Times New Roman"/>
          <w:b/>
          <w:sz w:val="28"/>
          <w:szCs w:val="28"/>
        </w:rPr>
        <w:br/>
        <w:t xml:space="preserve">об обеспечении первичных мер пожарной безопасности  на территории муниципального образования </w:t>
      </w:r>
      <w:r w:rsidR="00A73150" w:rsidRPr="008C6040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Pr="008C604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E7C2F" w:rsidRPr="008C6040" w:rsidRDefault="00417542" w:rsidP="00BF3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 xml:space="preserve">Шумячского </w:t>
      </w:r>
      <w:r w:rsidR="004E7C2F" w:rsidRPr="008C604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4E7C2F" w:rsidRPr="008C6040" w:rsidRDefault="004E7C2F" w:rsidP="00BF3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>в границах населенных пунктов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8C6040" w:rsidRDefault="004E7C2F" w:rsidP="00BF3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       1.1. Положение об обеспечении первичных мер пожарной безопасности </w:t>
      </w:r>
      <w:r w:rsidR="00A73150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17542" w:rsidRPr="008C6040">
        <w:rPr>
          <w:rFonts w:ascii="Times New Roman" w:hAnsi="Times New Roman" w:cs="Times New Roman"/>
          <w:sz w:val="28"/>
          <w:szCs w:val="28"/>
        </w:rPr>
        <w:t>Шумячского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  (далее - Положение)  разработано в соответствии с Федеральным законом  от 06 октября 2003 года № 13-ФЗ «Об общих принципах организации местного самоуправления в Российской Федерации», Федеральным законом  от 21 декабря 1994 года № 69-ФЗ «О пожарной безопасности», Федеральным законом от 22 июля 2008 года № 123 - ФЗ «Технический регламент о требованиях пожарной безопасности» и Уставом </w:t>
      </w:r>
      <w:r w:rsidR="00A73150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17542" w:rsidRPr="008C6040">
        <w:rPr>
          <w:rFonts w:ascii="Times New Roman" w:hAnsi="Times New Roman" w:cs="Times New Roman"/>
          <w:sz w:val="28"/>
          <w:szCs w:val="28"/>
        </w:rPr>
        <w:t>Шумячского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области,    устанавливает порядок организационно - правового, финансового, материально - технического обеспечения первичных мер пожарной безопасности муниципального образования </w:t>
      </w:r>
      <w:r w:rsidR="00A73150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17542" w:rsidRPr="008C6040">
        <w:rPr>
          <w:rFonts w:ascii="Times New Roman" w:hAnsi="Times New Roman" w:cs="Times New Roman"/>
          <w:sz w:val="28"/>
          <w:szCs w:val="28"/>
        </w:rPr>
        <w:t>Шумячского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  в границах  населенных пунктов муниципального образования </w:t>
      </w:r>
      <w:r w:rsidR="00A73150" w:rsidRPr="008C6040">
        <w:rPr>
          <w:rFonts w:ascii="Times New Roman" w:hAnsi="Times New Roman" w:cs="Times New Roman"/>
          <w:sz w:val="28"/>
          <w:szCs w:val="28"/>
        </w:rPr>
        <w:t>Перво</w:t>
      </w:r>
      <w:r w:rsidR="00E85323">
        <w:rPr>
          <w:rFonts w:ascii="Times New Roman" w:hAnsi="Times New Roman" w:cs="Times New Roman"/>
          <w:sz w:val="28"/>
          <w:szCs w:val="28"/>
        </w:rPr>
        <w:t>м</w:t>
      </w:r>
      <w:r w:rsidR="00A73150" w:rsidRPr="008C6040">
        <w:rPr>
          <w:rFonts w:ascii="Times New Roman" w:hAnsi="Times New Roman" w:cs="Times New Roman"/>
          <w:sz w:val="28"/>
          <w:szCs w:val="28"/>
        </w:rPr>
        <w:t>айского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17542" w:rsidRPr="008C6040">
        <w:rPr>
          <w:rFonts w:ascii="Times New Roman" w:hAnsi="Times New Roman" w:cs="Times New Roman"/>
          <w:sz w:val="28"/>
          <w:szCs w:val="28"/>
        </w:rPr>
        <w:t>Шумячского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4E7C2F" w:rsidRPr="008C6040" w:rsidRDefault="004E7C2F" w:rsidP="00417542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 xml:space="preserve">2. Полномочия Администрации   </w:t>
      </w:r>
      <w:r w:rsidR="00A73150" w:rsidRPr="008C6040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Pr="008C604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17542" w:rsidRPr="008C6040">
        <w:rPr>
          <w:rFonts w:ascii="Times New Roman" w:hAnsi="Times New Roman" w:cs="Times New Roman"/>
          <w:b/>
          <w:sz w:val="28"/>
          <w:szCs w:val="28"/>
        </w:rPr>
        <w:t xml:space="preserve">Шумячского </w:t>
      </w:r>
      <w:r w:rsidRPr="008C6040">
        <w:rPr>
          <w:rFonts w:ascii="Times New Roman" w:hAnsi="Times New Roman" w:cs="Times New Roman"/>
          <w:b/>
          <w:sz w:val="28"/>
          <w:szCs w:val="28"/>
        </w:rPr>
        <w:t>района Смоленской области по вопросам пожарной безопасност</w:t>
      </w:r>
      <w:r w:rsidR="00BF3140" w:rsidRPr="008C6040">
        <w:rPr>
          <w:rFonts w:ascii="Times New Roman" w:hAnsi="Times New Roman" w:cs="Times New Roman"/>
          <w:b/>
          <w:sz w:val="28"/>
          <w:szCs w:val="28"/>
        </w:rPr>
        <w:t>и в границах населенных пунктов</w:t>
      </w:r>
    </w:p>
    <w:p w:rsidR="004E7C2F" w:rsidRPr="008C6040" w:rsidRDefault="004E7C2F" w:rsidP="00BF314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2.1. К полномочиям Администрации </w:t>
      </w:r>
      <w:r w:rsidR="00A73150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17542" w:rsidRPr="008C6040">
        <w:rPr>
          <w:rFonts w:ascii="Times New Roman" w:hAnsi="Times New Roman" w:cs="Times New Roman"/>
          <w:sz w:val="28"/>
          <w:szCs w:val="28"/>
        </w:rPr>
        <w:t xml:space="preserve">Шумячского </w:t>
      </w:r>
      <w:r w:rsidRPr="008C6040">
        <w:rPr>
          <w:rFonts w:ascii="Times New Roman" w:hAnsi="Times New Roman" w:cs="Times New Roman"/>
          <w:sz w:val="28"/>
          <w:szCs w:val="28"/>
        </w:rPr>
        <w:t xml:space="preserve">района Смоленской области  в области пожарной безопасности относится обеспечение первичных мер пожарной безопасности </w:t>
      </w:r>
      <w:r w:rsidR="00A73150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17542" w:rsidRPr="008C6040">
        <w:rPr>
          <w:rFonts w:ascii="Times New Roman" w:hAnsi="Times New Roman" w:cs="Times New Roman"/>
          <w:sz w:val="28"/>
          <w:szCs w:val="28"/>
        </w:rPr>
        <w:t xml:space="preserve">Шумячского </w:t>
      </w:r>
      <w:r w:rsidRPr="008C6040">
        <w:rPr>
          <w:rFonts w:ascii="Times New Roman" w:hAnsi="Times New Roman" w:cs="Times New Roman"/>
          <w:sz w:val="28"/>
          <w:szCs w:val="28"/>
        </w:rPr>
        <w:t>района Смоленской области  в границах населенных пунктов, включающее реализацию принятых в установленном порядке норм и правил по предотвращению пожаров, спасению людей и имущества от пожаров.</w:t>
      </w:r>
    </w:p>
    <w:p w:rsidR="004E7C2F" w:rsidRPr="008C6040" w:rsidRDefault="004E7C2F" w:rsidP="00BF314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lastRenderedPageBreak/>
        <w:t xml:space="preserve">      2.2. К первичным мерам пожарной безопасности </w:t>
      </w:r>
      <w:r w:rsidR="00A73150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="00417542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Pr="008C60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7542" w:rsidRPr="008C6040">
        <w:rPr>
          <w:rFonts w:ascii="Times New Roman" w:hAnsi="Times New Roman" w:cs="Times New Roman"/>
          <w:sz w:val="28"/>
          <w:szCs w:val="28"/>
        </w:rPr>
        <w:t xml:space="preserve">Шумячского </w:t>
      </w:r>
      <w:r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  в границах  населенных пунктов относятся:</w:t>
      </w:r>
    </w:p>
    <w:p w:rsidR="000019D4" w:rsidRPr="008C6040" w:rsidRDefault="00BF3140" w:rsidP="00BF314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   2.2.1 </w:t>
      </w:r>
      <w:r w:rsidR="004E7C2F" w:rsidRPr="008C6040">
        <w:rPr>
          <w:rFonts w:ascii="Times New Roman" w:hAnsi="Times New Roman" w:cs="Times New Roman"/>
          <w:sz w:val="28"/>
          <w:szCs w:val="28"/>
        </w:rPr>
        <w:t>решение вопросов организационно-правового, финансового, материально-технического обеспечения пожарной безопасности;</w:t>
      </w:r>
    </w:p>
    <w:p w:rsidR="004E7C2F" w:rsidRPr="008C6040" w:rsidRDefault="004E7C2F" w:rsidP="00BF314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2.2.2 </w:t>
      </w:r>
      <w:r w:rsidR="00BF3140" w:rsidRPr="008C6040">
        <w:rPr>
          <w:rFonts w:ascii="Times New Roman" w:hAnsi="Times New Roman" w:cs="Times New Roman"/>
          <w:sz w:val="28"/>
          <w:szCs w:val="28"/>
        </w:rPr>
        <w:t xml:space="preserve">   </w:t>
      </w:r>
      <w:r w:rsidRPr="008C6040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добровольной пожарной команды (охраны), а также для участия граждан в обеспечении первичных мер пожарной безопасности в иных формах, перечень которых устанавливается муниципальным правовым актом </w:t>
      </w:r>
      <w:proofErr w:type="gramStart"/>
      <w:r w:rsidRPr="008C6040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A73150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019D4" w:rsidRPr="008C6040">
        <w:rPr>
          <w:rFonts w:ascii="Times New Roman" w:hAnsi="Times New Roman" w:cs="Times New Roman"/>
          <w:sz w:val="28"/>
          <w:szCs w:val="28"/>
        </w:rPr>
        <w:t xml:space="preserve">Шумячского </w:t>
      </w:r>
      <w:r w:rsidRPr="008C6040">
        <w:rPr>
          <w:rFonts w:ascii="Times New Roman" w:hAnsi="Times New Roman" w:cs="Times New Roman"/>
          <w:sz w:val="28"/>
          <w:szCs w:val="28"/>
        </w:rPr>
        <w:t>района Смоленской области ;</w:t>
      </w:r>
    </w:p>
    <w:p w:rsidR="004E7C2F" w:rsidRPr="008C6040" w:rsidRDefault="004E7C2F" w:rsidP="00BF314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     2.2.3 </w:t>
      </w:r>
      <w:r w:rsidR="00BF3140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Pr="008C6040">
        <w:rPr>
          <w:rFonts w:ascii="Times New Roman" w:hAnsi="Times New Roman" w:cs="Times New Roman"/>
          <w:sz w:val="28"/>
          <w:szCs w:val="28"/>
        </w:rPr>
        <w:t xml:space="preserve">включение мероприятий по обеспечению пожарной безопасности в планы, схемы и программы развития территории муниципального образования </w:t>
      </w:r>
      <w:r w:rsidR="00A73150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019D4" w:rsidRPr="008C6040">
        <w:rPr>
          <w:rFonts w:ascii="Times New Roman" w:hAnsi="Times New Roman" w:cs="Times New Roman"/>
          <w:sz w:val="28"/>
          <w:szCs w:val="28"/>
        </w:rPr>
        <w:t xml:space="preserve">Шумячского </w:t>
      </w:r>
      <w:r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4E7C2F" w:rsidRPr="008C6040" w:rsidRDefault="004E7C2F" w:rsidP="00BF314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2.2.4 </w:t>
      </w:r>
      <w:r w:rsidR="00BF3140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Pr="008C6040">
        <w:rPr>
          <w:rFonts w:ascii="Times New Roman" w:hAnsi="Times New Roman" w:cs="Times New Roman"/>
          <w:sz w:val="28"/>
          <w:szCs w:val="28"/>
        </w:rPr>
        <w:t xml:space="preserve">оказание содействия органам государственной власти Смоленской области в информировании населения о мерах пожарной безопасности, в том числе посредством организации и проведения общих собраний и сходов граждан; </w:t>
      </w:r>
    </w:p>
    <w:p w:rsidR="004E7C2F" w:rsidRPr="008C6040" w:rsidRDefault="004E7C2F" w:rsidP="00BF314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2.2.5 </w:t>
      </w:r>
      <w:r w:rsidR="00BF3140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Pr="008C6040">
        <w:rPr>
          <w:rFonts w:ascii="Times New Roman" w:hAnsi="Times New Roman" w:cs="Times New Roman"/>
          <w:sz w:val="28"/>
          <w:szCs w:val="28"/>
        </w:rPr>
        <w:t xml:space="preserve">в случае повышения пожарной опасности установление особого противопожарного режима на всей территории муниципального образования </w:t>
      </w:r>
      <w:r w:rsidR="00A73150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="000019D4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Pr="008C60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19D4" w:rsidRPr="008C6040">
        <w:rPr>
          <w:rFonts w:ascii="Times New Roman" w:hAnsi="Times New Roman" w:cs="Times New Roman"/>
          <w:sz w:val="28"/>
          <w:szCs w:val="28"/>
        </w:rPr>
        <w:t xml:space="preserve">Шумячского </w:t>
      </w:r>
      <w:r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 или в части отдельных территорий;</w:t>
      </w:r>
    </w:p>
    <w:p w:rsidR="004E7C2F" w:rsidRPr="008C6040" w:rsidRDefault="004E7C2F" w:rsidP="00BF314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2.2.6  создание в целях пожаротушения условий для забора в любое время года воды из источников наружного водоснабжения, расположенных в границах  населенных пунктах  и на иных территориях сельского поселения, перечень которых устанавливается правовым актом Администрации  </w:t>
      </w:r>
      <w:r w:rsidR="00A73150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019D4" w:rsidRPr="008C6040">
        <w:rPr>
          <w:rFonts w:ascii="Times New Roman" w:hAnsi="Times New Roman" w:cs="Times New Roman"/>
          <w:sz w:val="28"/>
          <w:szCs w:val="28"/>
        </w:rPr>
        <w:t xml:space="preserve">Шумячского </w:t>
      </w:r>
      <w:r w:rsidRPr="008C6040">
        <w:rPr>
          <w:rFonts w:ascii="Times New Roman" w:hAnsi="Times New Roman" w:cs="Times New Roman"/>
          <w:sz w:val="28"/>
          <w:szCs w:val="28"/>
        </w:rPr>
        <w:t>района Смоленской области;</w:t>
      </w:r>
    </w:p>
    <w:p w:rsidR="004E7C2F" w:rsidRPr="008C6040" w:rsidRDefault="004E7C2F" w:rsidP="00BF314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2.2.7 оснащение территорий общего пользования первичными средствами тушения пожаров и противопожарным инвентарем, перечень которых и места их размещения определяются  правовым актом Администрации  </w:t>
      </w:r>
      <w:r w:rsidR="00A73150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="000019D4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Pr="008C60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19D4" w:rsidRPr="008C6040">
        <w:rPr>
          <w:rFonts w:ascii="Times New Roman" w:hAnsi="Times New Roman" w:cs="Times New Roman"/>
          <w:sz w:val="28"/>
          <w:szCs w:val="28"/>
        </w:rPr>
        <w:t xml:space="preserve">Шумячского </w:t>
      </w:r>
      <w:r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4E7C2F" w:rsidRPr="008C6040" w:rsidRDefault="004E7C2F" w:rsidP="00BF314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   2.2.8 </w:t>
      </w:r>
      <w:r w:rsidR="00BF3140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Pr="008C6040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4E7C2F" w:rsidRPr="008C6040" w:rsidRDefault="004E7C2F" w:rsidP="00BF314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C6040">
        <w:rPr>
          <w:rFonts w:ascii="Times New Roman" w:hAnsi="Times New Roman" w:cs="Times New Roman"/>
          <w:sz w:val="28"/>
          <w:szCs w:val="28"/>
        </w:rPr>
        <w:t xml:space="preserve">2.2.9 </w:t>
      </w:r>
      <w:r w:rsidR="00BF3140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Pr="008C6040">
        <w:rPr>
          <w:rFonts w:ascii="Times New Roman" w:hAnsi="Times New Roman" w:cs="Times New Roman"/>
          <w:sz w:val="28"/>
          <w:szCs w:val="28"/>
        </w:rPr>
        <w:t>совместно</w:t>
      </w:r>
      <w:proofErr w:type="gramEnd"/>
      <w:r w:rsidRPr="008C6040">
        <w:rPr>
          <w:rFonts w:ascii="Times New Roman" w:hAnsi="Times New Roman" w:cs="Times New Roman"/>
          <w:sz w:val="28"/>
          <w:szCs w:val="28"/>
        </w:rPr>
        <w:t xml:space="preserve"> с ДП</w:t>
      </w:r>
      <w:r w:rsidR="000019D4" w:rsidRPr="008C6040">
        <w:rPr>
          <w:rFonts w:ascii="Times New Roman" w:hAnsi="Times New Roman" w:cs="Times New Roman"/>
          <w:sz w:val="28"/>
          <w:szCs w:val="28"/>
        </w:rPr>
        <w:t>Д</w:t>
      </w:r>
      <w:r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="00A73150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принять меры по локализации пожара, спасению людей и имущества до прибытия </w:t>
      </w:r>
      <w:r w:rsidRPr="008C6040">
        <w:rPr>
          <w:rFonts w:ascii="Times New Roman" w:hAnsi="Times New Roman" w:cs="Times New Roman"/>
          <w:sz w:val="28"/>
          <w:szCs w:val="28"/>
        </w:rPr>
        <w:lastRenderedPageBreak/>
        <w:t>подразделений Государственной противопожарной службы (</w:t>
      </w:r>
      <w:r w:rsidR="000019D4" w:rsidRPr="008C6040">
        <w:rPr>
          <w:rFonts w:ascii="Times New Roman" w:hAnsi="Times New Roman" w:cs="Times New Roman"/>
          <w:sz w:val="28"/>
          <w:szCs w:val="28"/>
        </w:rPr>
        <w:t xml:space="preserve">51 </w:t>
      </w:r>
      <w:r w:rsidRPr="008C6040">
        <w:rPr>
          <w:rFonts w:ascii="Times New Roman" w:hAnsi="Times New Roman" w:cs="Times New Roman"/>
          <w:sz w:val="28"/>
          <w:szCs w:val="28"/>
        </w:rPr>
        <w:t xml:space="preserve">ПСЧ) и инспекторов отделения ОНД и ПР </w:t>
      </w:r>
      <w:r w:rsidR="000019D4" w:rsidRPr="008C6040">
        <w:rPr>
          <w:rFonts w:ascii="Times New Roman" w:hAnsi="Times New Roman" w:cs="Times New Roman"/>
          <w:sz w:val="28"/>
          <w:szCs w:val="28"/>
        </w:rPr>
        <w:t xml:space="preserve">Рославльского, Шумячского и Ершичского </w:t>
      </w:r>
      <w:r w:rsidRPr="008C6040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4E7C2F" w:rsidRPr="008C6040" w:rsidRDefault="004E7C2F" w:rsidP="00922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2.3. К полномочиям Администрации </w:t>
      </w:r>
      <w:r w:rsidR="00A73150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019D4" w:rsidRPr="008C6040">
        <w:rPr>
          <w:rFonts w:ascii="Times New Roman" w:hAnsi="Times New Roman" w:cs="Times New Roman"/>
          <w:sz w:val="28"/>
          <w:szCs w:val="28"/>
        </w:rPr>
        <w:t>Шумячского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  по вопросам пожарной безопасности в границах населенных пунктов также относятся:</w:t>
      </w:r>
    </w:p>
    <w:p w:rsidR="000019D4" w:rsidRPr="008C6040" w:rsidRDefault="004E7C2F" w:rsidP="00BF314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  2.3.1 участие в разработке расписания выезда подразделений пожарной охраны и ДП</w:t>
      </w:r>
      <w:r w:rsidR="000019D4" w:rsidRPr="008C6040">
        <w:rPr>
          <w:rFonts w:ascii="Times New Roman" w:hAnsi="Times New Roman" w:cs="Times New Roman"/>
          <w:sz w:val="28"/>
          <w:szCs w:val="28"/>
        </w:rPr>
        <w:t>Д</w:t>
      </w:r>
      <w:r w:rsidRPr="008C6040">
        <w:rPr>
          <w:rFonts w:ascii="Times New Roman" w:hAnsi="Times New Roman" w:cs="Times New Roman"/>
          <w:sz w:val="28"/>
          <w:szCs w:val="28"/>
        </w:rPr>
        <w:t xml:space="preserve"> для тушения пожаров    </w:t>
      </w:r>
      <w:r w:rsidR="00A73150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019D4" w:rsidRPr="008C6040">
        <w:rPr>
          <w:rFonts w:ascii="Times New Roman" w:hAnsi="Times New Roman" w:cs="Times New Roman"/>
          <w:sz w:val="28"/>
          <w:szCs w:val="28"/>
        </w:rPr>
        <w:t>Шумячского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4E7C2F" w:rsidRPr="008C6040" w:rsidRDefault="000019D4" w:rsidP="00BF314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</w:t>
      </w:r>
      <w:r w:rsidR="004E7C2F" w:rsidRPr="008C6040">
        <w:rPr>
          <w:rFonts w:ascii="Times New Roman" w:hAnsi="Times New Roman" w:cs="Times New Roman"/>
          <w:sz w:val="28"/>
          <w:szCs w:val="28"/>
        </w:rPr>
        <w:t>  2.3.2 обеспечение беспрепятственного проезда пожарной техники к месту пожара;</w:t>
      </w:r>
    </w:p>
    <w:p w:rsidR="004E7C2F" w:rsidRPr="008C6040" w:rsidRDefault="004E7C2F" w:rsidP="00BF314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2.3.3 организация обучения населения мерам пожарной безопасности и пропаганда в области пожарной безопасности в соответствии с правовым актом Администрации </w:t>
      </w:r>
      <w:r w:rsidR="00D0020F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019D4" w:rsidRPr="008C6040">
        <w:rPr>
          <w:rFonts w:ascii="Times New Roman" w:hAnsi="Times New Roman" w:cs="Times New Roman"/>
          <w:sz w:val="28"/>
          <w:szCs w:val="28"/>
        </w:rPr>
        <w:t xml:space="preserve">Шумячского </w:t>
      </w:r>
      <w:r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4E7C2F" w:rsidRPr="008C6040" w:rsidRDefault="004E7C2F" w:rsidP="00BF314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2.3.4 обеспечение соблюдения прав и законных интересов добровольных пожарных и общественных объединений пожарной охраны, установление им мер правовой и социальной защиты путем издания соответствующего муниципального правового акта;</w:t>
      </w:r>
    </w:p>
    <w:p w:rsidR="004E7C2F" w:rsidRPr="009D625B" w:rsidRDefault="004E7C2F" w:rsidP="00BF314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625B">
        <w:rPr>
          <w:rFonts w:ascii="Times New Roman" w:hAnsi="Times New Roman" w:cs="Times New Roman"/>
          <w:sz w:val="28"/>
          <w:szCs w:val="28"/>
        </w:rPr>
        <w:t xml:space="preserve">      2.3.5 осуществление контроля в сфере градостроительной деятельности по соблюдению требований пожарной безопасности при планировке и застройке территории  муниципального образования </w:t>
      </w:r>
      <w:r w:rsidR="00D0020F" w:rsidRPr="009D625B">
        <w:rPr>
          <w:rFonts w:ascii="Times New Roman" w:hAnsi="Times New Roman" w:cs="Times New Roman"/>
          <w:sz w:val="28"/>
          <w:szCs w:val="28"/>
        </w:rPr>
        <w:t>Первомайского</w:t>
      </w:r>
      <w:r w:rsidRPr="009D62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019D4" w:rsidRPr="009D625B">
        <w:rPr>
          <w:rFonts w:ascii="Times New Roman" w:hAnsi="Times New Roman" w:cs="Times New Roman"/>
          <w:sz w:val="28"/>
          <w:szCs w:val="28"/>
        </w:rPr>
        <w:t xml:space="preserve">Шумячского </w:t>
      </w:r>
      <w:r w:rsidRPr="009D625B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4E7C2F" w:rsidRPr="008C6040" w:rsidRDefault="004E7C2F" w:rsidP="00BF314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8C6040" w:rsidRDefault="004E7C2F" w:rsidP="00922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>3. Организационно-правовое обеспечение первичных мер пожарной безопасности в грани</w:t>
      </w:r>
      <w:r w:rsidR="00922532" w:rsidRPr="008C6040">
        <w:rPr>
          <w:rFonts w:ascii="Times New Roman" w:hAnsi="Times New Roman" w:cs="Times New Roman"/>
          <w:b/>
          <w:sz w:val="28"/>
          <w:szCs w:val="28"/>
        </w:rPr>
        <w:t>цах сельских населенных пунктов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       3.1. Организационно-правовое обеспечение первичных мер пожарной безопасности на территории  муниципального образования </w:t>
      </w:r>
      <w:r w:rsidR="00D0020F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019D4" w:rsidRPr="008C6040">
        <w:rPr>
          <w:rFonts w:ascii="Times New Roman" w:hAnsi="Times New Roman" w:cs="Times New Roman"/>
          <w:sz w:val="28"/>
          <w:szCs w:val="28"/>
        </w:rPr>
        <w:t>Шумячского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границах населенных пунктов предусматривает: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       3.1.1 правовое регулирование вопросов организационного, финансового, материально-технического обеспечения первичных мер пожарной безопасности;</w:t>
      </w:r>
    </w:p>
    <w:p w:rsidR="004E7C2F" w:rsidRPr="008C6040" w:rsidRDefault="004E7C2F" w:rsidP="009225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lastRenderedPageBreak/>
        <w:t xml:space="preserve">      3.1.2 разработку и осуществление мероприятий по обеспечению пожарной безопасности в границах населенных пунктов </w:t>
      </w:r>
      <w:r w:rsidR="00D0020F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019D4" w:rsidRPr="008C6040">
        <w:rPr>
          <w:rFonts w:ascii="Times New Roman" w:hAnsi="Times New Roman" w:cs="Times New Roman"/>
          <w:sz w:val="28"/>
          <w:szCs w:val="28"/>
        </w:rPr>
        <w:t>Шумячского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  и объектов муниципальной собственности, включение мероприятий по обеспечению пожарной безопасности в планы, схемы и программы развития </w:t>
      </w:r>
      <w:r w:rsidR="000019D4" w:rsidRPr="008C60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020F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019D4" w:rsidRPr="008C6040">
        <w:rPr>
          <w:rFonts w:ascii="Times New Roman" w:hAnsi="Times New Roman" w:cs="Times New Roman"/>
          <w:sz w:val="28"/>
          <w:szCs w:val="28"/>
        </w:rPr>
        <w:t>Шумячского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4E7C2F" w:rsidRPr="008C6040" w:rsidRDefault="004E7C2F" w:rsidP="009225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3.1.3 разработку и утверждение бюджета </w:t>
      </w:r>
      <w:r w:rsidR="000019D4" w:rsidRPr="008C60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020F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019D4" w:rsidRPr="008C6040">
        <w:rPr>
          <w:rFonts w:ascii="Times New Roman" w:hAnsi="Times New Roman" w:cs="Times New Roman"/>
          <w:sz w:val="28"/>
          <w:szCs w:val="28"/>
        </w:rPr>
        <w:t xml:space="preserve">Шумячского </w:t>
      </w:r>
      <w:r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  на очередной финансовый год в части расходов на обеспечение пожарной безопасности в границах населенных пунктов сельского поселения;</w:t>
      </w:r>
    </w:p>
    <w:p w:rsidR="00BC0359" w:rsidRPr="008C6040" w:rsidRDefault="004E7C2F" w:rsidP="009225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3.1.4 утверждение (согласование) расписания выезда подразделений пожарной охраны и состава ДП</w:t>
      </w:r>
      <w:r w:rsidR="00BC0359" w:rsidRPr="008C6040">
        <w:rPr>
          <w:rFonts w:ascii="Times New Roman" w:hAnsi="Times New Roman" w:cs="Times New Roman"/>
          <w:sz w:val="28"/>
          <w:szCs w:val="28"/>
        </w:rPr>
        <w:t>Д</w:t>
      </w:r>
      <w:r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="00D0020F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для тушения пожаров на территории </w:t>
      </w:r>
      <w:r w:rsidR="00BC0359" w:rsidRPr="008C60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020F" w:rsidRPr="008C6040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8C60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C0359" w:rsidRPr="008C6040">
        <w:rPr>
          <w:rFonts w:ascii="Times New Roman" w:hAnsi="Times New Roman" w:cs="Times New Roman"/>
          <w:sz w:val="28"/>
          <w:szCs w:val="28"/>
        </w:rPr>
        <w:t>Шумячского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области;   </w:t>
      </w:r>
    </w:p>
    <w:p w:rsidR="004E7C2F" w:rsidRPr="008C6040" w:rsidRDefault="00BC0359" w:rsidP="009225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3.1.5 установление особого противопожарного режима на территории </w:t>
      </w:r>
      <w:r w:rsidRPr="008C60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020F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C6040">
        <w:rPr>
          <w:rFonts w:ascii="Times New Roman" w:hAnsi="Times New Roman" w:cs="Times New Roman"/>
          <w:sz w:val="28"/>
          <w:szCs w:val="28"/>
        </w:rPr>
        <w:t>Шумячского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  и в части отдельных населенных пунктов, входящих в состав  территории </w:t>
      </w:r>
      <w:r w:rsidRPr="008C60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020F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поселения, установление на время его действия дополнительных требований пожарной безопасности;</w:t>
      </w:r>
    </w:p>
    <w:p w:rsidR="004E7C2F" w:rsidRPr="008C6040" w:rsidRDefault="004E7C2F" w:rsidP="009225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3.1.6 организацию работы комиссии по предупреждению и ликвидации чрезвычайных ситуаций и обеспечению пожарной безопасности при Администрации </w:t>
      </w:r>
      <w:r w:rsidR="00D0020F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C0359" w:rsidRPr="008C6040">
        <w:rPr>
          <w:rFonts w:ascii="Times New Roman" w:hAnsi="Times New Roman" w:cs="Times New Roman"/>
          <w:sz w:val="28"/>
          <w:szCs w:val="28"/>
        </w:rPr>
        <w:t>Шумячского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="00922532" w:rsidRPr="008C6040">
        <w:rPr>
          <w:rFonts w:ascii="Times New Roman" w:hAnsi="Times New Roman" w:cs="Times New Roman"/>
          <w:sz w:val="28"/>
          <w:szCs w:val="28"/>
        </w:rPr>
        <w:t>ра</w:t>
      </w:r>
      <w:r w:rsidRPr="008C6040">
        <w:rPr>
          <w:rFonts w:ascii="Times New Roman" w:hAnsi="Times New Roman" w:cs="Times New Roman"/>
          <w:sz w:val="28"/>
          <w:szCs w:val="28"/>
        </w:rPr>
        <w:t>йона Смоленской области.</w:t>
      </w:r>
    </w:p>
    <w:p w:rsidR="00EE6554" w:rsidRPr="008C6040" w:rsidRDefault="00EE6554" w:rsidP="00922532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2F" w:rsidRPr="008C6040" w:rsidRDefault="004E7C2F" w:rsidP="00922532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>4.  Материально-техническое обеспечение первичных мер пожарной безопасности в грани</w:t>
      </w:r>
      <w:r w:rsidR="00922532" w:rsidRPr="008C6040">
        <w:rPr>
          <w:rFonts w:ascii="Times New Roman" w:hAnsi="Times New Roman" w:cs="Times New Roman"/>
          <w:b/>
          <w:sz w:val="28"/>
          <w:szCs w:val="28"/>
        </w:rPr>
        <w:t>цах сельских населенных пунктов</w:t>
      </w:r>
    </w:p>
    <w:p w:rsidR="00EE6554" w:rsidRPr="008C6040" w:rsidRDefault="004E7C2F" w:rsidP="009225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E7C2F" w:rsidRPr="008C6040" w:rsidRDefault="004E7C2F" w:rsidP="009225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4.1. Материально-техническое обеспечение первичных мер пожарной безопасности в границах населенных пунктов </w:t>
      </w:r>
      <w:r w:rsidR="00D0020F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C0359" w:rsidRPr="008C6040">
        <w:rPr>
          <w:rFonts w:ascii="Times New Roman" w:hAnsi="Times New Roman" w:cs="Times New Roman"/>
          <w:sz w:val="28"/>
          <w:szCs w:val="28"/>
        </w:rPr>
        <w:t>Шумячского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 предусматривает:</w:t>
      </w:r>
    </w:p>
    <w:p w:rsidR="004E7C2F" w:rsidRPr="008C6040" w:rsidRDefault="004E7C2F" w:rsidP="009225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lastRenderedPageBreak/>
        <w:t xml:space="preserve">      4.1.1 дорожное строительство, содержание автомобильных дорог общего пользования местного значения и обеспечение беспрепятственного проезда пожарной техники к месту пожара;</w:t>
      </w:r>
    </w:p>
    <w:p w:rsidR="00EE6554" w:rsidRPr="008C6040" w:rsidRDefault="004E7C2F" w:rsidP="00EE655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4.1.2 обеспечение исправного (рабочего) состояния источников противопожарного водоснабжения, находящихся в собственности </w:t>
      </w:r>
      <w:r w:rsidR="00D0020F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C0359" w:rsidRPr="008C6040">
        <w:rPr>
          <w:rFonts w:ascii="Times New Roman" w:hAnsi="Times New Roman" w:cs="Times New Roman"/>
          <w:sz w:val="28"/>
          <w:szCs w:val="28"/>
        </w:rPr>
        <w:t>Шумячского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области;         </w:t>
      </w:r>
    </w:p>
    <w:p w:rsidR="004E7C2F" w:rsidRPr="008C6040" w:rsidRDefault="00EE6554" w:rsidP="009225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4.1.</w:t>
      </w:r>
      <w:r w:rsidRPr="008C6040">
        <w:rPr>
          <w:rFonts w:ascii="Times New Roman" w:hAnsi="Times New Roman" w:cs="Times New Roman"/>
          <w:sz w:val="28"/>
          <w:szCs w:val="28"/>
        </w:rPr>
        <w:t>3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оснащение (по возможности) территорий общего пользования </w:t>
      </w:r>
      <w:r w:rsidR="00BC0359" w:rsidRPr="008C60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020F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="00BC0359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сельского поселения первичными средствами тушения пожаров и противопожарным инвентарем; </w:t>
      </w:r>
    </w:p>
    <w:p w:rsidR="004E7C2F" w:rsidRPr="008C6040" w:rsidRDefault="004E7C2F" w:rsidP="009225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4.1.</w:t>
      </w:r>
      <w:r w:rsidR="00EE6554" w:rsidRPr="008C6040">
        <w:rPr>
          <w:rFonts w:ascii="Times New Roman" w:hAnsi="Times New Roman" w:cs="Times New Roman"/>
          <w:sz w:val="28"/>
          <w:szCs w:val="28"/>
        </w:rPr>
        <w:t>4</w:t>
      </w:r>
      <w:r w:rsidRPr="008C6040">
        <w:rPr>
          <w:rFonts w:ascii="Times New Roman" w:hAnsi="Times New Roman" w:cs="Times New Roman"/>
          <w:sz w:val="28"/>
          <w:szCs w:val="28"/>
        </w:rPr>
        <w:t xml:space="preserve"> телефонизацию и устойчивую сотовую связь в населенных пунктах и территориях </w:t>
      </w:r>
      <w:r w:rsidR="00D0020F" w:rsidRPr="008C6040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8C60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C0359" w:rsidRPr="008C6040">
        <w:rPr>
          <w:rFonts w:ascii="Times New Roman" w:hAnsi="Times New Roman" w:cs="Times New Roman"/>
          <w:sz w:val="28"/>
          <w:szCs w:val="28"/>
        </w:rPr>
        <w:t xml:space="preserve">Шумячского </w:t>
      </w:r>
      <w:r w:rsidRPr="008C6040">
        <w:rPr>
          <w:rFonts w:ascii="Times New Roman" w:hAnsi="Times New Roman" w:cs="Times New Roman"/>
          <w:sz w:val="28"/>
          <w:szCs w:val="28"/>
        </w:rPr>
        <w:t>района Смоленской области, для сообщения о пожаре и ЧС;</w:t>
      </w:r>
    </w:p>
    <w:p w:rsidR="004E7C2F" w:rsidRPr="008C6040" w:rsidRDefault="004E7C2F" w:rsidP="009225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4.1.</w:t>
      </w:r>
      <w:r w:rsidR="00EE6554" w:rsidRPr="008C6040">
        <w:rPr>
          <w:rFonts w:ascii="Times New Roman" w:hAnsi="Times New Roman" w:cs="Times New Roman"/>
          <w:sz w:val="28"/>
          <w:szCs w:val="28"/>
        </w:rPr>
        <w:t>5</w:t>
      </w:r>
      <w:r w:rsidRPr="008C6040">
        <w:rPr>
          <w:rFonts w:ascii="Times New Roman" w:hAnsi="Times New Roman" w:cs="Times New Roman"/>
          <w:sz w:val="28"/>
          <w:szCs w:val="28"/>
        </w:rPr>
        <w:t xml:space="preserve"> поддержание в постоянной готовности пожарной и приспособленной техники для тушения пожара;</w:t>
      </w:r>
    </w:p>
    <w:p w:rsidR="00BC0359" w:rsidRPr="008C6040" w:rsidRDefault="004E7C2F" w:rsidP="009225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4.1.</w:t>
      </w:r>
      <w:r w:rsidR="00EE6554" w:rsidRPr="008C6040">
        <w:rPr>
          <w:rFonts w:ascii="Times New Roman" w:hAnsi="Times New Roman" w:cs="Times New Roman"/>
          <w:sz w:val="28"/>
          <w:szCs w:val="28"/>
        </w:rPr>
        <w:t xml:space="preserve">6 </w:t>
      </w:r>
      <w:r w:rsidRPr="008C6040">
        <w:rPr>
          <w:rFonts w:ascii="Times New Roman" w:hAnsi="Times New Roman" w:cs="Times New Roman"/>
          <w:sz w:val="28"/>
          <w:szCs w:val="28"/>
        </w:rPr>
        <w:t xml:space="preserve">содержание дальнейшее развитие муниципальной пожарной команды (охраны); </w:t>
      </w:r>
    </w:p>
    <w:p w:rsidR="004E7C2F" w:rsidRPr="008C6040" w:rsidRDefault="00BC0359" w:rsidP="009225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4.1.</w:t>
      </w:r>
      <w:r w:rsidR="00EE6554" w:rsidRPr="008C6040">
        <w:rPr>
          <w:rFonts w:ascii="Times New Roman" w:hAnsi="Times New Roman" w:cs="Times New Roman"/>
          <w:sz w:val="28"/>
          <w:szCs w:val="28"/>
        </w:rPr>
        <w:t>7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оказание материальной поддержки добровольной пожарной команде (охране).</w:t>
      </w:r>
    </w:p>
    <w:p w:rsidR="004E7C2F" w:rsidRPr="008C6040" w:rsidRDefault="004E7C2F" w:rsidP="009225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4.2. Материально-техническое обеспечение первичных мер пожарной безопасности осуществляется в порядке и по нормам, установленным муниципальными правовыми актами Администрации </w:t>
      </w:r>
      <w:r w:rsidR="00D0020F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="00BC0359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Pr="008C60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BC0359" w:rsidRPr="008C6040">
        <w:rPr>
          <w:rFonts w:ascii="Times New Roman" w:hAnsi="Times New Roman" w:cs="Times New Roman"/>
          <w:sz w:val="28"/>
          <w:szCs w:val="28"/>
        </w:rPr>
        <w:t xml:space="preserve">Шумячского </w:t>
      </w:r>
      <w:r w:rsidRPr="008C6040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8C6040">
        <w:rPr>
          <w:rFonts w:ascii="Times New Roman" w:hAnsi="Times New Roman" w:cs="Times New Roman"/>
          <w:sz w:val="28"/>
          <w:szCs w:val="28"/>
        </w:rPr>
        <w:t xml:space="preserve"> Смоленской области .</w:t>
      </w:r>
    </w:p>
    <w:p w:rsidR="004E7C2F" w:rsidRPr="008C6040" w:rsidRDefault="004E7C2F" w:rsidP="0092253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 xml:space="preserve">5. Финансовое обеспечение первичных мер пожарной безопасности в границах населенных пунктов </w:t>
      </w:r>
      <w:r w:rsidR="00BC0359" w:rsidRPr="008C604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D0020F" w:rsidRPr="008C6040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BC0359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="00922532" w:rsidRPr="008C604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E7C2F" w:rsidRPr="008C6040" w:rsidRDefault="004E7C2F" w:rsidP="009225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5.1. Финансовое обеспечение первичных мер пожарной безопасности в границах  населенных пунктов на территории  </w:t>
      </w:r>
      <w:r w:rsidR="00BC0359" w:rsidRPr="008C60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020F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="00BC0359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Pr="008C60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C0359" w:rsidRPr="008C6040">
        <w:rPr>
          <w:rFonts w:ascii="Times New Roman" w:hAnsi="Times New Roman" w:cs="Times New Roman"/>
          <w:sz w:val="28"/>
          <w:szCs w:val="28"/>
        </w:rPr>
        <w:t>Шумячского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 является расходным обязательством Администрации </w:t>
      </w:r>
      <w:r w:rsidR="00D0020F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C0359" w:rsidRPr="008C6040">
        <w:rPr>
          <w:rFonts w:ascii="Times New Roman" w:hAnsi="Times New Roman" w:cs="Times New Roman"/>
          <w:sz w:val="28"/>
          <w:szCs w:val="28"/>
        </w:rPr>
        <w:t xml:space="preserve">Шумячского </w:t>
      </w:r>
      <w:r w:rsidRPr="008C6040">
        <w:rPr>
          <w:rFonts w:ascii="Times New Roman" w:hAnsi="Times New Roman" w:cs="Times New Roman"/>
          <w:sz w:val="28"/>
          <w:szCs w:val="28"/>
        </w:rPr>
        <w:t>района Смоленской области;</w:t>
      </w:r>
    </w:p>
    <w:p w:rsidR="004E7C2F" w:rsidRPr="008C6040" w:rsidRDefault="004E7C2F" w:rsidP="009225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5.2. Финансовое обеспечение первичных мер пожарной безопасности в границах населенных пунктов </w:t>
      </w:r>
      <w:r w:rsidR="00BC0359" w:rsidRPr="008C60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020F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="00BC0359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Pr="008C6040">
        <w:rPr>
          <w:rFonts w:ascii="Times New Roman" w:hAnsi="Times New Roman" w:cs="Times New Roman"/>
          <w:sz w:val="28"/>
          <w:szCs w:val="28"/>
        </w:rPr>
        <w:t xml:space="preserve">сельского поселения осуществляется за счет средств бюджета </w:t>
      </w:r>
      <w:r w:rsidR="00BC0359" w:rsidRPr="008C60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C0359" w:rsidRPr="008C604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D0020F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="00BC0359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Pr="008C60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C0359" w:rsidRPr="008C6040">
        <w:rPr>
          <w:rFonts w:ascii="Times New Roman" w:hAnsi="Times New Roman" w:cs="Times New Roman"/>
          <w:sz w:val="28"/>
          <w:szCs w:val="28"/>
        </w:rPr>
        <w:t>Шумячского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пределах финансовых средств, предусмотренных решением Совета депутатов </w:t>
      </w:r>
      <w:r w:rsidR="00D0020F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C0359" w:rsidRPr="008C6040">
        <w:rPr>
          <w:rFonts w:ascii="Times New Roman" w:hAnsi="Times New Roman" w:cs="Times New Roman"/>
          <w:sz w:val="28"/>
          <w:szCs w:val="28"/>
        </w:rPr>
        <w:t xml:space="preserve">Шумячского </w:t>
      </w:r>
      <w:r w:rsidRPr="008C6040">
        <w:rPr>
          <w:rFonts w:ascii="Times New Roman" w:hAnsi="Times New Roman" w:cs="Times New Roman"/>
          <w:sz w:val="28"/>
          <w:szCs w:val="28"/>
        </w:rPr>
        <w:t>района Смоленской области о бюджете на соответствующий финансовый год;</w:t>
      </w:r>
    </w:p>
    <w:p w:rsidR="004E7C2F" w:rsidRPr="008C6040" w:rsidRDefault="004E7C2F" w:rsidP="009225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5.3. Допускается привлечение внебюджетных источников для финансирования первичных мер пожарной безопасности в границах  населенных пунктов </w:t>
      </w:r>
      <w:r w:rsidR="00541B9D" w:rsidRPr="008C60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020F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1B9D" w:rsidRPr="008C6040">
        <w:rPr>
          <w:rFonts w:ascii="Times New Roman" w:hAnsi="Times New Roman" w:cs="Times New Roman"/>
          <w:sz w:val="28"/>
          <w:szCs w:val="28"/>
        </w:rPr>
        <w:t>Шумячского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4E7C2F" w:rsidRPr="008C6040" w:rsidRDefault="004E7C2F" w:rsidP="009225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5.4. Финансовое обеспечение первичных мер пожарной безопасности включает в себя финансирование расходов, связанных с созданием и содержанием муниципальной пожарной команды (охраны), приобретением и монтажом пожарной сигнализации, систем автоматического пожаротушения, первичных средств пожаротушения, проведением огнезащитной обработки деревянных и металлических несущих конструкций, закупкой пожарно-технической продукции, устройством пожарных водоемов и подъездов к источникам противопожарного водоснабжения, содержанием технических средств оповещения, приобретением пожарно-спасательной техники и аварийно-спасательного снаряжения, организацией противопожарной пропаганды, обучением мерам пожарной безопасности и других мероприятий в области пожарной безопасности. </w:t>
      </w:r>
    </w:p>
    <w:p w:rsidR="004E7C2F" w:rsidRPr="008C6040" w:rsidRDefault="004E7C2F" w:rsidP="009225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E88" w:rsidRPr="008C6040" w:rsidRDefault="00DE2E88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20F" w:rsidRPr="008C6040" w:rsidRDefault="00D0020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20F" w:rsidRPr="008C6040" w:rsidRDefault="00D0020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20F" w:rsidRPr="008C6040" w:rsidRDefault="00D0020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20F" w:rsidRPr="008C6040" w:rsidRDefault="00D0020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20F" w:rsidRPr="008C6040" w:rsidRDefault="00D0020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E88" w:rsidRPr="008C6040" w:rsidRDefault="00DE2E88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8C6040" w:rsidRDefault="004E7C2F" w:rsidP="009225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22532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Pr="008C6040">
        <w:rPr>
          <w:rFonts w:ascii="Times New Roman" w:hAnsi="Times New Roman" w:cs="Times New Roman"/>
          <w:sz w:val="28"/>
          <w:szCs w:val="28"/>
        </w:rPr>
        <w:t>2</w:t>
      </w:r>
      <w:r w:rsidRPr="008C6040">
        <w:rPr>
          <w:rFonts w:ascii="Times New Roman" w:hAnsi="Times New Roman" w:cs="Times New Roman"/>
          <w:sz w:val="28"/>
          <w:szCs w:val="28"/>
        </w:rPr>
        <w:br/>
        <w:t>к постановлению Администрации  </w:t>
      </w:r>
    </w:p>
    <w:p w:rsidR="004E7C2F" w:rsidRPr="008C6040" w:rsidRDefault="00D0020F" w:rsidP="009225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="00BC0359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C0359" w:rsidRPr="008C6040" w:rsidRDefault="00BC0359" w:rsidP="00BC03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C6040">
        <w:rPr>
          <w:rFonts w:ascii="Times New Roman" w:hAnsi="Times New Roman" w:cs="Times New Roman"/>
          <w:sz w:val="28"/>
          <w:szCs w:val="28"/>
        </w:rPr>
        <w:t xml:space="preserve">Шумячского 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4E7C2F" w:rsidRPr="008C6040">
        <w:rPr>
          <w:rFonts w:ascii="Times New Roman" w:hAnsi="Times New Roman" w:cs="Times New Roman"/>
          <w:sz w:val="28"/>
          <w:szCs w:val="28"/>
        </w:rPr>
        <w:t xml:space="preserve"> Смоленской </w:t>
      </w:r>
    </w:p>
    <w:p w:rsidR="004E7C2F" w:rsidRDefault="009206FA" w:rsidP="009206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4E7C2F" w:rsidRPr="008C6040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7C2F" w:rsidRPr="008C604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85323">
        <w:rPr>
          <w:rFonts w:ascii="Times New Roman" w:hAnsi="Times New Roman" w:cs="Times New Roman"/>
          <w:sz w:val="28"/>
          <w:szCs w:val="28"/>
        </w:rPr>
        <w:t xml:space="preserve"> </w:t>
      </w:r>
      <w:r w:rsidR="00F8105A">
        <w:rPr>
          <w:rFonts w:ascii="Times New Roman" w:hAnsi="Times New Roman" w:cs="Times New Roman"/>
          <w:sz w:val="28"/>
          <w:szCs w:val="28"/>
        </w:rPr>
        <w:t>12.04.</w:t>
      </w:r>
      <w:r w:rsidR="00BC0359" w:rsidRPr="008C6040">
        <w:rPr>
          <w:rFonts w:ascii="Times New Roman" w:hAnsi="Times New Roman" w:cs="Times New Roman"/>
          <w:sz w:val="28"/>
          <w:szCs w:val="28"/>
        </w:rPr>
        <w:t>2023г.</w:t>
      </w:r>
      <w:r w:rsidR="002D0213" w:rsidRPr="008C6040">
        <w:rPr>
          <w:rFonts w:ascii="Times New Roman" w:hAnsi="Times New Roman" w:cs="Times New Roman"/>
          <w:sz w:val="28"/>
          <w:szCs w:val="28"/>
        </w:rPr>
        <w:t xml:space="preserve"> №</w:t>
      </w:r>
      <w:r w:rsidR="00F8105A">
        <w:rPr>
          <w:rFonts w:ascii="Times New Roman" w:hAnsi="Times New Roman" w:cs="Times New Roman"/>
          <w:sz w:val="28"/>
          <w:szCs w:val="28"/>
        </w:rPr>
        <w:t>21</w:t>
      </w:r>
    </w:p>
    <w:p w:rsidR="009206FA" w:rsidRPr="008C6040" w:rsidRDefault="009206FA" w:rsidP="009206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7C2F" w:rsidRPr="008C6040" w:rsidRDefault="004E7C2F" w:rsidP="009225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E7C2F" w:rsidRPr="008C6040" w:rsidRDefault="004E7C2F" w:rsidP="009225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>по организации и осуществлению профилактической работы по предупреждению пожаров и гибе</w:t>
      </w:r>
      <w:r w:rsidRPr="008C6040">
        <w:rPr>
          <w:rFonts w:ascii="Times New Roman" w:hAnsi="Times New Roman" w:cs="Times New Roman"/>
          <w:b/>
          <w:sz w:val="28"/>
          <w:szCs w:val="28"/>
        </w:rPr>
        <w:softHyphen/>
        <w:t>ли людей от пожаров</w:t>
      </w:r>
    </w:p>
    <w:p w:rsidR="004E7C2F" w:rsidRPr="008C6040" w:rsidRDefault="004E7C2F" w:rsidP="009225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>в границах населённых пунктах на территории</w:t>
      </w:r>
    </w:p>
    <w:p w:rsidR="004E7C2F" w:rsidRPr="008C6040" w:rsidRDefault="00BC0359" w:rsidP="009225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19056A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="004E7C2F" w:rsidRPr="008C604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E7C2F" w:rsidRPr="008C6040" w:rsidRDefault="00BC0359" w:rsidP="009225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 xml:space="preserve">Шумячского </w:t>
      </w:r>
      <w:r w:rsidR="004E7C2F" w:rsidRPr="008C604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8C6040" w:rsidRDefault="004E7C2F" w:rsidP="00922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>1.  Общие положения</w:t>
      </w:r>
      <w:r w:rsidRPr="008C6040">
        <w:rPr>
          <w:rFonts w:ascii="Times New Roman" w:hAnsi="Times New Roman" w:cs="Times New Roman"/>
          <w:b/>
          <w:sz w:val="28"/>
          <w:szCs w:val="28"/>
        </w:rPr>
        <w:softHyphen/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Настоящее положение разработано для муниципального образования </w:t>
      </w:r>
      <w:r w:rsidR="00D0020F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E4A32" w:rsidRPr="008C6040">
        <w:rPr>
          <w:rFonts w:ascii="Times New Roman" w:hAnsi="Times New Roman" w:cs="Times New Roman"/>
          <w:sz w:val="28"/>
          <w:szCs w:val="28"/>
        </w:rPr>
        <w:t>Шумячского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  <w:r w:rsidR="000E4A32" w:rsidRPr="008C6040">
        <w:rPr>
          <w:rFonts w:ascii="Times New Roman" w:hAnsi="Times New Roman" w:cs="Times New Roman"/>
          <w:sz w:val="28"/>
          <w:szCs w:val="28"/>
        </w:rPr>
        <w:t xml:space="preserve">для </w:t>
      </w:r>
      <w:r w:rsidRPr="008C6040">
        <w:rPr>
          <w:rFonts w:ascii="Times New Roman" w:hAnsi="Times New Roman" w:cs="Times New Roman"/>
          <w:sz w:val="28"/>
          <w:szCs w:val="28"/>
        </w:rPr>
        <w:t>социальной зашиты населения с целью оказания помощи в организации профилактической работы в жилом фонде.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Работа по предупреждению пожаров в жилом фонде и гибели людей на пожарах включает организацию и проведение противопожарных мероприя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тий. Противопожарные мероприятия по обеспечению пожарной безопасно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сти жилищного фонда должны осуществляться в соответствии с требования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ми противопожарных норм и правил. К противопожарным мероприятиям относятся следующие мероприя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тия:</w:t>
      </w:r>
    </w:p>
    <w:p w:rsidR="004E7C2F" w:rsidRPr="008C6040" w:rsidRDefault="004E7C2F" w:rsidP="00922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>2. Эксплуатация электрических сетей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Проведение планово-предупредительного ремонта электрооборудова</w:t>
      </w:r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ния с заменой </w:t>
      </w:r>
      <w:hyperlink r:id="rId5" w:tooltip="Электропроводка" w:history="1">
        <w:r w:rsidRPr="008C60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электропроводки</w:t>
        </w:r>
      </w:hyperlink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с поврежденной или потерявшей защитные свойства изоляцией, электрических устройств в местах общего пользования, установкой в электросети жилых домов автоматических устройств защитного отключения, восстановлением </w:t>
      </w:r>
      <w:proofErr w:type="spellStart"/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>молниезащиты</w:t>
      </w:r>
      <w:proofErr w:type="spellEnd"/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>. Проведение замера сопротив</w:t>
      </w:r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ления изоляции токоведущих частей силового и осветительного электрообо</w:t>
      </w:r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рудования.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Эксплуатацию электрических сетей, электроустановок и электротехни</w:t>
      </w:r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ческих изделий, а также контроль за их техническим состоянием необходимо осуществлять в соответствии с требованиями нормативных документов по </w:t>
      </w:r>
      <w:hyperlink r:id="rId6" w:tooltip="Электроэнергетика, электротехника" w:history="1">
        <w:r w:rsidRPr="008C60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электроэнергетике</w:t>
        </w:r>
      </w:hyperlink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 Правилами устройства электроустановок (ПУЗ); </w:t>
      </w:r>
    </w:p>
    <w:p w:rsidR="000E4A32" w:rsidRPr="008C6040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- Прави</w:t>
      </w:r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лами технической эксплуатации электроустановок потребителей (ПТЭ);   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Пра</w:t>
      </w:r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вилами </w:t>
      </w:r>
      <w:hyperlink r:id="rId7" w:tooltip="Техника безопасности" w:history="1">
        <w:r w:rsidRPr="008C60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техники безопасности</w:t>
        </w:r>
      </w:hyperlink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> при эксплуатации электроустановок потреби</w:t>
      </w:r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телей (ПТБ) и др.</w:t>
      </w:r>
    </w:p>
    <w:p w:rsidR="004E7C2F" w:rsidRPr="008C6040" w:rsidRDefault="004E7C2F" w:rsidP="00922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>3.  Содержание печного отопления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Перед началом отопительного сезона п</w:t>
      </w:r>
      <w:r w:rsidR="00922532" w:rsidRPr="008C6040">
        <w:rPr>
          <w:rFonts w:ascii="Times New Roman" w:hAnsi="Times New Roman" w:cs="Times New Roman"/>
          <w:sz w:val="28"/>
          <w:szCs w:val="28"/>
        </w:rPr>
        <w:t xml:space="preserve">ечи, котельные, </w:t>
      </w:r>
      <w:proofErr w:type="spellStart"/>
      <w:r w:rsidR="00922532" w:rsidRPr="008C6040">
        <w:rPr>
          <w:rFonts w:ascii="Times New Roman" w:hAnsi="Times New Roman" w:cs="Times New Roman"/>
          <w:sz w:val="28"/>
          <w:szCs w:val="28"/>
        </w:rPr>
        <w:t>теплогенератор</w:t>
      </w:r>
      <w:r w:rsidR="00922532" w:rsidRPr="008C6040">
        <w:rPr>
          <w:rFonts w:ascii="Times New Roman" w:hAnsi="Times New Roman" w:cs="Times New Roman"/>
          <w:sz w:val="28"/>
          <w:szCs w:val="28"/>
        </w:rPr>
        <w:softHyphen/>
      </w:r>
      <w:r w:rsidRPr="008C6040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8C6040">
        <w:rPr>
          <w:rFonts w:ascii="Times New Roman" w:hAnsi="Times New Roman" w:cs="Times New Roman"/>
          <w:sz w:val="28"/>
          <w:szCs w:val="28"/>
        </w:rPr>
        <w:t xml:space="preserve"> и калориферные установки, другие отопительные приборы и системы должны быть проверены и отремонтированы.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</w:t>
      </w:r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>Очищать </w:t>
      </w:r>
      <w:hyperlink r:id="rId8" w:tooltip="Дымоходы" w:history="1">
        <w:r w:rsidRPr="008C60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дымоходы</w:t>
        </w:r>
      </w:hyperlink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> и печи от сажи необходимо перед началом, а также в течение всего отопительного сезона не реже: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>- одного раза в три месяца для отопительных печей;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одного раза в два месяца для печей и очагов непрерывного действия; 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>- одного раза в месяц для кухонных плит и других печей непрерывной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>(долговременной) топки.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Выполнение </w:t>
      </w:r>
      <w:hyperlink r:id="rId9" w:tooltip="Ремонтные работы" w:history="1">
        <w:r w:rsidRPr="008C60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работ по ремонту</w:t>
        </w:r>
      </w:hyperlink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> неисправных печей и дымоходов, про</w:t>
      </w:r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ведение проверки и очистки </w:t>
      </w:r>
      <w:hyperlink r:id="rId10" w:tooltip="Вентиляция" w:history="1">
        <w:r w:rsidRPr="008C60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вентиляционных</w:t>
        </w:r>
      </w:hyperlink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каналов и дымоходов печей может осуществляться только специализированной организаций, которая в обязательном порядке должна иметь лицензию на право осуществления дан</w:t>
      </w:r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ного </w:t>
      </w:r>
      <w:hyperlink r:id="rId11" w:tooltip="Виды деятельности" w:history="1">
        <w:r w:rsidRPr="008C60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вида деятельности</w:t>
        </w:r>
      </w:hyperlink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7C2F" w:rsidRPr="008C6040" w:rsidRDefault="004E7C2F" w:rsidP="00922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>4.  Огнезащитная обработка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Обработанные (пропитанные) в соответствии с требованиями норма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тивных документов деревянные конструкции по истечении сроков действия обработки (пропитки) и в случае потери огнезащитных свойств составов должны обрабатываться (пропитываться) повторно. Состояние огнезащитной обработки (пропитки) должно проверяться не реже двух раз в год. Наруше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ния огнезащитных покрытий (штукатурки, специальных красок, лаков, обма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зок и т. п.) строительных конструкций, горючих отделочных и теплоизоляци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онных материалов, металлических опор оборудования, должны немедленно устраняться.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Огнезащитная обработка (пропитка) строительных конструкций осу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ществляется специализированной организацией, которая в обязательном по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рядке должна иметь лицензию на право осуществления данного вида дея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тельности и сертификаты на применяемые огнезащитные составы.</w:t>
      </w:r>
    </w:p>
    <w:p w:rsidR="004E7C2F" w:rsidRPr="008C6040" w:rsidRDefault="004E7C2F" w:rsidP="00922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lastRenderedPageBreak/>
        <w:t>5. Содержание подвальных помещений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В жилых домах в целях обеспечения пожарной безопасности подваль</w:t>
      </w:r>
      <w:r w:rsidRPr="008C6040">
        <w:rPr>
          <w:rFonts w:ascii="Times New Roman" w:hAnsi="Times New Roman" w:cs="Times New Roman"/>
          <w:sz w:val="28"/>
          <w:szCs w:val="28"/>
        </w:rPr>
        <w:softHyphen/>
        <w:t xml:space="preserve">ных помещений не допускается хранение и применение в подвалах ЛВЖ и ПК, пороха, взрывчатых веществ, баллонов с газами, товаров </w:t>
      </w:r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hyperlink r:id="rId12" w:tooltip="Аэрозоль" w:history="1">
        <w:r w:rsidRPr="008C60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аэрозольной</w:t>
        </w:r>
      </w:hyperlink>
      <w:r w:rsidRPr="008C6040">
        <w:rPr>
          <w:rFonts w:ascii="Times New Roman" w:hAnsi="Times New Roman" w:cs="Times New Roman"/>
          <w:sz w:val="28"/>
          <w:szCs w:val="28"/>
        </w:rPr>
        <w:t xml:space="preserve"> упаковке, целлулоида и других взрывопожароопасных веществ и материалов, размещение мастерских и иных хозяйственных помещений, если вход в под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валы не изолирован от общих лестничных клеток. Двери подвалов, в которых по условиям технологии не требуется постоянного пребывания людей, долж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ны быть закрыты на замок. На дверях указанных помещений должна быть информация о месте хранения ключей. Окна подвалов должны быть остекле</w:t>
      </w:r>
      <w:r w:rsidRPr="008C6040">
        <w:rPr>
          <w:rFonts w:ascii="Times New Roman" w:hAnsi="Times New Roman" w:cs="Times New Roman"/>
          <w:sz w:val="28"/>
          <w:szCs w:val="28"/>
        </w:rPr>
        <w:softHyphen/>
        <w:t xml:space="preserve">ны и постоянно закрыты. Приямки у оконных проемов подвальных этажей зданий (сооружений) должны очищаться от мусора и других предметов.                                   </w:t>
      </w:r>
    </w:p>
    <w:p w:rsidR="004E7C2F" w:rsidRPr="008C6040" w:rsidRDefault="004E7C2F" w:rsidP="00922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>6. Эвакуационные пути и выходы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При эксплуатации эвакуационных путей и выходов запрещается:</w:t>
      </w:r>
    </w:p>
    <w:p w:rsidR="004E7C2F" w:rsidRPr="008C6040" w:rsidRDefault="004E7C2F" w:rsidP="000E4A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- загромождать эвакуационные пу</w:t>
      </w:r>
      <w:r w:rsidR="000E4A32" w:rsidRPr="008C6040">
        <w:rPr>
          <w:rFonts w:ascii="Times New Roman" w:hAnsi="Times New Roman" w:cs="Times New Roman"/>
          <w:sz w:val="28"/>
          <w:szCs w:val="28"/>
        </w:rPr>
        <w:t>ти и выходы различными материа</w:t>
      </w:r>
      <w:r w:rsidR="000E4A32" w:rsidRPr="008C6040">
        <w:rPr>
          <w:rFonts w:ascii="Times New Roman" w:hAnsi="Times New Roman" w:cs="Times New Roman"/>
          <w:sz w:val="28"/>
          <w:szCs w:val="28"/>
        </w:rPr>
        <w:softHyphen/>
      </w:r>
      <w:r w:rsidRPr="008C6040">
        <w:rPr>
          <w:rFonts w:ascii="Times New Roman" w:hAnsi="Times New Roman" w:cs="Times New Roman"/>
          <w:sz w:val="28"/>
          <w:szCs w:val="28"/>
        </w:rPr>
        <w:t>лами, изделиями, оборудованием, производственными отходами, мусором и другими предметами, а также забивать двери эвакуационных выходов;</w:t>
      </w:r>
    </w:p>
    <w:p w:rsidR="004E7C2F" w:rsidRPr="008C6040" w:rsidRDefault="004E7C2F" w:rsidP="00922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- устраивать в тамбурах выходов (за исключением квартир и индиви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дуальных жилых домов) сушилки и </w:t>
      </w:r>
      <w:hyperlink r:id="rId13" w:tooltip="Вешалка" w:history="1">
        <w:r w:rsidRPr="008C6040">
          <w:rPr>
            <w:rStyle w:val="a5"/>
            <w:rFonts w:ascii="Times New Roman" w:hAnsi="Times New Roman" w:cs="Times New Roman"/>
            <w:sz w:val="28"/>
            <w:szCs w:val="28"/>
          </w:rPr>
          <w:t>вешалки</w:t>
        </w:r>
      </w:hyperlink>
      <w:r w:rsidRPr="008C6040">
        <w:rPr>
          <w:rFonts w:ascii="Times New Roman" w:hAnsi="Times New Roman" w:cs="Times New Roman"/>
          <w:sz w:val="28"/>
          <w:szCs w:val="28"/>
        </w:rPr>
        <w:t xml:space="preserve"> для одежды, гардеробы, а также хранить (в том числе временно) инвентарь и материалы;</w:t>
      </w:r>
    </w:p>
    <w:p w:rsidR="004E7C2F" w:rsidRPr="008C6040" w:rsidRDefault="004E7C2F" w:rsidP="00922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- устраивать на путях эвакуации пороги (за исключением порогов в дверных проемах), раздвижные и подъемно-опускные двери и ворота, вра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щающиеся двери и турникеты, а также другие устройства, препятствующие свободной эвакуации людей;</w:t>
      </w:r>
    </w:p>
    <w:p w:rsidR="004E7C2F" w:rsidRPr="008C6040" w:rsidRDefault="004E7C2F" w:rsidP="00922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- применять горючие материалы для отделки, облицовки и окраски стен и потолков, а также ступеней и лестничных площадок на путях эвакуа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ции в зданиях общественного назначения и других зданиях с массовым пр</w:t>
      </w:r>
      <w:r w:rsidR="00D0020F" w:rsidRPr="008C6040">
        <w:rPr>
          <w:rFonts w:ascii="Times New Roman" w:hAnsi="Times New Roman" w:cs="Times New Roman"/>
          <w:sz w:val="28"/>
          <w:szCs w:val="28"/>
        </w:rPr>
        <w:t>е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быванием людей;</w:t>
      </w:r>
    </w:p>
    <w:p w:rsidR="004E7C2F" w:rsidRPr="008C6040" w:rsidRDefault="004E7C2F" w:rsidP="00922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- фиксировать самозакрывающиеся двери лестничных клеток, коридо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ров, холлов и тамбуров в открытом положении (если для этих целей не ис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пользуются автоматические устройства, срабатывающие при пожаре), а так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же снимать их;</w:t>
      </w:r>
    </w:p>
    <w:p w:rsidR="004E7C2F" w:rsidRPr="008C6040" w:rsidRDefault="004E7C2F" w:rsidP="00922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- остеклять или закрывать жалюзи воздушных зон в незадымляемых лестничных клетках;</w:t>
      </w:r>
    </w:p>
    <w:p w:rsidR="004E7C2F" w:rsidRPr="008C6040" w:rsidRDefault="004E7C2F" w:rsidP="00922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- заменять армированное стекло обычным в остеклении дверей и фра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муг.</w:t>
      </w:r>
    </w:p>
    <w:p w:rsidR="004E7C2F" w:rsidRPr="008C6040" w:rsidRDefault="004E7C2F" w:rsidP="00922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lastRenderedPageBreak/>
        <w:t>7. Ограждения и наружные пожарные лестницы</w:t>
      </w:r>
    </w:p>
    <w:p w:rsidR="00D0020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В зданиях с уклоном </w:t>
      </w:r>
      <w:hyperlink r:id="rId14" w:tooltip="Кровельные материалы" w:history="1">
        <w:r w:rsidRPr="008C60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кровли</w:t>
        </w:r>
      </w:hyperlink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> до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12% включительно, высотой до карниза или верха наружной стены (парапета) более 10 м, а также в зданиях с укло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ном кровли свыше 12% и высотой до карниза более 7 м должны быть уста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новлены ограждения на кровле в соответствии с ГОСТ 25772. Независимо от высоты здания ограждения, соответствующие требованиям этого стандарта должны устанавливаться для эксплуатируемых плоских кровель, балконов, лоджий, наружных галерей, открытых наружных лестниц, лестничных мар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шей и площадок.</w:t>
      </w:r>
    </w:p>
    <w:p w:rsidR="004E7C2F" w:rsidRPr="008C6040" w:rsidRDefault="000E4A32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 В местах перепада высот кровель (в том числе для подъема на кровлю светоаэрационных фонарей) более 1 м, как правило, следует устанавливать пожарные лестницы.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Наружные пожарные лестницы и ограждения на крышах (покрытиях) зданий и сооружений должны содержаться в исправном состоянии и не реже одного раза в пять лет подвергаться эксплуатационным испытаниям.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Испытание наружных пожарных лестниц и ограждений на крышах (по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крытиях) зданий и сооружений должно проводиться только специализиро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ванной организацией, которая в обязательном порядке должна иметь лицен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зию на право осуществления данного вида деятельности. Методы и порядок проведения испытаний определены I-П1Б .</w:t>
      </w:r>
    </w:p>
    <w:p w:rsidR="004E7C2F" w:rsidRPr="008C6040" w:rsidRDefault="004E7C2F" w:rsidP="00922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>8. Противопожарные разрывы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Ликвидация строений, находящихся в противопожарных разрывах ме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жду жилыми домами в соответствии с правилами пожарной безопасности должны обеспечиваться противопожарные расстояния между зданиями и со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оружениями, временные строения должны располагаться от других зданий и сооружений на расстоянии не менее 15 м (кроме случаев, когда по другим нормам требуются иные противопожарные расстояния) или у противопожар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ных стен.</w:t>
      </w:r>
    </w:p>
    <w:p w:rsidR="004E7C2F" w:rsidRPr="008C6040" w:rsidRDefault="004E7C2F" w:rsidP="00922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>9. Первичные средства пожаротушения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Помещения, здания и сооружения необходимо обеспечивать первич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ными средствами пожаротушения в соответствии с ППБ 01-03.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Первичные средства пожаротушения должны содержаться в соответст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вии с паспортными данными на них. Не допускается использование средств пожаротушения, не имеющих соответствующих сертификатов.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lastRenderedPageBreak/>
        <w:t xml:space="preserve">     Пожранные шкафы должны быть укомплектованы в </w:t>
      </w:r>
      <w:r w:rsidR="0043487C" w:rsidRPr="008C6040">
        <w:rPr>
          <w:rFonts w:ascii="Times New Roman" w:hAnsi="Times New Roman" w:cs="Times New Roman"/>
          <w:sz w:val="28"/>
          <w:szCs w:val="28"/>
        </w:rPr>
        <w:t>соответствии с требованиями НПБ</w:t>
      </w:r>
      <w:r w:rsidRPr="008C6040">
        <w:rPr>
          <w:rFonts w:ascii="Times New Roman" w:hAnsi="Times New Roman" w:cs="Times New Roman"/>
          <w:sz w:val="28"/>
          <w:szCs w:val="28"/>
        </w:rPr>
        <w:t>.</w:t>
      </w:r>
    </w:p>
    <w:p w:rsidR="004E7C2F" w:rsidRPr="008C6040" w:rsidRDefault="004E7C2F" w:rsidP="00922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>10. Обслуживание систем автоматической противопожарной</w:t>
      </w:r>
      <w:r w:rsidR="00922532" w:rsidRPr="008C6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040">
        <w:rPr>
          <w:rFonts w:ascii="Times New Roman" w:hAnsi="Times New Roman" w:cs="Times New Roman"/>
          <w:b/>
          <w:sz w:val="28"/>
          <w:szCs w:val="28"/>
        </w:rPr>
        <w:t>за</w:t>
      </w:r>
      <w:r w:rsidRPr="008C6040">
        <w:rPr>
          <w:rFonts w:ascii="Times New Roman" w:hAnsi="Times New Roman" w:cs="Times New Roman"/>
          <w:b/>
          <w:sz w:val="28"/>
          <w:szCs w:val="28"/>
        </w:rPr>
        <w:softHyphen/>
        <w:t>щиты в зданиях общежи</w:t>
      </w:r>
      <w:r w:rsidR="00922532" w:rsidRPr="008C6040">
        <w:rPr>
          <w:rFonts w:ascii="Times New Roman" w:hAnsi="Times New Roman" w:cs="Times New Roman"/>
          <w:b/>
          <w:sz w:val="28"/>
          <w:szCs w:val="28"/>
        </w:rPr>
        <w:t>тий, домах повышенной этажности</w:t>
      </w:r>
    </w:p>
    <w:p w:rsidR="000E4A32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Регламентные работы по техническому обслуживанию и </w:t>
      </w:r>
      <w:proofErr w:type="spellStart"/>
      <w:r w:rsidRPr="008C6040">
        <w:rPr>
          <w:rFonts w:ascii="Times New Roman" w:hAnsi="Times New Roman" w:cs="Times New Roman"/>
          <w:sz w:val="28"/>
          <w:szCs w:val="28"/>
        </w:rPr>
        <w:t>планово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предупредительному</w:t>
      </w:r>
      <w:proofErr w:type="spellEnd"/>
      <w:r w:rsidRPr="008C6040">
        <w:rPr>
          <w:rFonts w:ascii="Times New Roman" w:hAnsi="Times New Roman" w:cs="Times New Roman"/>
          <w:sz w:val="28"/>
          <w:szCs w:val="28"/>
        </w:rPr>
        <w:t xml:space="preserve"> ремонту (далее - ТО и ПНР) автоматических установок пожарной сигнализации и пожаротушения, систем </w:t>
      </w:r>
      <w:proofErr w:type="spellStart"/>
      <w:r w:rsidRPr="008C6040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8C6040">
        <w:rPr>
          <w:rFonts w:ascii="Times New Roman" w:hAnsi="Times New Roman" w:cs="Times New Roman"/>
          <w:sz w:val="28"/>
          <w:szCs w:val="28"/>
        </w:rPr>
        <w:t xml:space="preserve"> защиты, оповещения людей о пожаре и управления эвакуацией должны осуществ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ляться в соответствии с годовым планом-графиком, составляемым с учетом технической документации заводов-изготовителей и сроками проведения ре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монтных работ. ТО и ППР должны выполняться специально обученным об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служивающим персоналом или специализированной организацией, имеющей лицензию, по договору.</w:t>
      </w:r>
    </w:p>
    <w:p w:rsidR="004E7C2F" w:rsidRPr="008C6040" w:rsidRDefault="000E4A32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  Установки пожарной автоматики должны содержаться в исправном со</w:t>
      </w:r>
      <w:r w:rsidR="004E7C2F" w:rsidRPr="008C6040">
        <w:rPr>
          <w:rFonts w:ascii="Times New Roman" w:hAnsi="Times New Roman" w:cs="Times New Roman"/>
          <w:sz w:val="28"/>
          <w:szCs w:val="28"/>
        </w:rPr>
        <w:softHyphen/>
        <w:t>стоянии и постоянной готовности, соответствовать </w:t>
      </w:r>
      <w:hyperlink r:id="rId15" w:tooltip="Проектная документация" w:history="1">
        <w:r w:rsidR="004E7C2F" w:rsidRPr="008C60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проектной документации</w:t>
        </w:r>
      </w:hyperlink>
      <w:r w:rsidR="004E7C2F" w:rsidRPr="008C6040">
        <w:rPr>
          <w:rFonts w:ascii="Times New Roman" w:hAnsi="Times New Roman" w:cs="Times New Roman"/>
          <w:sz w:val="28"/>
          <w:szCs w:val="28"/>
        </w:rPr>
        <w:t>.</w:t>
      </w:r>
    </w:p>
    <w:p w:rsidR="004E7C2F" w:rsidRPr="008C6040" w:rsidRDefault="004E7C2F" w:rsidP="00922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>11. Системы внутреннего противопожарного </w:t>
      </w:r>
      <w:hyperlink r:id="rId16" w:tooltip="Водопровод" w:history="1">
        <w:r w:rsidRPr="008C6040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водопровода</w:t>
        </w:r>
      </w:hyperlink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Сети противопожарного водопровода должны находиться в исправном состоянии и обеспечивать требуемый по нормам расход воды на нужды по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жаротушения. Проверка их работоспособности должна осуществляться не реже двух раз в год (весной и осенью).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Пожарные краны внутреннего противопожарного водопровода должны быть укомплектованы рукавами и стволами. Не реже одного раза в год необ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ходимо производить перекатку рукавов на новую скатку.</w:t>
      </w:r>
    </w:p>
    <w:p w:rsidR="004E7C2F" w:rsidRPr="008C6040" w:rsidRDefault="004E7C2F" w:rsidP="00927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>12. Источники наружного противопожарного </w:t>
      </w:r>
      <w:hyperlink r:id="rId17" w:tooltip="Водоснабжение и канализация" w:history="1">
        <w:r w:rsidRPr="008C6040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водоснабжения</w:t>
        </w:r>
      </w:hyperlink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Пожарные гидранты должны находиться в исправном состоянии, а в зимнее время должны быть утеплены и очищаться от снега и льда. Стоянка автотранспорта на крышках колодцев пожарных гидрантов запрещается. До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роги и подъезды к источникам противопожарного водоснабжения должны обеспечивать проезд пожарной техники к ним в любое время года.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Сети противопожарного водопровода должны находиться в исправном</w:t>
      </w:r>
      <w:r w:rsidR="000E4A32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Pr="008C6040">
        <w:rPr>
          <w:rFonts w:ascii="Times New Roman" w:hAnsi="Times New Roman" w:cs="Times New Roman"/>
          <w:sz w:val="28"/>
          <w:szCs w:val="28"/>
        </w:rPr>
        <w:t>состоянии и обеспечивать требуемый по нормам расход воды на нужды по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жаротушения. Проверка их работоспособности должна осуществляться не реже двух раз в год (весной и осенью).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При отключении участков </w:t>
      </w:r>
      <w:hyperlink r:id="rId18" w:tooltip="Водопроводные сети" w:history="1">
        <w:r w:rsidRPr="008C60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водопроводной сети</w:t>
        </w:r>
      </w:hyperlink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> и гидрантов или уменьшении давления в сети ниже требуемого, необходимо извещать об этом подразделение </w:t>
      </w:r>
      <w:hyperlink r:id="rId19" w:tooltip="Пожарная охрана" w:history="1">
        <w:r w:rsidRPr="008C60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пожарной охраны</w:t>
        </w:r>
      </w:hyperlink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Электродвигатели пожарных насосов должны быть обеспечены беспе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ребойным питанием.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</w:t>
      </w:r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>У гидрантов и </w:t>
      </w:r>
      <w:hyperlink r:id="rId20" w:tooltip="Водоем" w:history="1">
        <w:r w:rsidRPr="008C60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водоемов</w:t>
        </w:r>
      </w:hyperlink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> (</w:t>
      </w:r>
      <w:proofErr w:type="spellStart"/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>водоисточников</w:t>
      </w:r>
      <w:proofErr w:type="spellEnd"/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>), а также по направлению движения к ним должны быть установлены соответствующие указатели (объ</w:t>
      </w:r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емные со светильником или плоские, выполненные с использованием свето</w:t>
      </w:r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отражающих покрытий). На них должны быть четко нанесены цифры, указы</w:t>
      </w:r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вающие расстояние до </w:t>
      </w:r>
      <w:proofErr w:type="spellStart"/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>водоисточника</w:t>
      </w:r>
      <w:proofErr w:type="spellEnd"/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При наличии на территории объекта или вблизи его (в радиусе 200 м) естественных или искусственных </w:t>
      </w:r>
      <w:proofErr w:type="spellStart"/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>водоисточников</w:t>
      </w:r>
      <w:proofErr w:type="spellEnd"/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(реки, озера, бассейны, градирни и т. п.) к ним должны быть устроены подъезды с площадками (пир</w:t>
      </w:r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сами) с твердым покрытием размерами не менее 12 х 12 м для установки по</w:t>
      </w:r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жарных автомобилей и забора воды в любое время года.</w:t>
      </w:r>
    </w:p>
    <w:p w:rsidR="00243E62" w:rsidRPr="008C6040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Поддержание в постоянной готовности искусственных водоемов, подъ</w:t>
      </w:r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ездов к </w:t>
      </w:r>
      <w:proofErr w:type="spellStart"/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>водоисточникам</w:t>
      </w:r>
      <w:proofErr w:type="spellEnd"/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водозаборных устройств в населенных пунктах возлагается на органы местного самоуправления.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Водонапорные башни (при наличии) должны быть приспособлены для отбора воды пожарной техникой в любое время года.</w:t>
      </w:r>
    </w:p>
    <w:p w:rsidR="004E7C2F" w:rsidRPr="008C6040" w:rsidRDefault="004E7C2F" w:rsidP="0087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>13. Проведение отдельных профилактических мероприятий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В целях активизации работы жилищно-коммунальных служб, направ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ленной на улучшение противопожарного состояния жилого фонда, усиления общественного контроля за соблюдением правил пожарной безопасности, улучшения пропаганды пожарно-технических знаний среди населения в рам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ках нормативных </w:t>
      </w:r>
      <w:hyperlink r:id="rId21" w:tooltip="Правовые акты" w:history="1">
        <w:r w:rsidRPr="008C60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правовых актов</w:t>
        </w:r>
      </w:hyperlink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6040">
        <w:rPr>
          <w:rFonts w:ascii="Times New Roman" w:hAnsi="Times New Roman" w:cs="Times New Roman"/>
          <w:sz w:val="28"/>
          <w:szCs w:val="28"/>
        </w:rPr>
        <w:t>органов местного самоуправления муни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ципальных образований Смоленской области, на соответствующих террито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риях и подведомственных объектах проводятся месячники пожарной безо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пасности.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Для решения организационных вопросов проведения месячника, под</w:t>
      </w:r>
      <w:r w:rsidRPr="008C6040">
        <w:rPr>
          <w:rFonts w:ascii="Times New Roman" w:hAnsi="Times New Roman" w:cs="Times New Roman"/>
          <w:sz w:val="28"/>
          <w:szCs w:val="28"/>
        </w:rPr>
        <w:softHyphen/>
        <w:t xml:space="preserve">ведения его итогов при Администрации муниципального образования </w:t>
      </w:r>
      <w:r w:rsidR="00E85323">
        <w:rPr>
          <w:rFonts w:ascii="Times New Roman" w:hAnsi="Times New Roman" w:cs="Times New Roman"/>
          <w:sz w:val="28"/>
          <w:szCs w:val="28"/>
        </w:rPr>
        <w:t>Первомайского с</w:t>
      </w:r>
      <w:r w:rsidRPr="008C604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243E62" w:rsidRPr="008C6040">
        <w:rPr>
          <w:rFonts w:ascii="Times New Roman" w:hAnsi="Times New Roman" w:cs="Times New Roman"/>
          <w:sz w:val="28"/>
          <w:szCs w:val="28"/>
        </w:rPr>
        <w:t>Шумя</w:t>
      </w:r>
      <w:r w:rsidR="00E85323">
        <w:rPr>
          <w:rFonts w:ascii="Times New Roman" w:hAnsi="Times New Roman" w:cs="Times New Roman"/>
          <w:sz w:val="28"/>
          <w:szCs w:val="28"/>
        </w:rPr>
        <w:t>ч</w:t>
      </w:r>
      <w:r w:rsidR="00243E62" w:rsidRPr="008C6040">
        <w:rPr>
          <w:rFonts w:ascii="Times New Roman" w:hAnsi="Times New Roman" w:cs="Times New Roman"/>
          <w:sz w:val="28"/>
          <w:szCs w:val="28"/>
        </w:rPr>
        <w:t>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области, рас</w:t>
      </w:r>
      <w:r w:rsidRPr="008C6040">
        <w:rPr>
          <w:rFonts w:ascii="Times New Roman" w:hAnsi="Times New Roman" w:cs="Times New Roman"/>
          <w:sz w:val="28"/>
          <w:szCs w:val="28"/>
        </w:rPr>
        <w:softHyphen/>
        <w:t xml:space="preserve">поряжением Главы </w:t>
      </w:r>
      <w:r w:rsidR="00243E62" w:rsidRPr="008C60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8105A">
        <w:rPr>
          <w:rFonts w:ascii="Times New Roman" w:hAnsi="Times New Roman" w:cs="Times New Roman"/>
          <w:sz w:val="28"/>
          <w:szCs w:val="28"/>
        </w:rPr>
        <w:t>Первомайского</w:t>
      </w:r>
      <w:r w:rsidR="00243E62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Pr="008C6040">
        <w:rPr>
          <w:rFonts w:ascii="Times New Roman" w:hAnsi="Times New Roman" w:cs="Times New Roman"/>
          <w:sz w:val="28"/>
          <w:szCs w:val="28"/>
        </w:rPr>
        <w:t>сельского поселения создается комиссия.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lastRenderedPageBreak/>
        <w:t xml:space="preserve">      Комиссия в своей деятельности обязана: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- систематически проверять ход проведения месячника, результаты их рассматривать на своих заседаниях и оповещать о них население;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- вносить на рассмотрение или рекомендовать соответствующим организациям предложе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ния по улучшению противопожарного состояния объектов.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В ходе проведения месячника проверяются следующие мероприятия: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- строгое соблюдение противопожарного режима на объектах, своевре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менная очистка территорий от сгораемого мусора и травы, содержание сво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бодными путей эвакуации из зданий и помещений, проездов по территории и подъездов к зданиям, сооружениям и наружным источникам противопожар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ного водоснабжения, содержание электропроводки;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-оборудование жилых домов средствами пожарной автоматики и содержание их в исправном состоянии;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- соблюдение правил пожарной безопасности при хранении и использовании легковоспламеняющихся и горючих жидкостей;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- своевременное выполнение противопожарных мероприятий, предло</w:t>
      </w:r>
      <w:r w:rsidRPr="008C6040">
        <w:rPr>
          <w:rFonts w:ascii="Times New Roman" w:hAnsi="Times New Roman" w:cs="Times New Roman"/>
          <w:sz w:val="28"/>
          <w:szCs w:val="28"/>
        </w:rPr>
        <w:softHyphen/>
        <w:t xml:space="preserve">женных органами </w:t>
      </w:r>
      <w:proofErr w:type="spellStart"/>
      <w:r w:rsidRPr="008C6040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8C6040">
        <w:rPr>
          <w:rFonts w:ascii="Times New Roman" w:hAnsi="Times New Roman" w:cs="Times New Roman"/>
          <w:sz w:val="28"/>
          <w:szCs w:val="28"/>
        </w:rPr>
        <w:t>;</w:t>
      </w:r>
    </w:p>
    <w:p w:rsidR="00243E62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- организация и проведение обучения населения мерам пожарной безопасности по месту жительства;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- наличие на объектах и в организациях уголков пожарной безопасно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сти для обучения населения.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Комиссия на заседании подводит результаты месячника пожарной безопасности, готовит предложения в Администрацию </w:t>
      </w:r>
      <w:r w:rsidR="00E362C1" w:rsidRPr="008C6040">
        <w:rPr>
          <w:rFonts w:ascii="Times New Roman" w:hAnsi="Times New Roman" w:cs="Times New Roman"/>
          <w:sz w:val="28"/>
          <w:szCs w:val="28"/>
        </w:rPr>
        <w:t>Перво</w:t>
      </w:r>
      <w:r w:rsidR="00F8105A">
        <w:rPr>
          <w:rFonts w:ascii="Times New Roman" w:hAnsi="Times New Roman" w:cs="Times New Roman"/>
          <w:sz w:val="28"/>
          <w:szCs w:val="28"/>
        </w:rPr>
        <w:t>май</w:t>
      </w:r>
      <w:r w:rsidR="00E362C1" w:rsidRPr="008C6040">
        <w:rPr>
          <w:rFonts w:ascii="Times New Roman" w:hAnsi="Times New Roman" w:cs="Times New Roman"/>
          <w:sz w:val="28"/>
          <w:szCs w:val="28"/>
        </w:rPr>
        <w:t>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о поощрении должностных лиц, принявших наиболее активное уча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стие в его проведении.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E88" w:rsidRPr="008C6040" w:rsidRDefault="00DE2E88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8C6040" w:rsidRDefault="004E7C2F" w:rsidP="008724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3487C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Pr="008C6040">
        <w:rPr>
          <w:rFonts w:ascii="Times New Roman" w:hAnsi="Times New Roman" w:cs="Times New Roman"/>
          <w:sz w:val="28"/>
          <w:szCs w:val="28"/>
        </w:rPr>
        <w:t>3</w:t>
      </w:r>
      <w:r w:rsidRPr="008C6040">
        <w:rPr>
          <w:rFonts w:ascii="Times New Roman" w:hAnsi="Times New Roman" w:cs="Times New Roman"/>
          <w:sz w:val="28"/>
          <w:szCs w:val="28"/>
        </w:rPr>
        <w:br/>
        <w:t>к постановлению Администрации  </w:t>
      </w:r>
    </w:p>
    <w:p w:rsidR="004E7C2F" w:rsidRPr="008C6040" w:rsidRDefault="00E362C1" w:rsidP="008724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="00243E62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43E62" w:rsidRPr="008C6040" w:rsidRDefault="00243E62" w:rsidP="00243E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C6040">
        <w:rPr>
          <w:rFonts w:ascii="Times New Roman" w:hAnsi="Times New Roman" w:cs="Times New Roman"/>
          <w:sz w:val="28"/>
          <w:szCs w:val="28"/>
        </w:rPr>
        <w:t xml:space="preserve">Шумячского 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4E7C2F" w:rsidRPr="008C6040">
        <w:rPr>
          <w:rFonts w:ascii="Times New Roman" w:hAnsi="Times New Roman" w:cs="Times New Roman"/>
          <w:sz w:val="28"/>
          <w:szCs w:val="28"/>
        </w:rPr>
        <w:t xml:space="preserve"> Смоленской</w:t>
      </w:r>
    </w:p>
    <w:p w:rsidR="004E7C2F" w:rsidRPr="008C6040" w:rsidRDefault="009206FA" w:rsidP="009206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E7C2F" w:rsidRPr="008C6040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от </w:t>
      </w:r>
      <w:r w:rsidR="00E85323">
        <w:rPr>
          <w:rFonts w:ascii="Times New Roman" w:hAnsi="Times New Roman" w:cs="Times New Roman"/>
          <w:sz w:val="28"/>
          <w:szCs w:val="28"/>
        </w:rPr>
        <w:t>12.04.</w:t>
      </w:r>
      <w:r w:rsidR="00243E62" w:rsidRPr="008C6040">
        <w:rPr>
          <w:rFonts w:ascii="Times New Roman" w:hAnsi="Times New Roman" w:cs="Times New Roman"/>
          <w:sz w:val="28"/>
          <w:szCs w:val="28"/>
        </w:rPr>
        <w:t>2023г.</w:t>
      </w:r>
      <w:r w:rsidR="002D0213" w:rsidRPr="008C6040">
        <w:rPr>
          <w:rFonts w:ascii="Times New Roman" w:hAnsi="Times New Roman" w:cs="Times New Roman"/>
          <w:sz w:val="28"/>
          <w:szCs w:val="28"/>
        </w:rPr>
        <w:t xml:space="preserve">  № </w:t>
      </w:r>
      <w:r w:rsidR="00E85323">
        <w:rPr>
          <w:rFonts w:ascii="Times New Roman" w:hAnsi="Times New Roman" w:cs="Times New Roman"/>
          <w:sz w:val="28"/>
          <w:szCs w:val="28"/>
        </w:rPr>
        <w:t>21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8C6040" w:rsidRDefault="004E7C2F" w:rsidP="008724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E7C2F" w:rsidRPr="008C6040" w:rsidRDefault="004E7C2F" w:rsidP="008724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>о проведении месячника пожарной безопасности на территории</w:t>
      </w:r>
    </w:p>
    <w:p w:rsidR="004E7C2F" w:rsidRPr="008C6040" w:rsidRDefault="004E7C2F" w:rsidP="008724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E7C2F" w:rsidRPr="008C6040" w:rsidRDefault="00E362C1" w:rsidP="008724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4E7C2F" w:rsidRPr="008C604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E7C2F" w:rsidRPr="008C6040" w:rsidRDefault="00243E62" w:rsidP="008724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>Шумячского</w:t>
      </w:r>
      <w:r w:rsidR="004E7C2F" w:rsidRPr="008C604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8C6040" w:rsidRDefault="004E7C2F" w:rsidP="0087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>1. Задачи месячника</w:t>
      </w:r>
    </w:p>
    <w:p w:rsidR="004E7C2F" w:rsidRPr="008C6040" w:rsidRDefault="004E7C2F" w:rsidP="008724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1.1 Активизация работы жилищно-коммунальных служб, старших по дому, направленной на улучшение противопожарного состояния жилых домов.</w:t>
      </w:r>
    </w:p>
    <w:p w:rsidR="004E7C2F" w:rsidRPr="008C6040" w:rsidRDefault="004E7C2F" w:rsidP="008724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1.2 Усиление общественного контроля за соблюдением правил пожарной безопасности в жилых домах.</w:t>
      </w:r>
    </w:p>
    <w:p w:rsidR="004E7C2F" w:rsidRPr="008C6040" w:rsidRDefault="004E7C2F" w:rsidP="008724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1.3 Улучшение пропаганды пожарно-технических знаний среди населения.</w:t>
      </w:r>
    </w:p>
    <w:p w:rsidR="004E7C2F" w:rsidRPr="008C6040" w:rsidRDefault="004E7C2F" w:rsidP="0087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>2. Организация месячника</w:t>
      </w:r>
    </w:p>
    <w:p w:rsidR="004E7C2F" w:rsidRPr="008C6040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2.1. Месячник на лучшую противопожарную работу в муниципальном образовании </w:t>
      </w:r>
      <w:r w:rsidR="00E362C1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43E62" w:rsidRPr="008C6040">
        <w:rPr>
          <w:rFonts w:ascii="Times New Roman" w:hAnsi="Times New Roman" w:cs="Times New Roman"/>
          <w:sz w:val="28"/>
          <w:szCs w:val="28"/>
        </w:rPr>
        <w:t>Шумячского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района Смолен</w:t>
      </w:r>
      <w:r w:rsidRPr="008C6040">
        <w:rPr>
          <w:rFonts w:ascii="Times New Roman" w:hAnsi="Times New Roman" w:cs="Times New Roman"/>
          <w:sz w:val="28"/>
          <w:szCs w:val="28"/>
        </w:rPr>
        <w:softHyphen/>
        <w:t xml:space="preserve">ской области проводится в течение календарного месяца. </w:t>
      </w:r>
    </w:p>
    <w:p w:rsidR="001A438D" w:rsidRPr="008C6040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2.2. Для решения организационных вопросов проведения месячника, подведения его итогов при муниципальном образовании постановлением создается комиссия из представителей Администрации </w:t>
      </w:r>
      <w:r w:rsidR="00E362C1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поселения, Совета депутатов </w:t>
      </w:r>
      <w:r w:rsidR="00E362C1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поселения, сотрудников государственного пожарного надзора, подразделений </w:t>
      </w:r>
      <w:r w:rsidR="001A438D" w:rsidRPr="008C6040">
        <w:rPr>
          <w:rFonts w:ascii="Times New Roman" w:hAnsi="Times New Roman" w:cs="Times New Roman"/>
          <w:sz w:val="28"/>
          <w:szCs w:val="28"/>
        </w:rPr>
        <w:t>51 ПСЧ.</w:t>
      </w:r>
    </w:p>
    <w:p w:rsidR="004E7C2F" w:rsidRPr="008C6040" w:rsidRDefault="001A438D" w:rsidP="001A438D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7C2F" w:rsidRPr="008C6040">
        <w:rPr>
          <w:rFonts w:ascii="Times New Roman" w:hAnsi="Times New Roman" w:cs="Times New Roman"/>
          <w:sz w:val="28"/>
          <w:szCs w:val="28"/>
        </w:rPr>
        <w:t>2.3. Комисси</w:t>
      </w:r>
      <w:r w:rsidRPr="008C6040">
        <w:rPr>
          <w:rFonts w:ascii="Times New Roman" w:hAnsi="Times New Roman" w:cs="Times New Roman"/>
          <w:sz w:val="28"/>
          <w:szCs w:val="28"/>
        </w:rPr>
        <w:t>я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в своей деятельности обязан</w:t>
      </w:r>
      <w:r w:rsidRPr="008C6040">
        <w:rPr>
          <w:rFonts w:ascii="Times New Roman" w:hAnsi="Times New Roman" w:cs="Times New Roman"/>
          <w:sz w:val="28"/>
          <w:szCs w:val="28"/>
        </w:rPr>
        <w:t>а</w:t>
      </w:r>
      <w:r w:rsidR="004E7C2F" w:rsidRPr="008C6040">
        <w:rPr>
          <w:rFonts w:ascii="Times New Roman" w:hAnsi="Times New Roman" w:cs="Times New Roman"/>
          <w:sz w:val="28"/>
          <w:szCs w:val="28"/>
        </w:rPr>
        <w:t>:</w:t>
      </w:r>
    </w:p>
    <w:p w:rsidR="004E7C2F" w:rsidRPr="008C6040" w:rsidRDefault="004E7C2F" w:rsidP="0087240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</w:t>
      </w:r>
      <w:r w:rsidR="0087240D" w:rsidRPr="008C6040">
        <w:rPr>
          <w:rFonts w:ascii="Times New Roman" w:hAnsi="Times New Roman" w:cs="Times New Roman"/>
          <w:sz w:val="28"/>
          <w:szCs w:val="28"/>
        </w:rPr>
        <w:tab/>
      </w:r>
      <w:r w:rsidRPr="008C6040">
        <w:rPr>
          <w:rFonts w:ascii="Times New Roman" w:hAnsi="Times New Roman" w:cs="Times New Roman"/>
          <w:sz w:val="28"/>
          <w:szCs w:val="28"/>
        </w:rPr>
        <w:t>2.3.1 руководствоваться Федеральным законом «О пожарной безопасности», «Правилами пожарной безопасности в Российской Федерации», на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стоящим Положением и другими </w:t>
      </w:r>
      <w:hyperlink r:id="rId22" w:tooltip="Нормы права" w:history="1">
        <w:r w:rsidRPr="008C60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нормативными правовыми</w:t>
        </w:r>
      </w:hyperlink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C6040">
        <w:rPr>
          <w:rFonts w:ascii="Times New Roman" w:hAnsi="Times New Roman" w:cs="Times New Roman"/>
          <w:sz w:val="28"/>
          <w:szCs w:val="28"/>
        </w:rPr>
        <w:t>актами в области пожарной безопасности, утвержденных в установленном порядке;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7240D" w:rsidRPr="008C6040">
        <w:rPr>
          <w:rFonts w:ascii="Times New Roman" w:hAnsi="Times New Roman" w:cs="Times New Roman"/>
          <w:sz w:val="28"/>
          <w:szCs w:val="28"/>
        </w:rPr>
        <w:tab/>
      </w:r>
      <w:r w:rsidRPr="008C6040">
        <w:rPr>
          <w:rFonts w:ascii="Times New Roman" w:hAnsi="Times New Roman" w:cs="Times New Roman"/>
          <w:sz w:val="28"/>
          <w:szCs w:val="28"/>
        </w:rPr>
        <w:t xml:space="preserve">2.3.2 </w:t>
      </w:r>
      <w:r w:rsidR="0087240D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Pr="008C6040">
        <w:rPr>
          <w:rFonts w:ascii="Times New Roman" w:hAnsi="Times New Roman" w:cs="Times New Roman"/>
          <w:sz w:val="28"/>
          <w:szCs w:val="28"/>
        </w:rPr>
        <w:t>систематически проверять ход проведения месячника, результаты их рассматривать на своих заседаниях и освещать в средствах массовой информации;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</w:t>
      </w:r>
      <w:r w:rsidR="0087240D" w:rsidRPr="008C6040">
        <w:rPr>
          <w:rFonts w:ascii="Times New Roman" w:hAnsi="Times New Roman" w:cs="Times New Roman"/>
          <w:sz w:val="28"/>
          <w:szCs w:val="28"/>
        </w:rPr>
        <w:tab/>
      </w:r>
      <w:r w:rsidRPr="008C6040">
        <w:rPr>
          <w:rFonts w:ascii="Times New Roman" w:hAnsi="Times New Roman" w:cs="Times New Roman"/>
          <w:sz w:val="28"/>
          <w:szCs w:val="28"/>
        </w:rPr>
        <w:t>2.3.3 вносить на рассмотрение или рекомендовать соответствующим организациям предложения по улучшению противопожарного состояния объектов;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</w:t>
      </w:r>
      <w:r w:rsidR="0087240D" w:rsidRPr="008C6040">
        <w:rPr>
          <w:rFonts w:ascii="Times New Roman" w:hAnsi="Times New Roman" w:cs="Times New Roman"/>
          <w:sz w:val="28"/>
          <w:szCs w:val="28"/>
        </w:rPr>
        <w:tab/>
      </w:r>
      <w:r w:rsidRPr="008C60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040">
        <w:rPr>
          <w:rFonts w:ascii="Times New Roman" w:hAnsi="Times New Roman" w:cs="Times New Roman"/>
          <w:sz w:val="28"/>
          <w:szCs w:val="28"/>
        </w:rPr>
        <w:t xml:space="preserve">2.3.4 </w:t>
      </w:r>
      <w:r w:rsidR="00E362C1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Pr="008C6040">
        <w:rPr>
          <w:rFonts w:ascii="Times New Roman" w:hAnsi="Times New Roman" w:cs="Times New Roman"/>
          <w:sz w:val="28"/>
          <w:szCs w:val="28"/>
        </w:rPr>
        <w:t>Подводить</w:t>
      </w:r>
      <w:proofErr w:type="gramEnd"/>
      <w:r w:rsidRPr="008C6040">
        <w:rPr>
          <w:rFonts w:ascii="Times New Roman" w:hAnsi="Times New Roman" w:cs="Times New Roman"/>
          <w:sz w:val="28"/>
          <w:szCs w:val="28"/>
        </w:rPr>
        <w:t xml:space="preserve"> итоги по проведению месячника пожарной безопасности.</w:t>
      </w:r>
    </w:p>
    <w:p w:rsidR="004E7C2F" w:rsidRPr="008C6040" w:rsidRDefault="004E7C2F" w:rsidP="0087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>3. Условия проведения месячника пожарной безопасности</w:t>
      </w:r>
    </w:p>
    <w:p w:rsidR="004E7C2F" w:rsidRPr="008C6040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3.1. Проведение месячника пожарной безопасности оценивается по следующим показателям:</w:t>
      </w:r>
    </w:p>
    <w:p w:rsidR="004E7C2F" w:rsidRPr="008C6040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3.1.1. Организационно-технические мероприятия:</w:t>
      </w:r>
    </w:p>
    <w:p w:rsidR="004E7C2F" w:rsidRPr="008C6040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3.1.1.1. Строгое соблюдение противопожарного режима, на объектах, своевременная очистка территории от сгораемого мусора и тары, содержание свободными путей эвакуации из зданий и помещений, проездов по террито</w:t>
      </w:r>
      <w:r w:rsidRPr="008C6040">
        <w:rPr>
          <w:rFonts w:ascii="Times New Roman" w:hAnsi="Times New Roman" w:cs="Times New Roman"/>
          <w:sz w:val="28"/>
          <w:szCs w:val="28"/>
        </w:rPr>
        <w:softHyphen/>
        <w:t xml:space="preserve">рии и подъездов к зданиям, сооружениям, </w:t>
      </w:r>
      <w:proofErr w:type="spellStart"/>
      <w:r w:rsidRPr="008C6040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8C6040">
        <w:rPr>
          <w:rFonts w:ascii="Times New Roman" w:hAnsi="Times New Roman" w:cs="Times New Roman"/>
          <w:sz w:val="28"/>
          <w:szCs w:val="28"/>
        </w:rPr>
        <w:t xml:space="preserve"> и средствам по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жаротушения.</w:t>
      </w:r>
    </w:p>
    <w:p w:rsidR="004E7C2F" w:rsidRPr="008C6040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3.1.1.2. Оборудование жилых домов средствами пожарной автоматики и содержание их в исправном состоянии.</w:t>
      </w:r>
    </w:p>
    <w:p w:rsidR="004E7C2F" w:rsidRPr="008C6040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3.1.1.3. Соблюдение правил пожарной безопасности при хранении, использовании легковоспламеняющихся и горючих жидкостей.</w:t>
      </w:r>
    </w:p>
    <w:p w:rsidR="004E7C2F" w:rsidRPr="008C6040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3.1.1.4. Своевременное выполнение противопожарных мероприятий, предложенных органами </w:t>
      </w:r>
      <w:proofErr w:type="spellStart"/>
      <w:r w:rsidRPr="008C6040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8C6040">
        <w:rPr>
          <w:rFonts w:ascii="Times New Roman" w:hAnsi="Times New Roman" w:cs="Times New Roman"/>
          <w:sz w:val="28"/>
          <w:szCs w:val="28"/>
        </w:rPr>
        <w:t>.</w:t>
      </w:r>
    </w:p>
    <w:p w:rsidR="004E7C2F" w:rsidRPr="008C6040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3.1.2. Организационно-массовая работа.</w:t>
      </w:r>
    </w:p>
    <w:p w:rsidR="004E7C2F" w:rsidRPr="008C6040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3.1.2.1. Участие пожарных добровольцев в рейдах по проверке проти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вопожарного состояния жилых домов, общежитий, зданий с массовым пре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быванием людей.</w:t>
      </w:r>
    </w:p>
    <w:p w:rsidR="004E7C2F" w:rsidRPr="008C6040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3.1.2.2. Влияние профилактической работы пожарных добровольцев на состояние противопожарного режима, стабилизацию обстановки с пожарами.</w:t>
      </w:r>
    </w:p>
    <w:p w:rsidR="001A438D" w:rsidRPr="008C6040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3.1.2.3. Количество граждан, обученных мерам пожарной безопасности по месту жительства.</w:t>
      </w:r>
    </w:p>
    <w:p w:rsidR="004E7C2F" w:rsidRPr="008C6040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3.1.2.4. Наличие внештатных пожарных инспекторов и организация профилактической работы.</w:t>
      </w:r>
    </w:p>
    <w:p w:rsidR="004E7C2F" w:rsidRPr="008C6040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lastRenderedPageBreak/>
        <w:t>3.1.2.5. Наличие помещения для обучения населения мерам пожарной безопасности, оборудованного необхо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димыми пособиями и наглядно-изобразительными материалами.</w:t>
      </w:r>
    </w:p>
    <w:p w:rsidR="004E7C2F" w:rsidRPr="008C6040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3.1.2.6. Организация общественного контроля за соблюдением правил пожарной безопасности в жилых домах и общежитиях.</w:t>
      </w:r>
    </w:p>
    <w:p w:rsidR="004E7C2F" w:rsidRPr="008C6040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3.1.2.7. Организация тематических вечеров и встреч пожарных добро</w:t>
      </w:r>
      <w:r w:rsidRPr="008C6040">
        <w:rPr>
          <w:rFonts w:ascii="Times New Roman" w:hAnsi="Times New Roman" w:cs="Times New Roman"/>
          <w:sz w:val="28"/>
          <w:szCs w:val="28"/>
        </w:rPr>
        <w:softHyphen/>
        <w:t xml:space="preserve">вольцев </w:t>
      </w:r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>и </w:t>
      </w:r>
      <w:hyperlink r:id="rId23" w:tooltip="Ветеран" w:history="1">
        <w:r w:rsidRPr="008C60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ветеранов</w:t>
        </w:r>
      </w:hyperlink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> пожарной</w:t>
      </w:r>
      <w:r w:rsidRPr="008C6040">
        <w:rPr>
          <w:rFonts w:ascii="Times New Roman" w:hAnsi="Times New Roman" w:cs="Times New Roman"/>
          <w:sz w:val="28"/>
          <w:szCs w:val="28"/>
        </w:rPr>
        <w:t xml:space="preserve"> охраны с населением.</w:t>
      </w:r>
    </w:p>
    <w:p w:rsidR="004E7C2F" w:rsidRPr="008C6040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3.1.2.8. Проведение пожарными добровольцами бесед по противопожар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ной тематике в жилых домах и общежитиях.</w:t>
      </w:r>
    </w:p>
    <w:p w:rsidR="004E7C2F" w:rsidRPr="008C6040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3.1.2.9. Изготовление плакатов, листовок, памяток и других агитацион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ных материалов по противопожарной тематике и распространение их пожар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ными добровольцами среди населения.</w:t>
      </w:r>
    </w:p>
    <w:p w:rsidR="004E7C2F" w:rsidRPr="008C6040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3.1.2.10. Наличие статей и заметок на противопожарные темы, выступ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ление по радиовещанию и телевидению.</w:t>
      </w:r>
    </w:p>
    <w:p w:rsidR="004E7C2F" w:rsidRPr="008C6040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3.1.2.11. Организация обучения лиц, ответственных за пожарную безопасность.</w:t>
      </w:r>
    </w:p>
    <w:p w:rsidR="004E7C2F" w:rsidRPr="008C6040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3.1.2.12. Количество пожарных добровольцев и внештатных пожарных</w:t>
      </w:r>
      <w:r w:rsidR="0087240D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Pr="008C6040">
        <w:rPr>
          <w:rFonts w:ascii="Times New Roman" w:hAnsi="Times New Roman" w:cs="Times New Roman"/>
          <w:sz w:val="28"/>
          <w:szCs w:val="28"/>
        </w:rPr>
        <w:t>инспекторов, принимавших участие в рейдах, проверках, дежурствах.</w:t>
      </w:r>
    </w:p>
    <w:p w:rsidR="004E7C2F" w:rsidRPr="008C6040" w:rsidRDefault="004E7C2F" w:rsidP="0087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>4. Подведение итогов месячника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4.1. Комиссия подводит итоги месячника пожарной безопасности и своими правами поощряет лиц, принимавших наиболее активное участие в его проведении.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4.2. Итоги месячника публикуются в средствах массовой информации.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E88" w:rsidRPr="008C6040" w:rsidRDefault="00DE2E88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E88" w:rsidRPr="008C6040" w:rsidRDefault="00DE2E88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38D" w:rsidRPr="008C6040" w:rsidRDefault="001A438D" w:rsidP="008724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A438D" w:rsidRPr="008C6040" w:rsidRDefault="001A438D" w:rsidP="008724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E7C2F" w:rsidRPr="008C6040" w:rsidRDefault="004E7C2F" w:rsidP="008724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</w:t>
      </w:r>
      <w:r w:rsidR="0087240D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Pr="008C6040">
        <w:rPr>
          <w:rFonts w:ascii="Times New Roman" w:hAnsi="Times New Roman" w:cs="Times New Roman"/>
          <w:sz w:val="28"/>
          <w:szCs w:val="28"/>
        </w:rPr>
        <w:t>4</w:t>
      </w:r>
      <w:r w:rsidRPr="008C6040">
        <w:rPr>
          <w:rFonts w:ascii="Times New Roman" w:hAnsi="Times New Roman" w:cs="Times New Roman"/>
          <w:sz w:val="28"/>
          <w:szCs w:val="28"/>
        </w:rPr>
        <w:br/>
        <w:t>к постановлению Администрации  </w:t>
      </w:r>
    </w:p>
    <w:p w:rsidR="004E7C2F" w:rsidRPr="008C6040" w:rsidRDefault="00E362C1" w:rsidP="008724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Перво</w:t>
      </w:r>
      <w:r w:rsidR="00E85323">
        <w:rPr>
          <w:rFonts w:ascii="Times New Roman" w:hAnsi="Times New Roman" w:cs="Times New Roman"/>
          <w:sz w:val="28"/>
          <w:szCs w:val="28"/>
        </w:rPr>
        <w:t>ма</w:t>
      </w:r>
      <w:r w:rsidRPr="008C6040">
        <w:rPr>
          <w:rFonts w:ascii="Times New Roman" w:hAnsi="Times New Roman" w:cs="Times New Roman"/>
          <w:sz w:val="28"/>
          <w:szCs w:val="28"/>
        </w:rPr>
        <w:t>йского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A438D" w:rsidRPr="008C6040" w:rsidRDefault="001A438D" w:rsidP="001A43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Шумячского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D0213" w:rsidRPr="008C6040">
        <w:rPr>
          <w:rFonts w:ascii="Times New Roman" w:hAnsi="Times New Roman" w:cs="Times New Roman"/>
          <w:sz w:val="28"/>
          <w:szCs w:val="28"/>
        </w:rPr>
        <w:t>Смоленской</w:t>
      </w:r>
    </w:p>
    <w:p w:rsidR="004E7C2F" w:rsidRDefault="009206FA" w:rsidP="009206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0213" w:rsidRPr="008C6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D0213" w:rsidRPr="008C6040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0213" w:rsidRPr="008C604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C6065">
        <w:rPr>
          <w:rFonts w:ascii="Times New Roman" w:hAnsi="Times New Roman" w:cs="Times New Roman"/>
          <w:sz w:val="28"/>
          <w:szCs w:val="28"/>
        </w:rPr>
        <w:t>12.04.</w:t>
      </w:r>
      <w:r w:rsidR="001A438D" w:rsidRPr="008C6040">
        <w:rPr>
          <w:rFonts w:ascii="Times New Roman" w:hAnsi="Times New Roman" w:cs="Times New Roman"/>
          <w:sz w:val="28"/>
          <w:szCs w:val="28"/>
        </w:rPr>
        <w:t>2023г.</w:t>
      </w:r>
      <w:r w:rsidR="0087240D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="002D0213" w:rsidRPr="008C6040">
        <w:rPr>
          <w:rFonts w:ascii="Times New Roman" w:hAnsi="Times New Roman" w:cs="Times New Roman"/>
          <w:sz w:val="28"/>
          <w:szCs w:val="28"/>
        </w:rPr>
        <w:t>№</w:t>
      </w:r>
      <w:r w:rsidR="002C6065">
        <w:rPr>
          <w:rFonts w:ascii="Times New Roman" w:hAnsi="Times New Roman" w:cs="Times New Roman"/>
          <w:sz w:val="28"/>
          <w:szCs w:val="28"/>
        </w:rPr>
        <w:t>21</w:t>
      </w:r>
    </w:p>
    <w:p w:rsidR="009206FA" w:rsidRPr="008C6040" w:rsidRDefault="009206FA" w:rsidP="009206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7C2F" w:rsidRPr="008C6040" w:rsidRDefault="004E7C2F" w:rsidP="00F94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</w:p>
    <w:p w:rsidR="004E7C2F" w:rsidRPr="008C6040" w:rsidRDefault="004E7C2F" w:rsidP="00F94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 xml:space="preserve">первичных средств пожаротушения и противопожарного инвентаря для помещений и строений на территории муниципального образования </w:t>
      </w:r>
      <w:r w:rsidR="00E362C1" w:rsidRPr="008C6040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1A438D" w:rsidRPr="008C6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04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A438D" w:rsidRPr="008C6040">
        <w:rPr>
          <w:rFonts w:ascii="Times New Roman" w:hAnsi="Times New Roman" w:cs="Times New Roman"/>
          <w:b/>
          <w:sz w:val="28"/>
          <w:szCs w:val="28"/>
        </w:rPr>
        <w:t>Шумячского</w:t>
      </w:r>
      <w:r w:rsidRPr="008C604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области, принадлежащих гражданам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644"/>
        <w:gridCol w:w="2279"/>
        <w:gridCol w:w="1741"/>
        <w:gridCol w:w="1950"/>
        <w:gridCol w:w="1378"/>
        <w:gridCol w:w="1398"/>
        <w:gridCol w:w="1298"/>
      </w:tblGrid>
      <w:tr w:rsidR="004E7C2F" w:rsidRPr="008C6040" w:rsidTr="004E7C2F">
        <w:trPr>
          <w:trHeight w:val="76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0">
              <w:rPr>
                <w:rFonts w:ascii="Times New Roman" w:hAnsi="Times New Roman" w:cs="Times New Roman"/>
                <w:sz w:val="28"/>
                <w:szCs w:val="28"/>
              </w:rPr>
              <w:t>Наименование зданий и помещений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0">
              <w:rPr>
                <w:rFonts w:ascii="Times New Roman" w:hAnsi="Times New Roman" w:cs="Times New Roman"/>
                <w:sz w:val="28"/>
                <w:szCs w:val="28"/>
              </w:rPr>
              <w:t>Защищаемая площадь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0">
              <w:rPr>
                <w:rFonts w:ascii="Times New Roman" w:hAnsi="Times New Roman" w:cs="Times New Roman"/>
                <w:sz w:val="28"/>
                <w:szCs w:val="28"/>
              </w:rPr>
              <w:t>Средства пожаротушения и противопожарного инвентаря</w:t>
            </w:r>
          </w:p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C2F" w:rsidRPr="008C6040" w:rsidTr="004E7C2F">
        <w:trPr>
          <w:trHeight w:val="1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0"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</w:p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0">
              <w:rPr>
                <w:rFonts w:ascii="Times New Roman" w:hAnsi="Times New Roman" w:cs="Times New Roman"/>
                <w:sz w:val="28"/>
                <w:szCs w:val="28"/>
              </w:rPr>
              <w:t>Ящик с песком</w:t>
            </w:r>
          </w:p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0">
              <w:rPr>
                <w:rFonts w:ascii="Times New Roman" w:hAnsi="Times New Roman" w:cs="Times New Roman"/>
                <w:sz w:val="28"/>
                <w:szCs w:val="28"/>
              </w:rPr>
              <w:t>емкостью 0,5 м3 и лопата</w:t>
            </w:r>
          </w:p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0">
              <w:rPr>
                <w:rFonts w:ascii="Times New Roman" w:hAnsi="Times New Roman" w:cs="Times New Roman"/>
                <w:sz w:val="28"/>
                <w:szCs w:val="28"/>
              </w:rPr>
              <w:t>Бочка с водой емкостью</w:t>
            </w:r>
          </w:p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0">
              <w:rPr>
                <w:rFonts w:ascii="Times New Roman" w:hAnsi="Times New Roman" w:cs="Times New Roman"/>
                <w:sz w:val="28"/>
                <w:szCs w:val="28"/>
              </w:rPr>
              <w:t>200-250 литров и ведро</w:t>
            </w:r>
          </w:p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0">
              <w:rPr>
                <w:rFonts w:ascii="Times New Roman" w:hAnsi="Times New Roman" w:cs="Times New Roman"/>
                <w:sz w:val="28"/>
                <w:szCs w:val="28"/>
              </w:rPr>
              <w:t>Багор, топор</w:t>
            </w:r>
          </w:p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C2F" w:rsidRPr="008C6040" w:rsidTr="004E7C2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8C6040" w:rsidRDefault="004E7C2F" w:rsidP="00CF1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8C6040" w:rsidRDefault="004E7C2F" w:rsidP="00CF1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0">
              <w:rPr>
                <w:rFonts w:ascii="Times New Roman" w:hAnsi="Times New Roman" w:cs="Times New Roman"/>
                <w:sz w:val="28"/>
                <w:szCs w:val="28"/>
              </w:rPr>
              <w:t>Жилые дома коттеджного типа для постоянного проживания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0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2F" w:rsidRPr="008C6040" w:rsidRDefault="00EE6554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0"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0"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0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4E7C2F" w:rsidRPr="008C6040" w:rsidTr="004E7C2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8C6040" w:rsidRDefault="004E7C2F" w:rsidP="00CF1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8C6040" w:rsidRDefault="004E7C2F" w:rsidP="00CF1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0">
              <w:rPr>
                <w:rFonts w:ascii="Times New Roman" w:hAnsi="Times New Roman" w:cs="Times New Roman"/>
                <w:sz w:val="28"/>
                <w:szCs w:val="28"/>
              </w:rPr>
              <w:t>Дачи и иные жилые здания сезонного проживания людей.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0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2F" w:rsidRPr="008C6040" w:rsidRDefault="00EE6554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7C2F" w:rsidRPr="008C604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0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0"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0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4E7C2F" w:rsidRPr="008C6040" w:rsidTr="004E7C2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8C6040" w:rsidRDefault="004E7C2F" w:rsidP="00CF1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8C6040" w:rsidRDefault="004E7C2F" w:rsidP="00CF1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0">
              <w:rPr>
                <w:rFonts w:ascii="Times New Roman" w:hAnsi="Times New Roman" w:cs="Times New Roman"/>
                <w:sz w:val="28"/>
                <w:szCs w:val="28"/>
              </w:rPr>
              <w:t>Индивидуальные гаражи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0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8C6040" w:rsidRDefault="00EE6554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8C6040" w:rsidRDefault="00EE6554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0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0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4E7C2F" w:rsidRPr="008C6040" w:rsidTr="004E7C2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8C6040" w:rsidRDefault="004E7C2F" w:rsidP="00CF1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8C6040" w:rsidRDefault="004E7C2F" w:rsidP="00CF1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0">
              <w:rPr>
                <w:rFonts w:ascii="Times New Roman" w:hAnsi="Times New Roman" w:cs="Times New Roman"/>
                <w:sz w:val="28"/>
                <w:szCs w:val="28"/>
              </w:rPr>
              <w:t xml:space="preserve">Сараи, бани, хозяйственные постройки, гаражные кооперативы и </w:t>
            </w:r>
            <w:r w:rsidRPr="008C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товарищества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0">
              <w:rPr>
                <w:rFonts w:ascii="Times New Roman" w:hAnsi="Times New Roman" w:cs="Times New Roman"/>
                <w:sz w:val="28"/>
                <w:szCs w:val="28"/>
              </w:rPr>
              <w:t>построек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0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2F" w:rsidRPr="008C6040" w:rsidRDefault="004E7C2F" w:rsidP="00F9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7C2F" w:rsidRPr="008C6040" w:rsidTr="004E7C2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8C6040" w:rsidRDefault="004E7C2F" w:rsidP="00CF1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8C6040" w:rsidRDefault="004E7C2F" w:rsidP="00CF1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8C6040" w:rsidRDefault="004E7C2F" w:rsidP="00CF1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8C6040" w:rsidRDefault="004E7C2F" w:rsidP="00CF1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8C6040" w:rsidRDefault="004E7C2F" w:rsidP="00CF1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8C6040" w:rsidRDefault="004E7C2F" w:rsidP="00CF1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8C6040" w:rsidRDefault="004E7C2F" w:rsidP="00CF1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4A9" w:rsidRPr="008C6040" w:rsidRDefault="00F944A9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* Устанавливаются в период проживания (в летнее время).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1. Территории застройки индивидуальными жилыми домами должны быть обеспечены противопожарным водоснабжением. При отсутствии наружных сетей водопроводных сетей противопожарного водоснабжения используются естественные </w:t>
      </w:r>
      <w:proofErr w:type="spellStart"/>
      <w:r w:rsidRPr="008C6040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8C6040">
        <w:rPr>
          <w:rFonts w:ascii="Times New Roman" w:hAnsi="Times New Roman" w:cs="Times New Roman"/>
          <w:sz w:val="28"/>
          <w:szCs w:val="28"/>
        </w:rPr>
        <w:t xml:space="preserve"> или устраиваются пожарные водоемы. Водоемы принимаются по расчету, но не менее 2-х, при радиусе их использования для пожаротушения 100-200 м (в зависимости от </w:t>
      </w:r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>наличия </w:t>
      </w:r>
      <w:hyperlink r:id="rId24" w:tooltip="Мотопомпы" w:history="1">
        <w:r w:rsidRPr="008C60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мотопомп</w:t>
        </w:r>
      </w:hyperlink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> и пожарных</w:t>
      </w:r>
      <w:r w:rsidRPr="008C6040">
        <w:rPr>
          <w:rFonts w:ascii="Times New Roman" w:hAnsi="Times New Roman" w:cs="Times New Roman"/>
          <w:sz w:val="28"/>
          <w:szCs w:val="28"/>
        </w:rPr>
        <w:t xml:space="preserve"> насосов). Объем водоемов следует определять исходя из расчетных расходов и продолжительности тушения пожаров, при этом в каждом водоеме должно хранится 50% объема воды на пожаротушение.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2. Для населенных пунктов численностью до 50 человек пожарные водоемы допускается не предусматривать. Пожарные водоемы следует устраивать не для отдельно стоящих домов, а на группу зданий.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3. У каждого жилого строения устанавливать емкость (бочку) с водой и иметь в </w:t>
      </w:r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>наличии </w:t>
      </w:r>
      <w:hyperlink r:id="rId25" w:tooltip="Огнетушители" w:history="1">
        <w:r w:rsidRPr="008C60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огнетушители</w:t>
        </w:r>
      </w:hyperlink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> в зависимости от </w:t>
      </w:r>
      <w:hyperlink r:id="rId26" w:tooltip="Общая площадь" w:history="1">
        <w:r w:rsidRPr="008C60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общей площади</w:t>
        </w:r>
      </w:hyperlink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> по</w:t>
      </w:r>
      <w:r w:rsidRPr="008C6040">
        <w:rPr>
          <w:rFonts w:ascii="Times New Roman" w:hAnsi="Times New Roman" w:cs="Times New Roman"/>
          <w:sz w:val="28"/>
          <w:szCs w:val="28"/>
        </w:rPr>
        <w:t>мещений.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4. Сельские населенные пункты, садоводческие товарищества и </w:t>
      </w:r>
      <w:proofErr w:type="spellStart"/>
      <w:r w:rsidRPr="008C6040">
        <w:rPr>
          <w:rFonts w:ascii="Times New Roman" w:hAnsi="Times New Roman" w:cs="Times New Roman"/>
          <w:sz w:val="28"/>
          <w:szCs w:val="28"/>
        </w:rPr>
        <w:t>дачно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строительные</w:t>
      </w:r>
      <w:proofErr w:type="spellEnd"/>
      <w:r w:rsidRPr="008C6040">
        <w:rPr>
          <w:rFonts w:ascii="Times New Roman" w:hAnsi="Times New Roman" w:cs="Times New Roman"/>
          <w:sz w:val="28"/>
          <w:szCs w:val="28"/>
        </w:rPr>
        <w:t xml:space="preserve"> кооперативы с количеством усадеб (участков) не более 300 для целей пожаротушения должны иметь переносную пожарную мотопомпу. 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5. С количеством усадеб (участков) от 300 до 1000 - прицепную пожарную мотопомпу, а с количеством усадеб (участков) свыше 1000 - не менее двух прицепных пожарных мотопомп.</w:t>
      </w:r>
    </w:p>
    <w:p w:rsidR="00B76E42" w:rsidRPr="008C6040" w:rsidRDefault="00B76E42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E42" w:rsidRPr="008C6040" w:rsidRDefault="00B76E42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2C1" w:rsidRPr="008C6040" w:rsidRDefault="00E362C1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2C1" w:rsidRPr="008C6040" w:rsidRDefault="00E362C1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2C1" w:rsidRPr="008C6040" w:rsidRDefault="00E362C1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2C1" w:rsidRPr="008C6040" w:rsidRDefault="00E362C1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E42" w:rsidRPr="008C6040" w:rsidRDefault="00B76E42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8C6040" w:rsidRDefault="004E7C2F" w:rsidP="00F944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944A9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Pr="008C6040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4E7C2F" w:rsidRPr="008C6040" w:rsidRDefault="004E7C2F" w:rsidP="00F944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  </w:t>
      </w:r>
    </w:p>
    <w:p w:rsidR="004E7C2F" w:rsidRPr="008C6040" w:rsidRDefault="00E362C1" w:rsidP="00F944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90AFF" w:rsidRPr="008C6040" w:rsidRDefault="00E90AFF" w:rsidP="00E90A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C6040">
        <w:rPr>
          <w:rFonts w:ascii="Times New Roman" w:hAnsi="Times New Roman" w:cs="Times New Roman"/>
          <w:sz w:val="28"/>
          <w:szCs w:val="28"/>
        </w:rPr>
        <w:t xml:space="preserve">Шумячского 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4E7C2F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="00DE2E88" w:rsidRPr="008C6040">
        <w:rPr>
          <w:rFonts w:ascii="Times New Roman" w:hAnsi="Times New Roman" w:cs="Times New Roman"/>
          <w:sz w:val="28"/>
          <w:szCs w:val="28"/>
        </w:rPr>
        <w:t>Смоленской</w:t>
      </w:r>
    </w:p>
    <w:p w:rsidR="004E7C2F" w:rsidRDefault="009206FA" w:rsidP="009206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E2E88" w:rsidRPr="008C60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DE2E88" w:rsidRPr="008C6040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2E88" w:rsidRPr="008C604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E2E88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="00E85323">
        <w:rPr>
          <w:rFonts w:ascii="Times New Roman" w:hAnsi="Times New Roman" w:cs="Times New Roman"/>
          <w:sz w:val="28"/>
          <w:szCs w:val="28"/>
        </w:rPr>
        <w:t>12.04.</w:t>
      </w:r>
      <w:r w:rsidR="00E90AFF" w:rsidRPr="008C6040">
        <w:rPr>
          <w:rFonts w:ascii="Times New Roman" w:hAnsi="Times New Roman" w:cs="Times New Roman"/>
          <w:sz w:val="28"/>
          <w:szCs w:val="28"/>
        </w:rPr>
        <w:t xml:space="preserve">2023г. </w:t>
      </w:r>
      <w:r w:rsidR="00DE2E88" w:rsidRPr="008C6040">
        <w:rPr>
          <w:rFonts w:ascii="Times New Roman" w:hAnsi="Times New Roman" w:cs="Times New Roman"/>
          <w:sz w:val="28"/>
          <w:szCs w:val="28"/>
        </w:rPr>
        <w:t xml:space="preserve"> № </w:t>
      </w:r>
      <w:r w:rsidR="00E85323">
        <w:rPr>
          <w:rFonts w:ascii="Times New Roman" w:hAnsi="Times New Roman" w:cs="Times New Roman"/>
          <w:sz w:val="28"/>
          <w:szCs w:val="28"/>
        </w:rPr>
        <w:t>21</w:t>
      </w:r>
    </w:p>
    <w:p w:rsidR="009206FA" w:rsidRPr="008C6040" w:rsidRDefault="009206FA" w:rsidP="009206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7C2F" w:rsidRPr="008C6040" w:rsidRDefault="004E7C2F" w:rsidP="00F94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E7C2F" w:rsidRPr="008C6040" w:rsidRDefault="004E7C2F" w:rsidP="00F94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 xml:space="preserve">об обучении мерам пожарной безопасности на территории муниципального образования </w:t>
      </w:r>
      <w:r w:rsidR="00E362C1" w:rsidRPr="008C6040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E90AFF" w:rsidRPr="008C6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04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90AFF" w:rsidRPr="008C6040">
        <w:rPr>
          <w:rFonts w:ascii="Times New Roman" w:hAnsi="Times New Roman" w:cs="Times New Roman"/>
          <w:b/>
          <w:sz w:val="28"/>
          <w:szCs w:val="28"/>
        </w:rPr>
        <w:t>Шумячского</w:t>
      </w:r>
      <w:r w:rsidRPr="008C604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4E7C2F" w:rsidRPr="008C6040" w:rsidRDefault="004E7C2F" w:rsidP="00F94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>1.  Общие положения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Настоящее Положение об обучении мерам пожарной безопасности на территории муниципального образования </w:t>
      </w:r>
      <w:r w:rsidR="00E362C1" w:rsidRPr="008C6040">
        <w:rPr>
          <w:rFonts w:ascii="Times New Roman" w:hAnsi="Times New Roman" w:cs="Times New Roman"/>
          <w:sz w:val="28"/>
          <w:szCs w:val="28"/>
        </w:rPr>
        <w:t>Первомайск</w:t>
      </w:r>
      <w:r w:rsidR="00E85323">
        <w:rPr>
          <w:rFonts w:ascii="Times New Roman" w:hAnsi="Times New Roman" w:cs="Times New Roman"/>
          <w:sz w:val="28"/>
          <w:szCs w:val="28"/>
        </w:rPr>
        <w:t>о</w:t>
      </w:r>
      <w:r w:rsidR="00E362C1" w:rsidRPr="008C6040">
        <w:rPr>
          <w:rFonts w:ascii="Times New Roman" w:hAnsi="Times New Roman" w:cs="Times New Roman"/>
          <w:sz w:val="28"/>
          <w:szCs w:val="28"/>
        </w:rPr>
        <w:t>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90AFF" w:rsidRPr="008C6040">
        <w:rPr>
          <w:rFonts w:ascii="Times New Roman" w:hAnsi="Times New Roman" w:cs="Times New Roman"/>
          <w:sz w:val="28"/>
          <w:szCs w:val="28"/>
        </w:rPr>
        <w:t>Шумячского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по тексту - Положение) определяет единый порядок реализации государственной политики в сфере противопожарной пропаганды и обязательного обучения мерам пожарной безопасности, взаимодействия и координации действий органов местного самоуправления, органов государственного надзора и контроля в совершенствовании работы предприятий всех форм собственности, направленной на со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хранение жизни и здоровья граждан и материальных ценностей от пожаров.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Положение действует на территории муниципального образования </w:t>
      </w:r>
      <w:r w:rsidR="00E362C1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90AFF" w:rsidRPr="008C6040">
        <w:rPr>
          <w:rFonts w:ascii="Times New Roman" w:hAnsi="Times New Roman" w:cs="Times New Roman"/>
          <w:sz w:val="28"/>
          <w:szCs w:val="28"/>
        </w:rPr>
        <w:t>Шумячского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 и определяет порядок обучения мерам пожарной безопасности населения, рабочих, служащих и учащихся.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Противопожарная подготовка осуществляется в соответствии с Федеральным законом от 21.12.94 «О пожарной безопасности» и Прави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лами пожарной безопасности в РФ.</w:t>
      </w:r>
    </w:p>
    <w:p w:rsidR="004E7C2F" w:rsidRPr="008C6040" w:rsidRDefault="004E7C2F" w:rsidP="00F94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>2.  Основные цели и задачи обучения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Противопожарная подготовка населения, рабочих и служащих предпри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ятий и учреждений, учащихся проводится в целях обучения основам пожаробезопасного поведения, соблюдения противопожарного режима на производстве и в быту, умения пользоваться первичными средствами пожаротушения, а также действиям в случае возникновения пожара.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Основными задачами обучения являются: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lastRenderedPageBreak/>
        <w:t>- формирование у обучаемых знаний основ пожаробезопасного поведе</w:t>
      </w:r>
      <w:r w:rsidRPr="008C6040">
        <w:rPr>
          <w:rFonts w:ascii="Times New Roman" w:hAnsi="Times New Roman" w:cs="Times New Roman"/>
          <w:sz w:val="28"/>
          <w:szCs w:val="28"/>
        </w:rPr>
        <w:softHyphen/>
        <w:t xml:space="preserve">ния;  </w:t>
      </w:r>
    </w:p>
    <w:p w:rsidR="00E90AF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- соблюдения противопожарного режима на объекте и в быту, умения пользоваться первичными средствами пожаротушения, вызывать пожарную помощь, действовать в случае возникновения пожара;</w:t>
      </w:r>
    </w:p>
    <w:p w:rsidR="00B76E42" w:rsidRPr="008C6040" w:rsidRDefault="004E7C2F" w:rsidP="00E90AFF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- формирование знаний по правовому и нормативному обеспечению пожарной безопасности и мероприятий по предупреждению пожаров в рамках профессиональных обязанностей.         </w:t>
      </w:r>
    </w:p>
    <w:p w:rsidR="004E7C2F" w:rsidRPr="008C6040" w:rsidRDefault="004E7C2F" w:rsidP="00F94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>3.  Порядок обучения мерам пожарной безопасности</w:t>
      </w:r>
    </w:p>
    <w:p w:rsidR="004E7C2F" w:rsidRPr="008C6040" w:rsidRDefault="004E7C2F" w:rsidP="004348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В организациях и предприятиях: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</w:t>
      </w:r>
      <w:r w:rsidR="0043487C" w:rsidRPr="008C6040">
        <w:rPr>
          <w:rFonts w:ascii="Times New Roman" w:hAnsi="Times New Roman" w:cs="Times New Roman"/>
          <w:sz w:val="28"/>
          <w:szCs w:val="28"/>
        </w:rPr>
        <w:tab/>
      </w:r>
      <w:r w:rsidRPr="008C6040">
        <w:rPr>
          <w:rFonts w:ascii="Times New Roman" w:hAnsi="Times New Roman" w:cs="Times New Roman"/>
          <w:sz w:val="28"/>
          <w:szCs w:val="28"/>
        </w:rPr>
        <w:t xml:space="preserve"> Ответственными за организацию и про ведение обучения мерам пожарной безопасности в организациях и предприятиях являются их руководители.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</w:t>
      </w:r>
      <w:r w:rsidR="0043487C" w:rsidRPr="008C6040">
        <w:rPr>
          <w:rFonts w:ascii="Times New Roman" w:hAnsi="Times New Roman" w:cs="Times New Roman"/>
          <w:sz w:val="28"/>
          <w:szCs w:val="28"/>
        </w:rPr>
        <w:tab/>
      </w:r>
      <w:r w:rsidRPr="008C6040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пожарной безопасности в РФ, в каждой ор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ганизации или предприятии должна быть разработана инструкция о мерах пожарной безопас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ности в зависимости от специфики производства (взрывоопасные и пожаро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опасные участки имеют дополнительные инструкции) и назначены лица, от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ветственные за проведение противопожарного инструктажа. В каждой орга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низации и предприятии требуется ведение журнала противопожарного инструктажа.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</w:t>
      </w:r>
      <w:r w:rsidR="0043487C" w:rsidRPr="008C6040">
        <w:rPr>
          <w:rFonts w:ascii="Times New Roman" w:hAnsi="Times New Roman" w:cs="Times New Roman"/>
          <w:sz w:val="28"/>
          <w:szCs w:val="28"/>
        </w:rPr>
        <w:tab/>
      </w:r>
      <w:r w:rsidRPr="008C6040">
        <w:rPr>
          <w:rFonts w:ascii="Times New Roman" w:hAnsi="Times New Roman" w:cs="Times New Roman"/>
          <w:sz w:val="28"/>
          <w:szCs w:val="28"/>
        </w:rPr>
        <w:t xml:space="preserve"> Ежегодно лицо, ответственное за проведение противопожарного инст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руктажа, проводит общий инструктаж всех работников организации или предприятия. В орга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низациях и предприятиях, имеющих добровольных пожарных (дружины, команды) инструк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таж проводится с их привлечением.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</w:t>
      </w:r>
      <w:r w:rsidR="0043487C" w:rsidRPr="008C6040">
        <w:rPr>
          <w:rFonts w:ascii="Times New Roman" w:hAnsi="Times New Roman" w:cs="Times New Roman"/>
          <w:sz w:val="28"/>
          <w:szCs w:val="28"/>
        </w:rPr>
        <w:tab/>
      </w:r>
      <w:r w:rsidRPr="008C6040">
        <w:rPr>
          <w:rFonts w:ascii="Times New Roman" w:hAnsi="Times New Roman" w:cs="Times New Roman"/>
          <w:sz w:val="28"/>
          <w:szCs w:val="28"/>
        </w:rPr>
        <w:t>Допуск к работе осуществляется после прохождения работниками про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тивопожарного инструктажа, о чем делается отметка в журнале противопо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жарного инструктажа. При изменении специфики труда работник проходит дополнительный инструктаж по соблюдению противопожарного режима.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</w:t>
      </w:r>
      <w:r w:rsidR="0043487C" w:rsidRPr="008C6040">
        <w:rPr>
          <w:rFonts w:ascii="Times New Roman" w:hAnsi="Times New Roman" w:cs="Times New Roman"/>
          <w:sz w:val="28"/>
          <w:szCs w:val="28"/>
        </w:rPr>
        <w:tab/>
      </w:r>
      <w:r w:rsidRPr="008C6040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8C6040">
        <w:rPr>
          <w:rFonts w:ascii="Times New Roman" w:hAnsi="Times New Roman" w:cs="Times New Roman"/>
          <w:sz w:val="28"/>
          <w:szCs w:val="28"/>
        </w:rPr>
        <w:t>взрыв</w:t>
      </w:r>
      <w:r w:rsidR="00F944A9" w:rsidRPr="008C604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944A9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Pr="008C6040">
        <w:rPr>
          <w:rFonts w:ascii="Times New Roman" w:hAnsi="Times New Roman" w:cs="Times New Roman"/>
          <w:sz w:val="28"/>
          <w:szCs w:val="28"/>
        </w:rPr>
        <w:t>- и пожароопасных производствах кроме перечисленных инст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руктажей проводятся дополнительные занятия, на которых со всеми работ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никами изучаются особенности пожарной опасности данного производства.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</w:t>
      </w:r>
      <w:r w:rsidR="0043487C" w:rsidRPr="008C6040">
        <w:rPr>
          <w:rFonts w:ascii="Times New Roman" w:hAnsi="Times New Roman" w:cs="Times New Roman"/>
          <w:sz w:val="28"/>
          <w:szCs w:val="28"/>
        </w:rPr>
        <w:tab/>
      </w:r>
      <w:r w:rsidRPr="008C6040">
        <w:rPr>
          <w:rFonts w:ascii="Times New Roman" w:hAnsi="Times New Roman" w:cs="Times New Roman"/>
          <w:sz w:val="28"/>
          <w:szCs w:val="28"/>
        </w:rPr>
        <w:t xml:space="preserve"> В организациях и предприя</w:t>
      </w:r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>тиях должны быть оборудованные помещения (уголки) по </w:t>
      </w:r>
      <w:hyperlink r:id="rId27" w:tooltip="Охрана труда" w:history="1">
        <w:r w:rsidRPr="008C60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охране труда</w:t>
        </w:r>
      </w:hyperlink>
      <w:r w:rsidRPr="008C6040">
        <w:rPr>
          <w:rFonts w:ascii="Times New Roman" w:hAnsi="Times New Roman" w:cs="Times New Roman"/>
          <w:sz w:val="28"/>
          <w:szCs w:val="28"/>
        </w:rPr>
        <w:t xml:space="preserve"> и пожарной безопасности. Данное помещение (уголок) должно иметь наглядно - изобразительные противопожарные пособия (плакаты, </w:t>
      </w:r>
      <w:r w:rsidRPr="008C6040">
        <w:rPr>
          <w:rFonts w:ascii="Times New Roman" w:hAnsi="Times New Roman" w:cs="Times New Roman"/>
          <w:sz w:val="28"/>
          <w:szCs w:val="28"/>
        </w:rPr>
        <w:lastRenderedPageBreak/>
        <w:t>макеты, другие пособия), содержащие требования пожарной безопасности, а также Правила пожарной безопасности в РФ и соответствующие инструкции.</w:t>
      </w:r>
    </w:p>
    <w:p w:rsidR="00E90AF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</w:t>
      </w:r>
      <w:r w:rsidR="00F944A9" w:rsidRPr="008C6040">
        <w:rPr>
          <w:rFonts w:ascii="Times New Roman" w:hAnsi="Times New Roman" w:cs="Times New Roman"/>
          <w:sz w:val="28"/>
          <w:szCs w:val="28"/>
        </w:rPr>
        <w:tab/>
      </w:r>
      <w:r w:rsidRPr="008C6040">
        <w:rPr>
          <w:rFonts w:ascii="Times New Roman" w:hAnsi="Times New Roman" w:cs="Times New Roman"/>
          <w:sz w:val="28"/>
          <w:szCs w:val="28"/>
        </w:rPr>
        <w:t>В организациях и предприятиях, имеющих отдельные пожароопасные участки, дополни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тельные занятия проводятся только с определенными категориями специали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стов (рабочие покрасочных участков</w:t>
      </w:r>
      <w:r w:rsidRPr="008C6040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28" w:tooltip="Деревообработка" w:history="1">
        <w:r w:rsidRPr="008C60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деревообрабатывающих</w:t>
        </w:r>
      </w:hyperlink>
      <w:r w:rsidRPr="008C6040">
        <w:rPr>
          <w:rFonts w:ascii="Times New Roman" w:hAnsi="Times New Roman" w:cs="Times New Roman"/>
          <w:sz w:val="28"/>
          <w:szCs w:val="28"/>
        </w:rPr>
        <w:t> цехов, работ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ники складов и других пожароопасных участков).</w:t>
      </w:r>
    </w:p>
    <w:p w:rsidR="004E7C2F" w:rsidRPr="008C6040" w:rsidRDefault="00E90AF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7C2F" w:rsidRPr="008C6040">
        <w:rPr>
          <w:rFonts w:ascii="Times New Roman" w:hAnsi="Times New Roman" w:cs="Times New Roman"/>
          <w:sz w:val="28"/>
          <w:szCs w:val="28"/>
        </w:rPr>
        <w:t>Организации, имеющие жилищный фонд, ежегодно проводят обучение</w:t>
      </w:r>
      <w:r w:rsidR="00F944A9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="004E7C2F" w:rsidRPr="008C6040">
        <w:rPr>
          <w:rFonts w:ascii="Times New Roman" w:hAnsi="Times New Roman" w:cs="Times New Roman"/>
          <w:sz w:val="28"/>
          <w:szCs w:val="28"/>
        </w:rPr>
        <w:t>проживающих в соответствующем жилом фонде граждан мерам пожарной безопасности.</w:t>
      </w:r>
    </w:p>
    <w:p w:rsidR="00B76E42" w:rsidRPr="008C6040" w:rsidRDefault="004E7C2F" w:rsidP="00E90AF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В населенных пунктах и сельской ме</w:t>
      </w:r>
      <w:r w:rsidR="00E90AFF" w:rsidRPr="008C6040">
        <w:rPr>
          <w:rFonts w:ascii="Times New Roman" w:hAnsi="Times New Roman" w:cs="Times New Roman"/>
          <w:sz w:val="28"/>
          <w:szCs w:val="28"/>
        </w:rPr>
        <w:t>стности (частный жилищный фонд)</w:t>
      </w:r>
    </w:p>
    <w:p w:rsidR="004E7C2F" w:rsidRPr="008C6040" w:rsidRDefault="00B76E42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362C1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90AFF" w:rsidRPr="008C6040">
        <w:rPr>
          <w:rFonts w:ascii="Times New Roman" w:hAnsi="Times New Roman" w:cs="Times New Roman"/>
          <w:sz w:val="28"/>
          <w:szCs w:val="28"/>
        </w:rPr>
        <w:t>Шумячского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организуют и проводят обучение ме</w:t>
      </w:r>
      <w:r w:rsidR="004E7C2F" w:rsidRPr="008C6040">
        <w:rPr>
          <w:rFonts w:ascii="Times New Roman" w:hAnsi="Times New Roman" w:cs="Times New Roman"/>
          <w:sz w:val="28"/>
          <w:szCs w:val="28"/>
        </w:rPr>
        <w:softHyphen/>
        <w:t>рам пожарной безопасности населения, проживающего в частном жилищном фонде, расположенном в границах населенных пунктах.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</w:t>
      </w:r>
      <w:r w:rsidR="00F944A9" w:rsidRPr="008C6040">
        <w:rPr>
          <w:rFonts w:ascii="Times New Roman" w:hAnsi="Times New Roman" w:cs="Times New Roman"/>
          <w:sz w:val="28"/>
          <w:szCs w:val="28"/>
        </w:rPr>
        <w:tab/>
      </w:r>
      <w:r w:rsidRPr="008C6040">
        <w:rPr>
          <w:rFonts w:ascii="Times New Roman" w:hAnsi="Times New Roman" w:cs="Times New Roman"/>
          <w:sz w:val="28"/>
          <w:szCs w:val="28"/>
        </w:rPr>
        <w:t>Обучение населения мерам пожарной безопасности проводят специально уполномоченные лица (внештатные пожарные инспектора, добровольные пожарные, работники Администрации сельских поселений и т. д.) по специально разработан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ным инструкциям (памяткам).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</w:t>
      </w:r>
      <w:r w:rsidR="00F944A9" w:rsidRPr="008C6040">
        <w:rPr>
          <w:rFonts w:ascii="Times New Roman" w:hAnsi="Times New Roman" w:cs="Times New Roman"/>
          <w:sz w:val="28"/>
          <w:szCs w:val="28"/>
        </w:rPr>
        <w:tab/>
      </w:r>
      <w:r w:rsidRPr="008C6040">
        <w:rPr>
          <w:rFonts w:ascii="Times New Roman" w:hAnsi="Times New Roman" w:cs="Times New Roman"/>
          <w:sz w:val="28"/>
          <w:szCs w:val="28"/>
        </w:rPr>
        <w:t>Ответственность за обеспечение вышеуказанных уполномоченных лиц методическими и наглядно - агитационными материалами (памятки, инст</w:t>
      </w:r>
      <w:r w:rsidRPr="008C6040">
        <w:rPr>
          <w:rFonts w:ascii="Times New Roman" w:hAnsi="Times New Roman" w:cs="Times New Roman"/>
          <w:sz w:val="28"/>
          <w:szCs w:val="28"/>
        </w:rPr>
        <w:softHyphen/>
        <w:t xml:space="preserve">рукции, листовки, плакаты и т. д.) несет Администрация </w:t>
      </w:r>
      <w:r w:rsidR="00E362C1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="00E90AFF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Pr="008C60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0AFF" w:rsidRPr="008C6040">
        <w:rPr>
          <w:rFonts w:ascii="Times New Roman" w:hAnsi="Times New Roman" w:cs="Times New Roman"/>
          <w:sz w:val="28"/>
          <w:szCs w:val="28"/>
        </w:rPr>
        <w:t>Шумячског</w:t>
      </w:r>
      <w:r w:rsidRPr="008C6040">
        <w:rPr>
          <w:rFonts w:ascii="Times New Roman" w:hAnsi="Times New Roman" w:cs="Times New Roman"/>
          <w:sz w:val="28"/>
          <w:szCs w:val="28"/>
        </w:rPr>
        <w:t xml:space="preserve">о района Смоленской области в лице Главы </w:t>
      </w:r>
      <w:r w:rsidR="00E90AFF" w:rsidRPr="008C604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C6040">
        <w:rPr>
          <w:rFonts w:ascii="Times New Roman" w:hAnsi="Times New Roman" w:cs="Times New Roman"/>
          <w:sz w:val="28"/>
          <w:szCs w:val="28"/>
        </w:rPr>
        <w:t xml:space="preserve"> </w:t>
      </w:r>
      <w:r w:rsidR="00E362C1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90AFF" w:rsidRPr="008C6040">
        <w:rPr>
          <w:rFonts w:ascii="Times New Roman" w:hAnsi="Times New Roman" w:cs="Times New Roman"/>
          <w:sz w:val="28"/>
          <w:szCs w:val="28"/>
        </w:rPr>
        <w:t>Шумячского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области. </w:t>
      </w:r>
    </w:p>
    <w:p w:rsidR="004E7C2F" w:rsidRPr="008C6040" w:rsidRDefault="004E7C2F" w:rsidP="00F944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В муниципальном жилищном фонде: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</w:t>
      </w:r>
      <w:r w:rsidR="00F944A9" w:rsidRPr="008C6040">
        <w:rPr>
          <w:rFonts w:ascii="Times New Roman" w:hAnsi="Times New Roman" w:cs="Times New Roman"/>
          <w:sz w:val="28"/>
          <w:szCs w:val="28"/>
        </w:rPr>
        <w:tab/>
      </w:r>
      <w:r w:rsidRPr="008C6040">
        <w:rPr>
          <w:rFonts w:ascii="Times New Roman" w:hAnsi="Times New Roman" w:cs="Times New Roman"/>
          <w:sz w:val="28"/>
          <w:szCs w:val="28"/>
        </w:rPr>
        <w:t xml:space="preserve"> Ответственными за организацию и проведение обучения мерам пожарной безопасности в муниципальных жилых домах (жилые дома на балансе Администрации сельского поселения) являются уполномоченные работники Администрации </w:t>
      </w:r>
      <w:r w:rsidR="00E362C1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в сфере ЖКХ, ответственные за пожарную безопасность на территории </w:t>
      </w:r>
      <w:r w:rsidR="00E90AFF" w:rsidRPr="008C60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362C1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="00E90AFF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Pr="008C6040">
        <w:rPr>
          <w:rFonts w:ascii="Times New Roman" w:hAnsi="Times New Roman" w:cs="Times New Roman"/>
          <w:sz w:val="28"/>
          <w:szCs w:val="28"/>
        </w:rPr>
        <w:t xml:space="preserve">сельского  поселения, старшие по дому.    </w:t>
      </w:r>
      <w:r w:rsidR="00F944A9" w:rsidRPr="008C6040">
        <w:rPr>
          <w:rFonts w:ascii="Times New Roman" w:hAnsi="Times New Roman" w:cs="Times New Roman"/>
          <w:sz w:val="28"/>
          <w:szCs w:val="28"/>
        </w:rPr>
        <w:tab/>
      </w:r>
      <w:r w:rsidRPr="008C6040">
        <w:rPr>
          <w:rFonts w:ascii="Times New Roman" w:hAnsi="Times New Roman" w:cs="Times New Roman"/>
          <w:sz w:val="28"/>
          <w:szCs w:val="28"/>
        </w:rPr>
        <w:t>При выдаче ордера на квартиру  Администрация сельского поселения обязана про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вести противопожарный инструктаж ответственного квартиросъемщика. От</w:t>
      </w:r>
      <w:r w:rsidRPr="008C6040">
        <w:rPr>
          <w:rFonts w:ascii="Times New Roman" w:hAnsi="Times New Roman" w:cs="Times New Roman"/>
          <w:sz w:val="28"/>
          <w:szCs w:val="28"/>
        </w:rPr>
        <w:softHyphen/>
      </w:r>
      <w:r w:rsidRPr="008C6040">
        <w:rPr>
          <w:rFonts w:ascii="Times New Roman" w:hAnsi="Times New Roman" w:cs="Times New Roman"/>
          <w:sz w:val="28"/>
          <w:szCs w:val="28"/>
        </w:rPr>
        <w:lastRenderedPageBreak/>
        <w:t>ветственный квартиросъемщик обязан проинструктировать проживающих с ним лиц о соблюдении ими правил пожарной безопасности.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</w:t>
      </w:r>
      <w:r w:rsidR="00F944A9" w:rsidRPr="008C6040">
        <w:rPr>
          <w:rFonts w:ascii="Times New Roman" w:hAnsi="Times New Roman" w:cs="Times New Roman"/>
          <w:sz w:val="28"/>
          <w:szCs w:val="28"/>
        </w:rPr>
        <w:tab/>
      </w:r>
      <w:r w:rsidRPr="008C6040">
        <w:rPr>
          <w:rFonts w:ascii="Times New Roman" w:hAnsi="Times New Roman" w:cs="Times New Roman"/>
          <w:sz w:val="28"/>
          <w:szCs w:val="28"/>
        </w:rPr>
        <w:t>В соответствии с постановлением Госстроя России от 01.01.2001 H~170 утверждающих «Правил и норм технической эксплуатации жилищного фон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да» работники ЖКХ, Администрация сельского поселения обязаны один раз в год в ходе весеннего осмотра проинструктировать нанимателей, арендаторов и собственников жилых помещений о правилах пожарной безопасности.</w:t>
      </w:r>
    </w:p>
    <w:p w:rsidR="00E90AFF" w:rsidRPr="008C6040" w:rsidRDefault="004E7C2F" w:rsidP="00E362C1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</w:t>
      </w:r>
      <w:r w:rsidR="00F944A9" w:rsidRPr="008C6040">
        <w:rPr>
          <w:rFonts w:ascii="Times New Roman" w:hAnsi="Times New Roman" w:cs="Times New Roman"/>
          <w:sz w:val="28"/>
          <w:szCs w:val="28"/>
        </w:rPr>
        <w:tab/>
      </w:r>
      <w:r w:rsidRPr="008C6040">
        <w:rPr>
          <w:rFonts w:ascii="Times New Roman" w:hAnsi="Times New Roman" w:cs="Times New Roman"/>
          <w:sz w:val="28"/>
          <w:szCs w:val="28"/>
        </w:rPr>
        <w:t>Противопожарный инструктаж лиц, проживающих в общежитии, неза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висимо от его принадлежности, ежегодно осуществляет комендант общежи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тия или иное уполномоченное лицо.</w:t>
      </w:r>
    </w:p>
    <w:p w:rsidR="004E7C2F" w:rsidRPr="008C6040" w:rsidRDefault="004E7C2F" w:rsidP="00E90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В образовательных, социальных учреждениях, объектах здравоохранения, культуры, библиотечного фонда и </w:t>
      </w:r>
      <w:r w:rsidR="00E90AFF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Pr="008C6040">
        <w:rPr>
          <w:rFonts w:ascii="Times New Roman" w:hAnsi="Times New Roman" w:cs="Times New Roman"/>
          <w:sz w:val="28"/>
          <w:szCs w:val="28"/>
        </w:rPr>
        <w:t>иных социально-значимых объектах: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</w:t>
      </w:r>
      <w:r w:rsidR="00F944A9" w:rsidRPr="008C6040">
        <w:rPr>
          <w:rFonts w:ascii="Times New Roman" w:hAnsi="Times New Roman" w:cs="Times New Roman"/>
          <w:sz w:val="28"/>
          <w:szCs w:val="28"/>
        </w:rPr>
        <w:tab/>
      </w:r>
      <w:r w:rsidRPr="008C6040">
        <w:rPr>
          <w:rFonts w:ascii="Times New Roman" w:hAnsi="Times New Roman" w:cs="Times New Roman"/>
          <w:sz w:val="28"/>
          <w:szCs w:val="28"/>
        </w:rPr>
        <w:t>Ответственность за организацию и проведение обучения мерам пожар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ной безопасности в образовательных  и социальных учреждениях, объектах здравоохранения, культуры, библиотечного фонда и иных социально-значимых объектах возлагается на руководи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телей этих учреждений и организаций.</w:t>
      </w:r>
      <w:r w:rsidR="00E90AFF" w:rsidRPr="008C6040">
        <w:rPr>
          <w:rFonts w:ascii="Times New Roman" w:hAnsi="Times New Roman" w:cs="Times New Roman"/>
          <w:sz w:val="28"/>
          <w:szCs w:val="28"/>
        </w:rPr>
        <w:t xml:space="preserve"> </w:t>
      </w:r>
      <w:r w:rsidRPr="008C6040">
        <w:rPr>
          <w:rFonts w:ascii="Times New Roman" w:hAnsi="Times New Roman" w:cs="Times New Roman"/>
          <w:sz w:val="28"/>
          <w:szCs w:val="28"/>
        </w:rPr>
        <w:t>Обучение проводится в объеме утвержденных в ус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тановленном порядке Программ.</w:t>
      </w:r>
    </w:p>
    <w:p w:rsidR="00F944A9" w:rsidRPr="008C6040" w:rsidRDefault="00F944A9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4A9" w:rsidRPr="008C6040" w:rsidRDefault="00F944A9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4A9" w:rsidRPr="008C6040" w:rsidRDefault="00F944A9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4A9" w:rsidRPr="008C6040" w:rsidRDefault="00F944A9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4A9" w:rsidRPr="008C6040" w:rsidRDefault="00F944A9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4A9" w:rsidRPr="008C6040" w:rsidRDefault="00F944A9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4A9" w:rsidRPr="008C6040" w:rsidRDefault="00F944A9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4A9" w:rsidRPr="008C6040" w:rsidRDefault="00F944A9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4A9" w:rsidRPr="008C6040" w:rsidRDefault="00F944A9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4A9" w:rsidRPr="008C6040" w:rsidRDefault="00F944A9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AFF" w:rsidRPr="008C6040" w:rsidRDefault="00E90AF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8C6040" w:rsidRDefault="004E7C2F" w:rsidP="00F944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№6 </w:t>
      </w:r>
    </w:p>
    <w:p w:rsidR="004E7C2F" w:rsidRPr="008C6040" w:rsidRDefault="004E7C2F" w:rsidP="00F944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  </w:t>
      </w:r>
    </w:p>
    <w:p w:rsidR="004E7C2F" w:rsidRPr="008C6040" w:rsidRDefault="00430848" w:rsidP="00F944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90AFF" w:rsidRPr="008C6040" w:rsidRDefault="00E90AFF" w:rsidP="00E90A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>Шумячского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</w:t>
      </w:r>
    </w:p>
    <w:p w:rsidR="004E7C2F" w:rsidRDefault="009206FA" w:rsidP="009206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E7C2F" w:rsidRPr="008C6040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C2F" w:rsidRPr="008C6040">
        <w:rPr>
          <w:rFonts w:ascii="Times New Roman" w:hAnsi="Times New Roman" w:cs="Times New Roman"/>
          <w:sz w:val="28"/>
          <w:szCs w:val="28"/>
        </w:rPr>
        <w:t xml:space="preserve">от </w:t>
      </w:r>
      <w:r w:rsidR="00E85323">
        <w:rPr>
          <w:rFonts w:ascii="Times New Roman" w:hAnsi="Times New Roman" w:cs="Times New Roman"/>
          <w:sz w:val="28"/>
          <w:szCs w:val="28"/>
        </w:rPr>
        <w:t>12.04.</w:t>
      </w:r>
      <w:r w:rsidR="00E90AFF" w:rsidRPr="008C6040">
        <w:rPr>
          <w:rFonts w:ascii="Times New Roman" w:hAnsi="Times New Roman" w:cs="Times New Roman"/>
          <w:sz w:val="28"/>
          <w:szCs w:val="28"/>
        </w:rPr>
        <w:t>2023г.</w:t>
      </w:r>
      <w:r w:rsidR="00DE2E88" w:rsidRPr="008C6040">
        <w:rPr>
          <w:rFonts w:ascii="Times New Roman" w:hAnsi="Times New Roman" w:cs="Times New Roman"/>
          <w:sz w:val="28"/>
          <w:szCs w:val="28"/>
        </w:rPr>
        <w:t xml:space="preserve"> № </w:t>
      </w:r>
      <w:r w:rsidR="00E85323">
        <w:rPr>
          <w:rFonts w:ascii="Times New Roman" w:hAnsi="Times New Roman" w:cs="Times New Roman"/>
          <w:sz w:val="28"/>
          <w:szCs w:val="28"/>
        </w:rPr>
        <w:t>21</w:t>
      </w:r>
    </w:p>
    <w:p w:rsidR="009206FA" w:rsidRPr="008C6040" w:rsidRDefault="009206FA" w:rsidP="009206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7C2F" w:rsidRPr="008C6040" w:rsidRDefault="004E7C2F" w:rsidP="00F94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E7C2F" w:rsidRPr="008C6040" w:rsidRDefault="004E7C2F" w:rsidP="00F94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40">
        <w:rPr>
          <w:rFonts w:ascii="Times New Roman" w:hAnsi="Times New Roman" w:cs="Times New Roman"/>
          <w:b/>
          <w:sz w:val="28"/>
          <w:szCs w:val="28"/>
        </w:rPr>
        <w:t xml:space="preserve">установления особого противопожарного режима на территории муниципального образования </w:t>
      </w:r>
      <w:r w:rsidR="00430848" w:rsidRPr="008C6040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Pr="008C604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90AFF" w:rsidRPr="008C6040">
        <w:rPr>
          <w:rFonts w:ascii="Times New Roman" w:hAnsi="Times New Roman" w:cs="Times New Roman"/>
          <w:b/>
          <w:sz w:val="28"/>
          <w:szCs w:val="28"/>
        </w:rPr>
        <w:t>Шумячского</w:t>
      </w:r>
      <w:r w:rsidRPr="008C604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</w:t>
      </w:r>
      <w:r w:rsidR="00F944A9" w:rsidRPr="008C6040">
        <w:rPr>
          <w:rFonts w:ascii="Times New Roman" w:hAnsi="Times New Roman" w:cs="Times New Roman"/>
          <w:sz w:val="28"/>
          <w:szCs w:val="28"/>
        </w:rPr>
        <w:tab/>
      </w:r>
      <w:r w:rsidRPr="008C6040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относится к основ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ной функции системы обеспечения пожарной безопасности, что закреплено в статье 3 Федерального закона от 21.12.94 «О пожарной безопасности».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</w:t>
      </w:r>
      <w:r w:rsidR="00F944A9" w:rsidRPr="008C6040">
        <w:rPr>
          <w:rFonts w:ascii="Times New Roman" w:hAnsi="Times New Roman" w:cs="Times New Roman"/>
          <w:sz w:val="28"/>
          <w:szCs w:val="28"/>
        </w:rPr>
        <w:tab/>
      </w:r>
      <w:r w:rsidRPr="008C6040">
        <w:rPr>
          <w:rFonts w:ascii="Times New Roman" w:hAnsi="Times New Roman" w:cs="Times New Roman"/>
          <w:sz w:val="28"/>
          <w:szCs w:val="28"/>
        </w:rPr>
        <w:t xml:space="preserve">Государственные инспекторы субъектов Российской Федерации по пожарному надзору Главные государственные инспекторы городов (районов) субъектов Российской Федерации по пожарному надзору и их заместители, имеют право вносить в органы местного самоуправления предложения об установлении особого противопожарного режима на соответствующей территории. 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</w:t>
      </w:r>
      <w:r w:rsidR="00F944A9" w:rsidRPr="008C6040">
        <w:rPr>
          <w:rFonts w:ascii="Times New Roman" w:hAnsi="Times New Roman" w:cs="Times New Roman"/>
          <w:sz w:val="28"/>
          <w:szCs w:val="28"/>
        </w:rPr>
        <w:tab/>
      </w:r>
      <w:r w:rsidRPr="008C6040">
        <w:rPr>
          <w:rFonts w:ascii="Times New Roman" w:hAnsi="Times New Roman" w:cs="Times New Roman"/>
          <w:sz w:val="28"/>
          <w:szCs w:val="28"/>
        </w:rPr>
        <w:t xml:space="preserve">Одновременно особый противопожарный режим может устанавливаться в случае повышения пожарной опасности решением Администрации </w:t>
      </w:r>
      <w:r w:rsidR="00430848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635A3" w:rsidRPr="008C6040">
        <w:rPr>
          <w:rFonts w:ascii="Times New Roman" w:hAnsi="Times New Roman" w:cs="Times New Roman"/>
          <w:sz w:val="28"/>
          <w:szCs w:val="28"/>
        </w:rPr>
        <w:t>Шумячского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соответствующих территориях самостоятельно (статья 30 Федерального закона от 21.12.94. «О пожарной безопасности»).</w:t>
      </w:r>
    </w:p>
    <w:p w:rsidR="004E7C2F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</w:t>
      </w:r>
      <w:r w:rsidR="00F944A9" w:rsidRPr="008C6040">
        <w:rPr>
          <w:rFonts w:ascii="Times New Roman" w:hAnsi="Times New Roman" w:cs="Times New Roman"/>
          <w:sz w:val="28"/>
          <w:szCs w:val="28"/>
        </w:rPr>
        <w:tab/>
      </w:r>
      <w:r w:rsidRPr="008C6040">
        <w:rPr>
          <w:rFonts w:ascii="Times New Roman" w:hAnsi="Times New Roman" w:cs="Times New Roman"/>
          <w:sz w:val="28"/>
          <w:szCs w:val="28"/>
        </w:rPr>
        <w:t xml:space="preserve"> На период действия особого противопожарного режима на соответствующих территориях устанавливаются дополнительные требования пожар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ной безопасности, предусмотренные нормативными правовыми документами по пожарной безопасности.</w:t>
      </w:r>
    </w:p>
    <w:p w:rsidR="002F7127" w:rsidRPr="008C6040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8C6040">
        <w:rPr>
          <w:rFonts w:ascii="Times New Roman" w:hAnsi="Times New Roman" w:cs="Times New Roman"/>
          <w:sz w:val="28"/>
          <w:szCs w:val="28"/>
        </w:rPr>
        <w:t xml:space="preserve">      </w:t>
      </w:r>
      <w:r w:rsidR="00F944A9" w:rsidRPr="008C6040">
        <w:rPr>
          <w:rFonts w:ascii="Times New Roman" w:hAnsi="Times New Roman" w:cs="Times New Roman"/>
          <w:sz w:val="28"/>
          <w:szCs w:val="28"/>
        </w:rPr>
        <w:tab/>
      </w:r>
      <w:r w:rsidRPr="008C604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30848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635A3" w:rsidRPr="008C6040">
        <w:rPr>
          <w:rFonts w:ascii="Times New Roman" w:hAnsi="Times New Roman" w:cs="Times New Roman"/>
          <w:sz w:val="28"/>
          <w:szCs w:val="28"/>
        </w:rPr>
        <w:t>Шумячского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незамедлительно доводит до населения </w:t>
      </w:r>
      <w:r w:rsidR="00430848" w:rsidRPr="008C6040">
        <w:rPr>
          <w:rFonts w:ascii="Times New Roman" w:hAnsi="Times New Roman" w:cs="Times New Roman"/>
          <w:sz w:val="28"/>
          <w:szCs w:val="28"/>
        </w:rPr>
        <w:t>Первомайского</w:t>
      </w:r>
      <w:r w:rsidRPr="008C6040">
        <w:rPr>
          <w:rFonts w:ascii="Times New Roman" w:hAnsi="Times New Roman" w:cs="Times New Roman"/>
          <w:sz w:val="28"/>
          <w:szCs w:val="28"/>
        </w:rPr>
        <w:t xml:space="preserve"> сельского поселения требования нормативного правового акта, устанавливающего особый противопожарный режим через средства массовой информации или другими имею</w:t>
      </w:r>
      <w:r w:rsidRPr="008C6040">
        <w:rPr>
          <w:rFonts w:ascii="Times New Roman" w:hAnsi="Times New Roman" w:cs="Times New Roman"/>
          <w:sz w:val="28"/>
          <w:szCs w:val="28"/>
        </w:rPr>
        <w:softHyphen/>
        <w:t>щимися способами (сходы и т. д.).</w:t>
      </w:r>
    </w:p>
    <w:sectPr w:rsidR="002F7127" w:rsidRPr="008C6040" w:rsidSect="00B76E42">
      <w:pgSz w:w="11906" w:h="16838"/>
      <w:pgMar w:top="1304" w:right="851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C2F"/>
    <w:rsid w:val="000019D4"/>
    <w:rsid w:val="000603E4"/>
    <w:rsid w:val="000E4A32"/>
    <w:rsid w:val="001736B4"/>
    <w:rsid w:val="0019056A"/>
    <w:rsid w:val="001A438D"/>
    <w:rsid w:val="001E45A9"/>
    <w:rsid w:val="001F6AEB"/>
    <w:rsid w:val="00243E62"/>
    <w:rsid w:val="002635A3"/>
    <w:rsid w:val="002C6065"/>
    <w:rsid w:val="002D0213"/>
    <w:rsid w:val="002F7127"/>
    <w:rsid w:val="00417542"/>
    <w:rsid w:val="00430848"/>
    <w:rsid w:val="0043487C"/>
    <w:rsid w:val="004E7C2F"/>
    <w:rsid w:val="0050717A"/>
    <w:rsid w:val="00541B9D"/>
    <w:rsid w:val="00565AD1"/>
    <w:rsid w:val="0062741C"/>
    <w:rsid w:val="0087240D"/>
    <w:rsid w:val="008C6040"/>
    <w:rsid w:val="008F1546"/>
    <w:rsid w:val="009206FA"/>
    <w:rsid w:val="00922532"/>
    <w:rsid w:val="00927B51"/>
    <w:rsid w:val="009D625B"/>
    <w:rsid w:val="009F6111"/>
    <w:rsid w:val="00A021D0"/>
    <w:rsid w:val="00A73150"/>
    <w:rsid w:val="00A97338"/>
    <w:rsid w:val="00B11697"/>
    <w:rsid w:val="00B176CD"/>
    <w:rsid w:val="00B76E42"/>
    <w:rsid w:val="00BC0359"/>
    <w:rsid w:val="00BF3140"/>
    <w:rsid w:val="00C77797"/>
    <w:rsid w:val="00CA49C0"/>
    <w:rsid w:val="00CF12A7"/>
    <w:rsid w:val="00D0020F"/>
    <w:rsid w:val="00DC046F"/>
    <w:rsid w:val="00DE2E88"/>
    <w:rsid w:val="00DF2C13"/>
    <w:rsid w:val="00E362C1"/>
    <w:rsid w:val="00E85323"/>
    <w:rsid w:val="00E90AFF"/>
    <w:rsid w:val="00EB26A6"/>
    <w:rsid w:val="00EE6554"/>
    <w:rsid w:val="00F8105A"/>
    <w:rsid w:val="00F944A9"/>
    <w:rsid w:val="00FB515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90F7CB0-DE03-4A56-8AB6-E54A2289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C2F"/>
    <w:pPr>
      <w:spacing w:after="0" w:line="240" w:lineRule="auto"/>
    </w:pPr>
  </w:style>
  <w:style w:type="table" w:styleId="a4">
    <w:name w:val="Table Grid"/>
    <w:basedOn w:val="a1"/>
    <w:uiPriority w:val="59"/>
    <w:rsid w:val="004E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E7C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imohodi/" TargetMode="External"/><Relationship Id="rId13" Type="http://schemas.openxmlformats.org/officeDocument/2006/relationships/hyperlink" Target="http://pandia.ru/text/category/veshalka/" TargetMode="External"/><Relationship Id="rId18" Type="http://schemas.openxmlformats.org/officeDocument/2006/relationships/hyperlink" Target="http://pandia.ru/text/category/vodoprovodnie_seti/" TargetMode="External"/><Relationship Id="rId26" Type="http://schemas.openxmlformats.org/officeDocument/2006/relationships/hyperlink" Target="http://pandia.ru/text/category/obshaya_ploshadm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pravovie_akti/" TargetMode="External"/><Relationship Id="rId7" Type="http://schemas.openxmlformats.org/officeDocument/2006/relationships/hyperlink" Target="http://pandia.ru/text/category/tehnika_bezopasnosti/" TargetMode="External"/><Relationship Id="rId12" Type="http://schemas.openxmlformats.org/officeDocument/2006/relationships/hyperlink" Target="http://pandia.ru/text/category/ayerozolmz/" TargetMode="External"/><Relationship Id="rId17" Type="http://schemas.openxmlformats.org/officeDocument/2006/relationships/hyperlink" Target="http://pandia.ru/text/category/vodosnabzhenie_i_kanalizatciya/" TargetMode="External"/><Relationship Id="rId25" Type="http://schemas.openxmlformats.org/officeDocument/2006/relationships/hyperlink" Target="http://pandia.ru/text/category/ognetushiteli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vodoprovod/" TargetMode="External"/><Relationship Id="rId20" Type="http://schemas.openxmlformats.org/officeDocument/2006/relationships/hyperlink" Target="http://pandia.ru/text/category/vodoe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yelektroyenergetika__yelektrotehnika/" TargetMode="External"/><Relationship Id="rId11" Type="http://schemas.openxmlformats.org/officeDocument/2006/relationships/hyperlink" Target="http://pandia.ru/text/category/vidi_deyatelmznosti/" TargetMode="External"/><Relationship Id="rId24" Type="http://schemas.openxmlformats.org/officeDocument/2006/relationships/hyperlink" Target="http://pandia.ru/text/category/motopompi/" TargetMode="External"/><Relationship Id="rId5" Type="http://schemas.openxmlformats.org/officeDocument/2006/relationships/hyperlink" Target="http://pandia.ru/text/category/yelektroprovodka/" TargetMode="External"/><Relationship Id="rId15" Type="http://schemas.openxmlformats.org/officeDocument/2006/relationships/hyperlink" Target="http://pandia.ru/text/category/proektnaya_dokumentatciya/" TargetMode="External"/><Relationship Id="rId23" Type="http://schemas.openxmlformats.org/officeDocument/2006/relationships/hyperlink" Target="http://pandia.ru/text/category/veteran/" TargetMode="External"/><Relationship Id="rId28" Type="http://schemas.openxmlformats.org/officeDocument/2006/relationships/hyperlink" Target="http://pandia.ru/text/category/derevoobrabotka/" TargetMode="External"/><Relationship Id="rId10" Type="http://schemas.openxmlformats.org/officeDocument/2006/relationships/hyperlink" Target="http://pandia.ru/text/category/ventilyatciya/" TargetMode="External"/><Relationship Id="rId19" Type="http://schemas.openxmlformats.org/officeDocument/2006/relationships/hyperlink" Target="http://pandia.ru/text/category/pozharnaya_ohra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remontnie_raboti/" TargetMode="External"/><Relationship Id="rId14" Type="http://schemas.openxmlformats.org/officeDocument/2006/relationships/hyperlink" Target="http://pandia.ru/text/category/krovelmznie_materiali/" TargetMode="External"/><Relationship Id="rId22" Type="http://schemas.openxmlformats.org/officeDocument/2006/relationships/hyperlink" Target="http://pandia.ru/text/category/normi_prava/" TargetMode="External"/><Relationship Id="rId27" Type="http://schemas.openxmlformats.org/officeDocument/2006/relationships/hyperlink" Target="http://pandia.ru/text/category/ohrana_trud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43AD-FB37-4F59-84A8-DD50858F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6832</Words>
  <Characters>38947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25</cp:revision>
  <cp:lastPrinted>2023-04-13T09:06:00Z</cp:lastPrinted>
  <dcterms:created xsi:type="dcterms:W3CDTF">2018-03-13T14:05:00Z</dcterms:created>
  <dcterms:modified xsi:type="dcterms:W3CDTF">2023-04-20T08:28:00Z</dcterms:modified>
</cp:coreProperties>
</file>