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157D7B" w:rsidP="001307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E24ED" w:rsidRDefault="002C3A5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       </w:t>
      </w: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157D7B">
        <w:rPr>
          <w:sz w:val="24"/>
          <w:szCs w:val="24"/>
        </w:rPr>
        <w:t xml:space="preserve">29 сентября 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</w:t>
      </w:r>
      <w:proofErr w:type="gramStart"/>
      <w:r w:rsidRPr="001307EA">
        <w:rPr>
          <w:sz w:val="24"/>
          <w:szCs w:val="24"/>
        </w:rPr>
        <w:t>г</w:t>
      </w:r>
      <w:r w:rsidR="00157D7B">
        <w:rPr>
          <w:sz w:val="24"/>
          <w:szCs w:val="24"/>
        </w:rPr>
        <w:t>ода</w:t>
      </w:r>
      <w:r w:rsidRPr="001307EA">
        <w:rPr>
          <w:sz w:val="24"/>
          <w:szCs w:val="24"/>
        </w:rPr>
        <w:t xml:space="preserve">  </w:t>
      </w:r>
      <w:r w:rsidRPr="001307EA">
        <w:rPr>
          <w:sz w:val="24"/>
          <w:szCs w:val="24"/>
        </w:rPr>
        <w:tab/>
      </w:r>
      <w:proofErr w:type="gramEnd"/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157D7B">
        <w:rPr>
          <w:sz w:val="24"/>
          <w:szCs w:val="24"/>
        </w:rPr>
        <w:t>20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</w:t>
      </w:r>
      <w:proofErr w:type="gramStart"/>
      <w:r>
        <w:rPr>
          <w:sz w:val="24"/>
          <w:szCs w:val="24"/>
        </w:rPr>
        <w:t xml:space="preserve">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  <w:proofErr w:type="gramEnd"/>
    </w:p>
    <w:p w:rsidR="001307EA" w:rsidRPr="001307EA" w:rsidRDefault="001307EA" w:rsidP="001307EA">
      <w:pPr>
        <w:jc w:val="both"/>
        <w:rPr>
          <w:sz w:val="24"/>
          <w:szCs w:val="24"/>
        </w:rPr>
      </w:pPr>
      <w:proofErr w:type="gramStart"/>
      <w:r w:rsidRPr="001307EA">
        <w:rPr>
          <w:sz w:val="24"/>
          <w:szCs w:val="24"/>
        </w:rPr>
        <w:t>района  Смоленской</w:t>
      </w:r>
      <w:proofErr w:type="gramEnd"/>
      <w:r w:rsidRPr="001307EA">
        <w:rPr>
          <w:sz w:val="24"/>
          <w:szCs w:val="24"/>
        </w:rPr>
        <w:t xml:space="preserve">     области     от  </w:t>
      </w:r>
    </w:p>
    <w:p w:rsidR="001307EA" w:rsidRPr="001307EA" w:rsidRDefault="007B457C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307EA" w:rsidRPr="001307EA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>
        <w:rPr>
          <w:sz w:val="24"/>
          <w:szCs w:val="24"/>
        </w:rPr>
        <w:t>40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proofErr w:type="gramStart"/>
      <w:r w:rsidR="0088751F">
        <w:rPr>
          <w:sz w:val="24"/>
          <w:szCs w:val="24"/>
        </w:rPr>
        <w:t xml:space="preserve">   «</w:t>
      </w:r>
      <w:proofErr w:type="gramEnd"/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области </w:t>
      </w:r>
      <w:proofErr w:type="gramStart"/>
      <w:r w:rsidRPr="001307EA">
        <w:rPr>
          <w:sz w:val="24"/>
          <w:szCs w:val="24"/>
        </w:rPr>
        <w:t>на 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proofErr w:type="gramEnd"/>
      <w:r w:rsidRPr="001307EA">
        <w:rPr>
          <w:sz w:val="24"/>
          <w:szCs w:val="24"/>
        </w:rPr>
        <w:t xml:space="preserve">  год и на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B457C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</w:t>
      </w:r>
      <w:proofErr w:type="gramStart"/>
      <w:r w:rsidRPr="001307EA">
        <w:rPr>
          <w:sz w:val="24"/>
          <w:szCs w:val="24"/>
        </w:rPr>
        <w:t>Федерации,  Уставом</w:t>
      </w:r>
      <w:proofErr w:type="gramEnd"/>
      <w:r w:rsidRPr="001307EA">
        <w:rPr>
          <w:sz w:val="24"/>
          <w:szCs w:val="24"/>
        </w:rPr>
        <w:t xml:space="preserve">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6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B457C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B457C">
        <w:rPr>
          <w:sz w:val="24"/>
          <w:szCs w:val="24"/>
        </w:rPr>
        <w:t>40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B457C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</w:t>
      </w:r>
      <w:proofErr w:type="gramStart"/>
      <w:r w:rsidRPr="00035B9C">
        <w:rPr>
          <w:sz w:val="24"/>
          <w:szCs w:val="24"/>
        </w:rPr>
        <w:t>характеристики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B457C">
        <w:rPr>
          <w:b/>
          <w:i/>
          <w:sz w:val="24"/>
          <w:szCs w:val="24"/>
        </w:rPr>
        <w:t>4</w:t>
      </w:r>
      <w:r w:rsidR="00FC722C">
        <w:rPr>
          <w:b/>
          <w:i/>
          <w:sz w:val="24"/>
          <w:szCs w:val="24"/>
        </w:rPr>
        <w:t> </w:t>
      </w:r>
      <w:r w:rsidR="00391810">
        <w:rPr>
          <w:b/>
          <w:i/>
          <w:sz w:val="24"/>
          <w:szCs w:val="24"/>
        </w:rPr>
        <w:t>4</w:t>
      </w:r>
      <w:r w:rsidR="00413785">
        <w:rPr>
          <w:b/>
          <w:i/>
          <w:sz w:val="24"/>
          <w:szCs w:val="24"/>
        </w:rPr>
        <w:t>15</w:t>
      </w:r>
      <w:r w:rsidR="00FC722C">
        <w:rPr>
          <w:b/>
          <w:i/>
          <w:sz w:val="24"/>
          <w:szCs w:val="24"/>
        </w:rPr>
        <w:t xml:space="preserve"> 909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B457C" w:rsidRPr="007B457C">
        <w:rPr>
          <w:b/>
          <w:i/>
          <w:sz w:val="24"/>
          <w:szCs w:val="24"/>
        </w:rPr>
        <w:t>2</w:t>
      </w:r>
      <w:r w:rsidR="00FC722C">
        <w:rPr>
          <w:b/>
          <w:i/>
          <w:sz w:val="24"/>
          <w:szCs w:val="24"/>
        </w:rPr>
        <w:t> </w:t>
      </w:r>
      <w:r w:rsidR="00391810">
        <w:rPr>
          <w:b/>
          <w:i/>
          <w:sz w:val="24"/>
          <w:szCs w:val="24"/>
        </w:rPr>
        <w:t>9</w:t>
      </w:r>
      <w:r w:rsidR="00413785">
        <w:rPr>
          <w:b/>
          <w:i/>
          <w:sz w:val="24"/>
          <w:szCs w:val="24"/>
        </w:rPr>
        <w:t>30</w:t>
      </w:r>
      <w:r w:rsidR="00FC722C">
        <w:rPr>
          <w:b/>
          <w:i/>
          <w:sz w:val="24"/>
          <w:szCs w:val="24"/>
        </w:rPr>
        <w:t xml:space="preserve"> 200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7B457C" w:rsidRPr="007B457C">
        <w:rPr>
          <w:b/>
          <w:i/>
          <w:sz w:val="24"/>
          <w:szCs w:val="24"/>
        </w:rPr>
        <w:t>2</w:t>
      </w:r>
      <w:r w:rsidR="00FC722C">
        <w:rPr>
          <w:b/>
          <w:i/>
          <w:sz w:val="24"/>
          <w:szCs w:val="24"/>
        </w:rPr>
        <w:t> </w:t>
      </w:r>
      <w:r w:rsidR="00391810">
        <w:rPr>
          <w:b/>
          <w:i/>
          <w:sz w:val="24"/>
          <w:szCs w:val="24"/>
        </w:rPr>
        <w:t>9</w:t>
      </w:r>
      <w:r w:rsidR="00413785">
        <w:rPr>
          <w:b/>
          <w:i/>
          <w:sz w:val="24"/>
          <w:szCs w:val="24"/>
        </w:rPr>
        <w:t>30</w:t>
      </w:r>
      <w:r w:rsidR="00FC722C">
        <w:rPr>
          <w:b/>
          <w:i/>
          <w:sz w:val="24"/>
          <w:szCs w:val="24"/>
        </w:rPr>
        <w:t xml:space="preserve"> 200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</w:t>
      </w:r>
      <w:proofErr w:type="gramStart"/>
      <w:r w:rsidRPr="00035B9C">
        <w:rPr>
          <w:sz w:val="24"/>
          <w:szCs w:val="24"/>
        </w:rPr>
        <w:t>расходов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DF66C1">
        <w:rPr>
          <w:b/>
          <w:i/>
          <w:sz w:val="24"/>
          <w:szCs w:val="24"/>
        </w:rPr>
        <w:t>5</w:t>
      </w:r>
      <w:r w:rsidR="00413785">
        <w:rPr>
          <w:b/>
          <w:i/>
          <w:sz w:val="24"/>
          <w:szCs w:val="24"/>
        </w:rPr>
        <w:t> </w:t>
      </w:r>
      <w:r w:rsidR="00391810">
        <w:rPr>
          <w:b/>
          <w:i/>
          <w:sz w:val="24"/>
          <w:szCs w:val="24"/>
        </w:rPr>
        <w:t>1</w:t>
      </w:r>
      <w:r w:rsidR="00413785">
        <w:rPr>
          <w:b/>
          <w:i/>
          <w:sz w:val="24"/>
          <w:szCs w:val="24"/>
        </w:rPr>
        <w:t>29 771</w:t>
      </w:r>
      <w:r w:rsidR="007B457C">
        <w:rPr>
          <w:b/>
          <w:i/>
          <w:sz w:val="24"/>
          <w:szCs w:val="24"/>
        </w:rPr>
        <w:t>,60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5D53D7">
        <w:rPr>
          <w:b/>
          <w:i/>
          <w:sz w:val="24"/>
          <w:szCs w:val="24"/>
        </w:rPr>
        <w:t>713 862,60</w:t>
      </w:r>
      <w:r w:rsidRPr="00035B9C">
        <w:rPr>
          <w:sz w:val="24"/>
          <w:szCs w:val="24"/>
        </w:rPr>
        <w:t xml:space="preserve"> рублей, что составляет </w:t>
      </w:r>
      <w:r w:rsidR="005D53D7">
        <w:rPr>
          <w:b/>
          <w:i/>
          <w:sz w:val="24"/>
          <w:szCs w:val="24"/>
        </w:rPr>
        <w:t>48,05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</w:t>
      </w:r>
      <w:proofErr w:type="gramStart"/>
      <w:r w:rsidRPr="00035B9C">
        <w:rPr>
          <w:sz w:val="24"/>
          <w:szCs w:val="24"/>
        </w:rPr>
        <w:t>год»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FC722C" w:rsidRPr="00FC722C" w:rsidRDefault="00413785" w:rsidP="00FC722C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 xml:space="preserve">            </w:t>
      </w: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FC722C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в бюджет </w:t>
      </w:r>
      <w:proofErr w:type="spellStart"/>
      <w:r w:rsidRPr="00FC722C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FC722C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FC722C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FC722C">
        <w:rPr>
          <w:bCs/>
          <w:sz w:val="24"/>
          <w:szCs w:val="24"/>
          <w:lang w:eastAsia="ru-RU" w:bidi="ru-RU"/>
        </w:rPr>
        <w:t xml:space="preserve"> района Смоленской области на 2023 </w:t>
      </w:r>
      <w:proofErr w:type="gramStart"/>
      <w:r w:rsidRPr="00FC722C">
        <w:rPr>
          <w:bCs/>
          <w:sz w:val="24"/>
          <w:szCs w:val="24"/>
          <w:lang w:eastAsia="ru-RU" w:bidi="ru-RU"/>
        </w:rPr>
        <w:t>год</w:t>
      </w:r>
      <w:r w:rsidRPr="00035B9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новой редакции (прилагается).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41378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разделам, подразделам, целевым </w:t>
      </w:r>
      <w:proofErr w:type="gramStart"/>
      <w:r w:rsidRPr="00035B9C">
        <w:rPr>
          <w:sz w:val="24"/>
          <w:szCs w:val="24"/>
        </w:rPr>
        <w:t>статьям  (</w:t>
      </w:r>
      <w:proofErr w:type="gramEnd"/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41378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ассигнований по целевым </w:t>
      </w:r>
      <w:proofErr w:type="gramStart"/>
      <w:r w:rsidRPr="00035B9C">
        <w:rPr>
          <w:sz w:val="24"/>
          <w:szCs w:val="24"/>
        </w:rPr>
        <w:t>статьям  (</w:t>
      </w:r>
      <w:proofErr w:type="gramEnd"/>
      <w:r w:rsidRPr="00035B9C">
        <w:rPr>
          <w:sz w:val="24"/>
          <w:szCs w:val="24"/>
        </w:rPr>
        <w:t>муниципальным программам и непрограммным направлениям деятельности), группам (группам и  подгруппам)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413785">
        <w:rPr>
          <w:sz w:val="24"/>
          <w:szCs w:val="24"/>
        </w:rPr>
        <w:t>6</w:t>
      </w:r>
      <w:r w:rsidR="00DF66C1"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7B457C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41378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 w:rsidR="00DF66C1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DF66C1" w:rsidRDefault="00C24A2F" w:rsidP="00391810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в новой редакции (прилагается).</w:t>
      </w:r>
      <w:r w:rsidR="00B83886" w:rsidRPr="007B457C">
        <w:rPr>
          <w:sz w:val="24"/>
          <w:szCs w:val="24"/>
        </w:rPr>
        <w:t xml:space="preserve">  </w:t>
      </w:r>
    </w:p>
    <w:p w:rsidR="00DF66C1" w:rsidRPr="00035B9C" w:rsidRDefault="00DF66C1" w:rsidP="00DF6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3886" w:rsidRPr="007B457C"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>1.</w:t>
      </w:r>
      <w:r w:rsidR="0039181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>Пункт 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DF66C1" w:rsidRPr="00B53E56" w:rsidRDefault="00DF66C1" w:rsidP="00DF66C1">
      <w:pPr>
        <w:ind w:left="84" w:hanging="51"/>
        <w:jc w:val="both"/>
        <w:rPr>
          <w:bCs/>
          <w:sz w:val="24"/>
          <w:szCs w:val="24"/>
        </w:rPr>
      </w:pPr>
      <w:r w:rsidRPr="00035B9C">
        <w:rPr>
          <w:sz w:val="24"/>
          <w:szCs w:val="24"/>
        </w:rPr>
        <w:t>«1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Pr="007B457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7B457C">
        <w:rPr>
          <w:sz w:val="24"/>
          <w:szCs w:val="24"/>
        </w:rPr>
        <w:t xml:space="preserve"> в 2023 году в сумме </w:t>
      </w:r>
      <w:r>
        <w:rPr>
          <w:b/>
          <w:sz w:val="24"/>
          <w:szCs w:val="24"/>
        </w:rPr>
        <w:t>4</w:t>
      </w:r>
      <w:r w:rsidR="00413785">
        <w:rPr>
          <w:b/>
          <w:sz w:val="24"/>
          <w:szCs w:val="24"/>
        </w:rPr>
        <w:t> </w:t>
      </w:r>
      <w:r w:rsidR="00391810">
        <w:rPr>
          <w:b/>
          <w:sz w:val="24"/>
          <w:szCs w:val="24"/>
        </w:rPr>
        <w:t>3</w:t>
      </w:r>
      <w:r w:rsidR="00413785">
        <w:rPr>
          <w:b/>
          <w:sz w:val="24"/>
          <w:szCs w:val="24"/>
        </w:rPr>
        <w:t>14 505,</w:t>
      </w:r>
      <w:r>
        <w:rPr>
          <w:b/>
          <w:sz w:val="24"/>
          <w:szCs w:val="24"/>
        </w:rPr>
        <w:t>60</w:t>
      </w:r>
      <w:r w:rsidRPr="007B457C">
        <w:rPr>
          <w:sz w:val="24"/>
          <w:szCs w:val="24"/>
        </w:rPr>
        <w:t xml:space="preserve"> рублей, в 2024 году в сумме </w:t>
      </w:r>
      <w:r w:rsidRPr="007B457C">
        <w:rPr>
          <w:b/>
          <w:sz w:val="24"/>
          <w:szCs w:val="24"/>
        </w:rPr>
        <w:t>3 463 259,00</w:t>
      </w:r>
      <w:r w:rsidRPr="007B457C">
        <w:rPr>
          <w:sz w:val="24"/>
          <w:szCs w:val="24"/>
        </w:rPr>
        <w:t xml:space="preserve"> рублей, и на 2025 год в сумме </w:t>
      </w:r>
      <w:r w:rsidRPr="007B457C">
        <w:rPr>
          <w:b/>
          <w:sz w:val="24"/>
          <w:szCs w:val="24"/>
        </w:rPr>
        <w:t>3 405 257,00</w:t>
      </w:r>
      <w:r w:rsidRPr="007B457C">
        <w:rPr>
          <w:sz w:val="24"/>
          <w:szCs w:val="24"/>
        </w:rPr>
        <w:t> рублей</w:t>
      </w:r>
      <w:r w:rsidRPr="00035B9C">
        <w:rPr>
          <w:sz w:val="24"/>
          <w:szCs w:val="24"/>
        </w:rPr>
        <w:t>».</w:t>
      </w:r>
    </w:p>
    <w:p w:rsidR="00B83886" w:rsidRPr="007B457C" w:rsidRDefault="00B83886" w:rsidP="00FC722C">
      <w:pPr>
        <w:jc w:val="both"/>
        <w:rPr>
          <w:sz w:val="24"/>
          <w:szCs w:val="24"/>
        </w:rPr>
      </w:pP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7B457C" w:rsidRDefault="007B457C" w:rsidP="001307EA">
      <w:pPr>
        <w:autoSpaceDE w:val="0"/>
        <w:rPr>
          <w:sz w:val="24"/>
          <w:szCs w:val="24"/>
        </w:rPr>
      </w:pPr>
    </w:p>
    <w:p w:rsidR="007B457C" w:rsidRPr="00035B9C" w:rsidRDefault="007B457C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Pr="000C68C1" w:rsidRDefault="000B6E2E" w:rsidP="000B6E2E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0C68C1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поселения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Смоленской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0C68C1">
        <w:rPr>
          <w:sz w:val="24"/>
          <w:szCs w:val="24"/>
        </w:rPr>
        <w:t>области от 2</w:t>
      </w:r>
      <w:r>
        <w:rPr>
          <w:sz w:val="24"/>
          <w:szCs w:val="24"/>
        </w:rPr>
        <w:t>6</w:t>
      </w:r>
      <w:r w:rsidRPr="000C68C1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40</w:t>
      </w:r>
      <w:r w:rsidRPr="000C68C1">
        <w:rPr>
          <w:sz w:val="24"/>
          <w:szCs w:val="24"/>
        </w:rPr>
        <w:t xml:space="preserve"> «О бюджете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 xml:space="preserve">сельского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>района Смоленской области на 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         </w:t>
      </w:r>
    </w:p>
    <w:p w:rsidR="000B6E2E" w:rsidRPr="000C68C1" w:rsidRDefault="000B6E2E" w:rsidP="000B6E2E">
      <w:pPr>
        <w:jc w:val="center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4</w:t>
      </w:r>
      <w:r w:rsidRPr="000C68C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C68C1">
        <w:rPr>
          <w:sz w:val="24"/>
          <w:szCs w:val="24"/>
        </w:rPr>
        <w:t xml:space="preserve">               </w:t>
      </w:r>
    </w:p>
    <w:p w:rsidR="000B6E2E" w:rsidRPr="000C68C1" w:rsidRDefault="000B6E2E" w:rsidP="000B6E2E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0C68C1">
        <w:rPr>
          <w:sz w:val="24"/>
          <w:szCs w:val="24"/>
        </w:rPr>
        <w:t xml:space="preserve">годов» (в редакции решения Совета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депутатов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0C68C1">
        <w:rPr>
          <w:sz w:val="24"/>
          <w:szCs w:val="24"/>
        </w:rPr>
        <w:t>Смоленской  области</w:t>
      </w:r>
      <w:proofErr w:type="gramEnd"/>
      <w:r w:rsidRPr="000C68C1">
        <w:rPr>
          <w:sz w:val="24"/>
          <w:szCs w:val="24"/>
        </w:rPr>
        <w:t xml:space="preserve">  от </w:t>
      </w:r>
      <w:r>
        <w:rPr>
          <w:sz w:val="24"/>
          <w:szCs w:val="24"/>
        </w:rPr>
        <w:t>29.09.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года                           </w:t>
      </w:r>
    </w:p>
    <w:p w:rsidR="000B6E2E" w:rsidRPr="000C68C1" w:rsidRDefault="000B6E2E" w:rsidP="000B6E2E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20</w:t>
      </w:r>
      <w:r w:rsidRPr="000C68C1">
        <w:rPr>
          <w:sz w:val="24"/>
          <w:szCs w:val="24"/>
        </w:rPr>
        <w:t>)</w:t>
      </w:r>
    </w:p>
    <w:p w:rsidR="000B6E2E" w:rsidRPr="00FC36F4" w:rsidRDefault="000B6E2E" w:rsidP="000B6E2E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0B6E2E" w:rsidRPr="00136DD4" w:rsidRDefault="000B6E2E" w:rsidP="000B6E2E">
      <w:pPr>
        <w:jc w:val="center"/>
        <w:rPr>
          <w:sz w:val="28"/>
          <w:szCs w:val="28"/>
        </w:rPr>
      </w:pPr>
    </w:p>
    <w:p w:rsidR="000B6E2E" w:rsidRPr="00136DD4" w:rsidRDefault="000B6E2E" w:rsidP="000B6E2E">
      <w:pPr>
        <w:jc w:val="right"/>
        <w:rPr>
          <w:sz w:val="28"/>
          <w:szCs w:val="28"/>
        </w:rPr>
      </w:pPr>
    </w:p>
    <w:p w:rsidR="000B6E2E" w:rsidRPr="00136DD4" w:rsidRDefault="000B6E2E" w:rsidP="000B6E2E">
      <w:pPr>
        <w:jc w:val="right"/>
        <w:rPr>
          <w:sz w:val="28"/>
          <w:szCs w:val="28"/>
        </w:rPr>
      </w:pPr>
    </w:p>
    <w:p w:rsidR="000B6E2E" w:rsidRDefault="000B6E2E" w:rsidP="000B6E2E">
      <w:pPr>
        <w:jc w:val="right"/>
        <w:rPr>
          <w:sz w:val="28"/>
          <w:szCs w:val="28"/>
        </w:rPr>
      </w:pPr>
    </w:p>
    <w:p w:rsidR="000B6E2E" w:rsidRDefault="000B6E2E" w:rsidP="000B6E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0B6E2E" w:rsidRDefault="000B6E2E" w:rsidP="000B6E2E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Снегиревского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Шумячского</w:t>
      </w:r>
      <w:proofErr w:type="spellEnd"/>
      <w:r>
        <w:rPr>
          <w:b/>
          <w:bCs/>
          <w:sz w:val="24"/>
          <w:szCs w:val="24"/>
        </w:rPr>
        <w:t xml:space="preserve"> района Смоленской области на 2023 год</w:t>
      </w:r>
    </w:p>
    <w:p w:rsidR="000B6E2E" w:rsidRDefault="000B6E2E" w:rsidP="000B6E2E">
      <w:pPr>
        <w:jc w:val="right"/>
        <w:rPr>
          <w:sz w:val="24"/>
          <w:szCs w:val="24"/>
        </w:rPr>
      </w:pPr>
    </w:p>
    <w:p w:rsidR="000B6E2E" w:rsidRDefault="000B6E2E" w:rsidP="000B6E2E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0B6E2E" w:rsidTr="00E4081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6E2E" w:rsidRDefault="000B6E2E" w:rsidP="00E40814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0B6E2E" w:rsidRDefault="000B6E2E" w:rsidP="000B6E2E">
      <w:pPr>
        <w:rPr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0B6E2E" w:rsidTr="00E40814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E2E" w:rsidRDefault="000B6E2E" w:rsidP="00E4081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713 862,60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01 02 00 00 </w:t>
            </w:r>
            <w:proofErr w:type="gramStart"/>
            <w:r>
              <w:rPr>
                <w:i/>
                <w:sz w:val="24"/>
                <w:szCs w:val="24"/>
              </w:rPr>
              <w:t>00  0000</w:t>
            </w:r>
            <w:proofErr w:type="gramEnd"/>
            <w:r>
              <w:rPr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кредитов, </w:t>
            </w:r>
            <w:proofErr w:type="gramStart"/>
            <w:r>
              <w:rPr>
                <w:sz w:val="24"/>
                <w:szCs w:val="24"/>
              </w:rPr>
              <w:t>предоставленных  кредитными</w:t>
            </w:r>
            <w:proofErr w:type="gramEnd"/>
            <w:r>
              <w:rPr>
                <w:sz w:val="24"/>
                <w:szCs w:val="24"/>
              </w:rPr>
              <w:t xml:space="preserve">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01 03 01 00 00 0000 700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E2E" w:rsidRDefault="000B6E2E" w:rsidP="00E40814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713 862,60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- 4 415 909,00</w:t>
            </w:r>
          </w:p>
          <w:p w:rsidR="000B6E2E" w:rsidRDefault="000B6E2E" w:rsidP="00E40814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- 4 415 909,00</w:t>
            </w:r>
          </w:p>
          <w:p w:rsidR="000B6E2E" w:rsidRDefault="000B6E2E" w:rsidP="00E40814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- 4 415 909,00</w:t>
            </w:r>
          </w:p>
          <w:p w:rsidR="000B6E2E" w:rsidRDefault="000B6E2E" w:rsidP="00E40814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>
              <w:rPr>
                <w:sz w:val="24"/>
                <w:szCs w:val="24"/>
              </w:rPr>
              <w:t>средств  бюджета</w:t>
            </w:r>
            <w:proofErr w:type="gramEnd"/>
            <w:r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- 4 415 909,00</w:t>
            </w:r>
          </w:p>
          <w:p w:rsidR="000B6E2E" w:rsidRDefault="000B6E2E" w:rsidP="00E40814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5 129 771,60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5 129 771,60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5 129 771,60</w:t>
            </w:r>
          </w:p>
        </w:tc>
      </w:tr>
      <w:tr w:rsidR="000B6E2E" w:rsidTr="00E4081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E2E" w:rsidRDefault="000B6E2E" w:rsidP="00E4081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2E" w:rsidRDefault="000B6E2E" w:rsidP="00E4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5 129 771,60</w:t>
            </w:r>
          </w:p>
        </w:tc>
      </w:tr>
    </w:tbl>
    <w:p w:rsidR="000B6E2E" w:rsidRDefault="000B6E2E" w:rsidP="000B6E2E">
      <w:pPr>
        <w:jc w:val="center"/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Pr="000F3DEE" w:rsidRDefault="000B6E2E" w:rsidP="000B6E2E">
      <w:pPr>
        <w:tabs>
          <w:tab w:val="left" w:pos="3654"/>
        </w:tabs>
        <w:ind w:firstLine="5524"/>
        <w:jc w:val="both"/>
      </w:pPr>
      <w:r w:rsidRPr="000F3DEE">
        <w:t>Приложение</w:t>
      </w:r>
      <w:r w:rsidRPr="000F3DEE">
        <w:rPr>
          <w:lang w:val="en-US"/>
        </w:rPr>
        <w:t> </w:t>
      </w:r>
      <w:r w:rsidRPr="000F3DEE">
        <w:t>№</w:t>
      </w:r>
      <w:r>
        <w:t>5</w:t>
      </w:r>
    </w:p>
    <w:p w:rsidR="000B6E2E" w:rsidRPr="000F3DEE" w:rsidRDefault="000B6E2E" w:rsidP="000B6E2E">
      <w:pPr>
        <w:ind w:firstLine="5524"/>
        <w:jc w:val="both"/>
      </w:pPr>
      <w:r w:rsidRPr="000F3DEE">
        <w:t>к решени</w:t>
      </w:r>
      <w:r>
        <w:t>ю</w:t>
      </w:r>
      <w:r w:rsidRPr="000F3DEE">
        <w:t xml:space="preserve"> Совета депутатов </w:t>
      </w:r>
    </w:p>
    <w:p w:rsidR="000B6E2E" w:rsidRPr="000F3DEE" w:rsidRDefault="000B6E2E" w:rsidP="000B6E2E">
      <w:pPr>
        <w:ind w:firstLine="5524"/>
        <w:jc w:val="both"/>
      </w:pPr>
      <w:proofErr w:type="spellStart"/>
      <w:r w:rsidRPr="000F3DEE">
        <w:t>Снегиревского</w:t>
      </w:r>
      <w:proofErr w:type="spellEnd"/>
      <w:r w:rsidRPr="000F3DEE">
        <w:t xml:space="preserve"> сельского поселения </w:t>
      </w:r>
    </w:p>
    <w:p w:rsidR="000B6E2E" w:rsidRPr="000F3DEE" w:rsidRDefault="000B6E2E" w:rsidP="000B6E2E">
      <w:pPr>
        <w:ind w:firstLine="5524"/>
        <w:jc w:val="both"/>
      </w:pPr>
      <w:proofErr w:type="spellStart"/>
      <w:r w:rsidRPr="000F3DEE">
        <w:t>Шумячского</w:t>
      </w:r>
      <w:proofErr w:type="spellEnd"/>
      <w:r w:rsidRPr="000F3DEE">
        <w:t xml:space="preserve"> района Смоленской </w:t>
      </w:r>
    </w:p>
    <w:p w:rsidR="000B6E2E" w:rsidRPr="000F3DEE" w:rsidRDefault="000B6E2E" w:rsidP="000B6E2E">
      <w:pPr>
        <w:ind w:firstLine="5524"/>
        <w:jc w:val="both"/>
      </w:pPr>
      <w:r w:rsidRPr="000F3DEE">
        <w:t xml:space="preserve">области от 26 декабря 2022 года </w:t>
      </w:r>
    </w:p>
    <w:p w:rsidR="000B6E2E" w:rsidRPr="000F3DEE" w:rsidRDefault="000B6E2E" w:rsidP="000B6E2E">
      <w:pPr>
        <w:ind w:firstLine="5524"/>
        <w:jc w:val="both"/>
      </w:pPr>
      <w:r w:rsidRPr="000F3DEE">
        <w:t xml:space="preserve">№40 «О бюджете </w:t>
      </w:r>
      <w:proofErr w:type="spellStart"/>
      <w:r w:rsidRPr="000F3DEE">
        <w:t>Снегиревского</w:t>
      </w:r>
      <w:proofErr w:type="spellEnd"/>
      <w:r w:rsidRPr="000F3DEE">
        <w:t xml:space="preserve"> </w:t>
      </w:r>
    </w:p>
    <w:p w:rsidR="000B6E2E" w:rsidRPr="000F3DEE" w:rsidRDefault="000B6E2E" w:rsidP="000B6E2E">
      <w:pPr>
        <w:ind w:firstLine="5524"/>
        <w:jc w:val="both"/>
      </w:pPr>
      <w:r w:rsidRPr="000F3DEE">
        <w:t xml:space="preserve">сельского поселения </w:t>
      </w:r>
      <w:proofErr w:type="spellStart"/>
      <w:r w:rsidRPr="000F3DEE">
        <w:t>Шумячского</w:t>
      </w:r>
      <w:proofErr w:type="spellEnd"/>
      <w:r w:rsidRPr="000F3DEE">
        <w:t xml:space="preserve"> </w:t>
      </w:r>
    </w:p>
    <w:p w:rsidR="000B6E2E" w:rsidRPr="000F3DEE" w:rsidRDefault="000B6E2E" w:rsidP="000B6E2E">
      <w:pPr>
        <w:ind w:firstLine="5524"/>
        <w:jc w:val="both"/>
      </w:pPr>
      <w:r w:rsidRPr="000F3DEE">
        <w:t xml:space="preserve">района Смоленской области на 2023          </w:t>
      </w:r>
    </w:p>
    <w:p w:rsidR="000B6E2E" w:rsidRPr="000F3DEE" w:rsidRDefault="000B6E2E" w:rsidP="000B6E2E">
      <w:pPr>
        <w:jc w:val="center"/>
      </w:pPr>
      <w:r w:rsidRPr="000F3DEE">
        <w:t xml:space="preserve">                                                                                год и на плановый период 2024 и 2025               </w:t>
      </w:r>
    </w:p>
    <w:p w:rsidR="000B6E2E" w:rsidRPr="000F3DEE" w:rsidRDefault="000B6E2E" w:rsidP="000B6E2E">
      <w:pPr>
        <w:tabs>
          <w:tab w:val="left" w:pos="3654"/>
        </w:tabs>
        <w:ind w:firstLine="5524"/>
        <w:jc w:val="both"/>
      </w:pPr>
      <w:r w:rsidRPr="000F3DEE">
        <w:t xml:space="preserve">годов» (в редакции решения Совета </w:t>
      </w:r>
    </w:p>
    <w:p w:rsidR="000B6E2E" w:rsidRPr="000F3DEE" w:rsidRDefault="000B6E2E" w:rsidP="000B6E2E">
      <w:pPr>
        <w:jc w:val="both"/>
      </w:pPr>
      <w:r w:rsidRPr="000F3DEE">
        <w:t xml:space="preserve">                                                                                             депутатов   </w:t>
      </w:r>
      <w:proofErr w:type="spellStart"/>
      <w:r w:rsidRPr="000F3DEE">
        <w:t>Снегиревского</w:t>
      </w:r>
      <w:proofErr w:type="spellEnd"/>
      <w:r w:rsidRPr="000F3DEE">
        <w:t xml:space="preserve"> сельского </w:t>
      </w:r>
    </w:p>
    <w:p w:rsidR="000B6E2E" w:rsidRPr="000F3DEE" w:rsidRDefault="000B6E2E" w:rsidP="000B6E2E">
      <w:pPr>
        <w:jc w:val="both"/>
      </w:pPr>
      <w:r w:rsidRPr="000F3DEE">
        <w:t xml:space="preserve">                                                                                             поселения </w:t>
      </w:r>
      <w:proofErr w:type="spellStart"/>
      <w:r w:rsidRPr="000F3DEE">
        <w:t>Шумячского</w:t>
      </w:r>
      <w:proofErr w:type="spellEnd"/>
      <w:r w:rsidRPr="000F3DEE">
        <w:t xml:space="preserve"> района </w:t>
      </w:r>
    </w:p>
    <w:p w:rsidR="000B6E2E" w:rsidRPr="000F3DEE" w:rsidRDefault="000B6E2E" w:rsidP="000B6E2E">
      <w:pPr>
        <w:jc w:val="both"/>
      </w:pPr>
      <w:r w:rsidRPr="000F3DEE">
        <w:t xml:space="preserve">                                                                                             </w:t>
      </w:r>
      <w:proofErr w:type="gramStart"/>
      <w:r w:rsidRPr="000F3DEE">
        <w:t>Смоленской  области</w:t>
      </w:r>
      <w:proofErr w:type="gramEnd"/>
      <w:r w:rsidRPr="000F3DEE">
        <w:t xml:space="preserve">  от </w:t>
      </w:r>
      <w:r>
        <w:t>29.09.</w:t>
      </w:r>
      <w:r w:rsidRPr="000F3DEE">
        <w:t xml:space="preserve">2023 года                           </w:t>
      </w:r>
    </w:p>
    <w:p w:rsidR="000B6E2E" w:rsidRPr="000F3DEE" w:rsidRDefault="000B6E2E" w:rsidP="000B6E2E">
      <w:pPr>
        <w:jc w:val="both"/>
      </w:pPr>
      <w:r w:rsidRPr="000F3DEE">
        <w:t xml:space="preserve">                                                                                             №</w:t>
      </w:r>
      <w:r>
        <w:t>20</w:t>
      </w:r>
      <w:r w:rsidRPr="000F3DEE">
        <w:t>)</w:t>
      </w:r>
    </w:p>
    <w:p w:rsidR="000B6E2E" w:rsidRDefault="000B6E2E" w:rsidP="000B6E2E">
      <w:pPr>
        <w:ind w:right="279"/>
        <w:jc w:val="both"/>
        <w:rPr>
          <w:b/>
          <w:bCs/>
        </w:rPr>
      </w:pPr>
    </w:p>
    <w:p w:rsidR="000B6E2E" w:rsidRDefault="000B6E2E" w:rsidP="000B6E2E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0B6E2E" w:rsidRDefault="000B6E2E" w:rsidP="000B6E2E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2023 год</w:t>
      </w:r>
    </w:p>
    <w:p w:rsidR="000B6E2E" w:rsidRDefault="000B6E2E" w:rsidP="000B6E2E">
      <w:pPr>
        <w:jc w:val="center"/>
        <w:rPr>
          <w:b/>
          <w:bCs/>
          <w:sz w:val="28"/>
          <w:szCs w:val="28"/>
        </w:rPr>
      </w:pPr>
    </w:p>
    <w:p w:rsidR="000B6E2E" w:rsidRDefault="000B6E2E" w:rsidP="000B6E2E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0B6E2E" w:rsidTr="00E40814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B6E2E" w:rsidRDefault="000B6E2E" w:rsidP="00E40814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B6E2E" w:rsidRDefault="000B6E2E" w:rsidP="00E40814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0B6E2E" w:rsidRDefault="000B6E2E" w:rsidP="00E40814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B6E2E" w:rsidRDefault="000B6E2E" w:rsidP="00E40814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B6E2E" w:rsidRDefault="000B6E2E" w:rsidP="000B6E2E">
      <w:pPr>
        <w:autoSpaceDN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0B6E2E" w:rsidTr="00E40814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6E2E" w:rsidRDefault="000B6E2E" w:rsidP="00E40814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E2E" w:rsidRDefault="000B6E2E" w:rsidP="00E40814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2 930 200,00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2 930 200,00</w:t>
            </w:r>
          </w:p>
        </w:tc>
      </w:tr>
      <w:tr w:rsidR="000B6E2E" w:rsidTr="00E40814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Default="000B6E2E" w:rsidP="00E408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0B6E2E" w:rsidTr="00E40814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Pr="00A83F7F" w:rsidRDefault="000B6E2E" w:rsidP="00E40814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Pr="00A83F7F" w:rsidRDefault="000B6E2E" w:rsidP="00E40814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Pr="00A83F7F" w:rsidRDefault="000B6E2E" w:rsidP="00E40814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Pr="00A83F7F" w:rsidRDefault="000B6E2E" w:rsidP="00E40814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Default="000B6E2E" w:rsidP="00E4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Pr="00B731FA" w:rsidRDefault="000B6E2E" w:rsidP="00E40814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Default="000B6E2E" w:rsidP="00E4081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Default="000B6E2E" w:rsidP="00E4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Default="000B6E2E" w:rsidP="00E408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Default="000B6E2E" w:rsidP="00E4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Default="000B6E2E" w:rsidP="00E408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B6E2E" w:rsidRDefault="000B6E2E" w:rsidP="00E4081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Pr="00275989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Pr="00275989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Pr="00275989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204 000,00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204 000,00</w:t>
            </w:r>
          </w:p>
        </w:tc>
      </w:tr>
      <w:tr w:rsidR="000B6E2E" w:rsidTr="00E40814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E2E" w:rsidRDefault="000B6E2E" w:rsidP="00E40814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6E2E" w:rsidRDefault="000B6E2E" w:rsidP="00E40814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204 000,00</w:t>
            </w:r>
          </w:p>
        </w:tc>
      </w:tr>
    </w:tbl>
    <w:p w:rsidR="000B6E2E" w:rsidRDefault="000B6E2E" w:rsidP="000B6E2E">
      <w:pPr>
        <w:autoSpaceDN w:val="0"/>
      </w:pPr>
    </w:p>
    <w:p w:rsidR="000B6E2E" w:rsidRDefault="000B6E2E" w:rsidP="000B6E2E">
      <w:pPr>
        <w:ind w:firstLine="708"/>
        <w:jc w:val="both"/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4356"/>
        <w:gridCol w:w="757"/>
        <w:gridCol w:w="1075"/>
        <w:gridCol w:w="1489"/>
        <w:gridCol w:w="951"/>
        <w:gridCol w:w="1118"/>
      </w:tblGrid>
      <w:tr w:rsidR="000B6E2E" w:rsidRPr="000B6E2E" w:rsidTr="000B6E2E">
        <w:trPr>
          <w:trHeight w:val="394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Приложение №7</w:t>
            </w:r>
            <w:r w:rsidRPr="000B6E2E">
              <w:rPr>
                <w:lang w:eastAsia="ru-RU"/>
              </w:rPr>
              <w:br/>
              <w:t xml:space="preserve">к решению Совета депутатов </w:t>
            </w:r>
            <w:r w:rsidRPr="000B6E2E">
              <w:rPr>
                <w:lang w:eastAsia="ru-RU"/>
              </w:rPr>
              <w:br/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r w:rsidRPr="000B6E2E">
              <w:rPr>
                <w:lang w:eastAsia="ru-RU"/>
              </w:rPr>
              <w:br/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</w:t>
            </w:r>
            <w:r w:rsidRPr="000B6E2E">
              <w:rPr>
                <w:lang w:eastAsia="ru-RU"/>
              </w:rPr>
              <w:br/>
              <w:t xml:space="preserve">области от 26 декабря 2022 года </w:t>
            </w:r>
            <w:r w:rsidRPr="000B6E2E">
              <w:rPr>
                <w:lang w:eastAsia="ru-RU"/>
              </w:rPr>
              <w:br/>
              <w:t xml:space="preserve">№40 «О бюджете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</w:t>
            </w:r>
            <w:r w:rsidRPr="000B6E2E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</w:t>
            </w:r>
            <w:r w:rsidRPr="000B6E2E">
              <w:rPr>
                <w:lang w:eastAsia="ru-RU"/>
              </w:rPr>
              <w:br/>
              <w:t xml:space="preserve">района Смоленской области на 2023          </w:t>
            </w:r>
            <w:r w:rsidRPr="000B6E2E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0B6E2E">
              <w:rPr>
                <w:lang w:eastAsia="ru-RU"/>
              </w:rPr>
              <w:br/>
              <w:t xml:space="preserve">годов» (в редакции решения Совета  депутатов  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 Смоленской  области  от 29.09.2023 года  №20)</w:t>
            </w:r>
          </w:p>
        </w:tc>
      </w:tr>
      <w:tr w:rsidR="000B6E2E" w:rsidRPr="000B6E2E" w:rsidTr="000B6E2E">
        <w:trPr>
          <w:trHeight w:val="1752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0B6E2E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B6E2E">
              <w:rPr>
                <w:sz w:val="24"/>
                <w:szCs w:val="24"/>
                <w:lang w:eastAsia="ru-RU"/>
              </w:rPr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 на 2023 год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Наименование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Подраздел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Вид расходов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Сумма (руб.)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3331461,00</w:t>
            </w:r>
          </w:p>
        </w:tc>
      </w:tr>
      <w:tr w:rsidR="000B6E2E" w:rsidRPr="000B6E2E" w:rsidTr="000B6E2E">
        <w:trPr>
          <w:trHeight w:val="87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58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75 0 00 00000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75 0 01 00000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480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75 0 01 00140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153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75 0 01 00140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75 0 01 00140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138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01 4 08 00000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01 4 08 00140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01 4 08 00140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2129399,00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01 4 08 00140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2129399,00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01 4 08 00140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434496,00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01 4 08 00140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434496,00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01 4 08 00140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4000,00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01 4 08 00140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4000,00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76 0 00 00000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1125"/>
        </w:trPr>
        <w:tc>
          <w:tcPr>
            <w:tcW w:w="45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Расходы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76 0 00 П6110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76 0 00 П6110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28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76 0 00 П6110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Резервный фонд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89 0 00 00000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89 0 00 28880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89 0 00 28880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89 0 00 28880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338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529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77 0 00 20170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77 0 00 20170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77 0 00 20170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99 0 00 00000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0B6E2E">
              <w:rPr>
                <w:lang w:eastAsia="ru-RU"/>
              </w:rPr>
              <w:t>органими</w:t>
            </w:r>
            <w:proofErr w:type="spellEnd"/>
            <w:r w:rsidRPr="000B6E2E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99 0 00 51180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15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99 0 00 51180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35883,00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99 0 00 51180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35883,00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99 0 00 51180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15817,00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99 0 00 51180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15817,00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01 4 01 00000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01 4 01 20010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01 4 01 20010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01 4 01 20010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Дорожное </w:t>
            </w:r>
            <w:proofErr w:type="gramStart"/>
            <w:r w:rsidRPr="000B6E2E">
              <w:rPr>
                <w:lang w:eastAsia="ru-RU"/>
              </w:rPr>
              <w:t>хозяйство(</w:t>
            </w:r>
            <w:proofErr w:type="gramEnd"/>
            <w:r w:rsidRPr="000B6E2E">
              <w:rPr>
                <w:lang w:eastAsia="ru-RU"/>
              </w:rPr>
              <w:t>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01 4 02 20030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01 4 02 20030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01 4 02 20030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310000,00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115000,00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115000,00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110000,00</w:t>
            </w:r>
          </w:p>
        </w:tc>
      </w:tr>
      <w:tr w:rsidR="000B6E2E" w:rsidRPr="000B6E2E" w:rsidTr="000B6E2E">
        <w:trPr>
          <w:trHeight w:val="106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01 4 06 00000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110000,00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01 4 06 20110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01 4 06 20110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01 4 06 20110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01 4 06 20120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01 4 06 20120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01 4 06 20120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01 4 07 00000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01 4 07 20150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01 4 07 20150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01 4 07 20150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195000,00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01 0 0 000000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01 4 03 00000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01 4 03 20040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01 4 03 20040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01 4 03 20040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01 4 04 00000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01 4 04 20050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01 4 04 20050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01 4 04 20050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01 4 05 00000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01 4 05 20060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01 4 05 20060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01 4 05 20060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34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01 4 09 00000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0B6E2E">
              <w:rPr>
                <w:lang w:eastAsia="ru-RU"/>
              </w:rPr>
              <w:t>лицам,замещавшим</w:t>
            </w:r>
            <w:proofErr w:type="spellEnd"/>
            <w:proofErr w:type="gramEnd"/>
            <w:r w:rsidRPr="000B6E2E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01 4 09 70010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0B6E2E">
              <w:rPr>
                <w:lang w:eastAsia="ru-RU"/>
              </w:rPr>
              <w:t>иные  выплаты</w:t>
            </w:r>
            <w:proofErr w:type="gramEnd"/>
            <w:r w:rsidRPr="000B6E2E">
              <w:rPr>
                <w:lang w:eastAsia="ru-RU"/>
              </w:rPr>
              <w:t xml:space="preserve"> населению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01 4 09 70010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01 4 09 70010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310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5129771,60</w:t>
            </w:r>
          </w:p>
        </w:tc>
      </w:tr>
    </w:tbl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0B6E2E" w:rsidRPr="000B6E2E" w:rsidTr="000B6E2E">
        <w:trPr>
          <w:trHeight w:val="70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Приложение №9                к решению Совета депутатов </w:t>
            </w:r>
            <w:r w:rsidRPr="000B6E2E">
              <w:rPr>
                <w:lang w:eastAsia="ru-RU"/>
              </w:rPr>
              <w:br/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r w:rsidRPr="000B6E2E">
              <w:rPr>
                <w:lang w:eastAsia="ru-RU"/>
              </w:rPr>
              <w:br/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</w:t>
            </w:r>
            <w:r w:rsidRPr="000B6E2E">
              <w:rPr>
                <w:lang w:eastAsia="ru-RU"/>
              </w:rPr>
              <w:br/>
              <w:t xml:space="preserve">области от 26 декабря 2022 года </w:t>
            </w:r>
            <w:r w:rsidRPr="000B6E2E">
              <w:rPr>
                <w:lang w:eastAsia="ru-RU"/>
              </w:rPr>
              <w:br/>
              <w:t xml:space="preserve">№40 «О бюджете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</w:t>
            </w:r>
            <w:r w:rsidRPr="000B6E2E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</w:t>
            </w:r>
            <w:r w:rsidRPr="000B6E2E">
              <w:rPr>
                <w:lang w:eastAsia="ru-RU"/>
              </w:rPr>
              <w:br/>
              <w:t xml:space="preserve">района Смоленской области на 2023          </w:t>
            </w:r>
            <w:r w:rsidRPr="000B6E2E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0B6E2E">
              <w:rPr>
                <w:lang w:eastAsia="ru-RU"/>
              </w:rPr>
              <w:br/>
              <w:t xml:space="preserve">годов» (в редакции решения Совета  депутатов  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 Смоленской  области  от  29.09.2023 года  №20)</w:t>
            </w:r>
          </w:p>
        </w:tc>
      </w:tr>
      <w:tr w:rsidR="000B6E2E" w:rsidRPr="000B6E2E" w:rsidTr="000B6E2E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6E2E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0B6E2E" w:rsidRPr="000B6E2E" w:rsidTr="000B6E2E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Сумма 2023 год (руб.)</w:t>
            </w:r>
          </w:p>
        </w:tc>
      </w:tr>
      <w:tr w:rsidR="000B6E2E" w:rsidRPr="000B6E2E" w:rsidTr="000B6E2E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4314505,60</w:t>
            </w:r>
          </w:p>
        </w:tc>
      </w:tr>
      <w:tr w:rsidR="000B6E2E" w:rsidRPr="000B6E2E" w:rsidTr="000B6E2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4314505,60</w:t>
            </w:r>
          </w:p>
        </w:tc>
      </w:tr>
      <w:tr w:rsidR="000B6E2E" w:rsidRPr="000B6E2E" w:rsidTr="000B6E2E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110000,00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B6E2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0B6E2E" w:rsidRPr="000B6E2E" w:rsidTr="000B6E2E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0B6E2E" w:rsidRPr="000B6E2E" w:rsidTr="000B6E2E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0B6E2E" w:rsidRPr="000B6E2E" w:rsidTr="000B6E2E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0B6E2E" w:rsidRPr="000B6E2E" w:rsidTr="000B6E2E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0B6E2E" w:rsidRPr="000B6E2E" w:rsidTr="000B6E2E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0B6E2E">
              <w:rPr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0B6E2E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0B6E2E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0B6E2E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0B6E2E" w:rsidRPr="000B6E2E" w:rsidTr="000B6E2E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0B6E2E" w:rsidRPr="000B6E2E" w:rsidTr="000B6E2E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0B6E2E" w:rsidRPr="000B6E2E" w:rsidTr="000B6E2E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tbl>
      <w:tblPr>
        <w:tblW w:w="10083" w:type="dxa"/>
        <w:tblInd w:w="108" w:type="dxa"/>
        <w:tblLook w:val="04A0" w:firstRow="1" w:lastRow="0" w:firstColumn="1" w:lastColumn="0" w:noHBand="0" w:noVBand="1"/>
      </w:tblPr>
      <w:tblGrid>
        <w:gridCol w:w="2835"/>
        <w:gridCol w:w="704"/>
        <w:gridCol w:w="786"/>
        <w:gridCol w:w="1121"/>
        <w:gridCol w:w="1261"/>
        <w:gridCol w:w="990"/>
        <w:gridCol w:w="1166"/>
        <w:gridCol w:w="1220"/>
      </w:tblGrid>
      <w:tr w:rsidR="000B6E2E" w:rsidRPr="000B6E2E" w:rsidTr="000B6E2E">
        <w:trPr>
          <w:trHeight w:val="33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Приложение № 11</w:t>
            </w:r>
            <w:r w:rsidRPr="000B6E2E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 от 26 декабря  2022 года №40 «О бюджете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 на 2023 год и на плановый период 2024 и 2025 годов» (в редакции Совета депутатов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  от  29.09.2023 года №20)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680"/>
        </w:trPr>
        <w:tc>
          <w:tcPr>
            <w:tcW w:w="8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Сумма      </w:t>
            </w:r>
            <w:proofErr w:type="gramStart"/>
            <w:r w:rsidRPr="000B6E2E">
              <w:rPr>
                <w:lang w:eastAsia="ru-RU"/>
              </w:rPr>
              <w:t xml:space="preserve">   (</w:t>
            </w:r>
            <w:proofErr w:type="gramEnd"/>
            <w:r w:rsidRPr="000B6E2E">
              <w:rPr>
                <w:lang w:eastAsia="ru-RU"/>
              </w:rPr>
              <w:t>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0B6E2E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0B6E2E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5129771,60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3331461,00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687024,00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2567895,00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2567895,00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2567895,00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2567895,00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2567895,00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2129399,00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2129399,00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434496,00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434496,00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22542,00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22542,00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Расходы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22542,00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22542,00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22542,00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51700,00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51700,00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51700,00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0B6E2E">
              <w:rPr>
                <w:lang w:eastAsia="ru-RU"/>
              </w:rPr>
              <w:t>органими</w:t>
            </w:r>
            <w:proofErr w:type="spellEnd"/>
            <w:r w:rsidRPr="000B6E2E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51700,00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35883,00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35883,00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15817,00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15817,00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0B6E2E" w:rsidRPr="000B6E2E" w:rsidTr="000B6E2E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1261301,60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Дорожное </w:t>
            </w:r>
            <w:proofErr w:type="gramStart"/>
            <w:r w:rsidRPr="000B6E2E">
              <w:rPr>
                <w:lang w:eastAsia="ru-RU"/>
              </w:rPr>
              <w:t>хозяйство(</w:t>
            </w:r>
            <w:proofErr w:type="gramEnd"/>
            <w:r w:rsidRPr="000B6E2E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1261301,60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310000,00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115000,00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115000,00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110000,00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Комплекс процессных мероприятий "Комплексное обустройство населенных пунктов объектами коммунальной </w:t>
            </w:r>
            <w:r w:rsidRPr="000B6E2E">
              <w:rPr>
                <w:lang w:eastAsia="ru-RU"/>
              </w:rPr>
              <w:lastRenderedPageBreak/>
              <w:t>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110000,00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105000,00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6E2E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195000,00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6E2E">
              <w:rPr>
                <w:b/>
                <w:bCs/>
                <w:lang w:eastAsia="ru-RU"/>
              </w:rPr>
              <w:t>170309,00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0B6E2E" w:rsidRPr="000B6E2E" w:rsidTr="000B6E2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170309,00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lang w:eastAsia="ru-RU"/>
              </w:rPr>
            </w:pPr>
          </w:p>
        </w:tc>
      </w:tr>
      <w:tr w:rsidR="000B6E2E" w:rsidRPr="000B6E2E" w:rsidTr="000B6E2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0B6E2E">
              <w:rPr>
                <w:lang w:eastAsia="ru-RU"/>
              </w:rPr>
              <w:t>иные  выплаты</w:t>
            </w:r>
            <w:proofErr w:type="gramEnd"/>
            <w:r w:rsidRPr="000B6E2E">
              <w:rPr>
                <w:lang w:eastAsia="ru-RU"/>
              </w:rPr>
              <w:t xml:space="preserve">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B6E2E" w:rsidRPr="000B6E2E" w:rsidTr="000B6E2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  <w:r w:rsidRPr="000B6E2E">
              <w:rPr>
                <w:lang w:eastAsia="ru-RU"/>
              </w:rPr>
              <w:t>170309,00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p w:rsidR="000B6E2E" w:rsidRDefault="000B6E2E" w:rsidP="005627FD">
      <w:pPr>
        <w:autoSpaceDE w:val="0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56"/>
        <w:gridCol w:w="1540"/>
        <w:gridCol w:w="860"/>
        <w:gridCol w:w="786"/>
        <w:gridCol w:w="1121"/>
        <w:gridCol w:w="990"/>
        <w:gridCol w:w="1486"/>
      </w:tblGrid>
      <w:tr w:rsidR="000B6E2E" w:rsidRPr="000B6E2E" w:rsidTr="000B6E2E">
        <w:trPr>
          <w:trHeight w:val="61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lang w:eastAsia="ru-RU"/>
              </w:rPr>
            </w:pPr>
            <w:r w:rsidRPr="000B6E2E">
              <w:rPr>
                <w:lang w:eastAsia="ru-RU"/>
              </w:rPr>
              <w:t xml:space="preserve">Приложение №13                      к решению Совета депутатов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  от 26 декабря 2022 года №40           "О бюджете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</w:t>
            </w:r>
            <w:proofErr w:type="spellStart"/>
            <w:r w:rsidRPr="000B6E2E">
              <w:rPr>
                <w:lang w:eastAsia="ru-RU"/>
              </w:rPr>
              <w:t>посения</w:t>
            </w:r>
            <w:proofErr w:type="spellEnd"/>
            <w:r w:rsidRPr="000B6E2E">
              <w:rPr>
                <w:lang w:eastAsia="ru-RU"/>
              </w:rPr>
              <w:t xml:space="preserve">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 на 20223 год и на плановый период 2024 и 2025 годов" (в редакции Совета депутатов </w:t>
            </w:r>
            <w:proofErr w:type="spellStart"/>
            <w:r w:rsidRPr="000B6E2E">
              <w:rPr>
                <w:lang w:eastAsia="ru-RU"/>
              </w:rPr>
              <w:t>Снегиревского</w:t>
            </w:r>
            <w:proofErr w:type="spellEnd"/>
            <w:r w:rsidRPr="000B6E2E">
              <w:rPr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lang w:eastAsia="ru-RU"/>
              </w:rPr>
              <w:t>Шумячского</w:t>
            </w:r>
            <w:proofErr w:type="spellEnd"/>
            <w:r w:rsidRPr="000B6E2E">
              <w:rPr>
                <w:lang w:eastAsia="ru-RU"/>
              </w:rPr>
              <w:t xml:space="preserve"> района Смоленской области  от 29.09.2023 года №20)</w:t>
            </w:r>
          </w:p>
        </w:tc>
      </w:tr>
      <w:tr w:rsidR="000B6E2E" w:rsidRPr="000B6E2E" w:rsidTr="000B6E2E">
        <w:trPr>
          <w:trHeight w:val="1163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B6E2E">
              <w:rPr>
                <w:sz w:val="28"/>
                <w:szCs w:val="28"/>
                <w:lang w:eastAsia="ru-RU"/>
              </w:rPr>
              <w:t>Распределение бюджетных ассигнований по муни</w:t>
            </w:r>
            <w:bookmarkStart w:id="0" w:name="_GoBack"/>
            <w:bookmarkEnd w:id="0"/>
            <w:r w:rsidRPr="000B6E2E">
              <w:rPr>
                <w:sz w:val="28"/>
                <w:szCs w:val="28"/>
                <w:lang w:eastAsia="ru-RU"/>
              </w:rPr>
              <w:t xml:space="preserve">ципальным программам и непрограммным направлениям деятельности на 2023 год </w:t>
            </w:r>
          </w:p>
        </w:tc>
      </w:tr>
      <w:tr w:rsidR="000B6E2E" w:rsidRPr="000B6E2E" w:rsidTr="000B6E2E">
        <w:trPr>
          <w:trHeight w:val="48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Вид расходов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Сумма (руб.)</w:t>
            </w:r>
          </w:p>
        </w:tc>
      </w:tr>
      <w:tr w:rsidR="000B6E2E" w:rsidRPr="000B6E2E" w:rsidTr="000B6E2E">
        <w:trPr>
          <w:trHeight w:val="192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B6E2E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4314505,60</w:t>
            </w:r>
          </w:p>
        </w:tc>
      </w:tr>
      <w:tr w:rsidR="000B6E2E" w:rsidRPr="000B6E2E" w:rsidTr="000B6E2E">
        <w:trPr>
          <w:trHeight w:val="6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4314505,60</w:t>
            </w:r>
          </w:p>
        </w:tc>
      </w:tr>
      <w:tr w:rsidR="000B6E2E" w:rsidRPr="000B6E2E" w:rsidTr="000B6E2E">
        <w:trPr>
          <w:trHeight w:val="136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7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2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9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109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1092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54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114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100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0B6E2E" w:rsidRPr="000B6E2E" w:rsidTr="000B6E2E">
        <w:trPr>
          <w:trHeight w:val="105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68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1043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97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99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0B6E2E" w:rsidRPr="000B6E2E" w:rsidTr="000B6E2E">
        <w:trPr>
          <w:trHeight w:val="108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83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9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45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37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88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8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84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49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349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06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42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110000,00</w:t>
            </w:r>
          </w:p>
        </w:tc>
      </w:tr>
      <w:tr w:rsidR="000B6E2E" w:rsidRPr="000B6E2E" w:rsidTr="000B6E2E">
        <w:trPr>
          <w:trHeight w:val="70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70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0B6E2E" w:rsidRPr="000B6E2E" w:rsidTr="000B6E2E">
        <w:trPr>
          <w:trHeight w:val="135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B6E2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73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10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0B6E2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39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lang w:eastAsia="ru-RU"/>
              </w:rPr>
            </w:pPr>
            <w:r w:rsidRPr="000B6E2E">
              <w:rPr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201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2567895,00</w:t>
            </w:r>
          </w:p>
        </w:tc>
      </w:tr>
      <w:tr w:rsidR="000B6E2E" w:rsidRPr="000B6E2E" w:rsidTr="000B6E2E">
        <w:trPr>
          <w:trHeight w:val="229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0B6E2E" w:rsidRPr="000B6E2E" w:rsidTr="000B6E2E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0B6E2E" w:rsidRPr="000B6E2E" w:rsidTr="000B6E2E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0B6E2E" w:rsidRPr="000B6E2E" w:rsidTr="000B6E2E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0B6E2E" w:rsidRPr="000B6E2E" w:rsidTr="000B6E2E">
        <w:trPr>
          <w:trHeight w:val="4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0B6E2E" w:rsidRPr="000B6E2E" w:rsidTr="000B6E2E">
        <w:trPr>
          <w:trHeight w:val="3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0B6E2E" w:rsidRPr="000B6E2E" w:rsidTr="000B6E2E">
        <w:trPr>
          <w:trHeight w:val="12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0B6E2E">
              <w:rPr>
                <w:i/>
                <w:iCs/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0B6E2E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34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63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12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22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9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0B6E2E" w:rsidRPr="000B6E2E" w:rsidTr="000B6E2E">
        <w:trPr>
          <w:trHeight w:val="1380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136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0B6E2E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39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1425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36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Иные межбюджетные </w:t>
            </w:r>
            <w:r w:rsidRPr="000B6E2E">
              <w:rPr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0B6E2E" w:rsidRPr="000B6E2E" w:rsidTr="000B6E2E">
        <w:trPr>
          <w:trHeight w:val="6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10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3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3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42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3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0B6E2E" w:rsidRPr="000B6E2E" w:rsidTr="000B6E2E">
        <w:trPr>
          <w:trHeight w:val="529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698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972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4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4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0B6E2E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33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349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0B6E2E" w:rsidRPr="000B6E2E" w:rsidTr="000B6E2E">
        <w:trPr>
          <w:trHeight w:val="63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139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0B6E2E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0B6E2E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1092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B6E2E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0B6E2E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E2E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458"/>
        </w:trPr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709"/>
        </w:trPr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51700,00</w:t>
            </w:r>
          </w:p>
        </w:tc>
      </w:tr>
      <w:tr w:rsidR="000B6E2E" w:rsidRPr="000B6E2E" w:rsidTr="000B6E2E">
        <w:trPr>
          <w:trHeight w:val="223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0B6E2E" w:rsidRPr="000B6E2E" w:rsidTr="000B6E2E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0B6E2E" w:rsidRPr="000B6E2E" w:rsidTr="000B6E2E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0B6E2E" w:rsidRPr="000B6E2E" w:rsidTr="000B6E2E">
        <w:trPr>
          <w:trHeight w:val="103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E" w:rsidRPr="000B6E2E" w:rsidRDefault="000B6E2E" w:rsidP="000B6E2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B6E2E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0B6E2E" w:rsidRPr="005627FD" w:rsidRDefault="000B6E2E" w:rsidP="005627FD">
      <w:pPr>
        <w:autoSpaceDE w:val="0"/>
        <w:rPr>
          <w:sz w:val="24"/>
          <w:szCs w:val="24"/>
        </w:rPr>
      </w:pPr>
    </w:p>
    <w:sectPr w:rsidR="000B6E2E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D4" w:rsidRDefault="004462D4" w:rsidP="001307EA">
      <w:r>
        <w:separator/>
      </w:r>
    </w:p>
  </w:endnote>
  <w:endnote w:type="continuationSeparator" w:id="0">
    <w:p w:rsidR="004462D4" w:rsidRDefault="004462D4" w:rsidP="001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D4" w:rsidRDefault="004462D4" w:rsidP="001307EA">
      <w:r>
        <w:separator/>
      </w:r>
    </w:p>
  </w:footnote>
  <w:footnote w:type="continuationSeparator" w:id="0">
    <w:p w:rsidR="004462D4" w:rsidRDefault="004462D4" w:rsidP="001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D" w:rsidRDefault="000E24ED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A"/>
    <w:rsid w:val="0002066E"/>
    <w:rsid w:val="00033416"/>
    <w:rsid w:val="00035B9C"/>
    <w:rsid w:val="00036B8A"/>
    <w:rsid w:val="000A2261"/>
    <w:rsid w:val="000B52EE"/>
    <w:rsid w:val="000B6E2E"/>
    <w:rsid w:val="000B7A48"/>
    <w:rsid w:val="000E24ED"/>
    <w:rsid w:val="00107F24"/>
    <w:rsid w:val="00111419"/>
    <w:rsid w:val="0012201C"/>
    <w:rsid w:val="001307EA"/>
    <w:rsid w:val="00145FD1"/>
    <w:rsid w:val="00157D7B"/>
    <w:rsid w:val="001D7691"/>
    <w:rsid w:val="001E2C22"/>
    <w:rsid w:val="00203557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726C9"/>
    <w:rsid w:val="00374C81"/>
    <w:rsid w:val="00391810"/>
    <w:rsid w:val="003924A1"/>
    <w:rsid w:val="003B5002"/>
    <w:rsid w:val="003B5A77"/>
    <w:rsid w:val="003C7D88"/>
    <w:rsid w:val="003F1844"/>
    <w:rsid w:val="00402509"/>
    <w:rsid w:val="00405568"/>
    <w:rsid w:val="00413785"/>
    <w:rsid w:val="00433AA6"/>
    <w:rsid w:val="004419D5"/>
    <w:rsid w:val="004462D4"/>
    <w:rsid w:val="0046742B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A7BDD"/>
    <w:rsid w:val="005B15FE"/>
    <w:rsid w:val="005D53D7"/>
    <w:rsid w:val="005E30D8"/>
    <w:rsid w:val="00600505"/>
    <w:rsid w:val="006234F8"/>
    <w:rsid w:val="006276CB"/>
    <w:rsid w:val="00654085"/>
    <w:rsid w:val="006678B8"/>
    <w:rsid w:val="006762D9"/>
    <w:rsid w:val="006F32B5"/>
    <w:rsid w:val="00721225"/>
    <w:rsid w:val="00732E0E"/>
    <w:rsid w:val="00753D38"/>
    <w:rsid w:val="007B457C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751F"/>
    <w:rsid w:val="008932FF"/>
    <w:rsid w:val="008945E9"/>
    <w:rsid w:val="008B7F16"/>
    <w:rsid w:val="008D0F3F"/>
    <w:rsid w:val="008D60A2"/>
    <w:rsid w:val="008E0E30"/>
    <w:rsid w:val="008F0489"/>
    <w:rsid w:val="00902A5F"/>
    <w:rsid w:val="00934C93"/>
    <w:rsid w:val="00964886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22B4"/>
    <w:rsid w:val="00B53E56"/>
    <w:rsid w:val="00B73502"/>
    <w:rsid w:val="00B83886"/>
    <w:rsid w:val="00BF2F8D"/>
    <w:rsid w:val="00C24A2F"/>
    <w:rsid w:val="00C24CD8"/>
    <w:rsid w:val="00CB4926"/>
    <w:rsid w:val="00D0769E"/>
    <w:rsid w:val="00D9540A"/>
    <w:rsid w:val="00DB3C22"/>
    <w:rsid w:val="00DD56CB"/>
    <w:rsid w:val="00DF66C1"/>
    <w:rsid w:val="00E1714A"/>
    <w:rsid w:val="00E65FEF"/>
    <w:rsid w:val="00ED1F2B"/>
    <w:rsid w:val="00EE2965"/>
    <w:rsid w:val="00EE3D62"/>
    <w:rsid w:val="00EF5E60"/>
    <w:rsid w:val="00F870F7"/>
    <w:rsid w:val="00F91B54"/>
    <w:rsid w:val="00FB1104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637B"/>
  <w15:docId w15:val="{14ABE97A-88D8-40C6-BEE4-E7BF8C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B6E2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B6E2E"/>
    <w:rPr>
      <w:color w:val="800080"/>
      <w:u w:val="single"/>
    </w:rPr>
  </w:style>
  <w:style w:type="paragraph" w:customStyle="1" w:styleId="msonormal0">
    <w:name w:val="msonormal"/>
    <w:basedOn w:val="a"/>
    <w:rsid w:val="000B6E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B6E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B6E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B6E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6E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6E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6E2E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0B6E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B6E2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B6E2E"/>
    <w:pPr>
      <w:pBdr>
        <w:top w:val="single" w:sz="4" w:space="0" w:color="000000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B6E2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B6E2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B6E2E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B6E2E"/>
    <w:pPr>
      <w:pBdr>
        <w:top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B6E2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0B6E2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0B6E2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B6E2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B6E2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B6E2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B6E2E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B6E2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B6E2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B6E2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0B6E2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0B6E2E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0B6E2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0B6E2E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B6E2E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B6E2E"/>
    <w:pPr>
      <w:pBdr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0B6E2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B6E2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B6E2E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0B6E2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0B6E2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B6E2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B6E2E"/>
    <w:pPr>
      <w:pBdr>
        <w:left w:val="single" w:sz="4" w:space="0" w:color="C0C0C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B6E2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0B6E2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0B6E2E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B6E2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B6E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B6E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B6E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0B6E2E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0B6E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B6E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B6E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B6E2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B6E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B6E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B6E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B6E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B6E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0B6E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B6E2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B6E2E"/>
    <w:pPr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0B6E2E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0B6E2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B6E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B6E2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B6E2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B6E2E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B6E2E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B6E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0B6E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B6E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B6E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0B6E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B6E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B6E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B6E2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B6E2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B6E2E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0B6E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B6E2E"/>
    <w:pPr>
      <w:pBdr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0B6E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B6E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B6E2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B6E2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B6E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B6E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8013</Words>
  <Characters>45677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2022-03-01T16:20:00Z</cp:lastPrinted>
  <dcterms:created xsi:type="dcterms:W3CDTF">2023-09-29T10:25:00Z</dcterms:created>
  <dcterms:modified xsi:type="dcterms:W3CDTF">2023-09-29T10:25:00Z</dcterms:modified>
</cp:coreProperties>
</file>