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4E" w:rsidRDefault="00045104">
      <w:r>
        <w:t xml:space="preserve">                                                             </w:t>
      </w:r>
      <w:r w:rsidR="00E0193A">
        <w:rPr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4E" w:rsidRDefault="00416D4E"/>
    <w:p w:rsidR="004E0670" w:rsidRDefault="00045104">
      <w:pPr>
        <w:rPr>
          <w:b/>
          <w:sz w:val="28"/>
          <w:szCs w:val="28"/>
        </w:rPr>
      </w:pPr>
      <w:r>
        <w:t xml:space="preserve">                  </w:t>
      </w:r>
      <w:r w:rsidR="00680AD2">
        <w:t xml:space="preserve">  </w:t>
      </w:r>
      <w:r w:rsidR="00680AD2">
        <w:rPr>
          <w:b/>
          <w:sz w:val="28"/>
          <w:szCs w:val="28"/>
        </w:rPr>
        <w:t>АДМИНИСТРАЦИЯ</w:t>
      </w:r>
      <w:r w:rsidR="004E0670" w:rsidRPr="004E0670">
        <w:rPr>
          <w:b/>
          <w:sz w:val="28"/>
          <w:szCs w:val="28"/>
        </w:rPr>
        <w:t xml:space="preserve"> СНЕГИРЕВСКОГО </w:t>
      </w:r>
      <w:r w:rsidR="00680AD2">
        <w:rPr>
          <w:b/>
          <w:sz w:val="28"/>
          <w:szCs w:val="28"/>
        </w:rPr>
        <w:t xml:space="preserve">СЕЛЬСКОГО ПОСЕЛЕНИЯ </w:t>
      </w:r>
      <w:r w:rsidR="004E0670" w:rsidRPr="004E0670">
        <w:rPr>
          <w:b/>
          <w:sz w:val="28"/>
          <w:szCs w:val="28"/>
        </w:rPr>
        <w:t>ШУМЯЧСКОГО РАЙОНА СМОЛЕНСКОЙ ОБЛАСТИ</w:t>
      </w:r>
    </w:p>
    <w:p w:rsidR="004E0670" w:rsidRDefault="004E0670">
      <w:pPr>
        <w:rPr>
          <w:b/>
          <w:sz w:val="28"/>
          <w:szCs w:val="28"/>
        </w:rPr>
      </w:pPr>
    </w:p>
    <w:p w:rsidR="004E0670" w:rsidRDefault="004E0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РАСПОРЯЖЕНИЕ</w:t>
      </w:r>
    </w:p>
    <w:p w:rsidR="004E0670" w:rsidRDefault="004E0670">
      <w:pPr>
        <w:rPr>
          <w:b/>
          <w:sz w:val="28"/>
          <w:szCs w:val="28"/>
        </w:rPr>
      </w:pPr>
    </w:p>
    <w:p w:rsidR="004E0670" w:rsidRPr="0077505E" w:rsidRDefault="004E0670">
      <w:r w:rsidRPr="0077505E">
        <w:rPr>
          <w:b/>
        </w:rPr>
        <w:t xml:space="preserve"> </w:t>
      </w:r>
      <w:r w:rsidR="00262569" w:rsidRPr="0077505E">
        <w:t>о</w:t>
      </w:r>
      <w:r w:rsidR="009E0843" w:rsidRPr="0077505E">
        <w:t>т «</w:t>
      </w:r>
      <w:r w:rsidR="00854B0F">
        <w:t>18</w:t>
      </w:r>
      <w:r w:rsidR="009E0843" w:rsidRPr="0077505E">
        <w:t xml:space="preserve">» </w:t>
      </w:r>
      <w:proofErr w:type="gramStart"/>
      <w:r w:rsidR="00854B0F">
        <w:t>декабря</w:t>
      </w:r>
      <w:r w:rsidR="00593339" w:rsidRPr="0077505E">
        <w:t xml:space="preserve"> </w:t>
      </w:r>
      <w:r w:rsidR="00BE2C2D" w:rsidRPr="0077505E">
        <w:t xml:space="preserve"> </w:t>
      </w:r>
      <w:r w:rsidR="009E0843" w:rsidRPr="0077505E">
        <w:t>20</w:t>
      </w:r>
      <w:r w:rsidR="00147BAA">
        <w:t>23</w:t>
      </w:r>
      <w:proofErr w:type="gramEnd"/>
      <w:r w:rsidRPr="0077505E">
        <w:t xml:space="preserve"> года </w:t>
      </w:r>
      <w:r w:rsidR="00680AD2" w:rsidRPr="0077505E">
        <w:t xml:space="preserve">  </w:t>
      </w:r>
      <w:r w:rsidR="0077505E">
        <w:t xml:space="preserve">                  </w:t>
      </w:r>
      <w:r w:rsidR="00680AD2" w:rsidRPr="0077505E">
        <w:t xml:space="preserve"> </w:t>
      </w:r>
      <w:r w:rsidR="001E1A46">
        <w:t xml:space="preserve">                                                                </w:t>
      </w:r>
      <w:r w:rsidRPr="0077505E">
        <w:t>№</w:t>
      </w:r>
      <w:r w:rsidR="0091048D" w:rsidRPr="0077505E">
        <w:t xml:space="preserve"> </w:t>
      </w:r>
      <w:r w:rsidR="00854B0F">
        <w:t>16</w:t>
      </w:r>
    </w:p>
    <w:p w:rsidR="004E0670" w:rsidRDefault="004E0670">
      <w:pPr>
        <w:rPr>
          <w:b/>
          <w:sz w:val="28"/>
          <w:szCs w:val="28"/>
        </w:rPr>
      </w:pPr>
    </w:p>
    <w:p w:rsidR="0077505E" w:rsidRPr="00E000BC" w:rsidRDefault="0077505E" w:rsidP="0077505E">
      <w:r w:rsidRPr="00E000BC">
        <w:t xml:space="preserve">Об     утверждении     перечня   </w:t>
      </w:r>
    </w:p>
    <w:p w:rsidR="0077505E" w:rsidRPr="00E000BC" w:rsidRDefault="0077505E" w:rsidP="0077505E">
      <w:proofErr w:type="spellStart"/>
      <w:r w:rsidRPr="00E000BC">
        <w:t>улично</w:t>
      </w:r>
      <w:proofErr w:type="spellEnd"/>
      <w:r w:rsidRPr="00E000BC">
        <w:t xml:space="preserve">   -   дорожных     сетей  </w:t>
      </w:r>
    </w:p>
    <w:p w:rsidR="0077505E" w:rsidRPr="00E000BC" w:rsidRDefault="0077505E" w:rsidP="0077505E">
      <w:r w:rsidRPr="00E000BC">
        <w:t xml:space="preserve">на территории </w:t>
      </w:r>
      <w:proofErr w:type="spellStart"/>
      <w:r w:rsidRPr="00E000BC">
        <w:t>Снегиревского</w:t>
      </w:r>
      <w:proofErr w:type="spellEnd"/>
    </w:p>
    <w:p w:rsidR="0077505E" w:rsidRPr="00E000BC" w:rsidRDefault="00E0193A" w:rsidP="00E0193A">
      <w:pPr>
        <w:ind w:left="-284"/>
        <w:jc w:val="both"/>
      </w:pPr>
      <w:r>
        <w:t xml:space="preserve">     </w:t>
      </w:r>
      <w:r w:rsidR="0077505E" w:rsidRPr="00E000BC">
        <w:t xml:space="preserve">сельского поселения </w:t>
      </w:r>
      <w:proofErr w:type="spellStart"/>
      <w:r w:rsidR="0077505E" w:rsidRPr="00E000BC">
        <w:t>Шумячского</w:t>
      </w:r>
      <w:proofErr w:type="spellEnd"/>
      <w:r w:rsidR="0077505E" w:rsidRPr="00E000BC">
        <w:t xml:space="preserve">   </w:t>
      </w:r>
    </w:p>
    <w:p w:rsidR="0077505E" w:rsidRPr="00E000BC" w:rsidRDefault="0077505E" w:rsidP="0077505E">
      <w:pPr>
        <w:jc w:val="both"/>
      </w:pPr>
      <w:r w:rsidRPr="00E000BC">
        <w:t>района Смоленской области</w:t>
      </w: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r>
        <w:t>В соответствии с</w:t>
      </w:r>
      <w:r w:rsidR="00525BA3" w:rsidRPr="00525BA3">
        <w:t xml:space="preserve"> </w:t>
      </w:r>
      <w:r w:rsidR="00525BA3"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t xml:space="preserve"> областным законом от 09.12.2011 года №128-3 «О дорожном фонде Смоленской области»</w:t>
      </w:r>
      <w:r w:rsidR="00525BA3">
        <w:t xml:space="preserve">, руководствуясь Уставом </w:t>
      </w:r>
      <w:proofErr w:type="spellStart"/>
      <w:r w:rsidR="00525BA3">
        <w:t>Снегиревского</w:t>
      </w:r>
      <w:proofErr w:type="spellEnd"/>
      <w:r w:rsidR="00525BA3">
        <w:t xml:space="preserve"> сельского поселения </w:t>
      </w:r>
      <w:proofErr w:type="spellStart"/>
      <w:r w:rsidR="00525BA3">
        <w:t>Шумячского</w:t>
      </w:r>
      <w:proofErr w:type="spellEnd"/>
      <w:r w:rsidR="00525BA3">
        <w:t xml:space="preserve"> района Смоленской области:</w:t>
      </w:r>
    </w:p>
    <w:p w:rsidR="0077505E" w:rsidRDefault="0077505E" w:rsidP="0077505E"/>
    <w:p w:rsidR="0077505E" w:rsidRDefault="0077505E" w:rsidP="0077505E"/>
    <w:p w:rsidR="00E0193A" w:rsidRDefault="00E0193A" w:rsidP="00E0193A">
      <w:pPr>
        <w:numPr>
          <w:ilvl w:val="0"/>
          <w:numId w:val="9"/>
        </w:numPr>
        <w:ind w:left="360"/>
      </w:pPr>
      <w:r>
        <w:t>Признать утратившим силу распоряжение</w:t>
      </w:r>
      <w:r w:rsidR="0077505E">
        <w:t xml:space="preserve"> </w:t>
      </w:r>
      <w:r>
        <w:t xml:space="preserve">Администрации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от </w:t>
      </w:r>
      <w:r w:rsidR="00854B0F">
        <w:t>02</w:t>
      </w:r>
      <w:r>
        <w:t>.</w:t>
      </w:r>
      <w:r w:rsidR="00854B0F">
        <w:t>0</w:t>
      </w:r>
      <w:bookmarkStart w:id="0" w:name="_GoBack"/>
      <w:bookmarkEnd w:id="0"/>
      <w:r w:rsidR="00854B0F">
        <w:t>3</w:t>
      </w:r>
      <w:r>
        <w:t>.20</w:t>
      </w:r>
      <w:r w:rsidR="00854B0F">
        <w:t>23</w:t>
      </w:r>
      <w:r>
        <w:t>г. №</w:t>
      </w:r>
      <w:r w:rsidR="00854B0F">
        <w:t>7</w:t>
      </w:r>
      <w:r>
        <w:t xml:space="preserve"> </w:t>
      </w:r>
      <w:r w:rsidR="0077505E">
        <w:t xml:space="preserve">Перечень улично-дорожной сети на территории </w:t>
      </w:r>
      <w:proofErr w:type="spellStart"/>
      <w:r w:rsidR="0077505E">
        <w:t>Снегиревского</w:t>
      </w:r>
      <w:proofErr w:type="spellEnd"/>
      <w:r w:rsidR="0077505E">
        <w:t xml:space="preserve"> сельского поселения </w:t>
      </w:r>
      <w:proofErr w:type="spellStart"/>
      <w:r w:rsidR="0077505E">
        <w:t>Шумячского</w:t>
      </w:r>
      <w:proofErr w:type="spellEnd"/>
      <w:r w:rsidR="0077505E">
        <w:t xml:space="preserve"> района Смоленской области</w:t>
      </w:r>
    </w:p>
    <w:p w:rsidR="00E0193A" w:rsidRDefault="00E0193A" w:rsidP="00E0193A"/>
    <w:p w:rsidR="00E0193A" w:rsidRDefault="00E0193A" w:rsidP="00E0193A">
      <w:pPr>
        <w:numPr>
          <w:ilvl w:val="0"/>
          <w:numId w:val="9"/>
        </w:numPr>
        <w:ind w:left="0" w:firstLine="0"/>
      </w:pPr>
      <w:r>
        <w:t xml:space="preserve">Утвердить Перечень улично-дорожной сети на территории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согласно приложению.</w:t>
      </w:r>
    </w:p>
    <w:p w:rsidR="00E0193A" w:rsidRDefault="00E0193A" w:rsidP="00E0193A"/>
    <w:p w:rsidR="00525BA3" w:rsidRDefault="00525BA3" w:rsidP="00E0193A">
      <w:pPr>
        <w:numPr>
          <w:ilvl w:val="0"/>
          <w:numId w:val="9"/>
        </w:numPr>
        <w:ind w:left="360"/>
      </w:pPr>
      <w:r>
        <w:t>Контроль за исполнением настоящего распоряжения оставляю за собой.</w:t>
      </w:r>
    </w:p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/>
    <w:p w:rsidR="0077505E" w:rsidRDefault="0077505E" w:rsidP="0077505E">
      <w:r>
        <w:t>Глава муниципального образования</w:t>
      </w:r>
    </w:p>
    <w:p w:rsidR="0077505E" w:rsidRDefault="0077505E" w:rsidP="0077505E">
      <w:pPr>
        <w:rPr>
          <w:sz w:val="28"/>
          <w:szCs w:val="28"/>
        </w:rPr>
      </w:pPr>
      <w:proofErr w:type="spellStart"/>
      <w:r>
        <w:t>Снегиревского</w:t>
      </w:r>
      <w:proofErr w:type="spellEnd"/>
      <w:r>
        <w:t xml:space="preserve"> сельского поселения</w:t>
      </w:r>
    </w:p>
    <w:p w:rsidR="0077505E" w:rsidRPr="00E000BC" w:rsidRDefault="0077505E" w:rsidP="0077505E">
      <w:proofErr w:type="spellStart"/>
      <w:r w:rsidRPr="00E000BC">
        <w:t>Шумячс</w:t>
      </w:r>
      <w:r>
        <w:t>кого</w:t>
      </w:r>
      <w:proofErr w:type="spellEnd"/>
      <w:r>
        <w:t xml:space="preserve"> района Смоленской области                                      </w:t>
      </w:r>
      <w:proofErr w:type="spellStart"/>
      <w:r>
        <w:t>В.А.Тимофеев</w:t>
      </w:r>
      <w:proofErr w:type="spellEnd"/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Pr="00E000BC" w:rsidRDefault="0077505E" w:rsidP="0077505E">
      <w:r>
        <w:rPr>
          <w:sz w:val="28"/>
          <w:szCs w:val="28"/>
        </w:rPr>
        <w:lastRenderedPageBreak/>
        <w:t xml:space="preserve">                    </w:t>
      </w:r>
      <w:r w:rsidRPr="00E000BC">
        <w:t xml:space="preserve">                                  </w:t>
      </w:r>
      <w:r>
        <w:t xml:space="preserve">                                 </w:t>
      </w:r>
      <w:r w:rsidRPr="00E000BC">
        <w:t xml:space="preserve">           Утвержден</w:t>
      </w:r>
    </w:p>
    <w:p w:rsidR="0077505E" w:rsidRPr="00E000BC" w:rsidRDefault="0077505E" w:rsidP="0077505E">
      <w:pPr>
        <w:jc w:val="center"/>
      </w:pPr>
      <w:r w:rsidRPr="00E000BC">
        <w:t xml:space="preserve">                                                             Распоряжением Администрации</w:t>
      </w:r>
    </w:p>
    <w:p w:rsidR="0077505E" w:rsidRPr="00E000BC" w:rsidRDefault="0077505E" w:rsidP="0077505E">
      <w:pPr>
        <w:jc w:val="center"/>
      </w:pPr>
      <w:r w:rsidRPr="00E000BC">
        <w:t xml:space="preserve">                                      </w:t>
      </w:r>
      <w:r>
        <w:t xml:space="preserve">                             </w:t>
      </w:r>
      <w:proofErr w:type="spellStart"/>
      <w:r w:rsidRPr="00E000BC">
        <w:t>Снегиревского</w:t>
      </w:r>
      <w:proofErr w:type="spellEnd"/>
      <w:r w:rsidRPr="00E000BC">
        <w:t xml:space="preserve"> сельского поселения</w:t>
      </w:r>
    </w:p>
    <w:p w:rsidR="0077505E" w:rsidRDefault="0077505E" w:rsidP="00E0193A">
      <w:pPr>
        <w:jc w:val="center"/>
      </w:pPr>
      <w:r w:rsidRPr="00E000BC">
        <w:t xml:space="preserve">                                                              </w:t>
      </w:r>
      <w:r>
        <w:t xml:space="preserve">              </w:t>
      </w:r>
      <w:proofErr w:type="spellStart"/>
      <w:r w:rsidRPr="00E000BC">
        <w:t>Шумячского</w:t>
      </w:r>
      <w:proofErr w:type="spellEnd"/>
      <w:r w:rsidRPr="00E000BC">
        <w:t xml:space="preserve"> района Смоленской области</w:t>
      </w:r>
      <w:r>
        <w:t xml:space="preserve">  </w:t>
      </w:r>
    </w:p>
    <w:p w:rsidR="0077505E" w:rsidRPr="00E000BC" w:rsidRDefault="0077505E" w:rsidP="0077505E">
      <w:pPr>
        <w:jc w:val="center"/>
      </w:pPr>
      <w:r>
        <w:t xml:space="preserve">       </w:t>
      </w:r>
      <w:r w:rsidR="00E0193A">
        <w:t xml:space="preserve">                                 от </w:t>
      </w:r>
      <w:r w:rsidR="00854B0F">
        <w:t>18</w:t>
      </w:r>
      <w:r>
        <w:t>.</w:t>
      </w:r>
      <w:r w:rsidR="00854B0F">
        <w:t>12</w:t>
      </w:r>
      <w:r>
        <w:t>.20</w:t>
      </w:r>
      <w:r w:rsidR="00147BAA">
        <w:t>23</w:t>
      </w:r>
      <w:r>
        <w:t xml:space="preserve"> г. №</w:t>
      </w:r>
      <w:r w:rsidR="00854B0F">
        <w:t>16</w:t>
      </w:r>
    </w:p>
    <w:p w:rsidR="0077505E" w:rsidRPr="00E000BC" w:rsidRDefault="0077505E" w:rsidP="0077505E">
      <w:pPr>
        <w:jc w:val="center"/>
      </w:pPr>
    </w:p>
    <w:p w:rsidR="0077505E" w:rsidRPr="00E000BC" w:rsidRDefault="0077505E" w:rsidP="0077505E">
      <w:pPr>
        <w:jc w:val="center"/>
      </w:pPr>
      <w:r w:rsidRPr="00E000BC">
        <w:t>Перечень</w:t>
      </w:r>
    </w:p>
    <w:p w:rsidR="0077505E" w:rsidRPr="00E000BC" w:rsidRDefault="0077505E" w:rsidP="0077505E">
      <w:pPr>
        <w:jc w:val="center"/>
      </w:pPr>
      <w:r w:rsidRPr="00E000BC">
        <w:t xml:space="preserve">улично-дорожной сети на территории </w:t>
      </w:r>
      <w:proofErr w:type="spellStart"/>
      <w:r w:rsidRPr="00E000BC">
        <w:t>Снегиревского</w:t>
      </w:r>
      <w:proofErr w:type="spellEnd"/>
      <w:r w:rsidRPr="00E000BC">
        <w:t xml:space="preserve"> сельского поселения</w:t>
      </w:r>
    </w:p>
    <w:p w:rsidR="0077505E" w:rsidRPr="00E000BC" w:rsidRDefault="0077505E" w:rsidP="0077505E">
      <w:pPr>
        <w:jc w:val="center"/>
      </w:pPr>
      <w:proofErr w:type="spellStart"/>
      <w:r w:rsidRPr="00E000BC">
        <w:t>Шумячского</w:t>
      </w:r>
      <w:proofErr w:type="spellEnd"/>
      <w:r w:rsidRPr="00E000BC">
        <w:t xml:space="preserve"> района Смоленской области</w:t>
      </w:r>
    </w:p>
    <w:p w:rsidR="0077505E" w:rsidRPr="00E000BC" w:rsidRDefault="0077505E" w:rsidP="0077505E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1842"/>
        <w:gridCol w:w="3903"/>
      </w:tblGrid>
      <w:tr w:rsidR="0077505E" w:rsidRPr="00E000BC" w:rsidTr="00E148FC">
        <w:tc>
          <w:tcPr>
            <w:tcW w:w="3544" w:type="dxa"/>
          </w:tcPr>
          <w:p w:rsidR="0077505E" w:rsidRPr="00E000BC" w:rsidRDefault="0077505E" w:rsidP="00E148FC">
            <w:pPr>
              <w:jc w:val="center"/>
            </w:pPr>
            <w:r w:rsidRPr="00E000BC">
              <w:t>Наименование населенного пункта</w:t>
            </w:r>
          </w:p>
        </w:tc>
        <w:tc>
          <w:tcPr>
            <w:tcW w:w="1843" w:type="dxa"/>
          </w:tcPr>
          <w:p w:rsidR="0077505E" w:rsidRPr="00E000BC" w:rsidRDefault="0077505E" w:rsidP="00E148FC">
            <w:pPr>
              <w:jc w:val="center"/>
            </w:pPr>
            <w:r w:rsidRPr="00E000BC">
              <w:t xml:space="preserve">Протяженность дороги  </w:t>
            </w:r>
          </w:p>
          <w:p w:rsidR="0077505E" w:rsidRPr="00E000BC" w:rsidRDefault="0077505E" w:rsidP="00E148FC">
            <w:pPr>
              <w:jc w:val="center"/>
            </w:pPr>
            <w:r w:rsidRPr="00E000BC">
              <w:t>(км)</w:t>
            </w:r>
          </w:p>
        </w:tc>
        <w:tc>
          <w:tcPr>
            <w:tcW w:w="3969" w:type="dxa"/>
          </w:tcPr>
          <w:p w:rsidR="0077505E" w:rsidRPr="00E000BC" w:rsidRDefault="0077505E" w:rsidP="00E148FC">
            <w:pPr>
              <w:jc w:val="center"/>
            </w:pPr>
            <w:r w:rsidRPr="00E000BC">
              <w:t>Вид покрытия автомобильных дорог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r>
              <w:t>Иванов Стан</w:t>
            </w:r>
          </w:p>
        </w:tc>
        <w:tc>
          <w:tcPr>
            <w:tcW w:w="1843" w:type="dxa"/>
          </w:tcPr>
          <w:p w:rsidR="0077505E" w:rsidRPr="00E000BC" w:rsidRDefault="0077505E" w:rsidP="00E148FC">
            <w:r>
              <w:t>0,5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proofErr w:type="spellStart"/>
            <w:r>
              <w:t>Малеевка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0,5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proofErr w:type="spellStart"/>
            <w:r>
              <w:t>Ожеги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0,7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proofErr w:type="spellStart"/>
            <w:r w:rsidRPr="00E000BC">
              <w:t>д.</w:t>
            </w:r>
            <w:r>
              <w:t>Яново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0,3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E148FC">
            <w:r w:rsidRPr="00E000BC">
              <w:t xml:space="preserve">д. Новое </w:t>
            </w:r>
            <w:proofErr w:type="spellStart"/>
            <w:r w:rsidRPr="00E000BC">
              <w:t>Заселье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1,1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proofErr w:type="spellStart"/>
            <w:r>
              <w:t>Петуховка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0,6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proofErr w:type="spellStart"/>
            <w:r>
              <w:t>Погуляевка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0,4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r>
              <w:t>Снегиревка</w:t>
            </w:r>
            <w:r w:rsidR="00147BAA">
              <w:t xml:space="preserve"> </w:t>
            </w:r>
            <w:proofErr w:type="spellStart"/>
            <w:r w:rsidR="00147BAA">
              <w:t>ул.Звездная</w:t>
            </w:r>
            <w:proofErr w:type="spellEnd"/>
            <w:r w:rsidR="00147BAA">
              <w:t xml:space="preserve"> </w:t>
            </w:r>
          </w:p>
        </w:tc>
        <w:tc>
          <w:tcPr>
            <w:tcW w:w="1843" w:type="dxa"/>
          </w:tcPr>
          <w:p w:rsidR="0077505E" w:rsidRPr="00E000BC" w:rsidRDefault="00147BAA" w:rsidP="00E148FC">
            <w:r>
              <w:t>0</w:t>
            </w:r>
            <w:r w:rsidR="0077505E">
              <w:t>,</w:t>
            </w:r>
            <w:r>
              <w:t>5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147BAA" w:rsidRPr="00E000BC" w:rsidTr="00E148FC">
        <w:tc>
          <w:tcPr>
            <w:tcW w:w="3544" w:type="dxa"/>
          </w:tcPr>
          <w:p w:rsidR="00147BAA" w:rsidRPr="00E000BC" w:rsidRDefault="00147BAA" w:rsidP="0077505E">
            <w:r>
              <w:t xml:space="preserve">                         </w:t>
            </w:r>
            <w:proofErr w:type="spellStart"/>
            <w:r>
              <w:t>ул.Молодежная</w:t>
            </w:r>
            <w:proofErr w:type="spellEnd"/>
          </w:p>
        </w:tc>
        <w:tc>
          <w:tcPr>
            <w:tcW w:w="1843" w:type="dxa"/>
          </w:tcPr>
          <w:p w:rsidR="00147BAA" w:rsidRDefault="00147BAA" w:rsidP="00E148FC">
            <w:r>
              <w:t>0,4</w:t>
            </w:r>
          </w:p>
        </w:tc>
        <w:tc>
          <w:tcPr>
            <w:tcW w:w="3969" w:type="dxa"/>
          </w:tcPr>
          <w:p w:rsidR="00147BAA" w:rsidRPr="00E000BC" w:rsidRDefault="001E1A46" w:rsidP="00E148FC">
            <w:r w:rsidRPr="00E000BC">
              <w:t>песчано-гравийные</w:t>
            </w:r>
          </w:p>
        </w:tc>
      </w:tr>
      <w:tr w:rsidR="00147BAA" w:rsidRPr="00E000BC" w:rsidTr="00E148FC">
        <w:tc>
          <w:tcPr>
            <w:tcW w:w="3544" w:type="dxa"/>
          </w:tcPr>
          <w:p w:rsidR="00147BAA" w:rsidRDefault="00147BAA" w:rsidP="0077505E">
            <w:r>
              <w:t xml:space="preserve">                         </w:t>
            </w:r>
            <w:proofErr w:type="spellStart"/>
            <w:r>
              <w:t>ул.Дорожная</w:t>
            </w:r>
            <w:proofErr w:type="spellEnd"/>
          </w:p>
        </w:tc>
        <w:tc>
          <w:tcPr>
            <w:tcW w:w="1843" w:type="dxa"/>
          </w:tcPr>
          <w:p w:rsidR="00147BAA" w:rsidRDefault="00147BAA" w:rsidP="00E148FC">
            <w:r>
              <w:t>0,</w:t>
            </w:r>
            <w:r w:rsidR="00854B0F">
              <w:t>0</w:t>
            </w:r>
          </w:p>
        </w:tc>
        <w:tc>
          <w:tcPr>
            <w:tcW w:w="3969" w:type="dxa"/>
          </w:tcPr>
          <w:p w:rsidR="00147BAA" w:rsidRPr="00E000BC" w:rsidRDefault="001E1A46" w:rsidP="00E148FC">
            <w:r w:rsidRPr="00E000BC">
              <w:t>песчано-гравийные</w:t>
            </w:r>
          </w:p>
        </w:tc>
      </w:tr>
      <w:tr w:rsidR="00147BAA" w:rsidRPr="00E000BC" w:rsidTr="00E148FC">
        <w:tc>
          <w:tcPr>
            <w:tcW w:w="3544" w:type="dxa"/>
          </w:tcPr>
          <w:p w:rsidR="00147BAA" w:rsidRDefault="00147BAA" w:rsidP="0077505E">
            <w:r>
              <w:t xml:space="preserve">                         </w:t>
            </w:r>
            <w:proofErr w:type="spellStart"/>
            <w:r>
              <w:t>ул.Лазурная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47BAA" w:rsidRDefault="00147BAA" w:rsidP="00E148FC">
            <w:r>
              <w:t>0,4</w:t>
            </w:r>
          </w:p>
        </w:tc>
        <w:tc>
          <w:tcPr>
            <w:tcW w:w="3969" w:type="dxa"/>
          </w:tcPr>
          <w:p w:rsidR="00147BAA" w:rsidRPr="00E000BC" w:rsidRDefault="001E1A46" w:rsidP="00E148FC">
            <w:r w:rsidRPr="00E000BC">
              <w:t>песчано-гравийные</w:t>
            </w:r>
          </w:p>
        </w:tc>
      </w:tr>
      <w:tr w:rsidR="00147BAA" w:rsidRPr="00E000BC" w:rsidTr="00E148FC">
        <w:tc>
          <w:tcPr>
            <w:tcW w:w="3544" w:type="dxa"/>
          </w:tcPr>
          <w:p w:rsidR="00147BAA" w:rsidRDefault="00147BAA" w:rsidP="0077505E">
            <w:r>
              <w:t xml:space="preserve">                         </w:t>
            </w:r>
            <w:proofErr w:type="spellStart"/>
            <w:r>
              <w:t>ул.Заречная</w:t>
            </w:r>
            <w:proofErr w:type="spellEnd"/>
          </w:p>
        </w:tc>
        <w:tc>
          <w:tcPr>
            <w:tcW w:w="1843" w:type="dxa"/>
          </w:tcPr>
          <w:p w:rsidR="00147BAA" w:rsidRDefault="001E1A46" w:rsidP="00E148FC">
            <w:r>
              <w:t>0,3</w:t>
            </w:r>
          </w:p>
        </w:tc>
        <w:tc>
          <w:tcPr>
            <w:tcW w:w="3969" w:type="dxa"/>
          </w:tcPr>
          <w:p w:rsidR="00147BAA" w:rsidRPr="00E000BC" w:rsidRDefault="001E1A46" w:rsidP="00E148FC">
            <w:r w:rsidRPr="00E000BC">
              <w:t>песчано-гравийные</w:t>
            </w:r>
          </w:p>
        </w:tc>
      </w:tr>
      <w:tr w:rsidR="001E1A46" w:rsidRPr="00E000BC" w:rsidTr="00E148FC">
        <w:tc>
          <w:tcPr>
            <w:tcW w:w="3544" w:type="dxa"/>
          </w:tcPr>
          <w:p w:rsidR="001E1A46" w:rsidRDefault="001E1A46" w:rsidP="0077505E">
            <w:r>
              <w:t xml:space="preserve">                        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843" w:type="dxa"/>
          </w:tcPr>
          <w:p w:rsidR="001E1A46" w:rsidRDefault="001E1A46" w:rsidP="00E148FC">
            <w:r>
              <w:t>1,3</w:t>
            </w:r>
          </w:p>
        </w:tc>
        <w:tc>
          <w:tcPr>
            <w:tcW w:w="3969" w:type="dxa"/>
          </w:tcPr>
          <w:p w:rsidR="001E1A46" w:rsidRPr="00E000BC" w:rsidRDefault="001E1A46" w:rsidP="00E148FC">
            <w:r w:rsidRPr="00E000BC">
              <w:t>песчано-гравийные</w:t>
            </w:r>
          </w:p>
        </w:tc>
      </w:tr>
      <w:tr w:rsidR="001E1A46" w:rsidRPr="00E000BC" w:rsidTr="00E148FC">
        <w:tc>
          <w:tcPr>
            <w:tcW w:w="3544" w:type="dxa"/>
          </w:tcPr>
          <w:p w:rsidR="001E1A46" w:rsidRDefault="001E1A46" w:rsidP="0077505E">
            <w:r>
              <w:t xml:space="preserve">                         </w:t>
            </w:r>
            <w:proofErr w:type="spellStart"/>
            <w:r>
              <w:t>ул.Высокая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E1A46" w:rsidRDefault="001E1A46" w:rsidP="00E148FC">
            <w:r>
              <w:t>0,7</w:t>
            </w:r>
          </w:p>
        </w:tc>
        <w:tc>
          <w:tcPr>
            <w:tcW w:w="3969" w:type="dxa"/>
          </w:tcPr>
          <w:p w:rsidR="001E1A46" w:rsidRPr="00E000BC" w:rsidRDefault="001E1A46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r w:rsidRPr="00E000BC">
              <w:t xml:space="preserve">д. </w:t>
            </w:r>
            <w:r>
              <w:t xml:space="preserve">Старое </w:t>
            </w:r>
            <w:proofErr w:type="spellStart"/>
            <w:r>
              <w:t>Заселье</w:t>
            </w:r>
            <w:proofErr w:type="spellEnd"/>
          </w:p>
        </w:tc>
        <w:tc>
          <w:tcPr>
            <w:tcW w:w="1843" w:type="dxa"/>
          </w:tcPr>
          <w:p w:rsidR="0077505E" w:rsidRPr="00E000BC" w:rsidRDefault="0077505E" w:rsidP="00E148FC">
            <w:r>
              <w:t>0,3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Pr="00E000BC" w:rsidRDefault="0077505E" w:rsidP="0077505E">
            <w:proofErr w:type="spellStart"/>
            <w:r>
              <w:t>д.Днесино</w:t>
            </w:r>
            <w:proofErr w:type="spellEnd"/>
          </w:p>
        </w:tc>
        <w:tc>
          <w:tcPr>
            <w:tcW w:w="1843" w:type="dxa"/>
          </w:tcPr>
          <w:p w:rsidR="0077505E" w:rsidRDefault="0077505E" w:rsidP="00E148FC">
            <w:r>
              <w:t>1,1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proofErr w:type="spellStart"/>
            <w:r>
              <w:t>д.Балахоновка</w:t>
            </w:r>
            <w:proofErr w:type="spellEnd"/>
          </w:p>
        </w:tc>
        <w:tc>
          <w:tcPr>
            <w:tcW w:w="1843" w:type="dxa"/>
          </w:tcPr>
          <w:p w:rsidR="0077505E" w:rsidRDefault="009B12A6" w:rsidP="00E148FC">
            <w:r>
              <w:t>1,</w:t>
            </w:r>
            <w:r w:rsidR="00854B0F">
              <w:t>7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proofErr w:type="spellStart"/>
            <w:r>
              <w:t>д.Починичи</w:t>
            </w:r>
            <w:proofErr w:type="spellEnd"/>
          </w:p>
        </w:tc>
        <w:tc>
          <w:tcPr>
            <w:tcW w:w="1843" w:type="dxa"/>
          </w:tcPr>
          <w:p w:rsidR="0077505E" w:rsidRDefault="009B12A6" w:rsidP="00E148FC">
            <w:r>
              <w:t>4,</w:t>
            </w:r>
            <w:r w:rsidR="00854B0F">
              <w:t>7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proofErr w:type="spellStart"/>
            <w:r>
              <w:t>д.Глуменка</w:t>
            </w:r>
            <w:proofErr w:type="spellEnd"/>
          </w:p>
        </w:tc>
        <w:tc>
          <w:tcPr>
            <w:tcW w:w="1843" w:type="dxa"/>
          </w:tcPr>
          <w:p w:rsidR="0077505E" w:rsidRDefault="0077505E" w:rsidP="00E148FC">
            <w:r>
              <w:t>1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proofErr w:type="spellStart"/>
            <w:r>
              <w:t>д.Комиссаровка</w:t>
            </w:r>
            <w:proofErr w:type="spellEnd"/>
          </w:p>
        </w:tc>
        <w:tc>
          <w:tcPr>
            <w:tcW w:w="1843" w:type="dxa"/>
          </w:tcPr>
          <w:p w:rsidR="0077505E" w:rsidRDefault="0077505E" w:rsidP="00E148FC">
            <w:r>
              <w:t>1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proofErr w:type="spellStart"/>
            <w:r>
              <w:t>д.Иловня</w:t>
            </w:r>
            <w:proofErr w:type="spellEnd"/>
          </w:p>
        </w:tc>
        <w:tc>
          <w:tcPr>
            <w:tcW w:w="1843" w:type="dxa"/>
          </w:tcPr>
          <w:p w:rsidR="0077505E" w:rsidRDefault="0077505E" w:rsidP="00E148FC">
            <w:r>
              <w:t>1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77505E" w:rsidP="0077505E">
            <w:r>
              <w:t xml:space="preserve">д. </w:t>
            </w:r>
            <w:proofErr w:type="spellStart"/>
            <w:r>
              <w:t>Иоргиново</w:t>
            </w:r>
            <w:proofErr w:type="spellEnd"/>
          </w:p>
        </w:tc>
        <w:tc>
          <w:tcPr>
            <w:tcW w:w="1843" w:type="dxa"/>
          </w:tcPr>
          <w:p w:rsidR="0077505E" w:rsidRDefault="00854B0F" w:rsidP="00E148FC">
            <w:r>
              <w:t>0,7</w:t>
            </w:r>
          </w:p>
        </w:tc>
        <w:tc>
          <w:tcPr>
            <w:tcW w:w="3969" w:type="dxa"/>
          </w:tcPr>
          <w:p w:rsidR="0077505E" w:rsidRPr="00E000BC" w:rsidRDefault="0077505E" w:rsidP="00E148FC">
            <w:r w:rsidRPr="00E000BC">
              <w:t>песчано-гравийные</w:t>
            </w:r>
          </w:p>
        </w:tc>
      </w:tr>
      <w:tr w:rsidR="0077505E" w:rsidRPr="00E000BC" w:rsidTr="00E148FC">
        <w:tc>
          <w:tcPr>
            <w:tcW w:w="3544" w:type="dxa"/>
          </w:tcPr>
          <w:p w:rsidR="0077505E" w:rsidRDefault="00E0193A" w:rsidP="00E0193A">
            <w:r>
              <w:t xml:space="preserve">      </w:t>
            </w:r>
            <w:r w:rsidR="0077505E">
              <w:t xml:space="preserve">  </w:t>
            </w:r>
          </w:p>
        </w:tc>
        <w:tc>
          <w:tcPr>
            <w:tcW w:w="1843" w:type="dxa"/>
          </w:tcPr>
          <w:p w:rsidR="0077505E" w:rsidRDefault="00946ED9" w:rsidP="00E148FC">
            <w:r>
              <w:t>19,2</w:t>
            </w:r>
          </w:p>
        </w:tc>
        <w:tc>
          <w:tcPr>
            <w:tcW w:w="3969" w:type="dxa"/>
          </w:tcPr>
          <w:p w:rsidR="0077505E" w:rsidRPr="00E000BC" w:rsidRDefault="0077505E" w:rsidP="00E148FC"/>
        </w:tc>
      </w:tr>
    </w:tbl>
    <w:p w:rsidR="0077505E" w:rsidRPr="00E000BC" w:rsidRDefault="0077505E" w:rsidP="0077505E"/>
    <w:p w:rsidR="0077505E" w:rsidRPr="00E000BC" w:rsidRDefault="0077505E" w:rsidP="0077505E"/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Default="0077505E" w:rsidP="0077505E">
      <w:pPr>
        <w:rPr>
          <w:sz w:val="28"/>
          <w:szCs w:val="28"/>
        </w:rPr>
      </w:pPr>
    </w:p>
    <w:p w:rsidR="0077505E" w:rsidRPr="00734695" w:rsidRDefault="0077505E" w:rsidP="0077505E">
      <w:pPr>
        <w:rPr>
          <w:sz w:val="28"/>
          <w:szCs w:val="28"/>
        </w:rPr>
      </w:pPr>
    </w:p>
    <w:p w:rsidR="004E0670" w:rsidRPr="00680AD2" w:rsidRDefault="004E0670" w:rsidP="0077505E">
      <w:pPr>
        <w:jc w:val="both"/>
        <w:rPr>
          <w:sz w:val="28"/>
          <w:szCs w:val="28"/>
        </w:rPr>
      </w:pPr>
    </w:p>
    <w:sectPr w:rsidR="004E0670" w:rsidRPr="00680AD2" w:rsidSect="003E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B6F"/>
    <w:multiLevelType w:val="hybridMultilevel"/>
    <w:tmpl w:val="1BE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04FF"/>
    <w:multiLevelType w:val="hybridMultilevel"/>
    <w:tmpl w:val="919A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4DC"/>
    <w:multiLevelType w:val="hybridMultilevel"/>
    <w:tmpl w:val="C158D4DA"/>
    <w:lvl w:ilvl="0" w:tplc="B3BA754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AAA"/>
    <w:multiLevelType w:val="hybridMultilevel"/>
    <w:tmpl w:val="B2A2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C29"/>
    <w:multiLevelType w:val="hybridMultilevel"/>
    <w:tmpl w:val="4EEC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179A"/>
    <w:multiLevelType w:val="hybridMultilevel"/>
    <w:tmpl w:val="127A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B1F"/>
    <w:multiLevelType w:val="hybridMultilevel"/>
    <w:tmpl w:val="62B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13EB"/>
    <w:multiLevelType w:val="hybridMultilevel"/>
    <w:tmpl w:val="942CD548"/>
    <w:lvl w:ilvl="0" w:tplc="85603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8FB79E0"/>
    <w:multiLevelType w:val="hybridMultilevel"/>
    <w:tmpl w:val="5198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70"/>
    <w:rsid w:val="00045104"/>
    <w:rsid w:val="000901A9"/>
    <w:rsid w:val="000A1028"/>
    <w:rsid w:val="00147BAA"/>
    <w:rsid w:val="00154F3A"/>
    <w:rsid w:val="001E1A46"/>
    <w:rsid w:val="00262569"/>
    <w:rsid w:val="0028030F"/>
    <w:rsid w:val="00352544"/>
    <w:rsid w:val="003B6B4D"/>
    <w:rsid w:val="003C172D"/>
    <w:rsid w:val="003E7C9F"/>
    <w:rsid w:val="00416D4E"/>
    <w:rsid w:val="004D2141"/>
    <w:rsid w:val="004E0670"/>
    <w:rsid w:val="004E6602"/>
    <w:rsid w:val="00525BA3"/>
    <w:rsid w:val="00593339"/>
    <w:rsid w:val="00680AD2"/>
    <w:rsid w:val="006A677B"/>
    <w:rsid w:val="006B5B92"/>
    <w:rsid w:val="00706351"/>
    <w:rsid w:val="007440CE"/>
    <w:rsid w:val="0077505E"/>
    <w:rsid w:val="00781422"/>
    <w:rsid w:val="00797853"/>
    <w:rsid w:val="00854B0F"/>
    <w:rsid w:val="0090130F"/>
    <w:rsid w:val="0091048D"/>
    <w:rsid w:val="0092629C"/>
    <w:rsid w:val="00946ED9"/>
    <w:rsid w:val="009875CA"/>
    <w:rsid w:val="00993308"/>
    <w:rsid w:val="009B12A6"/>
    <w:rsid w:val="009B4CED"/>
    <w:rsid w:val="009E0843"/>
    <w:rsid w:val="00AB7951"/>
    <w:rsid w:val="00AC2E6C"/>
    <w:rsid w:val="00AD27A9"/>
    <w:rsid w:val="00AE156A"/>
    <w:rsid w:val="00B20079"/>
    <w:rsid w:val="00BE2C2D"/>
    <w:rsid w:val="00CB3B11"/>
    <w:rsid w:val="00E0193A"/>
    <w:rsid w:val="00E11832"/>
    <w:rsid w:val="00EE1B33"/>
    <w:rsid w:val="00F50A1E"/>
    <w:rsid w:val="00F936DE"/>
    <w:rsid w:val="00FA7637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55D68"/>
  <w15:docId w15:val="{0F89AA07-53BC-4BDC-8FF0-8EBB6194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Снегирёвское сельское поселение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Лена</dc:creator>
  <cp:lastModifiedBy>Пользователь</cp:lastModifiedBy>
  <cp:revision>2</cp:revision>
  <cp:lastPrinted>2023-12-18T09:48:00Z</cp:lastPrinted>
  <dcterms:created xsi:type="dcterms:W3CDTF">2023-12-18T09:53:00Z</dcterms:created>
  <dcterms:modified xsi:type="dcterms:W3CDTF">2023-12-18T09:53:00Z</dcterms:modified>
</cp:coreProperties>
</file>