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BF42" w14:textId="77777777"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01247" w14:textId="77777777"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Смоленская область</w:t>
      </w:r>
    </w:p>
    <w:p w14:paraId="508A1CB0" w14:textId="77777777"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 xml:space="preserve">Шумячский окружной Совет депутатов </w:t>
      </w:r>
    </w:p>
    <w:p w14:paraId="5D7B5F2E" w14:textId="77777777"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РЕШЕНИЕ</w:t>
      </w:r>
    </w:p>
    <w:p w14:paraId="60FF6058" w14:textId="00345625" w:rsidR="0039614B" w:rsidRPr="00841211" w:rsidRDefault="00BB50D6" w:rsidP="00396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24.10.2024</w:t>
      </w:r>
      <w:r w:rsidR="0039614B" w:rsidRPr="00841211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16</w:t>
      </w:r>
    </w:p>
    <w:p w14:paraId="401FFABE" w14:textId="77777777" w:rsidR="0039614B" w:rsidRPr="00841211" w:rsidRDefault="0039614B" w:rsidP="00396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211">
        <w:rPr>
          <w:rFonts w:ascii="Times New Roman" w:hAnsi="Times New Roman"/>
          <w:sz w:val="28"/>
          <w:szCs w:val="28"/>
        </w:rPr>
        <w:t>п. Шумячи</w:t>
      </w:r>
    </w:p>
    <w:p w14:paraId="25E31EA5" w14:textId="77777777" w:rsidR="0039614B" w:rsidRPr="00841211" w:rsidRDefault="0039614B" w:rsidP="00396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FD550A" w14:textId="77777777" w:rsidR="00724AE1" w:rsidRPr="00724AE1" w:rsidRDefault="00724AE1" w:rsidP="00724AE1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E1">
        <w:rPr>
          <w:rFonts w:ascii="Times New Roman" w:eastAsia="Calibri" w:hAnsi="Times New Roman" w:cs="Times New Roman"/>
          <w:sz w:val="28"/>
          <w:szCs w:val="28"/>
        </w:rPr>
        <w:t xml:space="preserve">О создании </w:t>
      </w:r>
      <w:r w:rsidRPr="00724AE1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Pr="00724AE1">
        <w:rPr>
          <w:rFonts w:ascii="Times New Roman" w:eastAsia="Calibri" w:hAnsi="Times New Roman" w:cs="Times New Roman"/>
          <w:sz w:val="28"/>
          <w:szCs w:val="28"/>
        </w:rPr>
        <w:t>ой</w:t>
      </w:r>
    </w:p>
    <w:p w14:paraId="46B442CA" w14:textId="77777777" w:rsidR="00724AE1" w:rsidRPr="00724AE1" w:rsidRDefault="00724AE1" w:rsidP="00724AE1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комисси</w:t>
      </w:r>
      <w:r w:rsidRPr="00724AE1">
        <w:rPr>
          <w:rFonts w:ascii="Times New Roman" w:eastAsia="Calibri" w:hAnsi="Times New Roman" w:cs="Times New Roman"/>
          <w:sz w:val="28"/>
          <w:szCs w:val="28"/>
        </w:rPr>
        <w:t>и</w:t>
      </w:r>
      <w:r w:rsidRPr="00724AE1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14:paraId="0C731747" w14:textId="77777777" w:rsidR="00724AE1" w:rsidRPr="00724AE1" w:rsidRDefault="00724AE1" w:rsidP="00724AE1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«Шумячский муниципальный округ»</w:t>
      </w:r>
    </w:p>
    <w:p w14:paraId="3650B4BE" w14:textId="77777777" w:rsidR="00724AE1" w:rsidRPr="00724AE1" w:rsidRDefault="00724AE1" w:rsidP="00724AE1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Смоленской области и наделении ее</w:t>
      </w:r>
    </w:p>
    <w:p w14:paraId="5132AE78" w14:textId="77777777" w:rsidR="00724AE1" w:rsidRPr="00724AE1" w:rsidRDefault="00724AE1" w:rsidP="00724AE1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правами юридического лица</w:t>
      </w:r>
    </w:p>
    <w:p w14:paraId="205C1C72" w14:textId="77777777" w:rsidR="00724AE1" w:rsidRPr="00724AE1" w:rsidRDefault="00724AE1" w:rsidP="00724AE1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14:paraId="08BBF5A5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38 Федерального закона от 06.10.2003 </w:t>
      </w:r>
      <w:r w:rsidRPr="00724AE1">
        <w:rPr>
          <w:rFonts w:ascii="Times New Roman" w:eastAsia="Calibri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24AE1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областным законом от 10.06.2024 № 107-з «О преобразовании муниципальных образований, входящих в состав муниципального образования «Шумячский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Шумячский окружной Совет депутатов</w:t>
      </w:r>
    </w:p>
    <w:p w14:paraId="2DCB5F35" w14:textId="77777777" w:rsidR="00724AE1" w:rsidRPr="00724AE1" w:rsidRDefault="00724AE1" w:rsidP="00724AE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14:paraId="6E104ACB" w14:textId="77777777" w:rsidR="00724AE1" w:rsidRPr="00724AE1" w:rsidRDefault="00724AE1" w:rsidP="00724AE1">
      <w:pPr>
        <w:widowControl w:val="0"/>
        <w:shd w:val="clear" w:color="auto" w:fill="FFFFFF"/>
        <w:spacing w:line="256" w:lineRule="auto"/>
        <w:ind w:right="-5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AE1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02124616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1. Создать Контрольно-ревизионную комиссию муниципального образования «Шумячский муниципальный округ» Смоленской области и наделить ее правами юридического лица.</w:t>
      </w:r>
    </w:p>
    <w:p w14:paraId="121762AE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«Шумячский муниципальный округ» Смоленской области.</w:t>
      </w:r>
    </w:p>
    <w:p w14:paraId="263178E5" w14:textId="1F147294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«Шумячский муниципальный округ» Смоленской области.</w:t>
      </w:r>
    </w:p>
    <w:p w14:paraId="52F79ED7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 xml:space="preserve">Юридический адрес: 216410, Российская Федерация, Смоленская область, </w:t>
      </w:r>
      <w:r w:rsidRPr="00724AE1">
        <w:rPr>
          <w:rFonts w:ascii="Times New Roman" w:eastAsia="Calibri" w:hAnsi="Times New Roman" w:cs="Calibri"/>
          <w:color w:val="FF0000"/>
          <w:sz w:val="28"/>
          <w:szCs w:val="28"/>
        </w:rPr>
        <w:t>Шумячский муниципальный округ,</w:t>
      </w:r>
      <w:r w:rsidRPr="00724AE1">
        <w:rPr>
          <w:rFonts w:ascii="Times New Roman" w:eastAsia="Calibri" w:hAnsi="Times New Roman" w:cs="Calibri"/>
          <w:sz w:val="28"/>
          <w:szCs w:val="28"/>
        </w:rPr>
        <w:t xml:space="preserve"> п. Шумячи, ул. Школьная, д. 1.</w:t>
      </w:r>
    </w:p>
    <w:p w14:paraId="00957A0C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 xml:space="preserve">Фактический адрес: 216410, Российская Федерация, Смоленская область, </w:t>
      </w:r>
      <w:r w:rsidRPr="00724AE1">
        <w:rPr>
          <w:rFonts w:ascii="Times New Roman" w:eastAsia="Calibri" w:hAnsi="Times New Roman" w:cs="Calibri"/>
          <w:color w:val="FF0000"/>
          <w:sz w:val="28"/>
          <w:szCs w:val="28"/>
        </w:rPr>
        <w:t>Шумячский муниципальный округ,</w:t>
      </w:r>
      <w:r w:rsidRPr="00724AE1">
        <w:rPr>
          <w:rFonts w:ascii="Times New Roman" w:eastAsia="Calibri" w:hAnsi="Times New Roman" w:cs="Calibri"/>
          <w:sz w:val="28"/>
          <w:szCs w:val="28"/>
        </w:rPr>
        <w:t xml:space="preserve"> п. Шумячи, ул. Школьная, д. 1.</w:t>
      </w:r>
    </w:p>
    <w:p w14:paraId="0177CCF8" w14:textId="6E7C5222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t xml:space="preserve">2. Контрольно-ревизионной комиссии муниципального образования «Шумячский муниципальный округ» Смоленской области приступить </w:t>
      </w:r>
      <w:r w:rsidRPr="00724AE1">
        <w:rPr>
          <w:rFonts w:ascii="Times New Roman" w:eastAsia="Calibri" w:hAnsi="Times New Roman" w:cs="Calibri"/>
          <w:sz w:val="28"/>
          <w:szCs w:val="28"/>
        </w:rPr>
        <w:br/>
        <w:t>к исполнению полномочий на территории муниципального образования «Шумячский муниципальный округ» Смоленской области со дня государственной регистрации в качестве юридического лица.</w:t>
      </w:r>
    </w:p>
    <w:p w14:paraId="6BFEF8D2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E1">
        <w:rPr>
          <w:rFonts w:ascii="Times New Roman" w:eastAsia="Calibri" w:hAnsi="Times New Roman" w:cs="Calibri"/>
          <w:sz w:val="28"/>
          <w:szCs w:val="28"/>
        </w:rPr>
        <w:lastRenderedPageBreak/>
        <w:t xml:space="preserve">3. Определить Контрольно-ревизионную комиссию муниципального образования «Шумячский муниципальный округ» Смоленской области правопреемником Контрольно-ревизионной комиссии муниципального образования «Шумячский район» Смоленской области </w:t>
      </w:r>
      <w:r w:rsidRPr="00724AE1">
        <w:rPr>
          <w:rFonts w:ascii="Times New Roman" w:eastAsia="Calibri" w:hAnsi="Times New Roman" w:cs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Смоленской области, органами местного самоуправления и должностными лицами местного самоуправления, физическими и юридическими лицами.     </w:t>
      </w:r>
    </w:p>
    <w:p w14:paraId="2F9C7481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E1">
        <w:rPr>
          <w:rFonts w:ascii="Times New Roman" w:eastAsia="Calibri" w:hAnsi="Times New Roman" w:cs="Times New Roman"/>
          <w:sz w:val="28"/>
          <w:szCs w:val="28"/>
        </w:rPr>
        <w:t xml:space="preserve">5. Установить, что финансовое обеспечение деятельности </w:t>
      </w:r>
      <w:r w:rsidRPr="00724AE1">
        <w:rPr>
          <w:rFonts w:ascii="Times New Roman" w:eastAsia="Calibri" w:hAnsi="Times New Roman" w:cs="Calibri"/>
          <w:sz w:val="28"/>
          <w:szCs w:val="28"/>
        </w:rPr>
        <w:t xml:space="preserve">Контрольно-ревизионной комиссии муниципального образования «Шумячский муниципальный округ» Смоленской области </w:t>
      </w:r>
      <w:r w:rsidRPr="00724AE1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бюджета муниципального образования «Шумячский район» Смоленской области, предусмотренных на финансовое обеспечение </w:t>
      </w:r>
      <w:r w:rsidRPr="00724AE1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«Шумячский район» Смоленской области</w:t>
      </w:r>
      <w:r w:rsidRPr="00724A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2E4CDC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E1">
        <w:rPr>
          <w:rFonts w:ascii="Times New Roman" w:eastAsia="Calibri" w:hAnsi="Times New Roman" w:cs="Times New Roman"/>
          <w:sz w:val="28"/>
          <w:szCs w:val="28"/>
        </w:rPr>
        <w:t xml:space="preserve">6. Настоящее решение вступает в силу со дня принятия. </w:t>
      </w:r>
    </w:p>
    <w:p w14:paraId="2B475F27" w14:textId="77777777" w:rsidR="00724AE1" w:rsidRPr="00724AE1" w:rsidRDefault="00724AE1" w:rsidP="00724AE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E1">
        <w:rPr>
          <w:rFonts w:ascii="Times New Roman" w:eastAsia="Calibri" w:hAnsi="Times New Roman" w:cs="Times New Roman"/>
          <w:sz w:val="28"/>
          <w:szCs w:val="28"/>
        </w:rPr>
        <w:t>7. Опубликовать настоящее решение в газете «Шумячка» и разместить на официальном сайте Администрации муниципального образования «Шумячский район» Смоленской области в информационно-телекоммуникационной сети «Интернет».</w:t>
      </w:r>
    </w:p>
    <w:p w14:paraId="0CAD718A" w14:textId="083012B0"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749A38F" w14:textId="77777777" w:rsidR="00724AE1" w:rsidRDefault="00724AE1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39614B" w:rsidRPr="00790DD6" w14:paraId="21060738" w14:textId="77777777" w:rsidTr="00AF038C">
        <w:trPr>
          <w:cantSplit/>
        </w:trPr>
        <w:tc>
          <w:tcPr>
            <w:tcW w:w="4748" w:type="dxa"/>
          </w:tcPr>
          <w:p w14:paraId="74E9701B" w14:textId="77777777" w:rsidR="0039614B" w:rsidRPr="00790DD6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Шумячского </w:t>
            </w:r>
          </w:p>
          <w:p w14:paraId="3A7EA5C2" w14:textId="77777777" w:rsidR="0039614B" w:rsidRPr="00790DD6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</w:t>
            </w:r>
            <w:proofErr w:type="gramEnd"/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депутатов </w:t>
            </w:r>
          </w:p>
        </w:tc>
        <w:tc>
          <w:tcPr>
            <w:tcW w:w="425" w:type="dxa"/>
          </w:tcPr>
          <w:p w14:paraId="27A9D753" w14:textId="77777777"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B64872" w14:textId="77777777" w:rsidR="0039614B" w:rsidRPr="00790DD6" w:rsidRDefault="0039614B" w:rsidP="00AF038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«Шумячский район» Смоленской области</w:t>
            </w:r>
          </w:p>
        </w:tc>
      </w:tr>
      <w:tr w:rsidR="0039614B" w:rsidRPr="00790DD6" w14:paraId="1FD748AC" w14:textId="77777777" w:rsidTr="00AF038C">
        <w:trPr>
          <w:cantSplit/>
        </w:trPr>
        <w:tc>
          <w:tcPr>
            <w:tcW w:w="4748" w:type="dxa"/>
          </w:tcPr>
          <w:p w14:paraId="7F4FC5F5" w14:textId="0DE169D7" w:rsidR="0039614B" w:rsidRPr="00373C18" w:rsidRDefault="00373C18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color w:val="000000"/>
                <w:lang w:eastAsia="ru-RU"/>
              </w:rPr>
            </w:pPr>
            <w:r w:rsidRPr="00373C18">
              <w:rPr>
                <w:rFonts w:ascii="Times New Roman" w:hAnsi="Times New Roman"/>
                <w:b w:val="0"/>
                <w:color w:val="000000"/>
                <w:lang w:eastAsia="ru-RU"/>
              </w:rPr>
              <w:t>В.Л. Слободчиков</w:t>
            </w:r>
            <w:r w:rsidR="0039614B" w:rsidRPr="00373C18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</w:t>
            </w:r>
          </w:p>
        </w:tc>
        <w:tc>
          <w:tcPr>
            <w:tcW w:w="425" w:type="dxa"/>
          </w:tcPr>
          <w:p w14:paraId="326A474F" w14:textId="77777777" w:rsidR="0039614B" w:rsidRPr="00373C18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23E6C8E" w14:textId="77777777" w:rsidR="0039614B" w:rsidRPr="00373C18" w:rsidRDefault="0039614B" w:rsidP="00AF038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color w:val="000000"/>
                <w:lang w:eastAsia="ru-RU"/>
              </w:rPr>
            </w:pPr>
            <w:r w:rsidRPr="00373C18">
              <w:rPr>
                <w:b w:val="0"/>
                <w:color w:val="000000"/>
                <w:lang w:eastAsia="ru-RU"/>
              </w:rPr>
              <w:t xml:space="preserve">                              </w:t>
            </w:r>
            <w:r w:rsidR="00571117" w:rsidRPr="00373C18">
              <w:rPr>
                <w:b w:val="0"/>
                <w:color w:val="000000"/>
                <w:lang w:eastAsia="ru-RU"/>
              </w:rPr>
              <w:t xml:space="preserve">     </w:t>
            </w:r>
            <w:r w:rsidRPr="00373C18">
              <w:rPr>
                <w:b w:val="0"/>
                <w:color w:val="000000"/>
                <w:lang w:eastAsia="ru-RU"/>
              </w:rPr>
              <w:t xml:space="preserve"> </w:t>
            </w:r>
            <w:r w:rsidRPr="00373C18">
              <w:rPr>
                <w:rFonts w:ascii="Times New Roman" w:hAnsi="Times New Roman"/>
                <w:b w:val="0"/>
                <w:color w:val="000000"/>
                <w:lang w:eastAsia="ru-RU"/>
              </w:rPr>
              <w:t>Д.А. Каменев</w:t>
            </w:r>
          </w:p>
        </w:tc>
      </w:tr>
    </w:tbl>
    <w:p w14:paraId="210BB418" w14:textId="77777777"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908CCBE" w14:textId="77777777"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1A36E90" w14:textId="77777777"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35D5667A" w14:textId="77777777"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56C919D4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BF0CD1A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FF95EA5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CB0D80C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75D4B15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1162EE2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B116E2B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6BC27D6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B5109C4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EF099EB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F4D8DA3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D3F61B6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3943F22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0A4E06">
      <w:headerReference w:type="default" r:id="rId7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CA4E" w14:textId="77777777" w:rsidR="00CA038A" w:rsidRDefault="00CA038A">
      <w:pPr>
        <w:spacing w:after="0" w:line="240" w:lineRule="auto"/>
      </w:pPr>
      <w:r>
        <w:separator/>
      </w:r>
    </w:p>
  </w:endnote>
  <w:endnote w:type="continuationSeparator" w:id="0">
    <w:p w14:paraId="28F6DAF7" w14:textId="77777777" w:rsidR="00CA038A" w:rsidRDefault="00CA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9B81" w14:textId="77777777" w:rsidR="00CA038A" w:rsidRDefault="00CA038A">
      <w:pPr>
        <w:rPr>
          <w:sz w:val="12"/>
        </w:rPr>
      </w:pPr>
      <w:r>
        <w:separator/>
      </w:r>
    </w:p>
  </w:footnote>
  <w:footnote w:type="continuationSeparator" w:id="0">
    <w:p w14:paraId="16A380ED" w14:textId="77777777" w:rsidR="00CA038A" w:rsidRDefault="00CA038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EndPr/>
    <w:sdtContent>
      <w:p w14:paraId="1460388D" w14:textId="77777777"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4A6640C7" w14:textId="77777777"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4FCFFE0A" w14:textId="77777777" w:rsidR="007A7150" w:rsidRPr="007A7150" w:rsidRDefault="0041637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B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51A71D" w14:textId="77777777" w:rsidR="007A7150" w:rsidRDefault="007A715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0"/>
    <w:rsid w:val="00027880"/>
    <w:rsid w:val="000446EB"/>
    <w:rsid w:val="0005208E"/>
    <w:rsid w:val="00075982"/>
    <w:rsid w:val="0009405F"/>
    <w:rsid w:val="000A4E06"/>
    <w:rsid w:val="00103533"/>
    <w:rsid w:val="001A3CC9"/>
    <w:rsid w:val="001F0515"/>
    <w:rsid w:val="002B3B05"/>
    <w:rsid w:val="002C4ACC"/>
    <w:rsid w:val="002D0FC6"/>
    <w:rsid w:val="002F65E0"/>
    <w:rsid w:val="00373C18"/>
    <w:rsid w:val="0039614B"/>
    <w:rsid w:val="004162AF"/>
    <w:rsid w:val="0041637B"/>
    <w:rsid w:val="00461C00"/>
    <w:rsid w:val="0049220C"/>
    <w:rsid w:val="004F642F"/>
    <w:rsid w:val="00571117"/>
    <w:rsid w:val="006F690B"/>
    <w:rsid w:val="00724AE1"/>
    <w:rsid w:val="00750589"/>
    <w:rsid w:val="007860B4"/>
    <w:rsid w:val="00786382"/>
    <w:rsid w:val="007A7150"/>
    <w:rsid w:val="007C6123"/>
    <w:rsid w:val="0080727E"/>
    <w:rsid w:val="008B0E21"/>
    <w:rsid w:val="009826FF"/>
    <w:rsid w:val="009C44F2"/>
    <w:rsid w:val="009F0307"/>
    <w:rsid w:val="00A17C75"/>
    <w:rsid w:val="00A17D85"/>
    <w:rsid w:val="00AA6E59"/>
    <w:rsid w:val="00AC25FB"/>
    <w:rsid w:val="00B72182"/>
    <w:rsid w:val="00BB50D6"/>
    <w:rsid w:val="00BC7F0F"/>
    <w:rsid w:val="00BE0DBF"/>
    <w:rsid w:val="00C96EE3"/>
    <w:rsid w:val="00CA038A"/>
    <w:rsid w:val="00CA7377"/>
    <w:rsid w:val="00CF13B2"/>
    <w:rsid w:val="00D0156D"/>
    <w:rsid w:val="00D36B9A"/>
    <w:rsid w:val="00D57BF5"/>
    <w:rsid w:val="00E0450D"/>
    <w:rsid w:val="00E22B8E"/>
    <w:rsid w:val="00E56F04"/>
    <w:rsid w:val="00F450A7"/>
    <w:rsid w:val="00F753E9"/>
    <w:rsid w:val="00F954F3"/>
    <w:rsid w:val="00F97B29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FF1F"/>
  <w15:docId w15:val="{7F2AE740-CCAF-4E60-8F66-20F8FDF9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0AB1-3B47-4D06-BB8E-87622676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user</cp:lastModifiedBy>
  <cp:revision>8</cp:revision>
  <cp:lastPrinted>2024-10-24T12:53:00Z</cp:lastPrinted>
  <dcterms:created xsi:type="dcterms:W3CDTF">2024-10-04T11:43:00Z</dcterms:created>
  <dcterms:modified xsi:type="dcterms:W3CDTF">2024-10-24T12:53:00Z</dcterms:modified>
  <dc:language>ru-RU</dc:language>
</cp:coreProperties>
</file>