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7046DA">
        <w:rPr>
          <w:sz w:val="28"/>
          <w:szCs w:val="28"/>
          <w:u w:val="single"/>
        </w:rPr>
        <w:t>20.05.2026г.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7046DA">
        <w:rPr>
          <w:sz w:val="28"/>
          <w:szCs w:val="28"/>
        </w:rPr>
        <w:t xml:space="preserve"> 88-р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560" w:type="dxa"/>
        <w:tblLook w:val="01E0" w:firstRow="1" w:lastRow="1" w:firstColumn="1" w:lastColumn="1" w:noHBand="0" w:noVBand="0"/>
      </w:tblPr>
      <w:tblGrid>
        <w:gridCol w:w="5353"/>
        <w:gridCol w:w="4207"/>
      </w:tblGrid>
      <w:tr w:rsidR="00C6370F" w:rsidRPr="00C6370F" w:rsidTr="00C6370F">
        <w:tc>
          <w:tcPr>
            <w:tcW w:w="5353" w:type="dxa"/>
            <w:hideMark/>
          </w:tcPr>
          <w:p w:rsidR="00C6370F" w:rsidRPr="00C6370F" w:rsidRDefault="00C6370F" w:rsidP="00C6370F">
            <w:pPr>
              <w:ind w:left="-105" w:right="997"/>
              <w:jc w:val="both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>Об организации проведения государственной итоговой аттестации по образовательным программам основного общего образования и среднего общего образования в 2026 году</w:t>
            </w:r>
          </w:p>
        </w:tc>
        <w:tc>
          <w:tcPr>
            <w:tcW w:w="4207" w:type="dxa"/>
          </w:tcPr>
          <w:p w:rsidR="00C6370F" w:rsidRPr="00C6370F" w:rsidRDefault="00C6370F" w:rsidP="00C637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</w:p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</w:p>
    <w:p w:rsidR="00C6370F" w:rsidRPr="00C6370F" w:rsidRDefault="00C6370F" w:rsidP="00C6370F">
      <w:pPr>
        <w:ind w:firstLine="709"/>
        <w:jc w:val="both"/>
        <w:rPr>
          <w:sz w:val="28"/>
          <w:szCs w:val="28"/>
          <w:shd w:val="clear" w:color="auto" w:fill="FFFFFF"/>
        </w:rPr>
      </w:pPr>
      <w:r w:rsidRPr="00C6370F">
        <w:rPr>
          <w:sz w:val="28"/>
          <w:szCs w:val="28"/>
        </w:rPr>
        <w:t xml:space="preserve">В соответствии с приказами Минпросвещения России, Рособрнадзора от 04.04.2023 </w:t>
      </w:r>
      <w:r w:rsidRPr="00C6370F">
        <w:rPr>
          <w:sz w:val="28"/>
          <w:szCs w:val="28"/>
          <w:shd w:val="clear" w:color="auto" w:fill="FFFFFF"/>
        </w:rPr>
        <w:t xml:space="preserve">№ 233/552 </w:t>
      </w:r>
      <w:r w:rsidRPr="00C6370F">
        <w:rPr>
          <w:sz w:val="28"/>
          <w:szCs w:val="28"/>
        </w:rPr>
        <w:t xml:space="preserve">«Об утверждении Порядка проведения государственной итоговой аттестации по образовательным программам среднего общего образования», </w:t>
      </w:r>
      <w:r w:rsidRPr="00C6370F">
        <w:rPr>
          <w:sz w:val="28"/>
          <w:szCs w:val="28"/>
          <w:shd w:val="clear" w:color="auto" w:fill="FFFFFF"/>
        </w:rPr>
        <w:t>от 04.04.2023 № 232/551 «Об утверждении Порядка проведения государственной итоговой аттестации по образовательным программам основного общего образования», от 07.11.2025 № 798/1904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году», от 07.11.2025 № 799/1905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году»</w:t>
      </w:r>
    </w:p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</w:p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1. Отделу по образованию Администрации муниципального образования «Шумячский муниципальный округ» Смоленской области:</w:t>
      </w:r>
    </w:p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1.1. Обеспечить организацию деятельности подведомственных общеобразовательных учреждений по проведению государственной итоговой аттестации (далее - ГИА) по образовательным программам основного общего образования в форме основного государственного экзамена (далее - ОГЭ) и образовательным программам среднего общего образования в форме единого государственного экзамена (далее - ЕГЭ) в соответствии с расписанием проведения государственной итоговой аттестации по образовательным программам основного общего и среднего общего образования в 2026 году (приложение 1);</w:t>
      </w:r>
    </w:p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lastRenderedPageBreak/>
        <w:t>1.2. Организовать взаимодействие учреждений и организаций, обеспечивающих безопасное и комфортное пребывание участников ГИА в пунктах проведения экзаменов (далее - ППЭ);</w:t>
      </w:r>
    </w:p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 xml:space="preserve">1.3. Уведомить начальника Пункта полиции по Шумячскому району, начальника 51 ПСЧ ОФПС ГПС ГУ МЧС России по Смоленской области, начальника Шумячского РЭС о проведении экзаменов 2, 5, 9, 16 июня 2026 года в ППЭ </w:t>
      </w:r>
      <w:r w:rsidRPr="00C6370F">
        <w:rPr>
          <w:color w:val="000000"/>
          <w:sz w:val="28"/>
          <w:szCs w:val="28"/>
        </w:rPr>
        <w:t>№ 4501</w:t>
      </w:r>
      <w:r w:rsidRPr="00C6370F">
        <w:rPr>
          <w:sz w:val="28"/>
          <w:szCs w:val="28"/>
        </w:rPr>
        <w:t>, расположенном в МБОУ «Шумячская СШ им. В.Ф.Алешина».</w:t>
      </w:r>
    </w:p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2. Руководителям муниципальных общеобразовательных учреждений:</w:t>
      </w:r>
    </w:p>
    <w:p w:rsidR="00C6370F" w:rsidRPr="00C6370F" w:rsidRDefault="00C6370F" w:rsidP="00C6370F">
      <w:pPr>
        <w:tabs>
          <w:tab w:val="left" w:pos="709"/>
          <w:tab w:val="left" w:pos="1276"/>
          <w:tab w:val="num" w:pos="1440"/>
          <w:tab w:val="center" w:pos="4536"/>
          <w:tab w:val="right" w:pos="9072"/>
        </w:tabs>
        <w:ind w:firstLine="720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2.1. Обеспечить доставку участников ГИА в ППЭ и обратно в дни проведения экзаменов согласно приложению №1 к настоящему распоряжению;</w:t>
      </w:r>
    </w:p>
    <w:p w:rsidR="00C6370F" w:rsidRPr="00C6370F" w:rsidRDefault="00C6370F" w:rsidP="00C6370F">
      <w:pPr>
        <w:tabs>
          <w:tab w:val="left" w:pos="709"/>
          <w:tab w:val="left" w:pos="1276"/>
          <w:tab w:val="num" w:pos="1440"/>
          <w:tab w:val="center" w:pos="4536"/>
          <w:tab w:val="right" w:pos="9072"/>
        </w:tabs>
        <w:ind w:firstLine="720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2.2. Назначить уполномоченных представителей образовательного учреждения для сопровождения участников ГИА в ППЭ и обратно;</w:t>
      </w:r>
    </w:p>
    <w:p w:rsidR="00C6370F" w:rsidRPr="00C6370F" w:rsidRDefault="00C6370F" w:rsidP="00C6370F">
      <w:pPr>
        <w:tabs>
          <w:tab w:val="left" w:pos="709"/>
          <w:tab w:val="num" w:pos="1440"/>
          <w:tab w:val="left" w:pos="1560"/>
          <w:tab w:val="center" w:pos="4536"/>
          <w:tab w:val="right" w:pos="9072"/>
        </w:tabs>
        <w:ind w:firstLine="720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2.3. Направить в ППЭ работников образовательного учреждения, входящих в состав организаторов и других работников ППЭ.</w:t>
      </w:r>
    </w:p>
    <w:p w:rsidR="00C6370F" w:rsidRPr="00C6370F" w:rsidRDefault="00C6370F" w:rsidP="00C6370F">
      <w:pPr>
        <w:ind w:firstLine="709"/>
        <w:jc w:val="both"/>
        <w:rPr>
          <w:color w:val="000000"/>
          <w:sz w:val="28"/>
          <w:szCs w:val="28"/>
        </w:rPr>
      </w:pPr>
      <w:r w:rsidRPr="00C6370F">
        <w:rPr>
          <w:sz w:val="28"/>
          <w:szCs w:val="28"/>
        </w:rPr>
        <w:t>3. Директору МБОУ «Шумячская СШ им. В.Ф.Алешина» обеспечить с</w:t>
      </w:r>
      <w:r w:rsidRPr="00C6370F">
        <w:rPr>
          <w:color w:val="000000"/>
          <w:sz w:val="28"/>
          <w:szCs w:val="28"/>
        </w:rPr>
        <w:t>оздание условий для организации и функционирования ППЭ № 4501.</w:t>
      </w:r>
    </w:p>
    <w:p w:rsidR="00C6370F" w:rsidRPr="00C6370F" w:rsidRDefault="00C6370F" w:rsidP="00C6370F">
      <w:pPr>
        <w:ind w:firstLine="709"/>
        <w:jc w:val="both"/>
        <w:rPr>
          <w:bCs/>
          <w:spacing w:val="-2"/>
          <w:sz w:val="28"/>
          <w:szCs w:val="28"/>
        </w:rPr>
      </w:pPr>
      <w:r w:rsidRPr="00C6370F">
        <w:rPr>
          <w:sz w:val="28"/>
          <w:szCs w:val="28"/>
        </w:rPr>
        <w:t xml:space="preserve">4. Руководителям </w:t>
      </w:r>
      <w:r w:rsidRPr="00C6370F">
        <w:rPr>
          <w:bCs/>
          <w:spacing w:val="-2"/>
          <w:sz w:val="28"/>
          <w:szCs w:val="28"/>
        </w:rPr>
        <w:t xml:space="preserve">МБОУ «Краснооктябрьская СШ», МБОУ «Первомайская СШ», МБОУ «Шумячская СШ им. В.Ф.Алешина», МБОУ Надейковичская СШ имени И.П. Гоманкова, МБОУ «Руссковская СШ», МБОУ «Криволесская ОШ» организовать доставку </w:t>
      </w:r>
      <w:r w:rsidRPr="00C6370F">
        <w:rPr>
          <w:sz w:val="28"/>
          <w:szCs w:val="28"/>
        </w:rPr>
        <w:t>участников ГИА</w:t>
      </w:r>
      <w:r w:rsidRPr="00C6370F">
        <w:rPr>
          <w:bCs/>
          <w:spacing w:val="-2"/>
          <w:sz w:val="28"/>
          <w:szCs w:val="28"/>
        </w:rPr>
        <w:t xml:space="preserve"> в ППЭ и обратно в дни проведения экзаменов в июне 2026 года в соответствии с расписанием </w:t>
      </w:r>
      <w:r w:rsidRPr="00C6370F">
        <w:rPr>
          <w:sz w:val="28"/>
          <w:szCs w:val="28"/>
        </w:rPr>
        <w:t>проведения государственной итоговой аттестации по образовательным</w:t>
      </w:r>
      <w:r w:rsidRPr="00C6370F">
        <w:rPr>
          <w:bCs/>
          <w:spacing w:val="-2"/>
          <w:sz w:val="28"/>
          <w:szCs w:val="28"/>
        </w:rPr>
        <w:t xml:space="preserve"> </w:t>
      </w:r>
      <w:r w:rsidRPr="00C6370F">
        <w:rPr>
          <w:sz w:val="28"/>
          <w:szCs w:val="28"/>
        </w:rPr>
        <w:t>программам основного общего и среднего общего образования</w:t>
      </w:r>
      <w:r w:rsidRPr="00C6370F">
        <w:rPr>
          <w:bCs/>
          <w:spacing w:val="-2"/>
          <w:sz w:val="28"/>
          <w:szCs w:val="28"/>
        </w:rPr>
        <w:t xml:space="preserve"> </w:t>
      </w:r>
      <w:r w:rsidRPr="00C6370F">
        <w:rPr>
          <w:sz w:val="28"/>
          <w:szCs w:val="28"/>
        </w:rPr>
        <w:t>в 2026 году</w:t>
      </w:r>
      <w:r w:rsidRPr="00C6370F">
        <w:rPr>
          <w:bCs/>
          <w:spacing w:val="-2"/>
          <w:sz w:val="28"/>
          <w:szCs w:val="28"/>
        </w:rPr>
        <w:t xml:space="preserve"> согласно приложению № 1 к настоящему распоряжению.</w:t>
      </w:r>
    </w:p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 xml:space="preserve">5. Директору МКУ «Автотранспортное учреждение Администрации муниципального образования «Шумячский муниципальный округ» Смоленской области» выделить Отделу по образованию Администрации муниципального образования «Шумячский муниципальный округ» Смоленской области автотранспорт </w:t>
      </w:r>
      <w:r w:rsidRPr="00C6370F">
        <w:rPr>
          <w:bCs/>
          <w:spacing w:val="-2"/>
          <w:sz w:val="28"/>
          <w:szCs w:val="28"/>
        </w:rPr>
        <w:t>в июне 2026 года согласно приложению № </w:t>
      </w:r>
      <w:r w:rsidRPr="00C6370F">
        <w:rPr>
          <w:sz w:val="28"/>
          <w:szCs w:val="28"/>
        </w:rPr>
        <w:t>2 к настоящему распоряжению.</w:t>
      </w:r>
    </w:p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6.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сферу образования.</w:t>
      </w:r>
    </w:p>
    <w:p w:rsidR="00C6370F" w:rsidRP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6370F" w:rsidRP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C6370F" w:rsidRPr="00C6370F" w:rsidTr="00C6370F">
        <w:trPr>
          <w:trHeight w:val="1118"/>
        </w:trPr>
        <w:tc>
          <w:tcPr>
            <w:tcW w:w="5353" w:type="dxa"/>
            <w:hideMark/>
          </w:tcPr>
          <w:p w:rsidR="00C6370F" w:rsidRPr="00C6370F" w:rsidRDefault="00C6370F" w:rsidP="00C6370F">
            <w:pPr>
              <w:ind w:left="-105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>Глава муниципального образования</w:t>
            </w:r>
          </w:p>
          <w:p w:rsidR="00C6370F" w:rsidRPr="00C6370F" w:rsidRDefault="00C6370F" w:rsidP="00C6370F">
            <w:pPr>
              <w:ind w:left="-105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</w:tc>
        <w:tc>
          <w:tcPr>
            <w:tcW w:w="4536" w:type="dxa"/>
          </w:tcPr>
          <w:p w:rsidR="00C6370F" w:rsidRPr="00C6370F" w:rsidRDefault="00C6370F" w:rsidP="00C6370F">
            <w:pPr>
              <w:jc w:val="both"/>
              <w:rPr>
                <w:sz w:val="28"/>
                <w:szCs w:val="28"/>
              </w:rPr>
            </w:pPr>
          </w:p>
          <w:p w:rsidR="00C6370F" w:rsidRPr="00C6370F" w:rsidRDefault="00C6370F" w:rsidP="00C6370F">
            <w:pPr>
              <w:jc w:val="both"/>
              <w:rPr>
                <w:sz w:val="28"/>
                <w:szCs w:val="28"/>
              </w:rPr>
            </w:pPr>
          </w:p>
          <w:p w:rsidR="00C6370F" w:rsidRPr="00C6370F" w:rsidRDefault="00C6370F" w:rsidP="00C6370F">
            <w:pPr>
              <w:ind w:right="282"/>
              <w:jc w:val="right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>Д.А.</w:t>
            </w:r>
            <w:r>
              <w:rPr>
                <w:sz w:val="28"/>
                <w:szCs w:val="28"/>
              </w:rPr>
              <w:t xml:space="preserve"> </w:t>
            </w:r>
            <w:r w:rsidRPr="00C6370F">
              <w:rPr>
                <w:sz w:val="28"/>
                <w:szCs w:val="28"/>
              </w:rPr>
              <w:t>Каменев</w:t>
            </w:r>
          </w:p>
        </w:tc>
      </w:tr>
    </w:tbl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</w:p>
    <w:p w:rsidR="00C6370F" w:rsidRPr="00C6370F" w:rsidRDefault="00C6370F" w:rsidP="00C6370F">
      <w:pPr>
        <w:ind w:firstLine="709"/>
        <w:jc w:val="both"/>
        <w:rPr>
          <w:sz w:val="28"/>
          <w:szCs w:val="28"/>
        </w:rPr>
      </w:pPr>
    </w:p>
    <w:p w:rsidR="00C6370F" w:rsidRPr="00C6370F" w:rsidRDefault="00C6370F" w:rsidP="00C6370F">
      <w:pPr>
        <w:ind w:firstLine="709"/>
        <w:jc w:val="both"/>
        <w:rPr>
          <w:sz w:val="20"/>
        </w:rPr>
      </w:pPr>
    </w:p>
    <w:tbl>
      <w:tblPr>
        <w:tblW w:w="9194" w:type="dxa"/>
        <w:tblInd w:w="704" w:type="dxa"/>
        <w:tblLook w:val="04A0" w:firstRow="1" w:lastRow="0" w:firstColumn="1" w:lastColumn="0" w:noHBand="0" w:noVBand="1"/>
      </w:tblPr>
      <w:tblGrid>
        <w:gridCol w:w="4966"/>
        <w:gridCol w:w="4228"/>
      </w:tblGrid>
      <w:tr w:rsidR="00C6370F" w:rsidRPr="00C6370F" w:rsidTr="00626A6A">
        <w:trPr>
          <w:trHeight w:val="2025"/>
        </w:trPr>
        <w:tc>
          <w:tcPr>
            <w:tcW w:w="4966" w:type="dxa"/>
          </w:tcPr>
          <w:p w:rsidR="00C6370F" w:rsidRPr="00C6370F" w:rsidRDefault="00C6370F" w:rsidP="00C6370F">
            <w:pPr>
              <w:jc w:val="both"/>
              <w:rPr>
                <w:sz w:val="28"/>
                <w:szCs w:val="28"/>
              </w:rPr>
            </w:pPr>
            <w:bookmarkStart w:id="0" w:name="_Hlk230170239"/>
          </w:p>
        </w:tc>
        <w:tc>
          <w:tcPr>
            <w:tcW w:w="4228" w:type="dxa"/>
            <w:hideMark/>
          </w:tcPr>
          <w:p w:rsidR="00C6370F" w:rsidRPr="00C6370F" w:rsidRDefault="00C6370F" w:rsidP="00C6370F">
            <w:pPr>
              <w:jc w:val="center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>Приложение № 1</w:t>
            </w:r>
          </w:p>
          <w:p w:rsidR="00C6370F" w:rsidRPr="00C6370F" w:rsidRDefault="00C6370F" w:rsidP="00C6370F">
            <w:pPr>
              <w:jc w:val="both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>к распоряжению Администрации</w:t>
            </w:r>
          </w:p>
          <w:p w:rsidR="00C6370F" w:rsidRPr="00C6370F" w:rsidRDefault="00C6370F" w:rsidP="00C6370F">
            <w:pPr>
              <w:jc w:val="both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C6370F"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  <w:p w:rsidR="00C6370F" w:rsidRPr="00C6370F" w:rsidRDefault="00C6370F" w:rsidP="00C6370F">
            <w:pPr>
              <w:jc w:val="both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 xml:space="preserve">от </w:t>
            </w:r>
            <w:r w:rsidR="007046DA" w:rsidRPr="007046DA">
              <w:rPr>
                <w:sz w:val="28"/>
                <w:szCs w:val="28"/>
                <w:u w:val="single"/>
              </w:rPr>
              <w:t>20.05.2026г.</w:t>
            </w:r>
            <w:r w:rsidR="007046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7046DA">
              <w:rPr>
                <w:sz w:val="28"/>
                <w:szCs w:val="28"/>
              </w:rPr>
              <w:t xml:space="preserve"> 88-р</w:t>
            </w:r>
          </w:p>
        </w:tc>
      </w:tr>
      <w:bookmarkEnd w:id="0"/>
    </w:tbl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</w:p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  <w:r w:rsidRPr="00C6370F">
        <w:rPr>
          <w:sz w:val="28"/>
          <w:szCs w:val="28"/>
        </w:rPr>
        <w:t>Расписание</w:t>
      </w:r>
    </w:p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  <w:r w:rsidRPr="00C6370F">
        <w:rPr>
          <w:sz w:val="28"/>
          <w:szCs w:val="28"/>
        </w:rPr>
        <w:t>проведения государственной итоговой аттестации по образовательным</w:t>
      </w:r>
    </w:p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  <w:r w:rsidRPr="00C6370F">
        <w:rPr>
          <w:sz w:val="28"/>
          <w:szCs w:val="28"/>
        </w:rPr>
        <w:t>программам основного общего образования и среднего общего образования</w:t>
      </w:r>
    </w:p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  <w:r w:rsidRPr="00C6370F">
        <w:rPr>
          <w:sz w:val="28"/>
          <w:szCs w:val="28"/>
        </w:rPr>
        <w:t>в 2026 году</w:t>
      </w:r>
    </w:p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191"/>
        <w:gridCol w:w="1402"/>
        <w:gridCol w:w="1963"/>
        <w:gridCol w:w="658"/>
        <w:gridCol w:w="567"/>
        <w:gridCol w:w="424"/>
        <w:gridCol w:w="426"/>
        <w:gridCol w:w="567"/>
        <w:gridCol w:w="426"/>
        <w:gridCol w:w="567"/>
        <w:gridCol w:w="418"/>
      </w:tblGrid>
      <w:tr w:rsidR="00C6370F" w:rsidRPr="00C6370F" w:rsidTr="00D46945">
        <w:trPr>
          <w:trHeight w:val="378"/>
        </w:trPr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</w:pPr>
            <w:r w:rsidRPr="00C6370F">
              <w:t>Дата</w:t>
            </w:r>
          </w:p>
          <w:p w:rsidR="00C6370F" w:rsidRPr="00C6370F" w:rsidRDefault="00C6370F" w:rsidP="00C6370F"/>
          <w:p w:rsidR="00C6370F" w:rsidRPr="00C6370F" w:rsidRDefault="00C6370F" w:rsidP="00C6370F"/>
          <w:p w:rsidR="00C6370F" w:rsidRPr="00C6370F" w:rsidRDefault="00C6370F" w:rsidP="00C6370F"/>
          <w:p w:rsidR="00C6370F" w:rsidRPr="00C6370F" w:rsidRDefault="00C6370F" w:rsidP="00C6370F"/>
          <w:p w:rsidR="00C6370F" w:rsidRPr="00C6370F" w:rsidRDefault="00C6370F" w:rsidP="00C6370F"/>
          <w:p w:rsidR="00C6370F" w:rsidRPr="00C6370F" w:rsidRDefault="00C6370F" w:rsidP="00C6370F"/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</w:pPr>
            <w:r w:rsidRPr="00C6370F">
              <w:t xml:space="preserve">Форма экзамена, ОГЭ или ЕГЭ </w:t>
            </w:r>
          </w:p>
          <w:p w:rsidR="00C6370F" w:rsidRPr="00C6370F" w:rsidRDefault="00C6370F" w:rsidP="00C6370F"/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Номер пункта проведения экзамена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</w:pPr>
            <w:r w:rsidRPr="00C6370F">
              <w:t xml:space="preserve">Наименование учебного </w:t>
            </w:r>
          </w:p>
          <w:p w:rsidR="00C6370F" w:rsidRPr="00C6370F" w:rsidRDefault="00C6370F" w:rsidP="00C6370F">
            <w:pPr>
              <w:jc w:val="center"/>
            </w:pPr>
            <w:r w:rsidRPr="00C6370F">
              <w:t>предмета</w:t>
            </w:r>
          </w:p>
          <w:p w:rsidR="00C6370F" w:rsidRPr="00C6370F" w:rsidRDefault="00C6370F" w:rsidP="00C6370F">
            <w:pPr>
              <w:jc w:val="center"/>
            </w:pPr>
          </w:p>
          <w:p w:rsidR="00C6370F" w:rsidRPr="00C6370F" w:rsidRDefault="00C6370F" w:rsidP="00C6370F">
            <w:pPr>
              <w:jc w:val="center"/>
            </w:pPr>
          </w:p>
          <w:p w:rsidR="00C6370F" w:rsidRPr="00C6370F" w:rsidRDefault="00C6370F" w:rsidP="00C6370F">
            <w:pPr>
              <w:jc w:val="center"/>
            </w:pPr>
          </w:p>
        </w:tc>
        <w:tc>
          <w:tcPr>
            <w:tcW w:w="20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2"/>
                <w:szCs w:val="22"/>
              </w:rPr>
            </w:pPr>
            <w:r w:rsidRPr="00C6370F">
              <w:rPr>
                <w:sz w:val="22"/>
                <w:szCs w:val="22"/>
              </w:rPr>
              <w:t>Наименование образовательного учреждения,</w:t>
            </w:r>
          </w:p>
          <w:p w:rsidR="00C6370F" w:rsidRPr="00C6370F" w:rsidRDefault="00C6370F" w:rsidP="00C6370F">
            <w:pPr>
              <w:jc w:val="center"/>
              <w:rPr>
                <w:sz w:val="22"/>
                <w:szCs w:val="22"/>
              </w:rPr>
            </w:pPr>
            <w:r w:rsidRPr="00C6370F">
              <w:rPr>
                <w:sz w:val="22"/>
                <w:szCs w:val="22"/>
              </w:rPr>
              <w:t>количество участников ГИА</w:t>
            </w:r>
          </w:p>
        </w:tc>
      </w:tr>
      <w:tr w:rsidR="00D46945" w:rsidRPr="00C6370F" w:rsidTr="00D46945">
        <w:trPr>
          <w:cantSplit/>
          <w:trHeight w:val="2693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370F" w:rsidRPr="00C6370F" w:rsidRDefault="00C6370F" w:rsidP="00C6370F">
            <w:pPr>
              <w:rPr>
                <w:sz w:val="20"/>
              </w:rPr>
            </w:pPr>
            <w:r w:rsidRPr="00C6370F">
              <w:rPr>
                <w:sz w:val="20"/>
              </w:rPr>
              <w:t>МБОУ «Краснооктябрьская СШ»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370F" w:rsidRPr="00C6370F" w:rsidRDefault="00C6370F" w:rsidP="00C6370F">
            <w:pPr>
              <w:rPr>
                <w:sz w:val="20"/>
              </w:rPr>
            </w:pPr>
            <w:r w:rsidRPr="00C6370F">
              <w:rPr>
                <w:sz w:val="20"/>
              </w:rPr>
              <w:t>МБОУ Надейковичская СШ имени И.П. Гоманкова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370F" w:rsidRPr="00C6370F" w:rsidRDefault="00C6370F" w:rsidP="00C6370F">
            <w:pPr>
              <w:rPr>
                <w:sz w:val="20"/>
              </w:rPr>
            </w:pPr>
            <w:r w:rsidRPr="00C6370F">
              <w:rPr>
                <w:sz w:val="20"/>
              </w:rPr>
              <w:t>МБОУ «Первомайская СШ»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370F" w:rsidRPr="00C6370F" w:rsidRDefault="00C6370F" w:rsidP="00C6370F">
            <w:pPr>
              <w:rPr>
                <w:sz w:val="20"/>
              </w:rPr>
            </w:pPr>
            <w:r w:rsidRPr="00C6370F">
              <w:rPr>
                <w:sz w:val="20"/>
              </w:rPr>
              <w:t>МБОУ «Руссковская СШ»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370F" w:rsidRPr="00C6370F" w:rsidRDefault="00C6370F" w:rsidP="00C6370F">
            <w:pPr>
              <w:rPr>
                <w:sz w:val="20"/>
              </w:rPr>
            </w:pPr>
            <w:r w:rsidRPr="00C6370F">
              <w:rPr>
                <w:sz w:val="20"/>
              </w:rPr>
              <w:t>МБОУ «Шумячская СШ им. В.Ф. Алешина»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370F" w:rsidRPr="00C6370F" w:rsidRDefault="00C6370F" w:rsidP="00C6370F">
            <w:pPr>
              <w:rPr>
                <w:sz w:val="20"/>
              </w:rPr>
            </w:pPr>
            <w:r w:rsidRPr="00C6370F">
              <w:rPr>
                <w:sz w:val="20"/>
              </w:rPr>
              <w:t>МБОУ «Криволесская ОШ»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370F" w:rsidRPr="00C6370F" w:rsidRDefault="00C6370F" w:rsidP="00C6370F">
            <w:pPr>
              <w:rPr>
                <w:sz w:val="20"/>
              </w:rPr>
            </w:pPr>
            <w:r w:rsidRPr="00C6370F">
              <w:rPr>
                <w:sz w:val="20"/>
              </w:rPr>
              <w:t>СОГБОУ «Шумячская санаторная школа-интернат»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370F" w:rsidRPr="00C6370F" w:rsidRDefault="00C6370F" w:rsidP="00C6370F">
            <w:pPr>
              <w:rPr>
                <w:sz w:val="20"/>
              </w:rPr>
            </w:pPr>
            <w:r w:rsidRPr="00C6370F">
              <w:rPr>
                <w:sz w:val="20"/>
              </w:rPr>
              <w:t>Всего</w:t>
            </w:r>
          </w:p>
        </w:tc>
      </w:tr>
      <w:tr w:rsidR="00D46945" w:rsidRPr="00C6370F" w:rsidTr="00D46945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11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16"/>
                <w:szCs w:val="16"/>
              </w:rPr>
            </w:pPr>
            <w:r w:rsidRPr="00C6370F">
              <w:rPr>
                <w:sz w:val="16"/>
                <w:szCs w:val="16"/>
              </w:rPr>
              <w:t>13</w:t>
            </w:r>
          </w:p>
        </w:tc>
      </w:tr>
      <w:tr w:rsidR="00D46945" w:rsidRPr="00C6370F" w:rsidTr="00D46945">
        <w:trPr>
          <w:trHeight w:val="319"/>
        </w:trPr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01.06.2026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ЕГЭ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Химия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</w:tr>
      <w:tr w:rsidR="00D46945" w:rsidRPr="00C6370F" w:rsidTr="00D46945">
        <w:trPr>
          <w:trHeight w:val="323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История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</w:tr>
      <w:tr w:rsidR="00D46945" w:rsidRPr="00C6370F" w:rsidTr="00D46945">
        <w:trPr>
          <w:trHeight w:val="333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02.06.2026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ОГЭ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4501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Математика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62</w:t>
            </w:r>
          </w:p>
        </w:tc>
      </w:tr>
      <w:tr w:rsidR="00D46945" w:rsidRPr="00C6370F" w:rsidTr="00D46945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04.06.2026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ЕГЭ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Русский язык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22</w:t>
            </w:r>
          </w:p>
        </w:tc>
      </w:tr>
      <w:tr w:rsidR="00D46945" w:rsidRPr="00C6370F" w:rsidTr="00D46945"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05.06.2026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ОГЭ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4501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Химия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17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Информатика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История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География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27</w:t>
            </w:r>
          </w:p>
        </w:tc>
      </w:tr>
      <w:tr w:rsidR="00D46945" w:rsidRPr="00C6370F" w:rsidTr="00D46945">
        <w:trPr>
          <w:trHeight w:val="347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Обществознание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color w:val="FFFFFF"/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5</w:t>
            </w:r>
          </w:p>
        </w:tc>
      </w:tr>
      <w:tr w:rsidR="00D46945" w:rsidRPr="00C6370F" w:rsidTr="00D46945">
        <w:trPr>
          <w:trHeight w:val="409"/>
        </w:trPr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08.06.2026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ЕГЭ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Математика профильная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12</w:t>
            </w:r>
          </w:p>
        </w:tc>
      </w:tr>
      <w:tr w:rsidR="00D46945" w:rsidRPr="00C6370F" w:rsidTr="00D46945">
        <w:trPr>
          <w:trHeight w:val="409"/>
        </w:trPr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Математика базовая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10</w:t>
            </w:r>
          </w:p>
        </w:tc>
      </w:tr>
      <w:tr w:rsidR="00D46945" w:rsidRPr="00C6370F" w:rsidTr="00D46945">
        <w:trPr>
          <w:trHeight w:val="307"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09.06.2026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ОГЭ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4501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Русский язык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62</w:t>
            </w:r>
          </w:p>
        </w:tc>
      </w:tr>
      <w:tr w:rsidR="00D46945" w:rsidRPr="00C6370F" w:rsidTr="00D46945"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11.06.2026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ЕГЭ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Физика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8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Обществознание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8</w:t>
            </w:r>
          </w:p>
        </w:tc>
      </w:tr>
      <w:tr w:rsidR="00D46945" w:rsidRPr="00C6370F" w:rsidTr="00D46945"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15.06.2026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ЕГЭ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Биология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География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4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 xml:space="preserve">Английский язык 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</w:tr>
      <w:tr w:rsidR="00D46945" w:rsidRPr="00C6370F" w:rsidTr="00D46945"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16.06.2026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ОГЭ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4501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Физика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Биология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32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География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6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Обществознание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12</w:t>
            </w:r>
          </w:p>
        </w:tc>
      </w:tr>
      <w:tr w:rsidR="00D46945" w:rsidRPr="00C6370F" w:rsidTr="00D46945"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lastRenderedPageBreak/>
              <w:t>18.06.2026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ЕГЭ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Информатика (КЕГЭ)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Английский язык (устный)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</w:tr>
      <w:tr w:rsidR="00D46945" w:rsidRPr="00C6370F" w:rsidTr="00D46945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19.06.2026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ЕГЭ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Информатика КЕГЭ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3</w:t>
            </w:r>
          </w:p>
        </w:tc>
      </w:tr>
      <w:tr w:rsidR="00D46945" w:rsidRPr="00C6370F" w:rsidTr="00D46945"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23.06.2026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ЕГЭ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Биология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</w:tr>
      <w:tr w:rsidR="00D46945" w:rsidRPr="00C6370F" w:rsidTr="00D46945"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/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Обществознание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2</w:t>
            </w:r>
          </w:p>
        </w:tc>
      </w:tr>
      <w:tr w:rsidR="00D46945" w:rsidRPr="00C6370F" w:rsidTr="00D46945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24.06.2026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ЕГЭ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39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Обществознание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  <w:rPr>
                <w:sz w:val="20"/>
              </w:rPr>
            </w:pPr>
            <w:r w:rsidRPr="00C6370F">
              <w:rPr>
                <w:sz w:val="20"/>
              </w:rPr>
              <w:t>1</w:t>
            </w:r>
          </w:p>
        </w:tc>
      </w:tr>
    </w:tbl>
    <w:p w:rsidR="00C6370F" w:rsidRPr="00C6370F" w:rsidRDefault="00C6370F" w:rsidP="00C6370F">
      <w:pPr>
        <w:shd w:val="clear" w:color="auto" w:fill="FFFFFF"/>
        <w:rPr>
          <w:sz w:val="28"/>
          <w:szCs w:val="28"/>
        </w:rPr>
      </w:pPr>
    </w:p>
    <w:p w:rsidR="00C6370F" w:rsidRPr="00C6370F" w:rsidRDefault="00C6370F" w:rsidP="00C6370F">
      <w:pPr>
        <w:shd w:val="clear" w:color="auto" w:fill="FFFFFF"/>
        <w:ind w:firstLine="709"/>
        <w:rPr>
          <w:sz w:val="28"/>
          <w:szCs w:val="28"/>
        </w:rPr>
      </w:pPr>
      <w:r w:rsidRPr="00C6370F">
        <w:rPr>
          <w:sz w:val="28"/>
          <w:szCs w:val="28"/>
        </w:rPr>
        <w:t>Примечание: адреса пунктов проведения экзаменов:</w:t>
      </w:r>
    </w:p>
    <w:p w:rsidR="00C6370F" w:rsidRPr="00C6370F" w:rsidRDefault="00C6370F" w:rsidP="00C6370F">
      <w:pPr>
        <w:shd w:val="clear" w:color="auto" w:fill="FFFFFF"/>
        <w:rPr>
          <w:sz w:val="28"/>
          <w:szCs w:val="28"/>
        </w:rPr>
      </w:pPr>
    </w:p>
    <w:p w:rsidR="00C6370F" w:rsidRP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1) ППЭ № 19: МБОУ «Средняя школа № 10», г. Рославль, ул. 16 микрорайон, д. 26;</w:t>
      </w:r>
    </w:p>
    <w:p w:rsidR="00C6370F" w:rsidRP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2) ППЭ № 4501: МБОУ «Шумячская СШ им. В.Ф.Алешина», п. Шумячи, ул. Садовая, д. 41;</w:t>
      </w:r>
    </w:p>
    <w:p w:rsidR="00C6370F" w:rsidRP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 xml:space="preserve">3) ППЭ № 39: </w:t>
      </w:r>
      <w:r w:rsidRPr="00C6370F">
        <w:rPr>
          <w:color w:val="000000"/>
          <w:sz w:val="28"/>
          <w:szCs w:val="28"/>
        </w:rPr>
        <w:t>Муниципальное бюджетное общеобразовательное учреждение «Средняя школа №25» города Смоленска, г. Смоленск, ул. Коммунальная, д. 5</w:t>
      </w:r>
    </w:p>
    <w:p w:rsidR="00C6370F" w:rsidRPr="00C6370F" w:rsidRDefault="00C6370F" w:rsidP="00C6370F">
      <w:pPr>
        <w:shd w:val="clear" w:color="auto" w:fill="FFFFFF"/>
        <w:ind w:left="1418" w:hanging="1418"/>
        <w:jc w:val="both"/>
        <w:rPr>
          <w:bCs/>
          <w:spacing w:val="-2"/>
          <w:sz w:val="10"/>
          <w:szCs w:val="28"/>
        </w:rPr>
      </w:pPr>
      <w:r w:rsidRPr="00C6370F">
        <w:rPr>
          <w:sz w:val="28"/>
          <w:szCs w:val="28"/>
        </w:rPr>
        <w:br w:type="page"/>
      </w:r>
    </w:p>
    <w:tbl>
      <w:tblPr>
        <w:tblW w:w="9194" w:type="dxa"/>
        <w:tblInd w:w="704" w:type="dxa"/>
        <w:tblLook w:val="04A0" w:firstRow="1" w:lastRow="0" w:firstColumn="1" w:lastColumn="0" w:noHBand="0" w:noVBand="1"/>
      </w:tblPr>
      <w:tblGrid>
        <w:gridCol w:w="4966"/>
        <w:gridCol w:w="4228"/>
      </w:tblGrid>
      <w:tr w:rsidR="00C6370F" w:rsidRPr="00C6370F" w:rsidTr="00626A6A">
        <w:trPr>
          <w:trHeight w:val="2025"/>
        </w:trPr>
        <w:tc>
          <w:tcPr>
            <w:tcW w:w="4966" w:type="dxa"/>
          </w:tcPr>
          <w:p w:rsidR="00C6370F" w:rsidRPr="00C6370F" w:rsidRDefault="00C6370F" w:rsidP="00AA5C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28" w:type="dxa"/>
            <w:hideMark/>
          </w:tcPr>
          <w:p w:rsidR="00C6370F" w:rsidRPr="00C6370F" w:rsidRDefault="00C6370F" w:rsidP="00AA5CE4">
            <w:pPr>
              <w:jc w:val="center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C6370F" w:rsidRPr="00C6370F" w:rsidRDefault="00C6370F" w:rsidP="00AA5CE4">
            <w:pPr>
              <w:jc w:val="both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>к распоряжению Администрации</w:t>
            </w:r>
          </w:p>
          <w:p w:rsidR="00C6370F" w:rsidRPr="00C6370F" w:rsidRDefault="00C6370F" w:rsidP="00AA5CE4">
            <w:pPr>
              <w:jc w:val="both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>муниципального образования</w:t>
            </w:r>
            <w:r w:rsidR="00D46945">
              <w:rPr>
                <w:sz w:val="28"/>
                <w:szCs w:val="28"/>
              </w:rPr>
              <w:t xml:space="preserve"> </w:t>
            </w:r>
            <w:r w:rsidRPr="00C6370F"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  <w:p w:rsidR="00C6370F" w:rsidRPr="00C6370F" w:rsidRDefault="00C6370F" w:rsidP="00AA5CE4">
            <w:pPr>
              <w:jc w:val="both"/>
              <w:rPr>
                <w:sz w:val="28"/>
                <w:szCs w:val="28"/>
              </w:rPr>
            </w:pPr>
            <w:r w:rsidRPr="00C6370F">
              <w:rPr>
                <w:sz w:val="28"/>
                <w:szCs w:val="28"/>
              </w:rPr>
              <w:t xml:space="preserve">от </w:t>
            </w:r>
            <w:r w:rsidR="007046DA" w:rsidRPr="007046DA">
              <w:rPr>
                <w:sz w:val="28"/>
                <w:szCs w:val="28"/>
                <w:u w:val="single"/>
              </w:rPr>
              <w:t>20.05.2026г.</w:t>
            </w:r>
            <w:r w:rsidR="007046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7046DA">
              <w:rPr>
                <w:sz w:val="28"/>
                <w:szCs w:val="28"/>
              </w:rPr>
              <w:t xml:space="preserve"> 88-р</w:t>
            </w:r>
          </w:p>
        </w:tc>
      </w:tr>
    </w:tbl>
    <w:p w:rsidR="00C6370F" w:rsidRPr="00C6370F" w:rsidRDefault="00C6370F" w:rsidP="00C6370F">
      <w:pPr>
        <w:shd w:val="clear" w:color="auto" w:fill="FFFFFF"/>
        <w:rPr>
          <w:sz w:val="28"/>
          <w:szCs w:val="28"/>
        </w:rPr>
      </w:pPr>
    </w:p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  <w:r w:rsidRPr="00C6370F">
        <w:rPr>
          <w:sz w:val="28"/>
          <w:szCs w:val="28"/>
        </w:rPr>
        <w:t>Расписание</w:t>
      </w:r>
    </w:p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  <w:r w:rsidRPr="00C6370F">
        <w:rPr>
          <w:sz w:val="28"/>
          <w:szCs w:val="28"/>
        </w:rPr>
        <w:t>выделения МКУ «Автотранспортное учреждение Администрации</w:t>
      </w:r>
    </w:p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  <w:r w:rsidRPr="00C6370F">
        <w:rPr>
          <w:sz w:val="28"/>
          <w:szCs w:val="28"/>
        </w:rPr>
        <w:t>муниципального образования «Шумячский муниципальный округ»</w:t>
      </w:r>
    </w:p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  <w:r w:rsidRPr="00C6370F">
        <w:rPr>
          <w:sz w:val="28"/>
          <w:szCs w:val="28"/>
        </w:rPr>
        <w:t>Смоленской области» автотранспорта в июне 2026года</w:t>
      </w:r>
    </w:p>
    <w:p w:rsidR="00C6370F" w:rsidRPr="00C6370F" w:rsidRDefault="00C6370F" w:rsidP="00C6370F">
      <w:pPr>
        <w:shd w:val="clear" w:color="auto" w:fill="FFFFFF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680"/>
        <w:gridCol w:w="4832"/>
        <w:gridCol w:w="2104"/>
      </w:tblGrid>
      <w:tr w:rsidR="00C6370F" w:rsidRPr="00C6370F" w:rsidTr="00C6370F">
        <w:trPr>
          <w:trHeight w:val="616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Дата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 xml:space="preserve">Время </w:t>
            </w:r>
          </w:p>
          <w:p w:rsidR="00C6370F" w:rsidRPr="00C6370F" w:rsidRDefault="00C6370F" w:rsidP="00C6370F">
            <w:pPr>
              <w:jc w:val="center"/>
            </w:pPr>
            <w:r w:rsidRPr="00C6370F">
              <w:t>отправления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Место отправления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0F" w:rsidRPr="00C6370F" w:rsidRDefault="00C6370F" w:rsidP="00C6370F">
            <w:pPr>
              <w:jc w:val="center"/>
            </w:pPr>
            <w:r w:rsidRPr="00C6370F">
              <w:t>Место прибытия</w:t>
            </w:r>
          </w:p>
          <w:p w:rsidR="00C6370F" w:rsidRPr="00C6370F" w:rsidRDefault="00C6370F" w:rsidP="00C6370F">
            <w:pPr>
              <w:jc w:val="center"/>
            </w:pP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01.06.2026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11 час. 00 мин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Администрация муниципального образования «Шумячский муниципальный округ»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02.06.2026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15 час. 30 мин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МБОУ «Шумячская СШ им. В.Ф.Алешина»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03.06.2026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10 час. 00 мин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Администрация муниципального образования «Шумячский муниципальный округ»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04.06.2026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11 час. 00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Администрация муниципального образования «Шумячский муниципальный округ»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05.06.2026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15 час. 30 мин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МБОУ «Шумячская СШ им. В.Ф.Алешина»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08.06.2026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11 час. 00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pPr>
              <w:ind w:right="-110"/>
            </w:pPr>
            <w:r w:rsidRPr="00C6370F">
              <w:t>Администрация муниципального образования «Шумячский муниципальный округ»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09.06.2026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15 час. 30 мин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МБОУ «Шумячская СШ им. В.Ф.Алешина»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10.06.2026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10 час. 00 мин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Администрация муниципального образования «Шумячский муниципальный округ»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15.06.2026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11 час. 00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Администрация муниципального образования «Шумячский муниципальный округ»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16.06.2026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15 час. 30 мин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МБОУ «Шумячская СШ им. В.Ф.Алешина»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  <w:tr w:rsidR="00C6370F" w:rsidRPr="00C6370F" w:rsidTr="00C6370F"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17.06.2026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pPr>
              <w:jc w:val="center"/>
            </w:pPr>
            <w:r w:rsidRPr="00C6370F">
              <w:t>10 час. 00 мин.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0F" w:rsidRPr="00C6370F" w:rsidRDefault="00C6370F" w:rsidP="00C6370F">
            <w:r w:rsidRPr="00C6370F">
              <w:t>Администрация муниципального образования «Шумячский муниципальный округ» Смоленской области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F" w:rsidRPr="00C6370F" w:rsidRDefault="00C6370F" w:rsidP="00C6370F">
            <w:r w:rsidRPr="00C6370F">
              <w:t>ОГАУ СРЦОКО</w:t>
            </w:r>
          </w:p>
        </w:tc>
      </w:tr>
    </w:tbl>
    <w:p w:rsidR="00C6370F" w:rsidRPr="00C6370F" w:rsidRDefault="00C6370F" w:rsidP="00C6370F"/>
    <w:p w:rsidR="00C6370F" w:rsidRP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Примечание:</w:t>
      </w:r>
    </w:p>
    <w:p w:rsidR="00C6370F" w:rsidRP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1. Время отправления может быть изменено Шумячским Отделом по образованию.</w:t>
      </w:r>
    </w:p>
    <w:p w:rsidR="00C6370F" w:rsidRP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2. Адреса пунктов получения или доставки экзаменационных материалов:</w:t>
      </w:r>
    </w:p>
    <w:p w:rsidR="00C6370F" w:rsidRP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-</w:t>
      </w:r>
      <w:r w:rsidRPr="00C6370F">
        <w:t xml:space="preserve"> </w:t>
      </w:r>
      <w:r w:rsidRPr="00C6370F">
        <w:rPr>
          <w:sz w:val="28"/>
          <w:szCs w:val="28"/>
        </w:rPr>
        <w:t>МБОУ «Шумячская СШ им. В.Ф.Алешина», п. Шумячи, ул. Садовая, д. 41;</w:t>
      </w:r>
    </w:p>
    <w:p w:rsidR="00C6370F" w:rsidRPr="00C6370F" w:rsidRDefault="00C6370F" w:rsidP="00C6370F">
      <w:pPr>
        <w:shd w:val="clear" w:color="auto" w:fill="FFFFFF"/>
        <w:ind w:firstLine="709"/>
        <w:jc w:val="both"/>
        <w:rPr>
          <w:sz w:val="28"/>
          <w:szCs w:val="28"/>
        </w:rPr>
      </w:pPr>
      <w:r w:rsidRPr="00C6370F">
        <w:rPr>
          <w:sz w:val="28"/>
          <w:szCs w:val="28"/>
        </w:rPr>
        <w:t>- ОГАУ СРЦОКО, г. Смоленск, ул. Марины Расковой, дом 11А.</w:t>
      </w: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CD5E79" w:rsidSect="00D46945">
      <w:headerReference w:type="even" r:id="rId8"/>
      <w:headerReference w:type="default" r:id="rId9"/>
      <w:headerReference w:type="first" r:id="rId10"/>
      <w:pgSz w:w="11907" w:h="16840" w:code="9"/>
      <w:pgMar w:top="851" w:right="567" w:bottom="1134" w:left="1418" w:header="142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BC3" w:rsidRDefault="00696BC3" w:rsidP="00403EB0">
      <w:pPr>
        <w:pStyle w:val="a3"/>
      </w:pPr>
      <w:r>
        <w:separator/>
      </w:r>
    </w:p>
  </w:endnote>
  <w:endnote w:type="continuationSeparator" w:id="0">
    <w:p w:rsidR="00696BC3" w:rsidRDefault="00696BC3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BC3" w:rsidRDefault="00696BC3" w:rsidP="00403EB0">
      <w:pPr>
        <w:pStyle w:val="a3"/>
      </w:pPr>
      <w:r>
        <w:separator/>
      </w:r>
    </w:p>
  </w:footnote>
  <w:footnote w:type="continuationSeparator" w:id="0">
    <w:p w:rsidR="00696BC3" w:rsidRDefault="00696BC3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286811"/>
      <w:docPartObj>
        <w:docPartGallery w:val="Page Numbers (Top of Page)"/>
        <w:docPartUnique/>
      </w:docPartObj>
    </w:sdtPr>
    <w:sdtEndPr/>
    <w:sdtContent>
      <w:p w:rsidR="00626A6A" w:rsidRDefault="00626A6A">
        <w:pPr>
          <w:pStyle w:val="a3"/>
          <w:jc w:val="center"/>
        </w:pPr>
      </w:p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761081"/>
      <w:docPartObj>
        <w:docPartGallery w:val="Page Numbers (Top of Page)"/>
        <w:docPartUnique/>
      </w:docPartObj>
    </w:sdtPr>
    <w:sdtEndPr/>
    <w:sdtContent>
      <w:p w:rsidR="00CD5E79" w:rsidRDefault="00696BC3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663E9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28A6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26A6A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96BC3"/>
    <w:rsid w:val="006A35A1"/>
    <w:rsid w:val="006C1B48"/>
    <w:rsid w:val="006C28A9"/>
    <w:rsid w:val="006C3714"/>
    <w:rsid w:val="006D48DF"/>
    <w:rsid w:val="006F1B0F"/>
    <w:rsid w:val="007046DA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6370F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46945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2DCB3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2026-05-20T08:57:00Z</cp:lastPrinted>
  <dcterms:created xsi:type="dcterms:W3CDTF">2026-05-21T07:47:00Z</dcterms:created>
  <dcterms:modified xsi:type="dcterms:W3CDTF">2026-05-21T07:47:00Z</dcterms:modified>
</cp:coreProperties>
</file>