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noProof/>
          <w:sz w:val="28"/>
          <w:szCs w:val="20"/>
        </w:rPr>
        <w:drawing>
          <wp:inline distT="0" distB="0" distL="0" distR="0" wp14:anchorId="29019680" wp14:editId="3CF777F4">
            <wp:extent cx="733425" cy="784860"/>
            <wp:effectExtent l="0" t="0" r="9525" b="0"/>
            <wp:docPr id="4" name="Рисунок 4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066CD3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 xml:space="preserve">«ШУМЯЧСКИЙ  МУНИЦИПАЛЬНЫЙ ОКРУГ» 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>СМОЛЕНСКОЙ  ОБЛАСТИ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>РАСПОРЯЖЕНИЕ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5"/>
        <w:gridCol w:w="5636"/>
      </w:tblGrid>
      <w:tr w:rsidR="00033AF1" w:rsidRPr="00033AF1" w:rsidTr="008C7328">
        <w:tc>
          <w:tcPr>
            <w:tcW w:w="4395" w:type="dxa"/>
          </w:tcPr>
          <w:p w:rsidR="00033AF1" w:rsidRPr="00033AF1" w:rsidRDefault="00033AF1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>от</w:t>
            </w:r>
            <w:r w:rsidR="00796FA8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6745EA" w:rsidRPr="006745EA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</w:rPr>
              <w:t>24</w:t>
            </w:r>
            <w:r w:rsidR="00796FA8" w:rsidRPr="006745EA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</w:rPr>
              <w:t>.</w:t>
            </w:r>
            <w:r w:rsidR="00796FA8" w:rsidRPr="00796FA8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</w:rPr>
              <w:t>0</w:t>
            </w:r>
            <w:r w:rsidR="006745EA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</w:rPr>
              <w:t>2</w:t>
            </w:r>
            <w:r w:rsidR="00796FA8" w:rsidRPr="00796FA8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</w:rPr>
              <w:t>.2025г.</w:t>
            </w:r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№ </w:t>
            </w:r>
            <w:r w:rsidR="006745EA">
              <w:rPr>
                <w:rFonts w:ascii="Times New Roman" w:eastAsia="Times New Roman" w:hAnsi="Times New Roman" w:cs="Times New Roman"/>
                <w:sz w:val="28"/>
                <w:szCs w:val="20"/>
              </w:rPr>
              <w:t>87</w:t>
            </w:r>
            <w:r w:rsidR="00796FA8">
              <w:rPr>
                <w:rFonts w:ascii="Times New Roman" w:eastAsia="Times New Roman" w:hAnsi="Times New Roman" w:cs="Times New Roman"/>
                <w:sz w:val="28"/>
                <w:szCs w:val="20"/>
              </w:rPr>
              <w:t>-р</w:t>
            </w:r>
          </w:p>
          <w:p w:rsidR="00033AF1" w:rsidRDefault="00066CD3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пгт.Шумячи</w:t>
            </w:r>
            <w:proofErr w:type="spellEnd"/>
          </w:p>
          <w:p w:rsidR="00066CD3" w:rsidRPr="00033AF1" w:rsidRDefault="00066CD3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033AF1" w:rsidRPr="00033AF1" w:rsidRDefault="00033AF1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О внесении в </w:t>
            </w:r>
            <w:proofErr w:type="spellStart"/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>Шумячский</w:t>
            </w:r>
            <w:proofErr w:type="spellEnd"/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окружной Совет депутатов проекта решения «О признании утратившим силу </w:t>
            </w:r>
            <w:r w:rsidRPr="00033AF1">
              <w:rPr>
                <w:rFonts w:ascii="Times New Roman" w:eastAsia="Times New Roman" w:hAnsi="Times New Roman" w:cs="Times New Roman"/>
                <w:sz w:val="28"/>
                <w:szCs w:val="28"/>
              </w:rPr>
              <w:t>некоторых муниципальных  нормативных  правовых  актов»</w:t>
            </w:r>
          </w:p>
        </w:tc>
        <w:tc>
          <w:tcPr>
            <w:tcW w:w="5636" w:type="dxa"/>
          </w:tcPr>
          <w:p w:rsidR="00033AF1" w:rsidRPr="00033AF1" w:rsidRDefault="00033AF1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>В соответствии с Уставом муниципального образования «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0"/>
        </w:rPr>
        <w:t>Шумячский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муниципальный округ» Смоленской области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1. Внести в 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0"/>
        </w:rPr>
        <w:t>Шумячский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окружной Совет депутатов проект решения                         «О признании утратившим силу </w:t>
      </w:r>
      <w:r w:rsidRPr="00033AF1">
        <w:rPr>
          <w:rFonts w:ascii="Times New Roman" w:eastAsia="Times New Roman" w:hAnsi="Times New Roman" w:cs="Times New Roman"/>
          <w:sz w:val="28"/>
          <w:szCs w:val="28"/>
        </w:rPr>
        <w:t>некоторых муниципальных нормативных правовых актов».</w:t>
      </w:r>
    </w:p>
    <w:p w:rsid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>2.</w:t>
      </w:r>
      <w:r w:rsidRPr="00033AF1">
        <w:rPr>
          <w:rFonts w:ascii="Times New Roman" w:eastAsia="Times New Roman" w:hAnsi="Times New Roman" w:cs="Times New Roman"/>
          <w:sz w:val="28"/>
          <w:szCs w:val="28"/>
        </w:rPr>
        <w:t xml:space="preserve"> Назначить руководителя Аппарата Администрации муниципального образования «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8"/>
        </w:rPr>
        <w:t>Шумячский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муниципальный округ» Смоленской области Кулешову  Инну Витальевну официальным представителем при рассмотрении 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0"/>
        </w:rPr>
        <w:t>Шумячским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окружным Советом депутатов проекта решения </w:t>
      </w:r>
    </w:p>
    <w:p w:rsidR="006745EA" w:rsidRPr="00033AF1" w:rsidRDefault="006745EA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6745EA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Глава </w:t>
      </w:r>
      <w:r w:rsidR="00033AF1" w:rsidRPr="00033AF1">
        <w:rPr>
          <w:rFonts w:ascii="Times New Roman" w:eastAsia="Times New Roman" w:hAnsi="Times New Roman" w:cs="Times New Roman"/>
          <w:sz w:val="28"/>
          <w:szCs w:val="20"/>
        </w:rPr>
        <w:t xml:space="preserve">муниципального образования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>«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0"/>
        </w:rPr>
        <w:t>Шумячский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муниципальный округ»</w:t>
      </w:r>
    </w:p>
    <w:p w:rsidR="00033AF1" w:rsidRDefault="00033AF1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Смоленской области                                                            </w:t>
      </w:r>
      <w:r w:rsidR="00553E64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     </w:t>
      </w:r>
      <w:r w:rsidR="006745EA">
        <w:rPr>
          <w:rFonts w:ascii="Times New Roman" w:eastAsia="Times New Roman" w:hAnsi="Times New Roman" w:cs="Times New Roman"/>
          <w:sz w:val="28"/>
          <w:szCs w:val="20"/>
        </w:rPr>
        <w:t xml:space="preserve">      </w:t>
      </w:r>
      <w:bookmarkStart w:id="0" w:name="_GoBack"/>
      <w:bookmarkEnd w:id="0"/>
      <w:r w:rsidR="006745EA">
        <w:rPr>
          <w:rFonts w:ascii="Times New Roman" w:eastAsia="Times New Roman" w:hAnsi="Times New Roman" w:cs="Times New Roman"/>
          <w:sz w:val="28"/>
          <w:szCs w:val="20"/>
        </w:rPr>
        <w:t>Д.А. Каменев</w:t>
      </w: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sectPr w:rsidR="007C5456" w:rsidSect="008B4B91">
      <w:headerReference w:type="default" r:id="rId7"/>
      <w:pgSz w:w="11906" w:h="16838"/>
      <w:pgMar w:top="1134" w:right="567" w:bottom="709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4C9" w:rsidRDefault="007444C9" w:rsidP="009438A4">
      <w:pPr>
        <w:spacing w:after="0" w:line="240" w:lineRule="auto"/>
      </w:pPr>
      <w:r>
        <w:separator/>
      </w:r>
    </w:p>
  </w:endnote>
  <w:endnote w:type="continuationSeparator" w:id="0">
    <w:p w:rsidR="007444C9" w:rsidRDefault="007444C9" w:rsidP="0094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4C9" w:rsidRDefault="007444C9" w:rsidP="009438A4">
      <w:pPr>
        <w:spacing w:after="0" w:line="240" w:lineRule="auto"/>
      </w:pPr>
      <w:r>
        <w:separator/>
      </w:r>
    </w:p>
  </w:footnote>
  <w:footnote w:type="continuationSeparator" w:id="0">
    <w:p w:rsidR="007444C9" w:rsidRDefault="007444C9" w:rsidP="0094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0898891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041382" w:rsidRPr="00033AF1" w:rsidRDefault="00167BC7">
        <w:pPr>
          <w:pStyle w:val="a6"/>
          <w:jc w:val="center"/>
          <w:rPr>
            <w:rFonts w:ascii="Times New Roman" w:hAnsi="Times New Roman"/>
            <w:sz w:val="22"/>
            <w:szCs w:val="22"/>
          </w:rPr>
        </w:pPr>
        <w:r w:rsidRPr="00033AF1">
          <w:rPr>
            <w:rFonts w:ascii="Times New Roman" w:hAnsi="Times New Roman"/>
            <w:sz w:val="22"/>
            <w:szCs w:val="22"/>
          </w:rPr>
          <w:fldChar w:fldCharType="begin"/>
        </w:r>
        <w:r w:rsidR="003111DD" w:rsidRPr="00033AF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033AF1">
          <w:rPr>
            <w:rFonts w:ascii="Times New Roman" w:hAnsi="Times New Roman"/>
            <w:sz w:val="22"/>
            <w:szCs w:val="22"/>
          </w:rPr>
          <w:fldChar w:fldCharType="separate"/>
        </w:r>
        <w:r w:rsidR="000122D8">
          <w:rPr>
            <w:rFonts w:ascii="Times New Roman" w:hAnsi="Times New Roman"/>
            <w:noProof/>
            <w:sz w:val="22"/>
            <w:szCs w:val="22"/>
          </w:rPr>
          <w:t>4</w:t>
        </w:r>
        <w:r w:rsidRPr="00033AF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041382" w:rsidRDefault="007444C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C2"/>
    <w:rsid w:val="000122D8"/>
    <w:rsid w:val="00033AF1"/>
    <w:rsid w:val="000423EB"/>
    <w:rsid w:val="00043979"/>
    <w:rsid w:val="00066CD3"/>
    <w:rsid w:val="000961B4"/>
    <w:rsid w:val="001029FB"/>
    <w:rsid w:val="00110015"/>
    <w:rsid w:val="00163C2D"/>
    <w:rsid w:val="00167BC7"/>
    <w:rsid w:val="00261672"/>
    <w:rsid w:val="002801D3"/>
    <w:rsid w:val="003111DD"/>
    <w:rsid w:val="003475C8"/>
    <w:rsid w:val="0036106A"/>
    <w:rsid w:val="004130D0"/>
    <w:rsid w:val="00511C16"/>
    <w:rsid w:val="00553E64"/>
    <w:rsid w:val="00601F4E"/>
    <w:rsid w:val="00671893"/>
    <w:rsid w:val="006741F8"/>
    <w:rsid w:val="006745EA"/>
    <w:rsid w:val="006A27FE"/>
    <w:rsid w:val="006C54E2"/>
    <w:rsid w:val="006E0516"/>
    <w:rsid w:val="007444C9"/>
    <w:rsid w:val="00796FA8"/>
    <w:rsid w:val="007C5456"/>
    <w:rsid w:val="00817F10"/>
    <w:rsid w:val="00895CC1"/>
    <w:rsid w:val="008B4B91"/>
    <w:rsid w:val="009438A4"/>
    <w:rsid w:val="00963E94"/>
    <w:rsid w:val="009738E9"/>
    <w:rsid w:val="00990A8D"/>
    <w:rsid w:val="00A1047B"/>
    <w:rsid w:val="00A27003"/>
    <w:rsid w:val="00B262AF"/>
    <w:rsid w:val="00B70863"/>
    <w:rsid w:val="00B931CE"/>
    <w:rsid w:val="00D45A6C"/>
    <w:rsid w:val="00E50E73"/>
    <w:rsid w:val="00EA58E0"/>
    <w:rsid w:val="00EF4E34"/>
    <w:rsid w:val="00FC19C2"/>
    <w:rsid w:val="00FC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3502"/>
  <w15:docId w15:val="{88C4EFB0-F701-4861-9E38-C166A1B9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FC19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Title">
    <w:name w:val="Title!Название НПА"/>
    <w:basedOn w:val="a"/>
    <w:rsid w:val="00FC19C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3">
    <w:name w:val="No Spacing"/>
    <w:uiPriority w:val="1"/>
    <w:qFormat/>
    <w:rsid w:val="00FC1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unhideWhenUsed/>
    <w:rsid w:val="00FC19C2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FC19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rsid w:val="00FC19C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FC19C2"/>
    <w:rPr>
      <w:rFonts w:ascii="Arial" w:eastAsia="Times New Roman" w:hAnsi="Arial" w:cs="Times New Roman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03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3AF1"/>
  </w:style>
  <w:style w:type="paragraph" w:customStyle="1" w:styleId="ConsTitle">
    <w:name w:val="ConsTitle"/>
    <w:rsid w:val="00033A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033A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13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3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0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Романенкова Лидия Владимировна</dc:creator>
  <cp:keywords/>
  <dc:description/>
  <cp:lastModifiedBy>User</cp:lastModifiedBy>
  <cp:revision>2</cp:revision>
  <cp:lastPrinted>2025-04-10T07:17:00Z</cp:lastPrinted>
  <dcterms:created xsi:type="dcterms:W3CDTF">2025-04-21T11:45:00Z</dcterms:created>
  <dcterms:modified xsi:type="dcterms:W3CDTF">2025-04-21T11:45:00Z</dcterms:modified>
</cp:coreProperties>
</file>