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801097">
        <w:rPr>
          <w:sz w:val="28"/>
          <w:szCs w:val="28"/>
          <w:u w:val="single"/>
        </w:rPr>
        <w:t xml:space="preserve">27.04.2026г. </w:t>
      </w:r>
      <w:r w:rsidRPr="00FA5626">
        <w:rPr>
          <w:sz w:val="28"/>
          <w:szCs w:val="28"/>
        </w:rPr>
        <w:t>№</w:t>
      </w:r>
      <w:r w:rsidR="00801097">
        <w:rPr>
          <w:sz w:val="28"/>
          <w:szCs w:val="28"/>
        </w:rPr>
        <w:t xml:space="preserve"> 71-р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C137C6" w:rsidTr="00C137C6">
        <w:tc>
          <w:tcPr>
            <w:tcW w:w="4390" w:type="dxa"/>
            <w:hideMark/>
          </w:tcPr>
          <w:p w:rsidR="00C137C6" w:rsidRDefault="00C137C6" w:rsidP="00C137C6">
            <w:pPr>
              <w:tabs>
                <w:tab w:val="right" w:pos="10206"/>
              </w:tabs>
              <w:ind w:left="-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 имущества</w:t>
            </w:r>
          </w:p>
        </w:tc>
        <w:tc>
          <w:tcPr>
            <w:tcW w:w="4815" w:type="dxa"/>
          </w:tcPr>
          <w:p w:rsidR="00C137C6" w:rsidRDefault="00C137C6">
            <w:pPr>
              <w:jc w:val="both"/>
              <w:rPr>
                <w:sz w:val="28"/>
                <w:szCs w:val="28"/>
              </w:rPr>
            </w:pPr>
          </w:p>
        </w:tc>
      </w:tr>
    </w:tbl>
    <w:p w:rsidR="00C137C6" w:rsidRDefault="00C137C6" w:rsidP="00C137C6">
      <w:pPr>
        <w:tabs>
          <w:tab w:val="right" w:pos="10206"/>
        </w:tabs>
        <w:ind w:firstLine="425"/>
        <w:jc w:val="both"/>
        <w:rPr>
          <w:sz w:val="28"/>
          <w:szCs w:val="28"/>
        </w:rPr>
      </w:pPr>
    </w:p>
    <w:p w:rsidR="00C137C6" w:rsidRDefault="00C137C6" w:rsidP="00C137C6">
      <w:pPr>
        <w:tabs>
          <w:tab w:val="right" w:pos="10206"/>
        </w:tabs>
        <w:ind w:firstLine="425"/>
        <w:jc w:val="both"/>
        <w:rPr>
          <w:sz w:val="28"/>
          <w:szCs w:val="28"/>
        </w:rPr>
      </w:pPr>
    </w:p>
    <w:p w:rsidR="00C137C6" w:rsidRDefault="00C137C6" w:rsidP="00C137C6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постановлением Администрации муниципального образования «Шумячский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«Шумячский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Муниципального казенного учреждения «Автотранспортное учреждение Администрации МО Шумячский муниципальный округ» Смоленской области»  от 23.04.2026г. № 57 </w:t>
      </w:r>
    </w:p>
    <w:p w:rsidR="00C137C6" w:rsidRDefault="00C137C6" w:rsidP="00C137C6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137C6" w:rsidRDefault="00C137C6" w:rsidP="00C137C6">
      <w:pPr>
        <w:tabs>
          <w:tab w:val="left" w:pos="426"/>
          <w:tab w:val="right" w:pos="10206"/>
        </w:tabs>
        <w:ind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Согласовать списание имущества Муниципальному казенному учреждению «Автотранспортное учреждение Администрации МО Шумячский муниципальный округ» Смоленской области»:</w:t>
      </w:r>
    </w:p>
    <w:p w:rsidR="00C137C6" w:rsidRDefault="00C137C6" w:rsidP="00C137C6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3810"/>
        <w:gridCol w:w="1904"/>
        <w:gridCol w:w="1905"/>
        <w:gridCol w:w="1776"/>
      </w:tblGrid>
      <w:tr w:rsidR="00C137C6" w:rsidTr="00C137C6">
        <w:trPr>
          <w:trHeight w:val="124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6" w:rsidRDefault="00C137C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137C6" w:rsidRDefault="00C137C6" w:rsidP="00C137C6">
            <w:pPr>
              <w:ind w:left="-3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C137C6" w:rsidRDefault="00C137C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6" w:rsidRDefault="00C137C6" w:rsidP="00C137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объекта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C6" w:rsidRDefault="00C137C6" w:rsidP="00C137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Балансовая стоимость (руб.)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C6" w:rsidRDefault="00C137C6" w:rsidP="00C137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Износ (руб.)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C6" w:rsidRDefault="00C137C6" w:rsidP="00C137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Остаточная стоимость (руб.)</w:t>
            </w:r>
          </w:p>
        </w:tc>
      </w:tr>
      <w:tr w:rsidR="00C137C6" w:rsidTr="00C137C6">
        <w:trPr>
          <w:trHeight w:val="34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C6" w:rsidRDefault="00C137C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C6" w:rsidRDefault="00C137C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Автомашина ВАЗ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C6" w:rsidRDefault="00C137C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139858,00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C6" w:rsidRDefault="00C137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139858,00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C6" w:rsidRDefault="00C137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0,00</w:t>
            </w:r>
          </w:p>
        </w:tc>
      </w:tr>
      <w:tr w:rsidR="00C137C6" w:rsidTr="00C137C6">
        <w:trPr>
          <w:trHeight w:val="34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C6" w:rsidRDefault="00C137C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C6" w:rsidRDefault="00C137C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Автомобиль легковой ГАЗ-3102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C6" w:rsidRDefault="00C137C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334700,00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C6" w:rsidRDefault="00C137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334700,00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C6" w:rsidRDefault="00C137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0,00</w:t>
            </w:r>
          </w:p>
        </w:tc>
      </w:tr>
      <w:tr w:rsidR="00C137C6" w:rsidTr="00C137C6">
        <w:trPr>
          <w:trHeight w:val="34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C6" w:rsidRDefault="00C137C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C6" w:rsidRDefault="00C137C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Машина ВАЗ-21053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C6" w:rsidRDefault="00C137C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138499,68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C6" w:rsidRDefault="00C137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138499,68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C6" w:rsidRDefault="00C137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0,00</w:t>
            </w:r>
          </w:p>
        </w:tc>
      </w:tr>
      <w:tr w:rsidR="00C137C6" w:rsidTr="00C137C6">
        <w:trPr>
          <w:trHeight w:val="34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C6" w:rsidRDefault="00C137C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C6" w:rsidRDefault="00C137C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Автомобиль ВАЗ-21214 гос. регистр. знак Р 139 ЕТ 67, 2006 года выпуска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C6" w:rsidRDefault="00C137C6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223037,27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C6" w:rsidRDefault="00C137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223037,27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C6" w:rsidRDefault="00C137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0,00</w:t>
            </w:r>
          </w:p>
        </w:tc>
      </w:tr>
      <w:tr w:rsidR="00C137C6" w:rsidTr="00C137C6">
        <w:trPr>
          <w:trHeight w:val="984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C6" w:rsidRDefault="00C137C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C6" w:rsidRDefault="00C137C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Автомобиль марки: ВАЗ-21214, 2007 гос. регистр. знак Р430ЕХ67, 2007 года выпуска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C6" w:rsidRDefault="00C137C6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222677,00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C6" w:rsidRDefault="00C137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222677,00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C6" w:rsidRDefault="00C137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0,00</w:t>
            </w:r>
          </w:p>
        </w:tc>
      </w:tr>
    </w:tbl>
    <w:p w:rsidR="00C137C6" w:rsidRDefault="00C137C6" w:rsidP="00C137C6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C137C6" w:rsidRDefault="00C137C6" w:rsidP="00C137C6">
      <w:pPr>
        <w:tabs>
          <w:tab w:val="right" w:pos="10206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прилагаемый акт о списании транспортного средства от 27.04.2026г.</w:t>
      </w:r>
    </w:p>
    <w:p w:rsidR="00C137C6" w:rsidRDefault="00C137C6" w:rsidP="00C137C6">
      <w:pPr>
        <w:tabs>
          <w:tab w:val="right" w:pos="10206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внести соответствующие изменения в реестр объектов муниципальной собственности.</w:t>
      </w:r>
    </w:p>
    <w:p w:rsidR="00C137C6" w:rsidRDefault="00C137C6" w:rsidP="00C137C6">
      <w:pPr>
        <w:tabs>
          <w:tab w:val="right" w:pos="10206"/>
        </w:tabs>
        <w:ind w:left="-105"/>
        <w:rPr>
          <w:sz w:val="28"/>
          <w:szCs w:val="28"/>
        </w:rPr>
      </w:pPr>
    </w:p>
    <w:p w:rsidR="00C137C6" w:rsidRDefault="00C137C6" w:rsidP="00C137C6">
      <w:pPr>
        <w:tabs>
          <w:tab w:val="right" w:pos="10206"/>
        </w:tabs>
        <w:ind w:left="-105"/>
        <w:rPr>
          <w:sz w:val="28"/>
          <w:szCs w:val="28"/>
        </w:rPr>
      </w:pPr>
    </w:p>
    <w:p w:rsidR="00C137C6" w:rsidRDefault="00C137C6" w:rsidP="00C137C6">
      <w:pPr>
        <w:tabs>
          <w:tab w:val="right" w:pos="10206"/>
        </w:tabs>
        <w:ind w:left="-105"/>
        <w:rPr>
          <w:sz w:val="28"/>
          <w:szCs w:val="28"/>
        </w:rPr>
      </w:pPr>
    </w:p>
    <w:p w:rsidR="00C137C6" w:rsidRDefault="00C137C6" w:rsidP="00C137C6">
      <w:pPr>
        <w:tabs>
          <w:tab w:val="right" w:pos="10206"/>
        </w:tabs>
        <w:ind w:left="-105"/>
        <w:rPr>
          <w:sz w:val="28"/>
          <w:szCs w:val="28"/>
        </w:rPr>
      </w:pPr>
      <w:r>
        <w:rPr>
          <w:sz w:val="28"/>
          <w:szCs w:val="28"/>
        </w:rPr>
        <w:t xml:space="preserve">И.п. Главы муниципального образования </w:t>
      </w:r>
    </w:p>
    <w:p w:rsidR="00C137C6" w:rsidRDefault="00C137C6" w:rsidP="00C137C6">
      <w:pPr>
        <w:tabs>
          <w:tab w:val="right" w:pos="10206"/>
        </w:tabs>
        <w:ind w:left="-105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C137C6" w:rsidRDefault="00C137C6" w:rsidP="00C137C6">
      <w:pPr>
        <w:tabs>
          <w:tab w:val="right" w:pos="10206"/>
        </w:tabs>
        <w:ind w:left="-10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Н.М. Дмитриева</w:t>
      </w:r>
    </w:p>
    <w:p w:rsidR="00C137C6" w:rsidRDefault="00C137C6" w:rsidP="00C137C6">
      <w:pPr>
        <w:tabs>
          <w:tab w:val="right" w:pos="10206"/>
        </w:tabs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</w:p>
    <w:p w:rsidR="007D7B43" w:rsidRDefault="007D7B43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7D7B43" w:rsidSect="00C137C6">
      <w:headerReference w:type="even" r:id="rId8"/>
      <w:headerReference w:type="default" r:id="rId9"/>
      <w:headerReference w:type="first" r:id="rId10"/>
      <w:pgSz w:w="11907" w:h="16840" w:code="9"/>
      <w:pgMar w:top="567" w:right="567" w:bottom="346" w:left="1701" w:header="1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639" w:rsidRDefault="007C6639">
      <w:r>
        <w:separator/>
      </w:r>
    </w:p>
  </w:endnote>
  <w:endnote w:type="continuationSeparator" w:id="0">
    <w:p w:rsidR="007C6639" w:rsidRDefault="007C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639" w:rsidRDefault="007C6639">
      <w:r>
        <w:separator/>
      </w:r>
    </w:p>
  </w:footnote>
  <w:footnote w:type="continuationSeparator" w:id="0">
    <w:p w:rsidR="007C6639" w:rsidRDefault="007C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9543144"/>
      <w:docPartObj>
        <w:docPartGallery w:val="Page Numbers (Top of Page)"/>
        <w:docPartUnique/>
      </w:docPartObj>
    </w:sdtPr>
    <w:sdtEndPr/>
    <w:sdtContent>
      <w:p w:rsidR="00C137C6" w:rsidRDefault="00C137C6">
        <w:pPr>
          <w:pStyle w:val="a3"/>
          <w:jc w:val="center"/>
        </w:pPr>
      </w:p>
      <w:p w:rsidR="00C137C6" w:rsidRDefault="00C137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7C6" w:rsidRDefault="00C137C6">
    <w:pPr>
      <w:pStyle w:val="a3"/>
      <w:jc w:val="center"/>
    </w:pPr>
  </w:p>
  <w:p w:rsidR="00C137C6" w:rsidRDefault="00C137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16F1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4739"/>
    <w:rsid w:val="007C6639"/>
    <w:rsid w:val="007C7F1A"/>
    <w:rsid w:val="007D4027"/>
    <w:rsid w:val="007D7B43"/>
    <w:rsid w:val="007E378B"/>
    <w:rsid w:val="007E3944"/>
    <w:rsid w:val="007E3D6C"/>
    <w:rsid w:val="007F4429"/>
    <w:rsid w:val="007F4848"/>
    <w:rsid w:val="00801097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66CA8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63C4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4DE0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37C6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44883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0AAC33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2026-04-27T12:36:00Z</cp:lastPrinted>
  <dcterms:created xsi:type="dcterms:W3CDTF">2026-05-12T07:02:00Z</dcterms:created>
  <dcterms:modified xsi:type="dcterms:W3CDTF">2026-05-12T07:02:00Z</dcterms:modified>
</cp:coreProperties>
</file>