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275A7D">
        <w:rPr>
          <w:sz w:val="28"/>
          <w:szCs w:val="28"/>
          <w:u w:val="single"/>
        </w:rPr>
        <w:t>17.03.2026г.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275A7D">
        <w:rPr>
          <w:sz w:val="28"/>
          <w:szCs w:val="28"/>
        </w:rPr>
        <w:t xml:space="preserve"> 49-р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B465EF" w:rsidTr="007A532B">
        <w:tc>
          <w:tcPr>
            <w:tcW w:w="4680" w:type="dxa"/>
            <w:hideMark/>
          </w:tcPr>
          <w:p w:rsidR="00B465EF" w:rsidRDefault="00B465EF" w:rsidP="00B465EF">
            <w:pPr>
              <w:autoSpaceDE w:val="0"/>
              <w:autoSpaceDN w:val="0"/>
              <w:adjustRightInd w:val="0"/>
              <w:ind w:left="-75" w:right="352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приема- передачи </w:t>
            </w:r>
            <w:r w:rsidRPr="00C04F8B">
              <w:rPr>
                <w:sz w:val="28"/>
                <w:szCs w:val="28"/>
              </w:rPr>
              <w:t>муниципального имущества</w:t>
            </w:r>
          </w:p>
        </w:tc>
      </w:tr>
    </w:tbl>
    <w:p w:rsidR="00B465EF" w:rsidRDefault="00B465EF" w:rsidP="00B465E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465EF" w:rsidRDefault="00B465EF" w:rsidP="00B465E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465EF" w:rsidRDefault="00B465EF" w:rsidP="00B465EF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постановления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16</w:t>
      </w:r>
      <w:r w:rsidRPr="00FE2F4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03</w:t>
      </w:r>
      <w:r w:rsidRPr="00FE2F4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FE2F4D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 xml:space="preserve"> 217</w:t>
      </w:r>
      <w:r w:rsidRPr="00A96C12">
        <w:rPr>
          <w:bCs/>
          <w:color w:val="FF0000"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>«</w:t>
      </w:r>
      <w:r w:rsidRPr="00C92055">
        <w:rPr>
          <w:sz w:val="28"/>
        </w:rPr>
        <w:t>О приеме объекта в собственность муниципального образования «</w:t>
      </w:r>
      <w:proofErr w:type="spellStart"/>
      <w:r w:rsidRPr="00C92055">
        <w:rPr>
          <w:sz w:val="28"/>
        </w:rPr>
        <w:t>Шумячский</w:t>
      </w:r>
      <w:proofErr w:type="spellEnd"/>
      <w:r w:rsidRPr="00C92055"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>»</w:t>
      </w:r>
    </w:p>
    <w:p w:rsidR="00B465EF" w:rsidRPr="00FE2F4D" w:rsidRDefault="00B465EF" w:rsidP="00B465EF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B465EF" w:rsidRPr="00FE2F4D" w:rsidRDefault="00B465EF" w:rsidP="00B465EF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</w:t>
      </w:r>
      <w:r w:rsidRPr="00C04F8B">
        <w:rPr>
          <w:sz w:val="28"/>
          <w:szCs w:val="28"/>
        </w:rPr>
        <w:t>муниципального имущества</w:t>
      </w:r>
      <w:r w:rsidRPr="00FE2F4D">
        <w:rPr>
          <w:sz w:val="28"/>
          <w:szCs w:val="28"/>
        </w:rPr>
        <w:t xml:space="preserve">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16</w:t>
      </w:r>
      <w:r w:rsidRPr="00FE2F4D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03</w:t>
      </w:r>
      <w:r w:rsidRPr="00FE2F4D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6</w:t>
      </w:r>
      <w:r w:rsidRPr="00FE2F4D">
        <w:rPr>
          <w:rFonts w:ascii="Times New Roman CYR" w:hAnsi="Times New Roman CYR"/>
          <w:bCs/>
          <w:sz w:val="28"/>
          <w:szCs w:val="28"/>
        </w:rPr>
        <w:t>г.</w:t>
      </w:r>
    </w:p>
    <w:p w:rsidR="00B465EF" w:rsidRPr="00FE2F4D" w:rsidRDefault="00B465EF" w:rsidP="00B465E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465EF" w:rsidRDefault="00B465EF" w:rsidP="00B465E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465EF" w:rsidRDefault="00B465EF" w:rsidP="00B465E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B465EF" w:rsidTr="007A532B">
        <w:trPr>
          <w:jc w:val="center"/>
        </w:trPr>
        <w:tc>
          <w:tcPr>
            <w:tcW w:w="6982" w:type="dxa"/>
            <w:hideMark/>
          </w:tcPr>
          <w:p w:rsidR="00B465EF" w:rsidRDefault="00B465EF" w:rsidP="007A5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Глава муниципального образования</w:t>
            </w:r>
          </w:p>
          <w:p w:rsidR="00B465EF" w:rsidRDefault="00B465EF" w:rsidP="007A5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B465EF" w:rsidRDefault="00B465EF" w:rsidP="007A5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Смоленской области</w:t>
            </w:r>
          </w:p>
        </w:tc>
        <w:tc>
          <w:tcPr>
            <w:tcW w:w="3296" w:type="dxa"/>
          </w:tcPr>
          <w:p w:rsidR="00B465EF" w:rsidRDefault="00B465EF" w:rsidP="007A532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465EF" w:rsidRDefault="00B465EF" w:rsidP="007A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B465EF" w:rsidRDefault="00B465EF" w:rsidP="007A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Д.А. Каменев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32" w:rsidRDefault="00601B32">
      <w:r>
        <w:separator/>
      </w:r>
    </w:p>
  </w:endnote>
  <w:endnote w:type="continuationSeparator" w:id="0">
    <w:p w:rsidR="00601B32" w:rsidRDefault="0060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32" w:rsidRDefault="00601B32">
      <w:r>
        <w:separator/>
      </w:r>
    </w:p>
  </w:footnote>
  <w:footnote w:type="continuationSeparator" w:id="0">
    <w:p w:rsidR="00601B32" w:rsidRDefault="0060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5A7D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B32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7F798E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465EF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4035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2026-03-24T11:56:00Z</dcterms:created>
  <dcterms:modified xsi:type="dcterms:W3CDTF">2026-03-24T11:56:00Z</dcterms:modified>
</cp:coreProperties>
</file>