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A3EB3">
        <w:rPr>
          <w:sz w:val="28"/>
          <w:szCs w:val="28"/>
          <w:u w:val="single"/>
        </w:rPr>
        <w:t>23.12.2025г.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AA3EB3">
        <w:rPr>
          <w:sz w:val="28"/>
          <w:szCs w:val="28"/>
        </w:rPr>
        <w:t xml:space="preserve"> 483-р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7D09FF" w:rsidTr="008F02F3">
        <w:tc>
          <w:tcPr>
            <w:tcW w:w="4390" w:type="dxa"/>
          </w:tcPr>
          <w:p w:rsidR="007D09FF" w:rsidRDefault="007D09FF" w:rsidP="008F02F3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7D09FF" w:rsidRDefault="007D09FF" w:rsidP="008F02F3">
            <w:pPr>
              <w:jc w:val="both"/>
              <w:rPr>
                <w:sz w:val="28"/>
                <w:szCs w:val="28"/>
              </w:rPr>
            </w:pPr>
          </w:p>
        </w:tc>
      </w:tr>
    </w:tbl>
    <w:p w:rsidR="007D09FF" w:rsidRPr="00021C2B" w:rsidRDefault="007D09FF" w:rsidP="007D09FF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7D09FF" w:rsidRDefault="007D09FF" w:rsidP="007D09FF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унитарного предприятия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 xml:space="preserve"> от 10.12.2025г. № 326 </w:t>
      </w:r>
    </w:p>
    <w:p w:rsidR="00D82BCB" w:rsidRDefault="007D09FF" w:rsidP="007D09FF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D09FF" w:rsidRDefault="00D82BCB" w:rsidP="00D82BCB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09FF">
        <w:rPr>
          <w:sz w:val="28"/>
          <w:szCs w:val="28"/>
        </w:rPr>
        <w:t>Согласовать списание транспортного средства</w:t>
      </w:r>
      <w:r w:rsidR="007D09FF">
        <w:t xml:space="preserve"> </w:t>
      </w:r>
      <w:r w:rsidR="007D09FF">
        <w:rPr>
          <w:sz w:val="28"/>
          <w:szCs w:val="28"/>
        </w:rPr>
        <w:t>м</w:t>
      </w:r>
      <w:r w:rsidR="007D09FF" w:rsidRPr="00B858F6">
        <w:rPr>
          <w:sz w:val="28"/>
          <w:szCs w:val="28"/>
        </w:rPr>
        <w:t>униципально</w:t>
      </w:r>
      <w:r w:rsidR="007D09FF">
        <w:rPr>
          <w:sz w:val="28"/>
          <w:szCs w:val="28"/>
        </w:rPr>
        <w:t>му</w:t>
      </w:r>
      <w:r w:rsidR="007D09FF" w:rsidRPr="00B858F6">
        <w:rPr>
          <w:sz w:val="28"/>
          <w:szCs w:val="28"/>
        </w:rPr>
        <w:t xml:space="preserve"> </w:t>
      </w:r>
      <w:r w:rsidR="007D09FF">
        <w:rPr>
          <w:sz w:val="28"/>
          <w:szCs w:val="28"/>
        </w:rPr>
        <w:t>унитарному предприятию</w:t>
      </w:r>
      <w:r w:rsidR="007D09FF" w:rsidRPr="00B858F6">
        <w:rPr>
          <w:sz w:val="28"/>
          <w:szCs w:val="28"/>
        </w:rPr>
        <w:t xml:space="preserve"> «</w:t>
      </w:r>
      <w:proofErr w:type="spellStart"/>
      <w:r w:rsidR="007D09FF" w:rsidRPr="00EC1A8F">
        <w:rPr>
          <w:sz w:val="28"/>
          <w:szCs w:val="28"/>
        </w:rPr>
        <w:t>Шумячский</w:t>
      </w:r>
      <w:proofErr w:type="spellEnd"/>
      <w:r w:rsidR="007D09FF" w:rsidRPr="00EC1A8F">
        <w:rPr>
          <w:sz w:val="28"/>
          <w:szCs w:val="28"/>
        </w:rPr>
        <w:t xml:space="preserve"> </w:t>
      </w:r>
      <w:proofErr w:type="spellStart"/>
      <w:r w:rsidR="007D09FF" w:rsidRPr="00EC1A8F">
        <w:rPr>
          <w:sz w:val="28"/>
          <w:szCs w:val="28"/>
        </w:rPr>
        <w:t>комресурс</w:t>
      </w:r>
      <w:proofErr w:type="spellEnd"/>
      <w:r w:rsidR="007D09FF" w:rsidRPr="00B858F6">
        <w:rPr>
          <w:sz w:val="28"/>
          <w:szCs w:val="28"/>
        </w:rPr>
        <w:t>»</w:t>
      </w:r>
      <w:r w:rsidR="007D09FF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88"/>
        <w:gridCol w:w="1247"/>
        <w:gridCol w:w="886"/>
        <w:gridCol w:w="1275"/>
        <w:gridCol w:w="1418"/>
        <w:gridCol w:w="844"/>
      </w:tblGrid>
      <w:tr w:rsidR="007D09FF" w:rsidRPr="00964CE2" w:rsidTr="00D82BCB">
        <w:trPr>
          <w:trHeight w:val="8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964CE2" w:rsidRDefault="007D09FF" w:rsidP="008F02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964CE2" w:rsidRDefault="007D09FF" w:rsidP="008F02F3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A87472" w:rsidRDefault="007D09FF" w:rsidP="008F02F3">
            <w:pPr>
              <w:spacing w:line="276" w:lineRule="auto"/>
              <w:ind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 выпуска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F" w:rsidRPr="00964CE2" w:rsidRDefault="007D09FF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F" w:rsidRPr="00964CE2" w:rsidRDefault="007D09FF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964CE2" w:rsidRDefault="007D09FF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964CE2" w:rsidRDefault="007D09FF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964CE2" w:rsidRDefault="007D09FF" w:rsidP="008F02F3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7D09FF" w:rsidRPr="00964CE2" w:rsidRDefault="007D09FF" w:rsidP="008F02F3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7D09FF" w:rsidRPr="00964CE2" w:rsidTr="00D82BCB">
        <w:trPr>
          <w:trHeight w:val="8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964CE2" w:rsidRDefault="007D09FF" w:rsidP="008F02F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A87472" w:rsidRDefault="007D09FF" w:rsidP="008F02F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Трактор МТЗ-50, </w:t>
            </w:r>
            <w:proofErr w:type="spellStart"/>
            <w:r>
              <w:rPr>
                <w:sz w:val="26"/>
                <w:szCs w:val="26"/>
              </w:rPr>
              <w:t>Гос</w:t>
            </w:r>
            <w:proofErr w:type="spellEnd"/>
            <w:r>
              <w:rPr>
                <w:sz w:val="26"/>
                <w:szCs w:val="26"/>
              </w:rPr>
              <w:t xml:space="preserve"> № 67СО4190</w:t>
            </w:r>
          </w:p>
          <w:p w:rsidR="007D09FF" w:rsidRPr="00A87472" w:rsidRDefault="007D09FF" w:rsidP="008F02F3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Pr="004B078A" w:rsidRDefault="007D09FF" w:rsidP="008F02F3">
            <w:pPr>
              <w:jc w:val="center"/>
              <w:rPr>
                <w:sz w:val="26"/>
                <w:szCs w:val="26"/>
              </w:rPr>
            </w:pPr>
            <w:r w:rsidRPr="004F6A3E">
              <w:rPr>
                <w:sz w:val="26"/>
                <w:szCs w:val="26"/>
              </w:rPr>
              <w:t>1983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F" w:rsidRDefault="007D09FF" w:rsidP="00D82BC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F" w:rsidRDefault="007D09FF" w:rsidP="00D82BCB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Default="007D09FF" w:rsidP="008F02F3">
            <w:r w:rsidRPr="00076A49">
              <w:t>25217</w:t>
            </w:r>
            <w:r>
              <w:t>,</w:t>
            </w:r>
            <w:r w:rsidRPr="00076A49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Default="007D09FF" w:rsidP="008F02F3">
            <w:r w:rsidRPr="00076A49">
              <w:t>25217</w:t>
            </w:r>
            <w:r>
              <w:t>,</w:t>
            </w:r>
            <w:r w:rsidRPr="00076A49">
              <w:t>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FF" w:rsidRDefault="007D09FF" w:rsidP="008F02F3">
            <w:r>
              <w:t>0,00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D09FF" w:rsidTr="00D82BCB">
        <w:tc>
          <w:tcPr>
            <w:tcW w:w="9639" w:type="dxa"/>
          </w:tcPr>
          <w:p w:rsidR="00D82BCB" w:rsidRDefault="007D09FF" w:rsidP="00D82BCB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7D09FF" w:rsidRDefault="00D82BCB" w:rsidP="00D82BCB">
            <w:pPr>
              <w:tabs>
                <w:tab w:val="right" w:pos="1020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D09FF">
              <w:rPr>
                <w:sz w:val="28"/>
                <w:szCs w:val="28"/>
              </w:rPr>
              <w:t>Утвердить прилагаемый акт о списании транспортного средства</w:t>
            </w:r>
            <w:r w:rsidR="007D09FF" w:rsidRPr="00D604BC">
              <w:rPr>
                <w:sz w:val="28"/>
                <w:szCs w:val="28"/>
              </w:rPr>
              <w:t xml:space="preserve"> </w:t>
            </w:r>
            <w:r w:rsidR="007D09FF">
              <w:rPr>
                <w:sz w:val="28"/>
                <w:szCs w:val="28"/>
              </w:rPr>
              <w:t xml:space="preserve">от 23.12.2025г.  </w:t>
            </w:r>
          </w:p>
          <w:p w:rsidR="00D82BCB" w:rsidRDefault="00D82BCB" w:rsidP="00D82BCB">
            <w:pPr>
              <w:tabs>
                <w:tab w:val="right" w:pos="10206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7D09FF" w:rsidRDefault="007D09FF" w:rsidP="008F02F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D82BCB" w:rsidRDefault="007D09FF" w:rsidP="00D82BCB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D82BCB" w:rsidRDefault="00D82BCB" w:rsidP="00D82BCB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7D09FF" w:rsidTr="00D82BCB">
        <w:tc>
          <w:tcPr>
            <w:tcW w:w="9639" w:type="dxa"/>
            <w:hideMark/>
          </w:tcPr>
          <w:p w:rsidR="007D09FF" w:rsidRDefault="007D09FF" w:rsidP="008F02F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муниципального образования </w:t>
            </w:r>
          </w:p>
          <w:p w:rsidR="007D09FF" w:rsidRDefault="007D09FF" w:rsidP="008F02F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7D09FF" w:rsidRDefault="007D09FF" w:rsidP="00D82BCB">
            <w:pPr>
              <w:tabs>
                <w:tab w:val="right" w:pos="10206"/>
              </w:tabs>
              <w:ind w:left="-105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                                                                        </w:t>
            </w:r>
            <w:r w:rsidR="00D82B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BD7B8C" w:rsidRPr="00FA5626" w:rsidRDefault="00BD7B8C" w:rsidP="006544E5">
      <w:pPr>
        <w:jc w:val="both"/>
        <w:rPr>
          <w:sz w:val="28"/>
          <w:szCs w:val="28"/>
        </w:rPr>
      </w:pPr>
      <w:bookmarkStart w:id="1" w:name="_GoBack"/>
      <w:bookmarkEnd w:id="1"/>
    </w:p>
    <w:sectPr w:rsidR="00BD7B8C" w:rsidRPr="00FA5626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509" w:rsidRDefault="00163509">
      <w:r>
        <w:separator/>
      </w:r>
    </w:p>
  </w:endnote>
  <w:endnote w:type="continuationSeparator" w:id="0">
    <w:p w:rsidR="00163509" w:rsidRDefault="0016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509" w:rsidRDefault="00163509">
      <w:r>
        <w:separator/>
      </w:r>
    </w:p>
  </w:footnote>
  <w:footnote w:type="continuationSeparator" w:id="0">
    <w:p w:rsidR="00163509" w:rsidRDefault="0016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9EE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3509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09FF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3EB3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66616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2BCB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09CA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2025-12-23T08:21:00Z</cp:lastPrinted>
  <dcterms:created xsi:type="dcterms:W3CDTF">2025-12-23T08:21:00Z</dcterms:created>
  <dcterms:modified xsi:type="dcterms:W3CDTF">2025-12-24T09:04:00Z</dcterms:modified>
</cp:coreProperties>
</file>