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065C83">
        <w:rPr>
          <w:sz w:val="28"/>
          <w:szCs w:val="28"/>
          <w:u w:val="single"/>
        </w:rPr>
        <w:t>15.11.2024г.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065C83">
        <w:rPr>
          <w:sz w:val="28"/>
          <w:szCs w:val="28"/>
        </w:rPr>
        <w:t xml:space="preserve"> 445-р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9F0110" w:rsidTr="009F0110">
        <w:tc>
          <w:tcPr>
            <w:tcW w:w="4680" w:type="dxa"/>
            <w:hideMark/>
          </w:tcPr>
          <w:p w:rsidR="009F0110" w:rsidRDefault="009F0110">
            <w:pPr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</w:p>
          <w:p w:rsidR="009F0110" w:rsidRDefault="009F0110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имущества</w:t>
            </w:r>
          </w:p>
        </w:tc>
      </w:tr>
    </w:tbl>
    <w:p w:rsidR="009F0110" w:rsidRDefault="009F0110" w:rsidP="009F01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9F0110" w:rsidRDefault="009F0110" w:rsidP="009F01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F0110" w:rsidRDefault="009F0110" w:rsidP="009F0110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15.11.2024г. №444-р «</w:t>
      </w:r>
      <w:r>
        <w:rPr>
          <w:sz w:val="28"/>
        </w:rPr>
        <w:t>О приеме в собственность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имущества, находящегося в государственной собственности Смоленской области» </w:t>
      </w:r>
    </w:p>
    <w:p w:rsidR="009F0110" w:rsidRDefault="009F0110" w:rsidP="009F01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F0110" w:rsidRDefault="009F0110" w:rsidP="009F011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>
        <w:rPr>
          <w:rFonts w:ascii="Times New Roman CYR" w:hAnsi="Times New Roman CYR"/>
          <w:bCs/>
          <w:sz w:val="28"/>
          <w:szCs w:val="28"/>
        </w:rPr>
        <w:t>от 15.11.2024г.</w:t>
      </w:r>
    </w:p>
    <w:p w:rsidR="009F0110" w:rsidRDefault="009F0110" w:rsidP="009F01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F0110" w:rsidRDefault="009F0110" w:rsidP="009F01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F0110" w:rsidRDefault="009F0110" w:rsidP="009F01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9F0110" w:rsidTr="009F0110">
        <w:trPr>
          <w:jc w:val="center"/>
        </w:trPr>
        <w:tc>
          <w:tcPr>
            <w:tcW w:w="6982" w:type="dxa"/>
            <w:hideMark/>
          </w:tcPr>
          <w:p w:rsidR="009F0110" w:rsidRDefault="009F01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9F0110" w:rsidRDefault="009F01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9F0110" w:rsidRDefault="009F01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F0110" w:rsidRDefault="009F01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A14430" w:rsidRDefault="00A14430" w:rsidP="00297EB3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A14430">
      <w:headerReference w:type="even" r:id="rId8"/>
      <w:headerReference w:type="default" r:id="rId9"/>
      <w:pgSz w:w="11907" w:h="16840" w:code="9"/>
      <w:pgMar w:top="993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77" w:rsidRDefault="00456F77">
      <w:r>
        <w:separator/>
      </w:r>
    </w:p>
  </w:endnote>
  <w:endnote w:type="continuationSeparator" w:id="0">
    <w:p w:rsidR="00456F77" w:rsidRDefault="0045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77" w:rsidRDefault="00456F77">
      <w:r>
        <w:separator/>
      </w:r>
    </w:p>
  </w:footnote>
  <w:footnote w:type="continuationSeparator" w:id="0">
    <w:p w:rsidR="00456F77" w:rsidRDefault="0045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30" w:rsidRDefault="00A14430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65C83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6F77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6EB6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110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4430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24605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5217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305E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2024-11-15T09:56:00Z</cp:lastPrinted>
  <dcterms:created xsi:type="dcterms:W3CDTF">2024-11-20T06:18:00Z</dcterms:created>
  <dcterms:modified xsi:type="dcterms:W3CDTF">2024-11-20T06:18:00Z</dcterms:modified>
</cp:coreProperties>
</file>