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528C9">
        <w:rPr>
          <w:sz w:val="28"/>
          <w:szCs w:val="28"/>
          <w:u w:val="single"/>
        </w:rPr>
        <w:t>09.09.2025г.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528C9">
        <w:rPr>
          <w:sz w:val="28"/>
          <w:szCs w:val="28"/>
        </w:rPr>
        <w:t xml:space="preserve"> 361-р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922002" w:rsidTr="0042184C">
        <w:tc>
          <w:tcPr>
            <w:tcW w:w="4390" w:type="dxa"/>
          </w:tcPr>
          <w:p w:rsidR="00922002" w:rsidRDefault="00922002" w:rsidP="00922002">
            <w:pPr>
              <w:tabs>
                <w:tab w:val="right" w:pos="10206"/>
              </w:tabs>
              <w:ind w:left="-120" w:right="4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имущества</w:t>
            </w:r>
          </w:p>
        </w:tc>
        <w:tc>
          <w:tcPr>
            <w:tcW w:w="4815" w:type="dxa"/>
          </w:tcPr>
          <w:p w:rsidR="00922002" w:rsidRDefault="00922002" w:rsidP="0042184C">
            <w:pPr>
              <w:jc w:val="both"/>
              <w:rPr>
                <w:sz w:val="28"/>
                <w:szCs w:val="28"/>
              </w:rPr>
            </w:pPr>
          </w:p>
        </w:tc>
      </w:tr>
    </w:tbl>
    <w:p w:rsidR="00922002" w:rsidRPr="00021C2B" w:rsidRDefault="00922002" w:rsidP="00922002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A41BF9" w:rsidRDefault="00A41BF9" w:rsidP="00B7456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Муниципального казенного учреждения «Автотранспортное учреждение Администрации МО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 от 04.09.2025г. № 112 </w:t>
      </w:r>
    </w:p>
    <w:p w:rsidR="00A41BF9" w:rsidRPr="00021C2B" w:rsidRDefault="00A41BF9" w:rsidP="00A41BF9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41BF9" w:rsidRDefault="00A41BF9" w:rsidP="00A41BF9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B7456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Согласовать списание</w:t>
      </w:r>
      <w:r>
        <w:t xml:space="preserve"> </w:t>
      </w:r>
      <w:r w:rsidRPr="00B858F6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B858F6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му</w:t>
      </w:r>
      <w:r w:rsidRPr="00B858F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B858F6">
        <w:rPr>
          <w:sz w:val="28"/>
          <w:szCs w:val="28"/>
        </w:rPr>
        <w:t xml:space="preserve"> «Автотранспортное учреждение Администрации МО </w:t>
      </w:r>
      <w:proofErr w:type="spellStart"/>
      <w:r w:rsidRPr="00B858F6">
        <w:rPr>
          <w:sz w:val="28"/>
          <w:szCs w:val="28"/>
        </w:rPr>
        <w:t>Шумячский</w:t>
      </w:r>
      <w:proofErr w:type="spellEnd"/>
      <w:r w:rsidRPr="00B858F6">
        <w:rPr>
          <w:sz w:val="28"/>
          <w:szCs w:val="28"/>
        </w:rPr>
        <w:t xml:space="preserve"> муниципальный округ» Смоленской области»</w:t>
      </w:r>
      <w:r>
        <w:rPr>
          <w:sz w:val="28"/>
          <w:szCs w:val="28"/>
        </w:rPr>
        <w:t>:</w:t>
      </w:r>
    </w:p>
    <w:p w:rsidR="00A41BF9" w:rsidRDefault="00B74561" w:rsidP="00A41BF9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41BF9">
        <w:rPr>
          <w:sz w:val="28"/>
          <w:szCs w:val="28"/>
        </w:rPr>
        <w:t>-</w:t>
      </w:r>
      <w:r w:rsidR="00A41BF9" w:rsidRPr="00B858F6">
        <w:t xml:space="preserve"> </w:t>
      </w:r>
      <w:r w:rsidR="00A41BF9" w:rsidRPr="00B858F6">
        <w:rPr>
          <w:sz w:val="28"/>
          <w:szCs w:val="28"/>
        </w:rPr>
        <w:t>автобус ПАЗ-32053-70 (автобус для перевозки детей), гос. регистр. знак У 934 КР 67, балансовой стоимостью 870000,00 (восемьсот семьдесят тысяч) руб. 00 коп., инвентарный номер 110135021</w:t>
      </w:r>
      <w:r w:rsidR="00A41BF9">
        <w:rPr>
          <w:sz w:val="28"/>
          <w:szCs w:val="28"/>
        </w:rPr>
        <w:t>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41BF9" w:rsidTr="0042184C">
        <w:tc>
          <w:tcPr>
            <w:tcW w:w="9639" w:type="dxa"/>
          </w:tcPr>
          <w:p w:rsidR="00A41BF9" w:rsidRDefault="00A41BF9" w:rsidP="0042184C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7456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2. Утвердить прилагаемый акт о списании объектов основных средств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09.09.2025г.  </w:t>
            </w:r>
          </w:p>
          <w:p w:rsidR="00A41BF9" w:rsidRDefault="00A41BF9" w:rsidP="0042184C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7456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A41BF9" w:rsidRDefault="00A41BF9" w:rsidP="0042184C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A41BF9" w:rsidTr="0042184C">
        <w:tc>
          <w:tcPr>
            <w:tcW w:w="9639" w:type="dxa"/>
            <w:hideMark/>
          </w:tcPr>
          <w:p w:rsidR="00A41BF9" w:rsidRDefault="00A41BF9" w:rsidP="0042184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A41BF9" w:rsidRDefault="00A41BF9" w:rsidP="0042184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A41BF9" w:rsidRDefault="00A41BF9" w:rsidP="0042184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                                                                           </w:t>
            </w:r>
            <w:r w:rsidR="00AC59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Д.А. Каменев</w:t>
            </w:r>
          </w:p>
        </w:tc>
      </w:tr>
    </w:tbl>
    <w:p w:rsidR="00A41BF9" w:rsidRDefault="00A41BF9" w:rsidP="00A41BF9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71C" w:rsidRDefault="0074671C">
      <w:r>
        <w:separator/>
      </w:r>
    </w:p>
  </w:endnote>
  <w:endnote w:type="continuationSeparator" w:id="0">
    <w:p w:rsidR="0074671C" w:rsidRDefault="0074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71C" w:rsidRDefault="0074671C">
      <w:r>
        <w:separator/>
      </w:r>
    </w:p>
  </w:footnote>
  <w:footnote w:type="continuationSeparator" w:id="0">
    <w:p w:rsidR="0074671C" w:rsidRDefault="00746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23E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1D4B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1912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4671C"/>
    <w:rsid w:val="007501C8"/>
    <w:rsid w:val="00751F1B"/>
    <w:rsid w:val="007528C9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8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1B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286B"/>
    <w:rsid w:val="00AB6B53"/>
    <w:rsid w:val="00AC59D4"/>
    <w:rsid w:val="00AC5F3F"/>
    <w:rsid w:val="00AC68D6"/>
    <w:rsid w:val="00AD1232"/>
    <w:rsid w:val="00AD1CF0"/>
    <w:rsid w:val="00AD44A5"/>
    <w:rsid w:val="00AD4E21"/>
    <w:rsid w:val="00AD77DE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4561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76B8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2025-09-09T11:22:00Z</cp:lastPrinted>
  <dcterms:created xsi:type="dcterms:W3CDTF">2025-09-16T09:52:00Z</dcterms:created>
  <dcterms:modified xsi:type="dcterms:W3CDTF">2025-09-16T09:52:00Z</dcterms:modified>
</cp:coreProperties>
</file>