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11407">
        <w:rPr>
          <w:sz w:val="28"/>
          <w:szCs w:val="28"/>
          <w:u w:val="single"/>
        </w:rPr>
        <w:t>11.12.2023г.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11407">
        <w:rPr>
          <w:sz w:val="28"/>
          <w:szCs w:val="28"/>
        </w:rPr>
        <w:t xml:space="preserve"> 346-р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82640" w:rsidRPr="00EA770A" w:rsidTr="009C2F1E">
        <w:tc>
          <w:tcPr>
            <w:tcW w:w="4785" w:type="dxa"/>
          </w:tcPr>
          <w:p w:rsidR="00582640" w:rsidRPr="00EA770A" w:rsidRDefault="00582640" w:rsidP="009C2F1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EA770A">
              <w:rPr>
                <w:rFonts w:eastAsia="Calibri"/>
                <w:sz w:val="28"/>
                <w:szCs w:val="22"/>
                <w:lang w:eastAsia="en-US"/>
              </w:rPr>
              <w:t>О даче согласия на предоставление в безвозмездное пользование недвижимого имущества</w:t>
            </w:r>
          </w:p>
          <w:p w:rsidR="00582640" w:rsidRPr="00EA770A" w:rsidRDefault="00582640" w:rsidP="009C2F1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582640" w:rsidRPr="00EA770A" w:rsidRDefault="00582640" w:rsidP="009C2F1E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582640" w:rsidRPr="00EA770A" w:rsidRDefault="00582640" w:rsidP="0058264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82640" w:rsidRPr="00EA770A" w:rsidRDefault="00582640" w:rsidP="005826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 район» Смоленской области, на основании ходатайства муниц</w:t>
      </w:r>
      <w:r>
        <w:rPr>
          <w:rFonts w:eastAsia="Calibri"/>
          <w:sz w:val="28"/>
          <w:szCs w:val="28"/>
          <w:lang w:eastAsia="en-US"/>
        </w:rPr>
        <w:t>ипального бюджетного общеобразовательного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В.Ф. Алешина» от 03.12.2023г. № 30</w:t>
      </w:r>
    </w:p>
    <w:p w:rsidR="00582640" w:rsidRPr="00EA770A" w:rsidRDefault="00582640" w:rsidP="005826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2640" w:rsidRDefault="00582640" w:rsidP="0058264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Дать согласие муниц</w:t>
      </w:r>
      <w:r>
        <w:rPr>
          <w:rFonts w:eastAsia="Calibri"/>
          <w:sz w:val="28"/>
          <w:szCs w:val="28"/>
          <w:lang w:eastAsia="en-US"/>
        </w:rPr>
        <w:t>ипальному бюджетному общеобразовательному учреждению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В.Ф. Алешина» </w:t>
      </w:r>
      <w:r w:rsidRPr="00EA770A">
        <w:rPr>
          <w:rFonts w:eastAsia="Calibri"/>
          <w:sz w:val="28"/>
          <w:szCs w:val="28"/>
          <w:lang w:eastAsia="en-US"/>
        </w:rPr>
        <w:t>на предоставление в безвозмездное пользование</w:t>
      </w:r>
      <w:r>
        <w:rPr>
          <w:rFonts w:eastAsia="Calibri"/>
          <w:sz w:val="28"/>
          <w:szCs w:val="28"/>
          <w:lang w:eastAsia="en-US"/>
        </w:rPr>
        <w:t xml:space="preserve"> нежилых помещений расположенных по адресу: Смоленская область, п. Шумячи, ул. Школьная, д. 1а, этаж-2, номера на поэтажном плане- 9 - 46,6 кв. м, 10 – 48 кв.м.,11 - 47,9 кв. м, сроком на три года для размещения организации ВСОО ВДВ «Союз десантников России»</w:t>
      </w:r>
    </w:p>
    <w:p w:rsidR="00582640" w:rsidRPr="00EA770A" w:rsidRDefault="00582640" w:rsidP="0058264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582640" w:rsidRPr="00EA770A" w:rsidRDefault="00582640" w:rsidP="0058264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582640" w:rsidRPr="00EA770A" w:rsidRDefault="00582640" w:rsidP="00582640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582640" w:rsidRPr="00EA770A" w:rsidRDefault="00582640" w:rsidP="00582640">
      <w:pPr>
        <w:jc w:val="both"/>
        <w:rPr>
          <w:rFonts w:eastAsia="Calibri"/>
          <w:sz w:val="28"/>
          <w:szCs w:val="28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582640" w:rsidRPr="00EA770A" w:rsidRDefault="00582640" w:rsidP="00582640">
      <w:pPr>
        <w:jc w:val="both"/>
        <w:rPr>
          <w:rFonts w:eastAsia="Calibri"/>
          <w:sz w:val="28"/>
          <w:szCs w:val="22"/>
          <w:lang w:eastAsia="en-US"/>
        </w:rPr>
      </w:pPr>
      <w:r w:rsidRPr="00EA770A">
        <w:rPr>
          <w:rFonts w:eastAsia="Calibri"/>
          <w:sz w:val="28"/>
          <w:szCs w:val="28"/>
          <w:lang w:eastAsia="en-US"/>
        </w:rPr>
        <w:t>«</w:t>
      </w:r>
      <w:proofErr w:type="spellStart"/>
      <w:r w:rsidRPr="00EA770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EA770A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770A">
        <w:rPr>
          <w:rFonts w:eastAsia="Calibri"/>
          <w:sz w:val="28"/>
          <w:szCs w:val="28"/>
          <w:lang w:eastAsia="en-US"/>
        </w:rPr>
        <w:t>Васильев</w:t>
      </w: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</w:p>
    <w:p w:rsidR="003963D5" w:rsidRDefault="003963D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963D5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3C" w:rsidRDefault="00E6793C">
      <w:r>
        <w:separator/>
      </w:r>
    </w:p>
  </w:endnote>
  <w:endnote w:type="continuationSeparator" w:id="0">
    <w:p w:rsidR="00E6793C" w:rsidRDefault="00E6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3C" w:rsidRDefault="00E6793C">
      <w:r>
        <w:separator/>
      </w:r>
    </w:p>
  </w:footnote>
  <w:footnote w:type="continuationSeparator" w:id="0">
    <w:p w:rsidR="00E6793C" w:rsidRDefault="00E6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1407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63D5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2640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06587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3340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40B7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6793C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771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2023-12-06T13:19:00Z</cp:lastPrinted>
  <dcterms:created xsi:type="dcterms:W3CDTF">2023-12-15T07:19:00Z</dcterms:created>
  <dcterms:modified xsi:type="dcterms:W3CDTF">2023-12-15T07:19:00Z</dcterms:modified>
</cp:coreProperties>
</file>