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315E6">
        <w:rPr>
          <w:sz w:val="28"/>
          <w:szCs w:val="28"/>
          <w:u w:val="single"/>
        </w:rPr>
        <w:t>07.08.2025г.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315E6">
        <w:rPr>
          <w:sz w:val="28"/>
          <w:szCs w:val="28"/>
        </w:rPr>
        <w:t xml:space="preserve"> 302-р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BE70EF" w:rsidRDefault="00BE70EF" w:rsidP="00297EB3">
      <w:pPr>
        <w:jc w:val="both"/>
        <w:rPr>
          <w:sz w:val="28"/>
          <w:szCs w:val="28"/>
        </w:rPr>
      </w:pPr>
    </w:p>
    <w:tbl>
      <w:tblPr>
        <w:tblW w:w="4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BE70EF" w:rsidTr="00BE70EF">
        <w:tc>
          <w:tcPr>
            <w:tcW w:w="4820" w:type="dxa"/>
            <w:hideMark/>
          </w:tcPr>
          <w:p w:rsidR="00BE70EF" w:rsidRDefault="00BE70EF" w:rsidP="001772F3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объекта </w:t>
            </w:r>
          </w:p>
        </w:tc>
      </w:tr>
    </w:tbl>
    <w:p w:rsidR="00BE70EF" w:rsidRDefault="00BE70EF" w:rsidP="00BE70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E70EF" w:rsidRDefault="00BE70EF" w:rsidP="00BE70E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BE70EF" w:rsidRPr="00FE2F4D" w:rsidRDefault="00BE70EF" w:rsidP="00BE70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постановления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28</w:t>
      </w:r>
      <w:r w:rsidRPr="00FE2F4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604</w:t>
      </w:r>
      <w:r w:rsidRPr="00FE2F4D">
        <w:rPr>
          <w:bCs/>
          <w:sz w:val="28"/>
          <w:szCs w:val="28"/>
        </w:rPr>
        <w:t xml:space="preserve"> «</w:t>
      </w:r>
      <w:r w:rsidRPr="00FE2F4D">
        <w:rPr>
          <w:sz w:val="28"/>
        </w:rPr>
        <w:t xml:space="preserve">О </w:t>
      </w:r>
      <w:r>
        <w:rPr>
          <w:sz w:val="28"/>
        </w:rPr>
        <w:t>приеме объектов в собственность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FE2F4D">
        <w:rPr>
          <w:sz w:val="28"/>
        </w:rPr>
        <w:t xml:space="preserve"> </w:t>
      </w:r>
    </w:p>
    <w:p w:rsidR="00BE70EF" w:rsidRPr="00FE2F4D" w:rsidRDefault="00BE70EF" w:rsidP="00BE70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BE70EF" w:rsidRPr="00FE2F4D" w:rsidRDefault="00BE70EF" w:rsidP="00BE70E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>от 0</w:t>
      </w:r>
      <w:r>
        <w:rPr>
          <w:rFonts w:ascii="Times New Roman CYR" w:hAnsi="Times New Roman CYR"/>
          <w:bCs/>
          <w:sz w:val="28"/>
          <w:szCs w:val="28"/>
        </w:rPr>
        <w:t>7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8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BE70EF" w:rsidRPr="00FE2F4D" w:rsidRDefault="00BE70EF" w:rsidP="00BE70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E70EF" w:rsidRDefault="00BE70EF" w:rsidP="00BE70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E70EF" w:rsidRDefault="00BE70EF" w:rsidP="00BE70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E70EF" w:rsidTr="001772F3">
        <w:trPr>
          <w:jc w:val="center"/>
        </w:trPr>
        <w:tc>
          <w:tcPr>
            <w:tcW w:w="6982" w:type="dxa"/>
            <w:hideMark/>
          </w:tcPr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E70EF" w:rsidRDefault="00BE70EF" w:rsidP="001772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BE70EF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87D" w:rsidRDefault="0054187D">
      <w:r>
        <w:separator/>
      </w:r>
    </w:p>
  </w:endnote>
  <w:endnote w:type="continuationSeparator" w:id="0">
    <w:p w:rsidR="0054187D" w:rsidRDefault="0054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87D" w:rsidRDefault="0054187D">
      <w:r>
        <w:separator/>
      </w:r>
    </w:p>
  </w:footnote>
  <w:footnote w:type="continuationSeparator" w:id="0">
    <w:p w:rsidR="0054187D" w:rsidRDefault="0054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187D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5E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0EF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BC7D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2025-08-07T09:21:00Z</cp:lastPrinted>
  <dcterms:created xsi:type="dcterms:W3CDTF">2025-08-13T09:18:00Z</dcterms:created>
  <dcterms:modified xsi:type="dcterms:W3CDTF">2025-08-13T09:18:00Z</dcterms:modified>
</cp:coreProperties>
</file>