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21148">
        <w:rPr>
          <w:sz w:val="28"/>
          <w:szCs w:val="28"/>
          <w:u w:val="single"/>
        </w:rPr>
        <w:t xml:space="preserve">16.02.2026г. </w:t>
      </w:r>
      <w:r w:rsidRPr="00FA5626">
        <w:rPr>
          <w:sz w:val="28"/>
          <w:szCs w:val="28"/>
        </w:rPr>
        <w:t>№</w:t>
      </w:r>
      <w:r w:rsidR="00F21148">
        <w:rPr>
          <w:sz w:val="28"/>
          <w:szCs w:val="28"/>
        </w:rPr>
        <w:t xml:space="preserve"> 29-р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E953AF" w:rsidTr="006F6034">
        <w:tc>
          <w:tcPr>
            <w:tcW w:w="4680" w:type="dxa"/>
            <w:hideMark/>
          </w:tcPr>
          <w:p w:rsidR="00E953AF" w:rsidRDefault="00E953AF" w:rsidP="00E953AF">
            <w:pPr>
              <w:autoSpaceDE w:val="0"/>
              <w:autoSpaceDN w:val="0"/>
              <w:adjustRightInd w:val="0"/>
              <w:ind w:left="-75" w:right="494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актов приема- передачи </w:t>
            </w:r>
            <w:r w:rsidRPr="00C04F8B">
              <w:rPr>
                <w:sz w:val="28"/>
                <w:szCs w:val="28"/>
              </w:rPr>
              <w:t>муниципального имущества</w:t>
            </w:r>
          </w:p>
        </w:tc>
      </w:tr>
    </w:tbl>
    <w:p w:rsidR="00E953AF" w:rsidRDefault="00E953AF" w:rsidP="00E953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E953AF" w:rsidRDefault="00E953AF" w:rsidP="00E953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E953AF" w:rsidRDefault="00E953AF" w:rsidP="00E953AF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«Шумячский муниципальный округ» Смоленской области, на основании распоряжения Администрации муниципального образования «Шумячский муниципальный округ» Смоленской области от 05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FE2F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FE2F4D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24-р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46344A">
        <w:rPr>
          <w:sz w:val="28"/>
        </w:rPr>
        <w:t>О приеме в собственность муниципального образования «Шумячский муниципальный округ» Смоленской области объектов, относящихся к  государственной  собственности Смоленской области</w:t>
      </w:r>
      <w:r>
        <w:rPr>
          <w:sz w:val="28"/>
        </w:rPr>
        <w:t>»</w:t>
      </w:r>
    </w:p>
    <w:p w:rsidR="00E953AF" w:rsidRPr="00FE2F4D" w:rsidRDefault="00E953AF" w:rsidP="00E953AF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E953AF" w:rsidRPr="00FE2F4D" w:rsidRDefault="00E953AF" w:rsidP="00E953AF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</w:t>
      </w:r>
      <w:r>
        <w:rPr>
          <w:bCs/>
          <w:sz w:val="28"/>
          <w:szCs w:val="28"/>
        </w:rPr>
        <w:t>е</w:t>
      </w:r>
      <w:r w:rsidRPr="00FE2F4D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ы</w:t>
      </w:r>
      <w:r w:rsidRPr="00FE2F4D">
        <w:rPr>
          <w:bCs/>
          <w:sz w:val="28"/>
          <w:szCs w:val="28"/>
        </w:rPr>
        <w:t xml:space="preserve"> приема-передачи</w:t>
      </w:r>
      <w:r w:rsidRPr="00FE2F4D">
        <w:rPr>
          <w:sz w:val="28"/>
          <w:szCs w:val="28"/>
        </w:rPr>
        <w:t xml:space="preserve"> </w:t>
      </w:r>
      <w:r w:rsidRPr="00C04F8B">
        <w:rPr>
          <w:sz w:val="28"/>
          <w:szCs w:val="28"/>
        </w:rPr>
        <w:t>муниципального имущества</w:t>
      </w:r>
      <w:r w:rsidRPr="00FE2F4D">
        <w:rPr>
          <w:sz w:val="28"/>
          <w:szCs w:val="28"/>
        </w:rPr>
        <w:t xml:space="preserve">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1</w:t>
      </w:r>
      <w:r w:rsidR="002E1A15"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FE2F4D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г.</w:t>
      </w:r>
    </w:p>
    <w:p w:rsidR="00E953AF" w:rsidRPr="00FE2F4D" w:rsidRDefault="00E953AF" w:rsidP="00E953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E953AF" w:rsidRDefault="00E953AF" w:rsidP="00E953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E953AF" w:rsidRDefault="00E953AF" w:rsidP="00E953A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E953AF" w:rsidTr="006F6034">
        <w:trPr>
          <w:jc w:val="center"/>
        </w:trPr>
        <w:tc>
          <w:tcPr>
            <w:tcW w:w="6982" w:type="dxa"/>
            <w:hideMark/>
          </w:tcPr>
          <w:p w:rsidR="00E953AF" w:rsidRDefault="00E953AF" w:rsidP="006F6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И.п. Главы муниципального образования</w:t>
            </w:r>
          </w:p>
          <w:p w:rsidR="00E953AF" w:rsidRDefault="00E953AF" w:rsidP="006F6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«Шумячский муниципальный округ»</w:t>
            </w:r>
          </w:p>
          <w:p w:rsidR="00E953AF" w:rsidRDefault="00E953AF" w:rsidP="006F60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E953AF" w:rsidRDefault="00E953AF" w:rsidP="006F60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E953AF" w:rsidRDefault="00E953AF" w:rsidP="006F60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E953AF" w:rsidRDefault="00E953AF" w:rsidP="006F60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Н.М. Дмитриева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84A" w:rsidRDefault="00BE584A">
      <w:r>
        <w:separator/>
      </w:r>
    </w:p>
  </w:endnote>
  <w:endnote w:type="continuationSeparator" w:id="0">
    <w:p w:rsidR="00BE584A" w:rsidRDefault="00BE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84A" w:rsidRDefault="00BE584A">
      <w:r>
        <w:separator/>
      </w:r>
    </w:p>
  </w:footnote>
  <w:footnote w:type="continuationSeparator" w:id="0">
    <w:p w:rsidR="00BE584A" w:rsidRDefault="00BE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0797A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1A15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B0E95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D7D36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623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584A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953AF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148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9E9E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2026-02-16T08:31:00Z</cp:lastPrinted>
  <dcterms:created xsi:type="dcterms:W3CDTF">2026-02-18T09:33:00Z</dcterms:created>
  <dcterms:modified xsi:type="dcterms:W3CDTF">2026-02-18T09:33:00Z</dcterms:modified>
</cp:coreProperties>
</file>