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250B46">
        <w:rPr>
          <w:sz w:val="28"/>
          <w:szCs w:val="28"/>
          <w:u w:val="single"/>
        </w:rPr>
        <w:t>17.10.2022г.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250B46">
        <w:rPr>
          <w:sz w:val="28"/>
          <w:szCs w:val="28"/>
        </w:rPr>
        <w:t xml:space="preserve"> 237-р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Default="00753604">
      <w:pPr>
        <w:jc w:val="both"/>
        <w:rPr>
          <w:sz w:val="28"/>
          <w:szCs w:val="28"/>
        </w:rPr>
      </w:pPr>
    </w:p>
    <w:tbl>
      <w:tblPr>
        <w:tblW w:w="9391" w:type="dxa"/>
        <w:tblInd w:w="-142" w:type="dxa"/>
        <w:tblLook w:val="01E0" w:firstRow="1" w:lastRow="1" w:firstColumn="1" w:lastColumn="1" w:noHBand="0" w:noVBand="0"/>
      </w:tblPr>
      <w:tblGrid>
        <w:gridCol w:w="4860"/>
        <w:gridCol w:w="4531"/>
      </w:tblGrid>
      <w:tr w:rsidR="00097239" w:rsidTr="00097239">
        <w:tc>
          <w:tcPr>
            <w:tcW w:w="4860" w:type="dxa"/>
            <w:hideMark/>
          </w:tcPr>
          <w:p w:rsidR="00097239" w:rsidRDefault="00097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локальной сметы</w:t>
            </w:r>
          </w:p>
        </w:tc>
        <w:tc>
          <w:tcPr>
            <w:tcW w:w="4531" w:type="dxa"/>
          </w:tcPr>
          <w:p w:rsidR="00097239" w:rsidRDefault="00097239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097239" w:rsidRDefault="00097239" w:rsidP="00097239">
      <w:pPr>
        <w:ind w:firstLine="709"/>
        <w:rPr>
          <w:sz w:val="28"/>
          <w:szCs w:val="28"/>
        </w:rPr>
      </w:pPr>
    </w:p>
    <w:p w:rsidR="00097239" w:rsidRDefault="00097239" w:rsidP="00097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39" w:rsidRDefault="00097239" w:rsidP="00097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097239" w:rsidRDefault="00097239" w:rsidP="00097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39" w:rsidRDefault="00097239" w:rsidP="000972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прилагаемую локальную смету на благоустройства общественной территории</w:t>
      </w:r>
      <w:r>
        <w:rPr>
          <w:bCs/>
          <w:color w:val="000000"/>
          <w:sz w:val="28"/>
          <w:szCs w:val="28"/>
        </w:rPr>
        <w:t xml:space="preserve">, расположенной по адресу: п. Шумячи, ул. Советская (общественная территория) в рамках реализации муниципальной программы </w:t>
      </w:r>
      <w:r w:rsidR="00347374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 w:rsidR="00347374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на сумму </w:t>
      </w:r>
      <w:r w:rsidR="00347374">
        <w:rPr>
          <w:sz w:val="28"/>
          <w:szCs w:val="28"/>
        </w:rPr>
        <w:t xml:space="preserve">567 102,58 </w:t>
      </w:r>
      <w:r>
        <w:rPr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</w:p>
    <w:p w:rsidR="00097239" w:rsidRDefault="00097239" w:rsidP="00097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Контроль за исполнением настоящего распоряжения возложить на заместителя Главы муниципального образования «Шумячский район» Смоленской области Н.М. Елисеенко.</w:t>
      </w:r>
    </w:p>
    <w:p w:rsidR="00097239" w:rsidRDefault="00097239" w:rsidP="00097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вступает в силу со дня его подписания и применяется </w:t>
      </w:r>
      <w:r w:rsidR="00347374">
        <w:rPr>
          <w:sz w:val="28"/>
          <w:szCs w:val="28"/>
        </w:rPr>
        <w:t>к правоотношениям,</w:t>
      </w:r>
      <w:r>
        <w:rPr>
          <w:sz w:val="28"/>
          <w:szCs w:val="28"/>
        </w:rPr>
        <w:t xml:space="preserve"> возникшим с 29.09.2022 года.</w:t>
      </w:r>
    </w:p>
    <w:p w:rsidR="00097239" w:rsidRDefault="00097239" w:rsidP="00097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39" w:rsidRDefault="00097239" w:rsidP="00097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39" w:rsidRDefault="00097239" w:rsidP="00097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39" w:rsidRDefault="00097239" w:rsidP="00097239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0E2902" w:rsidRDefault="00097239" w:rsidP="00097239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Г.А. Варсанова</w:t>
      </w: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  <w:bookmarkStart w:id="0" w:name="_GoBack"/>
      <w:bookmarkEnd w:id="0"/>
    </w:p>
    <w:sectPr w:rsidR="000E2902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AC" w:rsidRDefault="008301AC" w:rsidP="00403EB0">
      <w:pPr>
        <w:pStyle w:val="a3"/>
      </w:pPr>
      <w:r>
        <w:separator/>
      </w:r>
    </w:p>
  </w:endnote>
  <w:endnote w:type="continuationSeparator" w:id="0">
    <w:p w:rsidR="008301AC" w:rsidRDefault="008301AC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AC" w:rsidRDefault="008301AC" w:rsidP="00403EB0">
      <w:pPr>
        <w:pStyle w:val="a3"/>
      </w:pPr>
      <w:r>
        <w:separator/>
      </w:r>
    </w:p>
  </w:footnote>
  <w:footnote w:type="continuationSeparator" w:id="0">
    <w:p w:rsidR="008301AC" w:rsidRDefault="008301AC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0B46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419F"/>
    <w:rsid w:val="000860E1"/>
    <w:rsid w:val="00087AD0"/>
    <w:rsid w:val="00093869"/>
    <w:rsid w:val="00093D57"/>
    <w:rsid w:val="0009509B"/>
    <w:rsid w:val="0009575D"/>
    <w:rsid w:val="00096883"/>
    <w:rsid w:val="00097239"/>
    <w:rsid w:val="000A2476"/>
    <w:rsid w:val="000B2A0C"/>
    <w:rsid w:val="000C7096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50B46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74"/>
    <w:rsid w:val="0034739C"/>
    <w:rsid w:val="00360EFA"/>
    <w:rsid w:val="003650BF"/>
    <w:rsid w:val="0037114A"/>
    <w:rsid w:val="00372AF1"/>
    <w:rsid w:val="0037642A"/>
    <w:rsid w:val="00382BB0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2C9C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01AC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02413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2019-06-05T13:42:00Z</cp:lastPrinted>
  <dcterms:created xsi:type="dcterms:W3CDTF">2022-10-25T08:55:00Z</dcterms:created>
  <dcterms:modified xsi:type="dcterms:W3CDTF">2022-10-25T08:55:00Z</dcterms:modified>
</cp:coreProperties>
</file>