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743CD3">
        <w:rPr>
          <w:sz w:val="28"/>
          <w:szCs w:val="28"/>
          <w:u w:val="single"/>
        </w:rPr>
        <w:t>23.04.2025г.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743CD3">
        <w:rPr>
          <w:sz w:val="28"/>
          <w:szCs w:val="28"/>
        </w:rPr>
        <w:t xml:space="preserve"> 177-р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2"/>
        <w:gridCol w:w="4716"/>
      </w:tblGrid>
      <w:tr w:rsidR="002A58E6" w:rsidRPr="002A58E6" w:rsidTr="00A71DB6">
        <w:tc>
          <w:tcPr>
            <w:tcW w:w="4962" w:type="dxa"/>
          </w:tcPr>
          <w:p w:rsidR="002A58E6" w:rsidRPr="002A58E6" w:rsidRDefault="002A58E6" w:rsidP="002A58E6">
            <w:pPr>
              <w:ind w:right="315"/>
              <w:jc w:val="both"/>
              <w:rPr>
                <w:rFonts w:eastAsia="Arial Unicode MS"/>
                <w:color w:val="000000"/>
                <w:sz w:val="28"/>
                <w:szCs w:val="28"/>
                <w:shd w:val="clear" w:color="auto" w:fill="FFFFFF"/>
                <w:lang w:bidi="en-US"/>
              </w:rPr>
            </w:pPr>
            <w:r w:rsidRPr="002A58E6">
              <w:rPr>
                <w:sz w:val="28"/>
                <w:szCs w:val="28"/>
                <w:lang w:eastAsia="en-US"/>
              </w:rPr>
              <w:t xml:space="preserve">О проведении патриотической акции, приуроченной празднованию 80-й годовщине Победы в Великой Отечественной войне, по ремонту </w:t>
            </w:r>
            <w:r w:rsidRPr="002A58E6">
              <w:rPr>
                <w:rFonts w:eastAsia="Arial Unicode MS"/>
                <w:color w:val="000000"/>
                <w:sz w:val="28"/>
                <w:szCs w:val="28"/>
                <w:shd w:val="clear" w:color="auto" w:fill="FFFFFF"/>
                <w:lang w:bidi="en-US"/>
              </w:rPr>
              <w:t>памятников, обелисков, монументов, мемориальных комплексов, мест воинских захоронений, захоронений мирных жителей, погибших в годы войны на территории муниципального образования «Шумячский муниципальный округ» Смоленской области</w:t>
            </w:r>
          </w:p>
          <w:p w:rsidR="002A58E6" w:rsidRDefault="002A58E6" w:rsidP="002A58E6">
            <w:pPr>
              <w:ind w:left="-105" w:right="315"/>
              <w:jc w:val="both"/>
              <w:rPr>
                <w:sz w:val="28"/>
                <w:szCs w:val="28"/>
                <w:lang w:eastAsia="en-US"/>
              </w:rPr>
            </w:pPr>
          </w:p>
          <w:p w:rsidR="002A58E6" w:rsidRPr="002A58E6" w:rsidRDefault="002A58E6" w:rsidP="002A58E6">
            <w:pPr>
              <w:ind w:left="-105" w:right="31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16" w:type="dxa"/>
          </w:tcPr>
          <w:p w:rsidR="002A58E6" w:rsidRPr="002A58E6" w:rsidRDefault="002A58E6" w:rsidP="002A58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A58E6" w:rsidRPr="002A58E6" w:rsidRDefault="002A58E6" w:rsidP="002A58E6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A58E6">
        <w:rPr>
          <w:color w:val="000000"/>
          <w:sz w:val="28"/>
          <w:szCs w:val="28"/>
          <w:shd w:val="clear" w:color="auto" w:fill="FFFFFF"/>
        </w:rPr>
        <w:t>В соответствии с поручением Президента Российской Федерации по итогам 47-го заседания Российского организационного комитета «Победа» от 15.01.2025 № Пр-490 о принятии мер по благоустройству, ремонту и реконструкции мемориалов и памятников, посвященных героям и событиям Великой Отечественной войны</w:t>
      </w:r>
    </w:p>
    <w:p w:rsidR="002A58E6" w:rsidRPr="002A58E6" w:rsidRDefault="002A58E6" w:rsidP="002A58E6">
      <w:pPr>
        <w:ind w:firstLine="720"/>
        <w:jc w:val="both"/>
        <w:rPr>
          <w:sz w:val="28"/>
          <w:szCs w:val="28"/>
        </w:rPr>
      </w:pPr>
    </w:p>
    <w:p w:rsidR="002A58E6" w:rsidRPr="002A58E6" w:rsidRDefault="002A58E6" w:rsidP="002A58E6">
      <w:pPr>
        <w:numPr>
          <w:ilvl w:val="0"/>
          <w:numId w:val="40"/>
        </w:numPr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</w:pPr>
      <w:r w:rsidRPr="002A58E6">
        <w:rPr>
          <w:rFonts w:eastAsia="Calibri"/>
          <w:sz w:val="28"/>
          <w:szCs w:val="28"/>
          <w:lang w:eastAsia="en-US"/>
        </w:rPr>
        <w:t>Провести патриотическую акцию, приуроченную празднованию 80-й годовщине Победы в Великой Отечественной войне, по ремонту памятников, обелисков, монументов, мемориальных комплексов, мест воинских захоронений, захоронений мирных жителей, погибших в годы войны на территории муниципального образования «Шумячский муниципальный округ» Смоленской области</w:t>
      </w:r>
      <w:r w:rsidRPr="002A58E6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 xml:space="preserve"> в срок до 06.05.2025 года.</w:t>
      </w:r>
    </w:p>
    <w:p w:rsidR="002A58E6" w:rsidRPr="002A58E6" w:rsidRDefault="002A58E6" w:rsidP="002A58E6">
      <w:pPr>
        <w:numPr>
          <w:ilvl w:val="0"/>
          <w:numId w:val="40"/>
        </w:numPr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</w:pPr>
      <w:r w:rsidRPr="002A58E6">
        <w:rPr>
          <w:rFonts w:eastAsia="Calibri"/>
          <w:sz w:val="28"/>
          <w:szCs w:val="28"/>
          <w:lang w:eastAsia="en-US"/>
        </w:rPr>
        <w:t xml:space="preserve">Утвердить </w:t>
      </w:r>
      <w:r w:rsidRPr="002A58E6">
        <w:rPr>
          <w:rFonts w:eastAsia="Arial Unicode MS"/>
          <w:color w:val="000000"/>
          <w:sz w:val="28"/>
          <w:szCs w:val="28"/>
          <w:shd w:val="clear" w:color="auto" w:fill="FFFFFF"/>
          <w:lang w:eastAsia="en-US" w:bidi="en-US"/>
        </w:rPr>
        <w:t>Перечень памятников, обелисков, монументов, мемориальных комплексов, мест воинских захоронений, захоронений мирных жителей, погибших в годы Великой Отечественной войны 1941 – 1945 годов муниципального образования «Шумячский муниципальный округ» Смоленской области, подлежащих ремонту и благоустройству согласно приложению.</w:t>
      </w:r>
    </w:p>
    <w:p w:rsidR="002A58E6" w:rsidRPr="0091310E" w:rsidRDefault="002A58E6" w:rsidP="0091310E">
      <w:pPr>
        <w:numPr>
          <w:ilvl w:val="0"/>
          <w:numId w:val="40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58E6">
        <w:rPr>
          <w:rFonts w:eastAsia="Calibri"/>
          <w:sz w:val="28"/>
          <w:szCs w:val="28"/>
          <w:lang w:eastAsia="en-US"/>
        </w:rPr>
        <w:lastRenderedPageBreak/>
        <w:t>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2A58E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2A58E6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</w:t>
      </w:r>
      <w:r w:rsidR="009921E9">
        <w:rPr>
          <w:rFonts w:eastAsia="Calibri"/>
          <w:sz w:val="28"/>
          <w:szCs w:val="28"/>
          <w:lang w:eastAsia="en-US"/>
        </w:rPr>
        <w:t xml:space="preserve">, </w:t>
      </w:r>
      <w:r w:rsidR="003A43B1" w:rsidRPr="004312AE">
        <w:rPr>
          <w:bCs/>
          <w:sz w:val="28"/>
          <w:szCs w:val="28"/>
          <w:lang w:val="x-none" w:eastAsia="x-none"/>
        </w:rPr>
        <w:t>курирующего вопросы строительства</w:t>
      </w:r>
      <w:r w:rsidR="003A43B1" w:rsidRPr="004312AE">
        <w:rPr>
          <w:bCs/>
          <w:sz w:val="28"/>
          <w:szCs w:val="28"/>
          <w:lang w:eastAsia="x-none"/>
        </w:rPr>
        <w:t>, жилищно-коммунального и дорожного хозяйства</w:t>
      </w:r>
      <w:r w:rsidR="003A43B1" w:rsidRPr="004312AE">
        <w:rPr>
          <w:bCs/>
          <w:sz w:val="28"/>
          <w:szCs w:val="28"/>
          <w:lang w:val="x-none" w:eastAsia="x-none"/>
        </w:rPr>
        <w:t>.</w:t>
      </w:r>
    </w:p>
    <w:p w:rsidR="002A58E6" w:rsidRPr="002A58E6" w:rsidRDefault="002A58E6" w:rsidP="002A58E6">
      <w:pPr>
        <w:ind w:left="-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1"/>
        <w:gridCol w:w="4007"/>
      </w:tblGrid>
      <w:tr w:rsidR="0091310E" w:rsidTr="0091310E">
        <w:tc>
          <w:tcPr>
            <w:tcW w:w="5631" w:type="dxa"/>
          </w:tcPr>
          <w:p w:rsidR="0091310E" w:rsidRDefault="0091310E">
            <w:pPr>
              <w:rPr>
                <w:sz w:val="28"/>
                <w:szCs w:val="28"/>
              </w:rPr>
            </w:pPr>
          </w:p>
          <w:p w:rsidR="0091310E" w:rsidRDefault="0091310E">
            <w:pPr>
              <w:rPr>
                <w:sz w:val="28"/>
                <w:szCs w:val="28"/>
              </w:rPr>
            </w:pPr>
          </w:p>
          <w:p w:rsidR="0091310E" w:rsidRDefault="0091310E">
            <w:pPr>
              <w:ind w:left="-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>. Главы муниципального образования</w:t>
            </w:r>
          </w:p>
          <w:p w:rsidR="0091310E" w:rsidRDefault="0091310E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     </w:t>
            </w:r>
          </w:p>
        </w:tc>
        <w:tc>
          <w:tcPr>
            <w:tcW w:w="4007" w:type="dxa"/>
            <w:vAlign w:val="bottom"/>
          </w:tcPr>
          <w:p w:rsidR="0091310E" w:rsidRDefault="0091310E">
            <w:pPr>
              <w:rPr>
                <w:sz w:val="28"/>
                <w:szCs w:val="28"/>
              </w:rPr>
            </w:pPr>
          </w:p>
          <w:p w:rsidR="0091310E" w:rsidRDefault="0091310E">
            <w:pPr>
              <w:rPr>
                <w:sz w:val="28"/>
                <w:szCs w:val="28"/>
              </w:rPr>
            </w:pPr>
          </w:p>
          <w:p w:rsidR="0091310E" w:rsidRDefault="0091310E">
            <w:pPr>
              <w:rPr>
                <w:sz w:val="28"/>
                <w:szCs w:val="28"/>
              </w:rPr>
            </w:pPr>
          </w:p>
          <w:p w:rsidR="0091310E" w:rsidRDefault="0091310E">
            <w:pPr>
              <w:rPr>
                <w:sz w:val="28"/>
                <w:szCs w:val="28"/>
              </w:rPr>
            </w:pPr>
          </w:p>
          <w:p w:rsidR="0091310E" w:rsidRDefault="0091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Н.М. Дмитриева</w:t>
            </w:r>
          </w:p>
          <w:p w:rsidR="0091310E" w:rsidRDefault="00913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</w:tc>
      </w:tr>
    </w:tbl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743CD3" w:rsidRDefault="00743CD3" w:rsidP="00CD5E79">
      <w:pPr>
        <w:ind w:firstLine="709"/>
        <w:jc w:val="both"/>
        <w:rPr>
          <w:sz w:val="28"/>
          <w:szCs w:val="28"/>
        </w:rPr>
        <w:sectPr w:rsidR="00743CD3" w:rsidSect="00CD5E79">
          <w:headerReference w:type="even" r:id="rId9"/>
          <w:headerReference w:type="default" r:id="rId10"/>
          <w:headerReference w:type="first" r:id="rId11"/>
          <w:pgSz w:w="11907" w:h="16840" w:code="9"/>
          <w:pgMar w:top="1134" w:right="567" w:bottom="1134" w:left="1701" w:header="567" w:footer="567" w:gutter="0"/>
          <w:pgNumType w:chapStyle="1"/>
          <w:cols w:space="720"/>
          <w:titlePg/>
          <w:docGrid w:linePitch="326"/>
        </w:sectPr>
      </w:pPr>
      <w:bookmarkStart w:id="0" w:name="_GoBack"/>
      <w:bookmarkEnd w:id="0"/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1541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4536"/>
      </w:tblGrid>
      <w:tr w:rsidR="000F28AC" w:rsidTr="000F28AC">
        <w:tc>
          <w:tcPr>
            <w:tcW w:w="10881" w:type="dxa"/>
          </w:tcPr>
          <w:p w:rsidR="000F28AC" w:rsidRDefault="000F28AC" w:rsidP="00A71DB6">
            <w:pPr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</w:pPr>
          </w:p>
        </w:tc>
        <w:tc>
          <w:tcPr>
            <w:tcW w:w="4536" w:type="dxa"/>
          </w:tcPr>
          <w:p w:rsidR="000F28AC" w:rsidRDefault="000F28AC" w:rsidP="000F28AC">
            <w:pPr>
              <w:ind w:left="178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  <w:t>УТВЕРЖДЕН</w:t>
            </w:r>
          </w:p>
          <w:p w:rsidR="000F28AC" w:rsidRDefault="000F28AC" w:rsidP="000F28AC">
            <w:pPr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  <w:t xml:space="preserve">распоряжением Администрации муниципального образования «Шумячский муниципальный округ» Смоленской области </w:t>
            </w:r>
          </w:p>
          <w:p w:rsidR="000F28AC" w:rsidRDefault="000F28AC" w:rsidP="000F28AC">
            <w:pPr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  <w:t>от ________________№ _____</w:t>
            </w:r>
          </w:p>
          <w:p w:rsidR="000F28AC" w:rsidRDefault="000F28AC" w:rsidP="00A71DB6">
            <w:pPr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</w:pPr>
          </w:p>
        </w:tc>
      </w:tr>
    </w:tbl>
    <w:p w:rsidR="000F28AC" w:rsidRDefault="000F28AC" w:rsidP="000F28AC">
      <w:pPr>
        <w:jc w:val="center"/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</w:pPr>
    </w:p>
    <w:p w:rsidR="000F28AC" w:rsidRDefault="000F28AC" w:rsidP="000F28AC">
      <w:pPr>
        <w:jc w:val="center"/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</w:pPr>
      <w:r w:rsidRPr="00DB3179"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  <w:t xml:space="preserve">Перечень памятников, обелисков, монументов, мемориальных комплексов, мест воинских захоронений, </w:t>
      </w:r>
    </w:p>
    <w:p w:rsidR="000F28AC" w:rsidRDefault="000F28AC" w:rsidP="000F28AC">
      <w:pPr>
        <w:jc w:val="center"/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</w:pPr>
      <w:r w:rsidRPr="00DB3179"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  <w:t>захоронений мирных жителей, погибших в годы Великой Отечественной войны 1941 – 1945 годов</w:t>
      </w:r>
    </w:p>
    <w:p w:rsidR="000F28AC" w:rsidRPr="00B34325" w:rsidRDefault="000F28AC" w:rsidP="000F28AC">
      <w:pPr>
        <w:jc w:val="center"/>
        <w:rPr>
          <w:rFonts w:eastAsia="Arial Unicode MS"/>
          <w:color w:val="000000"/>
          <w:sz w:val="8"/>
          <w:szCs w:val="8"/>
          <w:shd w:val="clear" w:color="auto" w:fill="FFFFFF"/>
          <w:lang w:bidi="en-US"/>
        </w:rPr>
      </w:pPr>
    </w:p>
    <w:p w:rsidR="000F28AC" w:rsidRDefault="000F28AC" w:rsidP="000F28AC">
      <w:pPr>
        <w:rPr>
          <w:rFonts w:eastAsia="Arial Unicode MS"/>
          <w:color w:val="000000"/>
          <w:sz w:val="28"/>
          <w:szCs w:val="28"/>
          <w:shd w:val="clear" w:color="auto" w:fill="FFFFFF"/>
          <w:lang w:bidi="en-US"/>
        </w:rPr>
      </w:pPr>
    </w:p>
    <w:tbl>
      <w:tblPr>
        <w:tblStyle w:val="ac"/>
        <w:tblpPr w:leftFromText="180" w:rightFromText="180" w:vertAnchor="text" w:tblpX="-611" w:tblpY="1"/>
        <w:tblOverlap w:val="never"/>
        <w:tblW w:w="15989" w:type="dxa"/>
        <w:tblInd w:w="0" w:type="dxa"/>
        <w:tblLook w:val="04A0" w:firstRow="1" w:lastRow="0" w:firstColumn="1" w:lastColumn="0" w:noHBand="0" w:noVBand="1"/>
      </w:tblPr>
      <w:tblGrid>
        <w:gridCol w:w="560"/>
        <w:gridCol w:w="2242"/>
        <w:gridCol w:w="2409"/>
        <w:gridCol w:w="2687"/>
        <w:gridCol w:w="1872"/>
        <w:gridCol w:w="6208"/>
        <w:gridCol w:w="11"/>
      </w:tblGrid>
      <w:tr w:rsidR="000F28AC" w:rsidTr="002258B0">
        <w:trPr>
          <w:gridAfter w:val="1"/>
          <w:wAfter w:w="11" w:type="dxa"/>
        </w:trPr>
        <w:tc>
          <w:tcPr>
            <w:tcW w:w="560" w:type="dxa"/>
            <w:vAlign w:val="center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B3ED0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2242" w:type="dxa"/>
            <w:vAlign w:val="center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B3ED0">
              <w:rPr>
                <w:rFonts w:ascii="Times New Roman" w:hAnsi="Times New Roman"/>
                <w:b/>
                <w:szCs w:val="24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B3ED0">
              <w:rPr>
                <w:rFonts w:ascii="Times New Roman" w:hAnsi="Times New Roman"/>
                <w:b/>
                <w:szCs w:val="24"/>
              </w:rPr>
              <w:t>Адрес (местонахождение)</w:t>
            </w:r>
          </w:p>
        </w:tc>
        <w:tc>
          <w:tcPr>
            <w:tcW w:w="2687" w:type="dxa"/>
            <w:vAlign w:val="center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B3ED0">
              <w:rPr>
                <w:rFonts w:ascii="Times New Roman" w:hAnsi="Times New Roman"/>
                <w:b/>
                <w:szCs w:val="24"/>
              </w:rPr>
              <w:t xml:space="preserve">Ответственная организация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B3ED0">
              <w:rPr>
                <w:rFonts w:ascii="Times New Roman" w:hAnsi="Times New Roman"/>
                <w:b/>
                <w:szCs w:val="24"/>
              </w:rPr>
              <w:t>(уборка территории)</w:t>
            </w:r>
          </w:p>
        </w:tc>
        <w:tc>
          <w:tcPr>
            <w:tcW w:w="1872" w:type="dxa"/>
            <w:vAlign w:val="center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B3ED0">
              <w:rPr>
                <w:rFonts w:ascii="Times New Roman" w:hAnsi="Times New Roman"/>
                <w:b/>
                <w:szCs w:val="24"/>
              </w:rPr>
              <w:t>Примечание</w:t>
            </w:r>
          </w:p>
        </w:tc>
        <w:tc>
          <w:tcPr>
            <w:tcW w:w="6208" w:type="dxa"/>
          </w:tcPr>
          <w:p w:rsidR="000F28AC" w:rsidRPr="00646A14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46A14">
              <w:rPr>
                <w:rFonts w:ascii="Times New Roman" w:hAnsi="Times New Roman"/>
                <w:b/>
                <w:szCs w:val="24"/>
              </w:rPr>
              <w:t>Виды планируемых работ,</w:t>
            </w:r>
          </w:p>
          <w:p w:rsidR="000F28AC" w:rsidRPr="00646A14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46A14">
              <w:rPr>
                <w:rFonts w:ascii="Times New Roman" w:hAnsi="Times New Roman"/>
                <w:b/>
                <w:szCs w:val="24"/>
              </w:rPr>
              <w:t>замеры элементов памятника,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46A14">
              <w:rPr>
                <w:rFonts w:ascii="Times New Roman" w:hAnsi="Times New Roman"/>
                <w:b/>
                <w:szCs w:val="24"/>
              </w:rPr>
              <w:t>ограждения и тд.</w:t>
            </w:r>
          </w:p>
        </w:tc>
      </w:tr>
      <w:tr w:rsidR="000F28AC" w:rsidTr="002258B0">
        <w:tc>
          <w:tcPr>
            <w:tcW w:w="15989" w:type="dxa"/>
            <w:gridSpan w:val="7"/>
            <w:shd w:val="clear" w:color="auto" w:fill="D9D9D9" w:themeFill="background1" w:themeFillShade="D9"/>
          </w:tcPr>
          <w:p w:rsidR="000F28AC" w:rsidRPr="00955893" w:rsidRDefault="000F28AC" w:rsidP="002258B0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893">
              <w:rPr>
                <w:rFonts w:ascii="Times New Roman" w:hAnsi="Times New Roman"/>
                <w:b/>
                <w:sz w:val="28"/>
                <w:szCs w:val="28"/>
              </w:rPr>
              <w:t>Надейковичское сельское поселение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Обелиск в д. Зимонино,</w:t>
            </w:r>
            <w:r>
              <w:rPr>
                <w:rFonts w:ascii="Times New Roman" w:eastAsia="Calibri" w:hAnsi="Times New Roman"/>
                <w:color w:val="000000"/>
                <w:szCs w:val="24"/>
              </w:rPr>
              <w:t xml:space="preserve"> посвященный погибшим в годы ВОВ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землякам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д. Зимонино</w:t>
            </w:r>
          </w:p>
        </w:tc>
        <w:tc>
          <w:tcPr>
            <w:tcW w:w="2687" w:type="dxa"/>
          </w:tcPr>
          <w:p w:rsidR="000F28AC" w:rsidRDefault="000F28AC" w:rsidP="002258B0">
            <w:pPr>
              <w:ind w:left="-114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Волонтерский отряд</w:t>
            </w:r>
          </w:p>
          <w:p w:rsidR="000F28AC" w:rsidRPr="003168A7" w:rsidRDefault="000F28AC" w:rsidP="002258B0">
            <w:pPr>
              <w:ind w:left="-114" w:right="-108"/>
              <w:jc w:val="center"/>
              <w:rPr>
                <w:rFonts w:ascii="Times New Roman" w:hAnsi="Times New Roman"/>
                <w:szCs w:val="24"/>
              </w:rPr>
            </w:pPr>
            <w:r w:rsidRPr="003168A7">
              <w:rPr>
                <w:rFonts w:ascii="Times New Roman" w:hAnsi="Times New Roman"/>
                <w:szCs w:val="24"/>
              </w:rPr>
              <w:t>МБУ «Шумячская ЦБС»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таблички (что за объект, в честь чего/кого установлен)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Обновление металлической оградки (покраска/чистка) – (5 х 4 метров)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и покраска плиты на которой установлен памятник – 1,8 х 2 м., высота 15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и покраска (синий цвет) основания памятника – 1,6 х 1,4 м., высота 30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и покраска (синий цвет) стелы памятника – 1 х 1,6 м., высота 60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и покраска (синий цвет) шпиля памятника – 30 х 30 см., высота 1,6 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Устройство прилегающей к памятнику лицевой площадки,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установка лестницы (спуск к дорожному полотну) (размер – 3,4 х 1,8 метра)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Обелиск в  д. Тихиль,</w:t>
            </w:r>
            <w:r>
              <w:rPr>
                <w:rFonts w:ascii="Times New Roman" w:eastAsia="Calibri" w:hAnsi="Times New Roman"/>
                <w:color w:val="000000"/>
                <w:szCs w:val="24"/>
              </w:rPr>
              <w:t xml:space="preserve"> посвященный погибшим в годы ВОВ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землякам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д. Тихиль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Волонтерский отряд</w:t>
            </w:r>
          </w:p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МБУК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«Шумячская ЦК</w:t>
            </w:r>
            <w:r w:rsidRPr="003168A7">
              <w:rPr>
                <w:rFonts w:ascii="Times New Roman" w:hAnsi="Times New Roman"/>
                <w:szCs w:val="24"/>
              </w:rPr>
              <w:t>С»</w:t>
            </w:r>
          </w:p>
        </w:tc>
        <w:tc>
          <w:tcPr>
            <w:tcW w:w="1872" w:type="dxa"/>
          </w:tcPr>
          <w:p w:rsidR="000F28AC" w:rsidRPr="00601033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208" w:type="dxa"/>
          </w:tcPr>
          <w:p w:rsidR="000F28AC" w:rsidRPr="007D5152" w:rsidRDefault="000F28AC" w:rsidP="002258B0">
            <w:pPr>
              <w:ind w:firstLine="284"/>
              <w:jc w:val="both"/>
              <w:rPr>
                <w:rFonts w:ascii="Times New Roman" w:hAnsi="Times New Roman"/>
              </w:rPr>
            </w:pPr>
            <w:r w:rsidRPr="007D5152">
              <w:rPr>
                <w:rFonts w:ascii="Times New Roman" w:hAnsi="Times New Roman"/>
              </w:rPr>
              <w:t>- Чистка таблички (что за объект, в честь чего/кого установлен)</w:t>
            </w:r>
          </w:p>
          <w:p w:rsidR="000F28AC" w:rsidRPr="007D5152" w:rsidRDefault="000F28AC" w:rsidP="002258B0">
            <w:pPr>
              <w:ind w:firstLine="284"/>
              <w:jc w:val="both"/>
              <w:rPr>
                <w:rFonts w:ascii="Times New Roman" w:hAnsi="Times New Roman"/>
              </w:rPr>
            </w:pPr>
            <w:r w:rsidRPr="007D5152">
              <w:rPr>
                <w:rFonts w:ascii="Times New Roman" w:hAnsi="Times New Roman"/>
              </w:rPr>
              <w:t>- Установка металлической оградки – (3,1 х 3 метров)</w:t>
            </w:r>
          </w:p>
          <w:p w:rsidR="000F28AC" w:rsidRPr="007D5152" w:rsidRDefault="000F28AC" w:rsidP="002258B0">
            <w:pPr>
              <w:ind w:firstLine="284"/>
              <w:jc w:val="both"/>
              <w:rPr>
                <w:rFonts w:ascii="Times New Roman" w:hAnsi="Times New Roman"/>
              </w:rPr>
            </w:pPr>
            <w:r w:rsidRPr="007D5152">
              <w:rPr>
                <w:rFonts w:ascii="Times New Roman" w:hAnsi="Times New Roman"/>
              </w:rPr>
              <w:t>- Штукатурка и покраска плиты на которой установлен памятник – 1,65 х 1,65 м., высота 30 см.</w:t>
            </w:r>
          </w:p>
          <w:p w:rsidR="000F28AC" w:rsidRPr="007D5152" w:rsidRDefault="000F28AC" w:rsidP="002258B0">
            <w:pPr>
              <w:ind w:firstLine="284"/>
              <w:jc w:val="both"/>
              <w:rPr>
                <w:rFonts w:ascii="Times New Roman" w:hAnsi="Times New Roman"/>
              </w:rPr>
            </w:pPr>
            <w:r w:rsidRPr="007D5152">
              <w:rPr>
                <w:rFonts w:ascii="Times New Roman" w:hAnsi="Times New Roman"/>
              </w:rPr>
              <w:t>- Штукатурка (по необходимости) и покраска (синий цвет) стелы памятника – 1,2 х 1,2 м., высота 3 м.</w:t>
            </w:r>
          </w:p>
          <w:p w:rsidR="000F28AC" w:rsidRPr="007D5152" w:rsidRDefault="000F28AC" w:rsidP="002258B0">
            <w:pPr>
              <w:ind w:firstLine="284"/>
              <w:jc w:val="both"/>
              <w:rPr>
                <w:rFonts w:ascii="Times New Roman" w:hAnsi="Times New Roman"/>
              </w:rPr>
            </w:pPr>
            <w:r w:rsidRPr="007D5152">
              <w:rPr>
                <w:rFonts w:ascii="Times New Roman" w:hAnsi="Times New Roman"/>
              </w:rPr>
              <w:t>- Устройство прилегающей к памятнику лицевой площадки (плитка, бордюрный камень и т.д.)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b/>
                <w:szCs w:val="24"/>
              </w:rPr>
            </w:pPr>
            <w:r w:rsidRPr="007D5152">
              <w:rPr>
                <w:rFonts w:ascii="Times New Roman" w:hAnsi="Times New Roman"/>
              </w:rPr>
              <w:t>Дорожка к захоронению 13,5 х 1,5 м.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Обелиск в д. Надейковичи,</w:t>
            </w:r>
            <w:r>
              <w:rPr>
                <w:rFonts w:ascii="Times New Roman" w:eastAsia="Calibri" w:hAnsi="Times New Roman"/>
                <w:color w:val="000000"/>
                <w:szCs w:val="24"/>
              </w:rPr>
              <w:t xml:space="preserve"> посвященный погибшим в годы ВОВ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землякам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д. Надейковичи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Надейковичская СШ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имени И.П. Гоманкова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таблички (с именами)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Обновление металлической оградки (покраска/чистка) – (7,75 х 8 метров)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и покраска плиты на которой установлен памятник – 2,5 х 2,55 м., высота 10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и покраска (синий цвет) основания памятника – 2 х 2 м., высота 15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и покраска (синий цвет) стелы памятника – 1,7 х 1,7 м., высота 1,3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и покраска (синий цвет) шпиля памятника – 1 х 1 м., высота 2,5 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Устройство прилегающей к памятнику территории, размер – 11 х 2 метра)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Памятный знак герою Советского Союза Гоманкову Ивану Прокофьевичу в д. Явкино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д. Явкино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Надейковичская СШ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имени И.П. Гоманкова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Замена / обновление таблички (что за объект, в честь чего/кого установлен)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Установка металлической оградки – (2,8 х 3,9 метров, высота 70 см)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основания и покраска - (2,7 х 1,4 метров куб.)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Устранение трещины в камне (с табличкой)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благоустройство территории прилегающей к памятнику (брусчатка/бордюрный камень) 1,7 х 1,5 метра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Могила неизвестной  советс</w:t>
            </w:r>
            <w:r>
              <w:rPr>
                <w:rFonts w:ascii="Times New Roman" w:eastAsia="Calibri" w:hAnsi="Times New Roman"/>
                <w:color w:val="000000"/>
                <w:szCs w:val="24"/>
              </w:rPr>
              <w:t xml:space="preserve">кой </w:t>
            </w:r>
            <w:r>
              <w:rPr>
                <w:rFonts w:ascii="Times New Roman" w:eastAsia="Calibri" w:hAnsi="Times New Roman"/>
                <w:color w:val="000000"/>
                <w:szCs w:val="24"/>
              </w:rPr>
              <w:lastRenderedPageBreak/>
              <w:t>парашютистке, погибшей в ВОВ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(около д. Галеевка в лесу)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lastRenderedPageBreak/>
              <w:t xml:space="preserve">Смоленская область, Шумячский район,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lastRenderedPageBreak/>
              <w:t xml:space="preserve">около д.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Галеевка</w:t>
            </w:r>
            <w:proofErr w:type="spellEnd"/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            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(в лесу)</w:t>
            </w:r>
          </w:p>
        </w:tc>
        <w:tc>
          <w:tcPr>
            <w:tcW w:w="2687" w:type="dxa"/>
            <w:shd w:val="clear" w:color="auto" w:fill="F2F2F2" w:themeFill="background1" w:themeFillShade="F2"/>
          </w:tcPr>
          <w:p w:rsidR="000F28AC" w:rsidRPr="007D5152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D5152">
              <w:rPr>
                <w:rFonts w:ascii="Times New Roman" w:hAnsi="Times New Roman"/>
                <w:b/>
                <w:szCs w:val="24"/>
              </w:rPr>
              <w:lastRenderedPageBreak/>
              <w:t>ответственный отсутствует</w:t>
            </w:r>
          </w:p>
        </w:tc>
        <w:tc>
          <w:tcPr>
            <w:tcW w:w="1872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  <w:shd w:val="clear" w:color="auto" w:fill="F2F2F2" w:themeFill="background1" w:themeFillShade="F2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/ покраска металлической оградки – (3,5 х 2,5 метров, высота 80 см.)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/ покраска памятника (синий цвет)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lastRenderedPageBreak/>
              <w:t>- Штукатурка - 10% (2,5 метров куб.)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Могилы неизвестным  советским солдатам, погибшим в 1941г.  (на кладбище в  д. Сергеевка </w:t>
            </w:r>
            <w:r w:rsidRPr="006B3ED0">
              <w:rPr>
                <w:rFonts w:ascii="Times New Roman" w:eastAsia="Calibri" w:hAnsi="Times New Roman"/>
                <w:b/>
                <w:color w:val="000000"/>
                <w:szCs w:val="24"/>
              </w:rPr>
              <w:t>– 2 шт.)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д. Сергеевка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Волонтерский отряд</w:t>
            </w:r>
          </w:p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МБУК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«Шумячская ЦК</w:t>
            </w:r>
            <w:r w:rsidRPr="003168A7">
              <w:rPr>
                <w:rFonts w:ascii="Times New Roman" w:hAnsi="Times New Roman"/>
                <w:szCs w:val="24"/>
              </w:rPr>
              <w:t>С»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Текущий ремонт деревянных конструкций либо следующие виды работ: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Заменить деревянный крест на металлическую стелу размером – 50 х 50см. высотой около 1 - 1,5 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Установка таблички (что за объект, в честь чего/кого установлен)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Замена деревянной оградки на металлическую – 1,5 х 2,4 метров, высота 60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b/>
                <w:szCs w:val="24"/>
              </w:rPr>
              <w:t xml:space="preserve">Примечание: </w:t>
            </w:r>
            <w:r w:rsidRPr="009A3453">
              <w:rPr>
                <w:rFonts w:ascii="Times New Roman" w:hAnsi="Times New Roman"/>
                <w:szCs w:val="24"/>
              </w:rPr>
              <w:t>данные виды работ необходимо провести по двум захоронениям</w:t>
            </w:r>
            <w:r w:rsidRPr="009A3453">
              <w:rPr>
                <w:rFonts w:ascii="Times New Roman" w:hAnsi="Times New Roman"/>
                <w:b/>
                <w:szCs w:val="24"/>
              </w:rPr>
              <w:t xml:space="preserve"> (расположены в разных местах)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Могила второму секретарю Райкома партии Лубяго Александру Андреевичу, зверски замученному фашистами в Вов (на кладбище в  д. Сергеевка)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д. Сергеевка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Волонтерский отряд</w:t>
            </w:r>
          </w:p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МБУК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«Шумячская ЦК</w:t>
            </w:r>
            <w:r w:rsidRPr="003168A7">
              <w:rPr>
                <w:rFonts w:ascii="Times New Roman" w:hAnsi="Times New Roman"/>
                <w:szCs w:val="24"/>
              </w:rPr>
              <w:t>С»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Установка металлической оградки – (1,5 х 2,4 метров; высота 60 см.)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Чистка плиты памятника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Могила неизвестному  советскому солдату, погибшему в 1941г.  (на кладбище в  д. Курганово)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д. Курганово</w:t>
            </w:r>
          </w:p>
        </w:tc>
        <w:tc>
          <w:tcPr>
            <w:tcW w:w="2687" w:type="dxa"/>
            <w:shd w:val="clear" w:color="auto" w:fill="F2F2F2" w:themeFill="background1" w:themeFillShade="F2"/>
          </w:tcPr>
          <w:p w:rsidR="000F28AC" w:rsidRPr="003168A7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7473">
              <w:rPr>
                <w:rFonts w:ascii="Times New Roman" w:hAnsi="Times New Roman"/>
                <w:b/>
                <w:sz w:val="28"/>
                <w:szCs w:val="28"/>
              </w:rPr>
              <w:t>ответственный отсутствует</w:t>
            </w:r>
          </w:p>
        </w:tc>
        <w:tc>
          <w:tcPr>
            <w:tcW w:w="1872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  <w:shd w:val="clear" w:color="auto" w:fill="F2F2F2" w:themeFill="background1" w:themeFillShade="F2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Текущий ремонт деревянных конструкций либо следующие виды работ: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Заменить деревянный крест на металлическую стелу размером – 50 х 50см. высотой около 1 - 1,5 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Установка таблички (что за объект, в честь чего/кого установлен)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Замена деревянной оградки на металлическую – 1,6 х 2,4 метров, высота 60 см.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Могилы неизвестным  советским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lastRenderedPageBreak/>
              <w:t xml:space="preserve">солдатам, погибшим в 1941г.  (на кладбище в  д. Дружба </w:t>
            </w:r>
            <w:r w:rsidRPr="006B3ED0">
              <w:rPr>
                <w:rFonts w:ascii="Times New Roman" w:eastAsia="Calibri" w:hAnsi="Times New Roman"/>
                <w:b/>
                <w:color w:val="000000"/>
                <w:szCs w:val="24"/>
              </w:rPr>
              <w:t>– 2 шт.)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lastRenderedPageBreak/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д. Дружба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Надейковичская СШ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имени И.П. Гоманкова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Текущий ремонт деревянных конструкций либо следующие виды работ: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lastRenderedPageBreak/>
              <w:t>- Заменить деревянный крест на металлическую стелу размером – 50 х 50см. высотой около 1 - 1,5 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Установка таблички (что за объект, в честь чего/кого установлен)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Замена деревянной оградки на металлическую – 2,7 х 2,1 метров, высота 60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спил и корчевание 2 деревьев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Могила неизвестному  советскому солдату, погибшему в 1941г.  в д. Зимонино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д. Зимонино</w:t>
            </w:r>
          </w:p>
        </w:tc>
        <w:tc>
          <w:tcPr>
            <w:tcW w:w="2687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Учреждение культуры (ЦКС)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таблички и памятника от грязи и налета, а так же покраска в синий цвет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Обновление металлической оградки (покраска/чистка) – (2,5 х 2,6 метров)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Благоустройство прилегающей зоны внутри ограждения (брусчатка, плитка или нечто подобное)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Могилы неизвестным  советским солдатам, погибшим в 1941г. (на кладбище в  д. Дорожковка </w:t>
            </w:r>
            <w:r w:rsidRPr="006B3ED0">
              <w:rPr>
                <w:rFonts w:ascii="Times New Roman" w:eastAsia="Calibri" w:hAnsi="Times New Roman"/>
                <w:b/>
                <w:color w:val="000000"/>
                <w:szCs w:val="24"/>
              </w:rPr>
              <w:t>– 4 шт.)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suppressAutoHyphens/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д. Дорожковка</w:t>
            </w:r>
          </w:p>
        </w:tc>
        <w:tc>
          <w:tcPr>
            <w:tcW w:w="2687" w:type="dxa"/>
            <w:shd w:val="clear" w:color="auto" w:fill="F2F2F2" w:themeFill="background1" w:themeFillShade="F2"/>
          </w:tcPr>
          <w:p w:rsidR="000F28AC" w:rsidRPr="003168A7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7473">
              <w:rPr>
                <w:rFonts w:ascii="Times New Roman" w:hAnsi="Times New Roman"/>
                <w:b/>
                <w:sz w:val="28"/>
                <w:szCs w:val="28"/>
              </w:rPr>
              <w:t>ответственный отсутствует</w:t>
            </w:r>
          </w:p>
        </w:tc>
        <w:tc>
          <w:tcPr>
            <w:tcW w:w="1872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  <w:shd w:val="clear" w:color="auto" w:fill="F2F2F2" w:themeFill="background1" w:themeFillShade="F2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Текущий ремонт деревянных конструкций либо следующие виды работ: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Заменить деревянный крест на металлическую стелу размером – 50 х 50см. высотой около 1 - 1,5 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Установка таблички (что за объект, в честь чего/кого установлен)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Замена деревянной оградки на металлическую – 3 х 6,1 метров, высота 60 см.</w:t>
            </w:r>
          </w:p>
        </w:tc>
      </w:tr>
      <w:tr w:rsidR="000F28AC" w:rsidTr="002258B0">
        <w:tc>
          <w:tcPr>
            <w:tcW w:w="15989" w:type="dxa"/>
            <w:gridSpan w:val="7"/>
            <w:shd w:val="clear" w:color="auto" w:fill="D9D9D9" w:themeFill="background1" w:themeFillShade="D9"/>
          </w:tcPr>
          <w:p w:rsidR="000F28AC" w:rsidRPr="00955893" w:rsidRDefault="000F28AC" w:rsidP="002258B0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893">
              <w:rPr>
                <w:rFonts w:ascii="Times New Roman" w:hAnsi="Times New Roman"/>
                <w:b/>
                <w:sz w:val="28"/>
                <w:szCs w:val="28"/>
              </w:rPr>
              <w:t>Озерное сельское поселение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 xml:space="preserve">Могила неизвестного солдата (не оформлена, демонтаж не проводился) 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szCs w:val="24"/>
              </w:rPr>
              <w:t>д. Пустосел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«Криволесская ОШ»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Чистка, покраска оградки – (2,5 х 2,05 метра)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Устройство прилегающей к памятнику лицевой площадки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(выложить брусчаткой/плиткой лицевую зону памятника размером – 3,5 квадратных метра)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спил 1 дерева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корчевание пня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 xml:space="preserve">Могила Збравского В.С. (не оформлена, </w:t>
            </w:r>
            <w:r w:rsidRPr="006B3ED0">
              <w:rPr>
                <w:rFonts w:ascii="Times New Roman" w:eastAsia="Calibri" w:hAnsi="Times New Roman"/>
                <w:szCs w:val="24"/>
              </w:rPr>
              <w:lastRenderedPageBreak/>
              <w:t>демонтаж не проводился)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lastRenderedPageBreak/>
              <w:t xml:space="preserve">Смоленская область, Шумячский район, </w:t>
            </w:r>
            <w:r w:rsidRPr="006B3ED0">
              <w:rPr>
                <w:rFonts w:ascii="Times New Roman" w:eastAsia="Calibri" w:hAnsi="Times New Roman"/>
                <w:szCs w:val="24"/>
              </w:rPr>
              <w:t>п. Шумовка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«Криволесская ОШ»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Установка металлической оградки – (2,5 х 3 метров)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памятника, покраска по необходимости!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прилегающих к памятнику плиток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lastRenderedPageBreak/>
              <w:t xml:space="preserve">- Устройство прилегающей к памятнику лицевой площадки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(выложить брусчаткой лицевую зону памятника размером – 7,6 метра квадратных или щебень)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>Братская могила воинов Советской Армии, погибших в 1941-43гг. в боях с немецко-фашистскими захватчиками (не оформлена, демонтаж не проводился)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szCs w:val="24"/>
              </w:rPr>
              <w:t>д. Кирякинка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«Криволесская ОШ»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покраска оградки – (4,5 х 2,2 метра) цвет черный, по металлу.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стелы памятника от налета грязи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Штукатурка/цементирование основания памятника – 2 х 2 метра (высота 50 см)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вырезать деревья 4 шт.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корчевание пней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>Могила неизвестного солдата (не оформлена, демонтаж не проводился)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Шумячский район, </w:t>
            </w:r>
            <w:r w:rsidRPr="006B3ED0">
              <w:rPr>
                <w:rFonts w:ascii="Times New Roman" w:eastAsia="Calibri" w:hAnsi="Times New Roman"/>
                <w:szCs w:val="24"/>
              </w:rPr>
              <w:t>д. Серковка</w:t>
            </w:r>
          </w:p>
        </w:tc>
        <w:tc>
          <w:tcPr>
            <w:tcW w:w="2687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ВПК «Смена»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811C6D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811C6D">
              <w:rPr>
                <w:rFonts w:ascii="Times New Roman" w:hAnsi="Times New Roman"/>
                <w:szCs w:val="24"/>
              </w:rPr>
              <w:t xml:space="preserve">- Чистка, покраска памятника (метал, синий цвет), длинна оградки 1,85 х 0,75 м </w:t>
            </w:r>
          </w:p>
          <w:p w:rsidR="000F28AC" w:rsidRPr="00811C6D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811C6D">
              <w:rPr>
                <w:rFonts w:ascii="Times New Roman" w:hAnsi="Times New Roman"/>
                <w:szCs w:val="24"/>
              </w:rPr>
              <w:t>- установка оградки 2 х 2 м. высота 60 см</w:t>
            </w:r>
          </w:p>
          <w:p w:rsidR="000F28AC" w:rsidRPr="00811C6D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811C6D">
              <w:rPr>
                <w:rFonts w:ascii="Times New Roman" w:hAnsi="Times New Roman"/>
                <w:szCs w:val="24"/>
              </w:rPr>
              <w:t>- Спил и корчевание деревьев – 3 шт.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>Могила жителей расстрелянных в годы войны (не оформлена, демонтаж не проводился)</w:t>
            </w:r>
          </w:p>
        </w:tc>
        <w:tc>
          <w:tcPr>
            <w:tcW w:w="2409" w:type="dxa"/>
            <w:shd w:val="clear" w:color="auto" w:fill="auto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szCs w:val="24"/>
              </w:rPr>
              <w:t>д. Крымки</w:t>
            </w:r>
          </w:p>
        </w:tc>
        <w:tc>
          <w:tcPr>
            <w:tcW w:w="2687" w:type="dxa"/>
            <w:shd w:val="clear" w:color="auto" w:fill="auto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</w:t>
            </w:r>
          </w:p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«Шумячская СШ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имени В.Ф. Алешина»</w:t>
            </w:r>
          </w:p>
        </w:tc>
        <w:tc>
          <w:tcPr>
            <w:tcW w:w="1872" w:type="dxa"/>
            <w:shd w:val="clear" w:color="auto" w:fill="auto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Ремонт оградки / покраска по необходимости – (2,1 х 2,1 метров; высота 70 см.)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памятника –1,5 х 0,45 м., высота 1,5 метров.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Благоустройство территории памятника (покос травы, удаление кустарников, возможно укладка плитки возле памятника)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>Обелиск павшим в боях (не оформлен, демонтаж не проводился)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szCs w:val="24"/>
              </w:rPr>
              <w:t>д. Гневково</w:t>
            </w:r>
          </w:p>
        </w:tc>
        <w:tc>
          <w:tcPr>
            <w:tcW w:w="2687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Шумячский ДДТ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Покраска оградки – (5,15 х 5,45 метров) синий цвет, по металлу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Замена бордюрного камня в основании оградки (5,15 х 5,45 метров)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основания памятника – 2,41 х 2,45 метров, высота 85 см, черный цвет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стелы памятника – 1,60 х 1,60 метров, высота 4,5 м., белый цвет/штукатурка по необходимости!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Памятник Панову Андрею Павловичу, политрук эскадрона 112 Горно-артиллерийского полка 21 Горно-кавалерийской дивизии.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szCs w:val="24"/>
              </w:rPr>
              <w:t>д. Гневково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«Криволесская ОШ»</w:t>
            </w:r>
          </w:p>
        </w:tc>
        <w:tc>
          <w:tcPr>
            <w:tcW w:w="1872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7473">
              <w:rPr>
                <w:rFonts w:ascii="Times New Roman" w:hAnsi="Times New Roman"/>
                <w:b/>
                <w:szCs w:val="24"/>
              </w:rPr>
              <w:t xml:space="preserve">НЕТ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3F7473">
              <w:rPr>
                <w:rFonts w:ascii="Times New Roman" w:hAnsi="Times New Roman"/>
                <w:b/>
                <w:szCs w:val="24"/>
              </w:rPr>
              <w:t>В РЕЕСТРЕ ВОВ</w:t>
            </w: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>Обелиск павшим в боях (не оформлен, демонтаж не проводился)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szCs w:val="24"/>
              </w:rPr>
              <w:t>д. Ворошиловка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</w:t>
            </w:r>
          </w:p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«Шумячская СШ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имени В.Ф. Алешина»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зачистка, шпаклевка платформы под табличкой (2 метра квадратных)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оградки – (7,2 х 4,2 метров)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основания памятника – 4,2 х 3,2 метра (высота 20 см)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>Обелиск павшим в боях (не оформлен, демонтаж не проводился)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szCs w:val="24"/>
              </w:rPr>
              <w:t>д. Криволес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«Криволесская ОШ»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Покраска оградки – (6,9 х 6,6 метров) черный цвет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памятника - 10 метров квадратных (цвет зеленый, по металлу)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основания памятника - 2 метра квадратных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Устройство прилегающей к памятнику лицевой площадки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(выложить брусчаткой лицевую зону памятника размером – 18,5 квадратных метра)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>Обелиск павшим в боях (не оформлен, демонтаж не проводился)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szCs w:val="24"/>
              </w:rPr>
              <w:t>д. Городец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</w:t>
            </w:r>
          </w:p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«Шумячская СШ </w:t>
            </w:r>
          </w:p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имени В.Ф. Алешина»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таблички (что за объект, в честь чего/кого установлен)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Установка/ремонт, покраска оградки – (5,2 х 5,2 метров; высота 70 см) цвет синий, по металлу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Штукатурка/шпаклевка, окрашивание (белый цвет) памятника – 1,2 х1,2 м. Высота 95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Штукатурка/шпаклевка, окрашивание (синий цвет)  основания памятника – 1,6 х1,7 м. Высота 75 см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Штукатурка/шпаклевка, окрашивание (белый цвет) шпиля памятника – 80 см х 80 см Высота 3 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спил 1 дерева/ корчевание пня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>Мемориальная стена воинов погибших в боях с фашистами (оформлена в собственность муниципального образования Озерного сельского поселения Шумячского района Смоленской области, демонтаж не проводился)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Шумячский район,  </w:t>
            </w:r>
            <w:r w:rsidRPr="006B3ED0">
              <w:rPr>
                <w:rFonts w:ascii="Times New Roman" w:eastAsia="Calibri" w:hAnsi="Times New Roman"/>
                <w:szCs w:val="24"/>
              </w:rPr>
              <w:t>д. Озерная</w:t>
            </w:r>
          </w:p>
        </w:tc>
        <w:tc>
          <w:tcPr>
            <w:tcW w:w="2687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Шумячский ДДТ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По необходимости покраска оградки (черный цвет, по металлу)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памятника от мха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брусчатки от травы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Покос травы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Памятник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color w:val="000000"/>
                <w:szCs w:val="24"/>
              </w:rPr>
            </w:pPr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Смоленская область, </w:t>
            </w:r>
            <w:proofErr w:type="spellStart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eastAsia="Calibri" w:hAnsi="Times New Roman"/>
                <w:color w:val="000000"/>
                <w:szCs w:val="24"/>
              </w:rPr>
              <w:t xml:space="preserve"> район, </w:t>
            </w:r>
            <w:r w:rsidR="002273F4">
              <w:rPr>
                <w:rFonts w:ascii="Times New Roman" w:eastAsia="Calibri" w:hAnsi="Times New Roman"/>
                <w:color w:val="000000"/>
                <w:szCs w:val="24"/>
              </w:rPr>
              <w:t xml:space="preserve"> </w:t>
            </w:r>
            <w:r w:rsidRPr="006B3ED0">
              <w:rPr>
                <w:rFonts w:ascii="Times New Roman" w:eastAsia="Calibri" w:hAnsi="Times New Roman"/>
                <w:szCs w:val="24"/>
              </w:rPr>
              <w:t>д.</w:t>
            </w:r>
            <w:r>
              <w:rPr>
                <w:rFonts w:ascii="Times New Roman" w:eastAsia="Calibri" w:hAnsi="Times New Roman"/>
                <w:szCs w:val="24"/>
              </w:rPr>
              <w:t xml:space="preserve"> Песчанка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+ Шумячский ДДТ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(необходимо вырезать поросль)</w:t>
            </w:r>
          </w:p>
        </w:tc>
        <w:tc>
          <w:tcPr>
            <w:tcW w:w="1872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7473">
              <w:rPr>
                <w:rFonts w:ascii="Times New Roman" w:hAnsi="Times New Roman"/>
                <w:b/>
                <w:szCs w:val="24"/>
              </w:rPr>
              <w:t xml:space="preserve">НЕТ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3F7473">
              <w:rPr>
                <w:rFonts w:ascii="Times New Roman" w:hAnsi="Times New Roman"/>
                <w:b/>
                <w:szCs w:val="24"/>
              </w:rPr>
              <w:t>В РЕЕСТРЕ ВОВ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аварийном состоянии!</w:t>
            </w:r>
          </w:p>
        </w:tc>
      </w:tr>
      <w:tr w:rsidR="000F28AC" w:rsidTr="002258B0">
        <w:tc>
          <w:tcPr>
            <w:tcW w:w="15989" w:type="dxa"/>
            <w:gridSpan w:val="7"/>
            <w:shd w:val="clear" w:color="auto" w:fill="D9D9D9" w:themeFill="background1" w:themeFillShade="D9"/>
          </w:tcPr>
          <w:p w:rsidR="000F28AC" w:rsidRPr="00955893" w:rsidRDefault="000F28AC" w:rsidP="002258B0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893">
              <w:rPr>
                <w:rFonts w:ascii="Times New Roman" w:hAnsi="Times New Roman"/>
                <w:b/>
                <w:sz w:val="28"/>
                <w:szCs w:val="28"/>
              </w:rPr>
              <w:t>Первомайское сельское поселение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>Обелиск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>Смоленская область, Шумячский район         с. Первомайский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Хрусталик </w:t>
            </w:r>
          </w:p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«Первомайская СШ»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памятника - 45 метров квадратных.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- 20% (от 45 метров квадратных)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Установить бордюрный камень вокруг памятника (размер 17,2 метра квадратных)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>Мемориал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 xml:space="preserve">Смоленская область, Шумячский район </w:t>
            </w:r>
          </w:p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>д. Дубровка</w:t>
            </w:r>
          </w:p>
        </w:tc>
        <w:tc>
          <w:tcPr>
            <w:tcW w:w="2687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ВПК «Смена»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Установка таблички (что за объект, в честь чего/кого установлен)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пьедестала мемориала (26 метров квадратных)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статуи мемориала (30 метров квадратных)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пьедестала мемориала - 10% (от 26 метров квадратных)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статуи мемориала - 30% (от 30 метров квадратных)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Спил деревьев (8 шт.) + корчевание пней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lastRenderedPageBreak/>
              <w:t>- Установка оградки – (8 х 8 метров)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Устройство прилегающей к памятнику лицевой площадки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(лицевая зона памятника размером – 2,7 х 1,5 метра)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Стэла 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 xml:space="preserve">Смоленская область, Шумячский район </w:t>
            </w:r>
          </w:p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eastAsia="Calibri" w:hAnsi="Times New Roman"/>
                <w:szCs w:val="24"/>
              </w:rPr>
              <w:t>д. Слобода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Хрусталик </w:t>
            </w:r>
          </w:p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«Первомайская СШ»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(требуется транспорт)</w:t>
            </w: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Установка таблички (что за объект, в честь чего/кого установлен)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Установка оградки – (7 х 8 метров)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памятника - 25 метров квадратных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- 10% (2,5 метров квадратных)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Устройство прилегающей к памятнику лицевой площадки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(выложить брусчаткой лицевую зону памятника размером – 1 х 3,2 метра)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Установить 4 ступеньки (спуск с дорожного полотна в направлении стелы)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Выложить из брусчатки подход к памятнику (размер – 23 х 1,5 метра)</w:t>
            </w:r>
          </w:p>
        </w:tc>
      </w:tr>
      <w:tr w:rsidR="000F28AC" w:rsidTr="002258B0">
        <w:tc>
          <w:tcPr>
            <w:tcW w:w="15989" w:type="dxa"/>
            <w:gridSpan w:val="7"/>
            <w:shd w:val="clear" w:color="auto" w:fill="D9D9D9" w:themeFill="background1" w:themeFillShade="D9"/>
          </w:tcPr>
          <w:p w:rsidR="000F28AC" w:rsidRPr="00955893" w:rsidRDefault="000F28AC" w:rsidP="002258B0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893">
              <w:rPr>
                <w:rFonts w:ascii="Times New Roman" w:hAnsi="Times New Roman"/>
                <w:b/>
                <w:sz w:val="28"/>
                <w:szCs w:val="28"/>
              </w:rPr>
              <w:t>Понятовское сельское поселение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Памятник и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воинское захоронение  Братская могила №26-5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B3ED0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6B3ED0">
              <w:rPr>
                <w:rFonts w:ascii="Times New Roman" w:hAnsi="Times New Roman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</w:t>
            </w:r>
            <w:r w:rsidR="002273F4">
              <w:rPr>
                <w:rFonts w:ascii="Times New Roman" w:hAnsi="Times New Roman"/>
                <w:szCs w:val="24"/>
              </w:rPr>
              <w:t xml:space="preserve">   </w:t>
            </w:r>
            <w:r w:rsidRPr="006B3ED0">
              <w:rPr>
                <w:rFonts w:ascii="Times New Roman" w:hAnsi="Times New Roman"/>
                <w:szCs w:val="24"/>
              </w:rPr>
              <w:t>д.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B3ED0">
              <w:rPr>
                <w:rFonts w:ascii="Times New Roman" w:hAnsi="Times New Roman"/>
                <w:szCs w:val="24"/>
              </w:rPr>
              <w:t>Понятовка</w:t>
            </w:r>
          </w:p>
        </w:tc>
        <w:tc>
          <w:tcPr>
            <w:tcW w:w="2687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«Краснооктябрьская СШ»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Состояние отличное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Обелиск воинам 21-й кавалерийской дивизии Якуба Кулиева, погибшим в 1941г. в борьбе с немецко-фашистскими захватчиками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Шумячский район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ст.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B3ED0">
              <w:rPr>
                <w:rFonts w:ascii="Times New Roman" w:hAnsi="Times New Roman"/>
                <w:szCs w:val="24"/>
              </w:rPr>
              <w:t>Понятовка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="002273F4">
              <w:rPr>
                <w:rFonts w:ascii="Times New Roman" w:hAnsi="Times New Roman"/>
                <w:szCs w:val="24"/>
              </w:rPr>
              <w:t xml:space="preserve">                 </w:t>
            </w:r>
            <w:r w:rsidRPr="006B3ED0">
              <w:rPr>
                <w:rFonts w:ascii="Times New Roman" w:hAnsi="Times New Roman"/>
                <w:szCs w:val="24"/>
              </w:rPr>
              <w:t>ул. Пионерская</w:t>
            </w:r>
          </w:p>
        </w:tc>
        <w:tc>
          <w:tcPr>
            <w:tcW w:w="2687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«Краснооктябрьская СШ»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обновить надписи на обелиске (золотая краска)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памятника – 90 х 80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памятника – 13,5 метров квадратных (4 х 0,85 метров)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плита (основание) – 11 метров квадратных (3,8 х 4 метров)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(Обновить краску) Размеры ограждения – 8,5 х 6,6 м. (высота 80 см)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Воинское захоронение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Шумячский район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ст.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B3ED0">
              <w:rPr>
                <w:rFonts w:ascii="Times New Roman" w:hAnsi="Times New Roman"/>
                <w:szCs w:val="24"/>
              </w:rPr>
              <w:t xml:space="preserve">Понятовка </w:t>
            </w:r>
            <w:r>
              <w:rPr>
                <w:rFonts w:ascii="Times New Roman" w:hAnsi="Times New Roman"/>
                <w:szCs w:val="24"/>
              </w:rPr>
              <w:t>(</w:t>
            </w:r>
            <w:r w:rsidRPr="006B3ED0">
              <w:rPr>
                <w:rFonts w:ascii="Times New Roman" w:hAnsi="Times New Roman"/>
                <w:szCs w:val="24"/>
              </w:rPr>
              <w:t>на общественном кладбище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687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«Краснооктябрьская СШ»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Установка не достающей части оградки – (3,2 х 2,7 метров)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памятника и забора (краска по металлу) - 3 метров квадратных (2 л. черной краски и 1 л. синей)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спил 2-х деревьев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корчевание пней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Обелиск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Шумячский район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 xml:space="preserve">д. Краснополье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 xml:space="preserve">(около здания  СПК «Рассвет» </w:t>
            </w:r>
          </w:p>
        </w:tc>
        <w:tc>
          <w:tcPr>
            <w:tcW w:w="2687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«Краснооктябрьская СШ»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Обновить надписи (что за объект, в честь чего/кого установлен) краска цвета - золото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Ремонт, покраска деревянной оградки – (6,60 х 6,30 метров, высота 90 см.)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тумбы памятника - 5 метров квадратных (зеленый цвет)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стелы памятника - 10 метров квадратных (серый цвет)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основания памятника - 10 метров квадратных (черный цвет)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 - 20 метров квадратных (по необходимости!)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Спил дерева (1 шт.)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корчевание пня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Памятник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Шумячский район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 xml:space="preserve">д. </w:t>
            </w:r>
            <w:r>
              <w:rPr>
                <w:rFonts w:ascii="Times New Roman" w:hAnsi="Times New Roman"/>
                <w:szCs w:val="24"/>
              </w:rPr>
              <w:t>Новый стан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Шумячский ДДТ</w:t>
            </w:r>
          </w:p>
        </w:tc>
        <w:tc>
          <w:tcPr>
            <w:tcW w:w="1872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7473">
              <w:rPr>
                <w:rFonts w:ascii="Times New Roman" w:hAnsi="Times New Roman"/>
                <w:b/>
                <w:szCs w:val="24"/>
              </w:rPr>
              <w:t xml:space="preserve">НЕТ </w:t>
            </w:r>
          </w:p>
          <w:p w:rsidR="000F28AC" w:rsidRPr="003F7473" w:rsidRDefault="000F28AC" w:rsidP="002258B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7473">
              <w:rPr>
                <w:rFonts w:ascii="Times New Roman" w:hAnsi="Times New Roman"/>
                <w:b/>
                <w:szCs w:val="24"/>
              </w:rPr>
              <w:t>В РЕЕСТРЕ ВОВ</w:t>
            </w: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Необходимо посетить захоронение (оценить в каком оно состоянии)</w:t>
            </w:r>
          </w:p>
        </w:tc>
      </w:tr>
      <w:tr w:rsidR="000F28AC" w:rsidTr="002258B0">
        <w:tc>
          <w:tcPr>
            <w:tcW w:w="15989" w:type="dxa"/>
            <w:gridSpan w:val="7"/>
            <w:shd w:val="clear" w:color="auto" w:fill="D9D9D9" w:themeFill="background1" w:themeFillShade="D9"/>
          </w:tcPr>
          <w:p w:rsidR="000F28AC" w:rsidRPr="00955893" w:rsidRDefault="000F28AC" w:rsidP="002258B0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893">
              <w:rPr>
                <w:rFonts w:ascii="Times New Roman" w:hAnsi="Times New Roman"/>
                <w:b/>
                <w:sz w:val="28"/>
                <w:szCs w:val="28"/>
              </w:rPr>
              <w:t>Руссковское сельское поселение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Братская могила №26-4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Шумячский район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 xml:space="preserve">д. Загустино </w:t>
            </w:r>
          </w:p>
        </w:tc>
        <w:tc>
          <w:tcPr>
            <w:tcW w:w="2687" w:type="dxa"/>
          </w:tcPr>
          <w:p w:rsidR="000F28AC" w:rsidRPr="00A23CAA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A23CAA">
              <w:rPr>
                <w:rFonts w:ascii="Times New Roman" w:hAnsi="Times New Roman"/>
                <w:szCs w:val="24"/>
              </w:rPr>
              <w:t xml:space="preserve">Волонтёрский отряд </w:t>
            </w:r>
          </w:p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A23CAA">
              <w:rPr>
                <w:rFonts w:ascii="Times New Roman" w:hAnsi="Times New Roman"/>
                <w:szCs w:val="24"/>
              </w:rPr>
              <w:t xml:space="preserve">МБУ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A23CAA">
              <w:rPr>
                <w:rFonts w:ascii="Times New Roman" w:hAnsi="Times New Roman"/>
                <w:szCs w:val="24"/>
              </w:rPr>
              <w:t>«Шумячский музей»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чистка и вывоз мусора, подкрасить оградку (по необходимости! черный цвет, по металлу)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2F2F2" w:themeFill="background1" w:themeFillShade="F2"/>
          </w:tcPr>
          <w:p w:rsidR="000F28AC" w:rsidRPr="00811C6D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811C6D">
              <w:rPr>
                <w:rFonts w:ascii="Times New Roman" w:hAnsi="Times New Roman"/>
                <w:szCs w:val="24"/>
              </w:rPr>
              <w:t xml:space="preserve">Братская могила Советских граждан казненных фашистами в 1942 году </w:t>
            </w:r>
          </w:p>
          <w:p w:rsidR="000F28AC" w:rsidRPr="00811C6D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Шумячский район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д. Петровичи</w:t>
            </w:r>
          </w:p>
        </w:tc>
        <w:tc>
          <w:tcPr>
            <w:tcW w:w="2687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3F7473">
              <w:rPr>
                <w:rFonts w:ascii="Times New Roman" w:hAnsi="Times New Roman"/>
                <w:b/>
                <w:sz w:val="28"/>
                <w:szCs w:val="28"/>
              </w:rPr>
              <w:t>ответственный отсутствует</w:t>
            </w:r>
          </w:p>
        </w:tc>
        <w:tc>
          <w:tcPr>
            <w:tcW w:w="1872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Обратиться к Администрации поселения (тяжело дойти до места захоронения)</w:t>
            </w:r>
          </w:p>
        </w:tc>
        <w:tc>
          <w:tcPr>
            <w:tcW w:w="6208" w:type="dxa"/>
            <w:shd w:val="clear" w:color="auto" w:fill="F2F2F2" w:themeFill="background1" w:themeFillShade="F2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Ремонт оградки / покраска по необходимости – (10,2 х 20,2 метров; высота 60 см.)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(синий цвет)/шпаклевка основания памятника – 2,2 х 2,2 метров. Высота 80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(синий цвет)/шпаклевка шпиля памятника – 80 х 80 см. Высота 5 метров.</w:t>
            </w:r>
          </w:p>
          <w:p w:rsidR="000F28AC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lastRenderedPageBreak/>
              <w:t>- Благоустройство территории памятника (покос травы, удаление кустарников, возможно укладка плитки возле памятника)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9A3453">
              <w:rPr>
                <w:rFonts w:ascii="Times New Roman" w:hAnsi="Times New Roman"/>
                <w:szCs w:val="24"/>
              </w:rPr>
              <w:t xml:space="preserve"> </w:t>
            </w:r>
          </w:p>
          <w:p w:rsidR="000F28AC" w:rsidRPr="0095589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  <w:shd w:val="clear" w:color="auto" w:fill="auto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FFF" w:themeFill="background1"/>
          </w:tcPr>
          <w:p w:rsidR="000F28AC" w:rsidRPr="00811C6D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811C6D">
              <w:rPr>
                <w:rFonts w:ascii="Times New Roman" w:hAnsi="Times New Roman"/>
                <w:szCs w:val="24"/>
              </w:rPr>
              <w:t xml:space="preserve">Братская могила воинов Советской Армии, погибших в 1941-1943 гг. в боях с немецко-фашистскими захватчиками </w:t>
            </w:r>
          </w:p>
        </w:tc>
        <w:tc>
          <w:tcPr>
            <w:tcW w:w="2409" w:type="dxa"/>
            <w:shd w:val="clear" w:color="auto" w:fill="auto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Шумячский район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д. Петровичи</w:t>
            </w:r>
          </w:p>
        </w:tc>
        <w:tc>
          <w:tcPr>
            <w:tcW w:w="2687" w:type="dxa"/>
            <w:shd w:val="clear" w:color="auto" w:fill="auto"/>
          </w:tcPr>
          <w:p w:rsidR="000F28AC" w:rsidRPr="00A23CAA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A23CAA">
              <w:rPr>
                <w:rFonts w:ascii="Times New Roman" w:hAnsi="Times New Roman"/>
                <w:szCs w:val="24"/>
              </w:rPr>
              <w:t xml:space="preserve">Волонтёрский отряд </w:t>
            </w:r>
          </w:p>
          <w:p w:rsidR="000F28AC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A23CAA">
              <w:rPr>
                <w:rFonts w:ascii="Times New Roman" w:eastAsia="Calibri" w:hAnsi="Times New Roman"/>
                <w:szCs w:val="24"/>
              </w:rPr>
              <w:t xml:space="preserve">МБУ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A23CAA">
              <w:rPr>
                <w:rFonts w:ascii="Times New Roman" w:eastAsia="Calibri" w:hAnsi="Times New Roman"/>
                <w:szCs w:val="24"/>
              </w:rPr>
              <w:t>«Шумячская ЦБС»</w:t>
            </w:r>
          </w:p>
        </w:tc>
        <w:tc>
          <w:tcPr>
            <w:tcW w:w="1872" w:type="dxa"/>
            <w:shd w:val="clear" w:color="auto" w:fill="auto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Установка оградки (ранее была установлена деревянная, в данный момент демонтирована) – 15,8 х 13,3 метров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основания памятника – 7,6 х 0,35 м. (красный цвет)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Шпаклевка, цементирование плит под табличками – (3,2 х 1,6 м.; высота 1,4 м.) – 2 шт.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прилегающей к памятнику лицевой площадки, устранение дефектов бордюрного камня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стелы памятника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Чистка плит дорожки к памятнику (1,5 х 13,3 м.)  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  <w:shd w:val="clear" w:color="auto" w:fill="auto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Обелиск</w:t>
            </w:r>
          </w:p>
        </w:tc>
        <w:tc>
          <w:tcPr>
            <w:tcW w:w="2409" w:type="dxa"/>
            <w:shd w:val="clear" w:color="auto" w:fill="auto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Шумячский район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 xml:space="preserve">с. Русское </w:t>
            </w:r>
          </w:p>
        </w:tc>
        <w:tc>
          <w:tcPr>
            <w:tcW w:w="2687" w:type="dxa"/>
            <w:shd w:val="clear" w:color="auto" w:fill="auto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«Руссковская СШ»</w:t>
            </w:r>
          </w:p>
        </w:tc>
        <w:tc>
          <w:tcPr>
            <w:tcW w:w="1872" w:type="dxa"/>
            <w:shd w:val="clear" w:color="auto" w:fill="auto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Ремонт/замена таблички (что за объект, в честь чего/кого установлен)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имеются повреждения, верхняя табличка деревянная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Ремонт и покраска оградки (по необходимости) черная 2 л. и красная 1 л.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Штукатурка/шпаклевка памятника – 1 пакет (по необходимости)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плит возле памятника (по необходимости ремонт/цементирование)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  <w:shd w:val="clear" w:color="auto" w:fill="auto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FFF" w:themeFill="background1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Могила воина</w:t>
            </w:r>
          </w:p>
        </w:tc>
        <w:tc>
          <w:tcPr>
            <w:tcW w:w="2409" w:type="dxa"/>
            <w:shd w:val="clear" w:color="auto" w:fill="auto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Шумячский район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Большая Буда</w:t>
            </w:r>
          </w:p>
        </w:tc>
        <w:tc>
          <w:tcPr>
            <w:tcW w:w="2687" w:type="dxa"/>
            <w:shd w:val="clear" w:color="auto" w:fill="auto"/>
          </w:tcPr>
          <w:p w:rsidR="000F28AC" w:rsidRPr="00A23CAA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A23CAA">
              <w:rPr>
                <w:rFonts w:ascii="Times New Roman" w:hAnsi="Times New Roman"/>
                <w:szCs w:val="24"/>
              </w:rPr>
              <w:t xml:space="preserve">Волонтёрский отряд </w:t>
            </w:r>
          </w:p>
          <w:p w:rsidR="000F28AC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A23CAA">
              <w:rPr>
                <w:rFonts w:ascii="Times New Roman" w:eastAsia="Calibri" w:hAnsi="Times New Roman"/>
                <w:szCs w:val="24"/>
              </w:rPr>
              <w:t xml:space="preserve">МБУ </w:t>
            </w:r>
          </w:p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A23CAA">
              <w:rPr>
                <w:rFonts w:ascii="Times New Roman" w:eastAsia="Calibri" w:hAnsi="Times New Roman"/>
                <w:szCs w:val="24"/>
              </w:rPr>
              <w:t>«Шумячская ЦБС»</w:t>
            </w:r>
          </w:p>
        </w:tc>
        <w:tc>
          <w:tcPr>
            <w:tcW w:w="1872" w:type="dxa"/>
            <w:shd w:val="clear" w:color="auto" w:fill="auto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811C6D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811C6D">
              <w:rPr>
                <w:rFonts w:ascii="Times New Roman" w:hAnsi="Times New Roman"/>
                <w:szCs w:val="24"/>
              </w:rPr>
              <w:t>- Окраска оградки (металлическая) – 6,1 х 2 метров, высота 50 см.</w:t>
            </w:r>
          </w:p>
          <w:p w:rsidR="000F28AC" w:rsidRPr="00811C6D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811C6D">
              <w:rPr>
                <w:rFonts w:ascii="Times New Roman" w:hAnsi="Times New Roman"/>
                <w:szCs w:val="24"/>
              </w:rPr>
              <w:t>-Чистка, окраска памятника 2 шт. (метал)</w:t>
            </w:r>
          </w:p>
          <w:p w:rsidR="000F28AC" w:rsidRPr="00811C6D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811C6D">
              <w:rPr>
                <w:rFonts w:ascii="Times New Roman" w:hAnsi="Times New Roman"/>
                <w:szCs w:val="24"/>
              </w:rPr>
              <w:t>- спил деревьев 3 шт. (убрать повалившиеся деревья 4 шт.)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811C6D">
              <w:rPr>
                <w:rFonts w:ascii="Times New Roman" w:hAnsi="Times New Roman"/>
                <w:szCs w:val="24"/>
              </w:rPr>
              <w:t>- корчевание пней 3 шт.</w:t>
            </w:r>
          </w:p>
        </w:tc>
      </w:tr>
      <w:tr w:rsidR="000F28AC" w:rsidTr="002258B0">
        <w:tc>
          <w:tcPr>
            <w:tcW w:w="15989" w:type="dxa"/>
            <w:gridSpan w:val="7"/>
            <w:shd w:val="clear" w:color="auto" w:fill="D9D9D9" w:themeFill="background1" w:themeFillShade="D9"/>
          </w:tcPr>
          <w:p w:rsidR="000F28AC" w:rsidRPr="00955893" w:rsidRDefault="000F28AC" w:rsidP="002258B0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893">
              <w:rPr>
                <w:rFonts w:ascii="Times New Roman" w:hAnsi="Times New Roman"/>
                <w:b/>
                <w:sz w:val="28"/>
                <w:szCs w:val="28"/>
              </w:rPr>
              <w:t>Снегиревское сельское поселение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 xml:space="preserve">Мемориальный комплекс в честь земляков, </w:t>
            </w:r>
            <w:r w:rsidRPr="006B3ED0">
              <w:rPr>
                <w:rFonts w:ascii="Times New Roman" w:hAnsi="Times New Roman"/>
                <w:szCs w:val="24"/>
              </w:rPr>
              <w:lastRenderedPageBreak/>
              <w:t>погибщих в годы В</w:t>
            </w:r>
            <w:r>
              <w:rPr>
                <w:rFonts w:ascii="Times New Roman" w:hAnsi="Times New Roman"/>
                <w:szCs w:val="24"/>
              </w:rPr>
              <w:t xml:space="preserve">еликой Отечественной войны 1941 – </w:t>
            </w:r>
            <w:r w:rsidRPr="006B3ED0">
              <w:rPr>
                <w:rFonts w:ascii="Times New Roman" w:hAnsi="Times New Roman"/>
                <w:szCs w:val="24"/>
              </w:rPr>
              <w:t>1945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B3ED0">
              <w:rPr>
                <w:rFonts w:ascii="Times New Roman" w:hAnsi="Times New Roman"/>
                <w:szCs w:val="24"/>
              </w:rPr>
              <w:t>г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lastRenderedPageBreak/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Шумячский район,</w:t>
            </w:r>
          </w:p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д.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B3ED0">
              <w:rPr>
                <w:rFonts w:ascii="Times New Roman" w:hAnsi="Times New Roman"/>
                <w:szCs w:val="24"/>
              </w:rPr>
              <w:t>Снегиревка</w:t>
            </w:r>
          </w:p>
        </w:tc>
        <w:tc>
          <w:tcPr>
            <w:tcW w:w="2687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ВПК «Смена»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таблички (что за объект, в честь чего/кого установлен)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lastRenderedPageBreak/>
              <w:t>- Окраска памятника (по необходимости) – 4,6 х 0,5 метра, высота 2,30 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Чистка/ремонт плит у основания памятника – 12,4 х 4,20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Устройство прилегающей к памятнику лицевой площадки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(выложить брусчаткой лицевую зону памятника размером – 1,5 х 7 метра)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Спил 1 дерева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Корчевание пня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Памятник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Шумячский район,</w:t>
            </w:r>
          </w:p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д.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B3ED0">
              <w:rPr>
                <w:rFonts w:ascii="Times New Roman" w:hAnsi="Times New Roman"/>
                <w:szCs w:val="24"/>
              </w:rPr>
              <w:t>Починичи,</w:t>
            </w:r>
          </w:p>
        </w:tc>
        <w:tc>
          <w:tcPr>
            <w:tcW w:w="2687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ВПК «Смена»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Установить таблички,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спиливание, корчевание деревьев – 3 шт.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Покраска, ремонт или замена деревянной оградки – 12,2 х 8,2 метра, высота 80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цементирование основания памятника – 4,2 х 3,2 м., высота 20 см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переложить кирпичную кладку самого памятника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Памятник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область, Шумячский район,</w:t>
            </w:r>
          </w:p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д.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B3ED0">
              <w:rPr>
                <w:rFonts w:ascii="Times New Roman" w:hAnsi="Times New Roman"/>
                <w:szCs w:val="24"/>
              </w:rPr>
              <w:t>Балахоновка,</w:t>
            </w:r>
          </w:p>
        </w:tc>
        <w:tc>
          <w:tcPr>
            <w:tcW w:w="2687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ВПК «Смена»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Покраска деревянной оградки – 5,4 х 5 метров, высота 80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Окраска памятника – 1,3 х 0,8 метра, высота 1,4 метра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Почистить площадку возле памятника (асфальт)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Обелиск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B3ED0">
              <w:rPr>
                <w:rFonts w:ascii="Times New Roman" w:hAnsi="Times New Roman"/>
                <w:szCs w:val="24"/>
              </w:rPr>
              <w:t xml:space="preserve"> Шумячский район,</w:t>
            </w:r>
          </w:p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д.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B3ED0">
              <w:rPr>
                <w:rFonts w:ascii="Times New Roman" w:hAnsi="Times New Roman"/>
                <w:szCs w:val="24"/>
              </w:rPr>
              <w:t>Новое Заселье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МБОУ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«Первомайская СШ»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Необходимо произвести работы по обшивке обелиска метолом (размер - 25 метров квадратных),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т.к. происходит отслоение бетона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Выложить брусчатку (10 метров квадратных)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- 12 пагонных метров паребрик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устройство плиты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Обелиск (частично демонтирован)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6B3ED0">
              <w:rPr>
                <w:rFonts w:ascii="Times New Roman" w:hAnsi="Times New Roman"/>
                <w:szCs w:val="24"/>
              </w:rPr>
              <w:t>Смоленская область, Шумячский район,</w:t>
            </w:r>
          </w:p>
          <w:p w:rsidR="000F28AC" w:rsidRPr="006B3ED0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д. Погу</w:t>
            </w:r>
            <w:r w:rsidRPr="006B3ED0">
              <w:rPr>
                <w:rFonts w:ascii="Times New Roman" w:hAnsi="Times New Roman"/>
                <w:szCs w:val="24"/>
              </w:rPr>
              <w:t>ляевка</w:t>
            </w:r>
          </w:p>
        </w:tc>
        <w:tc>
          <w:tcPr>
            <w:tcW w:w="2687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МО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Нужны мужики с пилами, необходима вырезка поросли</w:t>
            </w: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Необходимо полное восстановление памятника - 1 х 1 м. высота 3,5 м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(сделать металлический каркас и обшить его металлопрофилем)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Установить оградку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вырезать деревья и корчевание 7 шт.</w:t>
            </w:r>
          </w:p>
        </w:tc>
      </w:tr>
      <w:tr w:rsidR="000F28AC" w:rsidTr="002258B0">
        <w:tc>
          <w:tcPr>
            <w:tcW w:w="15989" w:type="dxa"/>
            <w:gridSpan w:val="7"/>
            <w:shd w:val="clear" w:color="auto" w:fill="D9D9D9" w:themeFill="background1" w:themeFillShade="D9"/>
          </w:tcPr>
          <w:p w:rsidR="000F28AC" w:rsidRPr="00955893" w:rsidRDefault="000F28AC" w:rsidP="002258B0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893">
              <w:rPr>
                <w:rFonts w:ascii="Times New Roman" w:hAnsi="Times New Roman"/>
                <w:b/>
                <w:sz w:val="28"/>
                <w:szCs w:val="28"/>
              </w:rPr>
              <w:t>Студенецкое сельское поселение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B3ED0" w:rsidRDefault="000F28AC" w:rsidP="002258B0">
            <w:pPr>
              <w:pStyle w:val="af1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D0">
              <w:rPr>
                <w:rFonts w:ascii="Times New Roman" w:hAnsi="Times New Roman"/>
                <w:sz w:val="24"/>
                <w:szCs w:val="24"/>
              </w:rPr>
              <w:t>Обелиск, воинское захоронение</w:t>
            </w:r>
          </w:p>
        </w:tc>
        <w:tc>
          <w:tcPr>
            <w:tcW w:w="2409" w:type="dxa"/>
          </w:tcPr>
          <w:p w:rsidR="000F28AC" w:rsidRPr="006B3ED0" w:rsidRDefault="000F28AC" w:rsidP="002258B0">
            <w:pPr>
              <w:pStyle w:val="af1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D0">
              <w:rPr>
                <w:rFonts w:ascii="Times New Roman" w:hAnsi="Times New Roman"/>
                <w:sz w:val="24"/>
                <w:szCs w:val="24"/>
              </w:rPr>
              <w:t>Смоленская обл.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B3ED0">
              <w:rPr>
                <w:rFonts w:ascii="Times New Roman" w:hAnsi="Times New Roman"/>
                <w:sz w:val="24"/>
                <w:szCs w:val="24"/>
              </w:rPr>
              <w:t>Шумячский район</w:t>
            </w:r>
          </w:p>
          <w:p w:rsidR="000F28AC" w:rsidRPr="006B3ED0" w:rsidRDefault="000F28AC" w:rsidP="002258B0">
            <w:pPr>
              <w:pStyle w:val="af1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D0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ED0">
              <w:rPr>
                <w:rFonts w:ascii="Times New Roman" w:hAnsi="Times New Roman"/>
                <w:sz w:val="24"/>
                <w:szCs w:val="24"/>
              </w:rPr>
              <w:t>Студенец</w:t>
            </w:r>
          </w:p>
        </w:tc>
        <w:tc>
          <w:tcPr>
            <w:tcW w:w="2687" w:type="dxa"/>
          </w:tcPr>
          <w:p w:rsidR="000F28AC" w:rsidRPr="00A23CAA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A23CAA">
              <w:rPr>
                <w:rFonts w:ascii="Times New Roman" w:hAnsi="Times New Roman"/>
                <w:szCs w:val="24"/>
              </w:rPr>
              <w:t xml:space="preserve">Волонтёрский отряд </w:t>
            </w:r>
          </w:p>
          <w:p w:rsidR="000F28AC" w:rsidRDefault="000F28AC" w:rsidP="002258B0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A23CAA">
              <w:rPr>
                <w:rFonts w:ascii="Times New Roman" w:eastAsia="Calibri" w:hAnsi="Times New Roman"/>
                <w:szCs w:val="24"/>
              </w:rPr>
              <w:t xml:space="preserve">МБУ </w:t>
            </w:r>
          </w:p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A23CAA">
              <w:rPr>
                <w:rFonts w:ascii="Times New Roman" w:eastAsia="Calibri" w:hAnsi="Times New Roman"/>
                <w:szCs w:val="24"/>
              </w:rPr>
              <w:t>«Шумячская ЦБС»</w:t>
            </w:r>
          </w:p>
        </w:tc>
        <w:tc>
          <w:tcPr>
            <w:tcW w:w="1872" w:type="dxa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Состояние отличное, по необходимости: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памятника, покраска.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чистка прилегающих к памятнику плиток брусчатки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pStyle w:val="af1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B3ED0">
              <w:rPr>
                <w:rFonts w:ascii="Times New Roman" w:hAnsi="Times New Roman"/>
                <w:sz w:val="24"/>
                <w:szCs w:val="24"/>
              </w:rPr>
              <w:t>белиск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pStyle w:val="af1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D0">
              <w:rPr>
                <w:rFonts w:ascii="Times New Roman" w:hAnsi="Times New Roman"/>
                <w:sz w:val="24"/>
                <w:szCs w:val="24"/>
              </w:rPr>
              <w:t>Смоленская обл.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B3ED0">
              <w:rPr>
                <w:rFonts w:ascii="Times New Roman" w:hAnsi="Times New Roman"/>
                <w:sz w:val="24"/>
                <w:szCs w:val="24"/>
              </w:rPr>
              <w:t>Шумячский район</w:t>
            </w:r>
          </w:p>
          <w:p w:rsidR="000F28AC" w:rsidRPr="006B3ED0" w:rsidRDefault="000F28AC" w:rsidP="002258B0">
            <w:pPr>
              <w:pStyle w:val="af1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D0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ED0">
              <w:rPr>
                <w:rFonts w:ascii="Times New Roman" w:hAnsi="Times New Roman"/>
                <w:sz w:val="24"/>
                <w:szCs w:val="24"/>
              </w:rPr>
              <w:t>Осетище</w:t>
            </w:r>
          </w:p>
        </w:tc>
        <w:tc>
          <w:tcPr>
            <w:tcW w:w="2687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3F7473">
              <w:rPr>
                <w:rFonts w:ascii="Times New Roman" w:hAnsi="Times New Roman"/>
                <w:b/>
                <w:sz w:val="28"/>
                <w:szCs w:val="28"/>
              </w:rPr>
              <w:t>ответственный отсутствует</w:t>
            </w:r>
          </w:p>
        </w:tc>
        <w:tc>
          <w:tcPr>
            <w:tcW w:w="1872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Обратиться за помощью к Администрации округа</w:t>
            </w:r>
          </w:p>
        </w:tc>
        <w:tc>
          <w:tcPr>
            <w:tcW w:w="6208" w:type="dxa"/>
            <w:shd w:val="clear" w:color="auto" w:fill="F2F2F2" w:themeFill="background1" w:themeFillShade="F2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Установка таблички (что за объект, в честь чего/кого установлен)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Покраска металлической оградки (по необходимости) размер – 7,2 х 6,4 м. высота 80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Штукатурка/шпаклевка основания (от земли) памятника – 3,6 х 3,7 м. высота 30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Штукатурка/шпаклевка основания (под памятником) памятника – 2,45 х 3,3 м. высота 30 см.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Покраска тумбы памятника (металл) – 1,1 х 1,1 м. высота 1,4 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Покраска стелы памятника (металл) – 80 х 80 см. высота 1,4 м.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Спил и корчевание одного дерева, обрезка веток прилегающих деревьев (по необходимости)</w:t>
            </w:r>
          </w:p>
        </w:tc>
      </w:tr>
      <w:tr w:rsidR="000F28AC" w:rsidTr="002258B0">
        <w:trPr>
          <w:gridAfter w:val="1"/>
          <w:wAfter w:w="11" w:type="dxa"/>
        </w:trPr>
        <w:tc>
          <w:tcPr>
            <w:tcW w:w="560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pStyle w:val="af1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B3ED0">
              <w:rPr>
                <w:rFonts w:ascii="Times New Roman" w:hAnsi="Times New Roman"/>
                <w:sz w:val="24"/>
                <w:szCs w:val="24"/>
              </w:rPr>
              <w:t>белиск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pStyle w:val="af1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D0">
              <w:rPr>
                <w:rFonts w:ascii="Times New Roman" w:hAnsi="Times New Roman"/>
                <w:sz w:val="24"/>
                <w:szCs w:val="24"/>
              </w:rPr>
              <w:t>Смоленская обл.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B3ED0">
              <w:rPr>
                <w:rFonts w:ascii="Times New Roman" w:hAnsi="Times New Roman"/>
                <w:sz w:val="24"/>
                <w:szCs w:val="24"/>
              </w:rPr>
              <w:t>Шумячский район</w:t>
            </w:r>
          </w:p>
          <w:p w:rsidR="000F28AC" w:rsidRPr="006B3ED0" w:rsidRDefault="000F28AC" w:rsidP="002258B0">
            <w:pPr>
              <w:pStyle w:val="af1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D0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ED0">
              <w:rPr>
                <w:rFonts w:ascii="Times New Roman" w:hAnsi="Times New Roman"/>
                <w:sz w:val="24"/>
                <w:szCs w:val="24"/>
              </w:rPr>
              <w:t>Вигурина Поляна</w:t>
            </w:r>
          </w:p>
        </w:tc>
        <w:tc>
          <w:tcPr>
            <w:tcW w:w="2687" w:type="dxa"/>
            <w:shd w:val="clear" w:color="auto" w:fill="F2F2F2" w:themeFill="background1" w:themeFillShade="F2"/>
          </w:tcPr>
          <w:p w:rsidR="000F28AC" w:rsidRPr="003F7473" w:rsidRDefault="000F28AC" w:rsidP="002258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473">
              <w:rPr>
                <w:rFonts w:ascii="Times New Roman" w:hAnsi="Times New Roman"/>
                <w:b/>
                <w:sz w:val="28"/>
                <w:szCs w:val="28"/>
              </w:rPr>
              <w:t>ответственный отсутствует</w:t>
            </w:r>
          </w:p>
        </w:tc>
        <w:tc>
          <w:tcPr>
            <w:tcW w:w="1872" w:type="dxa"/>
            <w:shd w:val="clear" w:color="auto" w:fill="F2F2F2" w:themeFill="background1" w:themeFillShade="F2"/>
          </w:tcPr>
          <w:p w:rsidR="000F28AC" w:rsidRPr="006B3ED0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Нужны мужики с пилами, необходима вырезка поросли</w:t>
            </w:r>
          </w:p>
        </w:tc>
        <w:tc>
          <w:tcPr>
            <w:tcW w:w="6208" w:type="dxa"/>
            <w:shd w:val="clear" w:color="auto" w:fill="F2F2F2" w:themeFill="background1" w:themeFillShade="F2"/>
          </w:tcPr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Установка таблички (что за объект, в честь чего/кого установлен)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установка металлической оградки размер (демонтаж старой деревянной оградки)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Штукатурка/шпаклевка основания памятника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 xml:space="preserve">- Покраска стелы памятника (металл) </w:t>
            </w:r>
          </w:p>
          <w:p w:rsidR="000F28AC" w:rsidRPr="009A3453" w:rsidRDefault="000F28AC" w:rsidP="002258B0">
            <w:pPr>
              <w:ind w:firstLine="284"/>
              <w:jc w:val="both"/>
              <w:rPr>
                <w:rFonts w:ascii="Times New Roman" w:hAnsi="Times New Roman"/>
                <w:szCs w:val="24"/>
              </w:rPr>
            </w:pPr>
            <w:r w:rsidRPr="009A3453">
              <w:rPr>
                <w:rFonts w:ascii="Times New Roman" w:hAnsi="Times New Roman"/>
                <w:szCs w:val="24"/>
              </w:rPr>
              <w:t>- Спил и корчевание четырех деревьев, уборка стволов упавших деревьев</w:t>
            </w:r>
          </w:p>
        </w:tc>
      </w:tr>
      <w:tr w:rsidR="000F28AC" w:rsidTr="002258B0">
        <w:tc>
          <w:tcPr>
            <w:tcW w:w="15989" w:type="dxa"/>
            <w:gridSpan w:val="7"/>
            <w:shd w:val="clear" w:color="auto" w:fill="D9D9D9" w:themeFill="background1" w:themeFillShade="D9"/>
          </w:tcPr>
          <w:p w:rsidR="000F28AC" w:rsidRPr="00955893" w:rsidRDefault="000F28AC" w:rsidP="002258B0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893">
              <w:rPr>
                <w:rFonts w:ascii="Times New Roman" w:hAnsi="Times New Roman"/>
                <w:b/>
                <w:sz w:val="28"/>
                <w:szCs w:val="28"/>
              </w:rPr>
              <w:t>Шумячское городское поселение</w:t>
            </w:r>
          </w:p>
        </w:tc>
      </w:tr>
      <w:tr w:rsidR="000F28AC" w:rsidRPr="00686FB9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86FB9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86FB9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86FB9">
              <w:rPr>
                <w:rFonts w:ascii="Times New Roman" w:hAnsi="Times New Roman"/>
                <w:szCs w:val="24"/>
              </w:rPr>
              <w:t xml:space="preserve">Братская могила 265 воинов Советской Армии, погибших в 1943 г. при освобождении района от немецко-фашистких </w:t>
            </w:r>
            <w:r w:rsidRPr="00686FB9">
              <w:rPr>
                <w:rFonts w:ascii="Times New Roman" w:hAnsi="Times New Roman"/>
                <w:szCs w:val="24"/>
              </w:rPr>
              <w:lastRenderedPageBreak/>
              <w:t>захватчиков. Установлена скульптура</w:t>
            </w:r>
          </w:p>
        </w:tc>
        <w:tc>
          <w:tcPr>
            <w:tcW w:w="2409" w:type="dxa"/>
          </w:tcPr>
          <w:p w:rsidR="000F28AC" w:rsidRPr="00686FB9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86FB9">
              <w:rPr>
                <w:rFonts w:ascii="Times New Roman" w:hAnsi="Times New Roman"/>
                <w:szCs w:val="24"/>
              </w:rPr>
              <w:lastRenderedPageBreak/>
              <w:t xml:space="preserve">Смоленская область, п. Шумячи, </w:t>
            </w:r>
            <w:r w:rsidR="002273F4">
              <w:rPr>
                <w:rFonts w:ascii="Times New Roman" w:hAnsi="Times New Roman"/>
                <w:szCs w:val="24"/>
              </w:rPr>
              <w:t xml:space="preserve">                       </w:t>
            </w:r>
            <w:r w:rsidRPr="00686FB9">
              <w:rPr>
                <w:rFonts w:ascii="Times New Roman" w:hAnsi="Times New Roman"/>
                <w:szCs w:val="24"/>
              </w:rPr>
              <w:t>ул. Советская</w:t>
            </w:r>
          </w:p>
        </w:tc>
        <w:tc>
          <w:tcPr>
            <w:tcW w:w="2687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МБДОУ «Шумячская ЦРР – детский сад «Солнышко»</w:t>
            </w:r>
          </w:p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F28AC" w:rsidRPr="00686FB9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МБДОУ ЦРР «Колокольчик»</w:t>
            </w:r>
          </w:p>
        </w:tc>
        <w:tc>
          <w:tcPr>
            <w:tcW w:w="1872" w:type="dxa"/>
          </w:tcPr>
          <w:p w:rsidR="000F28AC" w:rsidRPr="00686FB9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F28AC" w:rsidRDefault="000F28AC" w:rsidP="002258B0">
            <w:pPr>
              <w:rPr>
                <w:rFonts w:ascii="Times New Roman" w:hAnsi="Times New Roman"/>
                <w:szCs w:val="24"/>
              </w:rPr>
            </w:pPr>
          </w:p>
          <w:p w:rsidR="000F28AC" w:rsidRPr="007448D5" w:rsidRDefault="000F28AC" w:rsidP="002258B0">
            <w:pPr>
              <w:ind w:firstLine="708"/>
              <w:rPr>
                <w:rFonts w:ascii="Times New Roman" w:hAnsi="Times New Roman"/>
                <w:szCs w:val="24"/>
              </w:rPr>
            </w:pPr>
          </w:p>
        </w:tc>
      </w:tr>
      <w:tr w:rsidR="000F28AC" w:rsidRPr="00686FB9" w:rsidTr="002258B0">
        <w:trPr>
          <w:gridAfter w:val="1"/>
          <w:wAfter w:w="11" w:type="dxa"/>
        </w:trPr>
        <w:tc>
          <w:tcPr>
            <w:tcW w:w="560" w:type="dxa"/>
          </w:tcPr>
          <w:p w:rsidR="000F28AC" w:rsidRPr="00686FB9" w:rsidRDefault="000F28AC" w:rsidP="002258B0">
            <w:pPr>
              <w:pStyle w:val="af1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28AC" w:rsidRPr="00686FB9" w:rsidRDefault="004876F8" w:rsidP="002258B0">
            <w:pPr>
              <w:jc w:val="center"/>
              <w:rPr>
                <w:rFonts w:ascii="Times New Roman" w:hAnsi="Times New Roman"/>
                <w:szCs w:val="24"/>
              </w:rPr>
            </w:pPr>
            <w:hyperlink r:id="rId12" w:history="1">
              <w:r w:rsidR="000F28AC" w:rsidRPr="00686FB9">
                <w:rPr>
                  <w:rStyle w:val="af7"/>
                  <w:rFonts w:ascii="Times New Roman" w:hAnsi="Times New Roman"/>
                  <w:color w:val="000000" w:themeColor="text1"/>
                  <w:szCs w:val="24"/>
                </w:rPr>
                <w:t>Братская могила советских граждан еврейской национальности, расстрелянных фашистами 1942 г.</w:t>
              </w:r>
            </w:hyperlink>
          </w:p>
        </w:tc>
        <w:tc>
          <w:tcPr>
            <w:tcW w:w="2409" w:type="dxa"/>
          </w:tcPr>
          <w:p w:rsidR="000F28AC" w:rsidRPr="00686FB9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 w:rsidRPr="00686FB9">
              <w:rPr>
                <w:rFonts w:ascii="Times New Roman" w:hAnsi="Times New Roman"/>
                <w:color w:val="000000" w:themeColor="text1"/>
                <w:szCs w:val="24"/>
              </w:rPr>
              <w:t xml:space="preserve">Смоленская область, Шумячский район, п. Шумячи, </w:t>
            </w:r>
            <w:r w:rsidR="002273F4">
              <w:rPr>
                <w:rFonts w:ascii="Times New Roman" w:hAnsi="Times New Roman"/>
                <w:color w:val="000000" w:themeColor="text1"/>
                <w:szCs w:val="24"/>
              </w:rPr>
              <w:t xml:space="preserve">                    </w:t>
            </w:r>
            <w:r w:rsidRPr="00686FB9">
              <w:rPr>
                <w:rFonts w:ascii="Times New Roman" w:hAnsi="Times New Roman"/>
                <w:color w:val="000000" w:themeColor="text1"/>
                <w:szCs w:val="24"/>
              </w:rPr>
              <w:t>ул. Кирпичный завод</w:t>
            </w:r>
          </w:p>
        </w:tc>
        <w:tc>
          <w:tcPr>
            <w:tcW w:w="2687" w:type="dxa"/>
          </w:tcPr>
          <w:p w:rsidR="000F28AC" w:rsidRPr="00686FB9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ТОС № 1</w:t>
            </w:r>
          </w:p>
        </w:tc>
        <w:tc>
          <w:tcPr>
            <w:tcW w:w="1872" w:type="dxa"/>
          </w:tcPr>
          <w:p w:rsidR="000F28AC" w:rsidRPr="00686FB9" w:rsidRDefault="000F28AC" w:rsidP="002258B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08" w:type="dxa"/>
          </w:tcPr>
          <w:p w:rsidR="000F28AC" w:rsidRPr="00686FB9" w:rsidRDefault="000F28AC" w:rsidP="002258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Ремонт не требуется!</w:t>
            </w:r>
          </w:p>
        </w:tc>
      </w:tr>
    </w:tbl>
    <w:p w:rsidR="000F28AC" w:rsidRPr="00686FB9" w:rsidRDefault="000F28AC" w:rsidP="000F28AC">
      <w:pPr>
        <w:rPr>
          <w:szCs w:val="24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0F28AC" w:rsidRDefault="000F28AC" w:rsidP="00CD5E79">
      <w:pPr>
        <w:ind w:firstLine="709"/>
        <w:jc w:val="both"/>
        <w:rPr>
          <w:sz w:val="28"/>
          <w:szCs w:val="28"/>
        </w:rPr>
      </w:pPr>
    </w:p>
    <w:p w:rsidR="000F28AC" w:rsidRDefault="000F28AC" w:rsidP="00CD5E79">
      <w:pPr>
        <w:ind w:firstLine="709"/>
        <w:jc w:val="both"/>
        <w:rPr>
          <w:sz w:val="28"/>
          <w:szCs w:val="28"/>
        </w:rPr>
      </w:pPr>
    </w:p>
    <w:p w:rsidR="000F28AC" w:rsidRDefault="000F28AC" w:rsidP="00CD5E79">
      <w:pPr>
        <w:ind w:firstLine="709"/>
        <w:jc w:val="both"/>
        <w:rPr>
          <w:sz w:val="28"/>
          <w:szCs w:val="28"/>
        </w:rPr>
      </w:pPr>
    </w:p>
    <w:p w:rsidR="000F28AC" w:rsidRDefault="000F28AC" w:rsidP="00CD5E79">
      <w:pPr>
        <w:ind w:firstLine="709"/>
        <w:jc w:val="both"/>
        <w:rPr>
          <w:sz w:val="28"/>
          <w:szCs w:val="28"/>
        </w:rPr>
      </w:pPr>
    </w:p>
    <w:p w:rsidR="000F28AC" w:rsidRDefault="000F28AC" w:rsidP="00CD5E79">
      <w:pPr>
        <w:ind w:firstLine="709"/>
        <w:jc w:val="both"/>
        <w:rPr>
          <w:sz w:val="28"/>
          <w:szCs w:val="28"/>
        </w:rPr>
      </w:pPr>
    </w:p>
    <w:p w:rsidR="000F28AC" w:rsidRDefault="000F28AC" w:rsidP="00CD5E79">
      <w:pPr>
        <w:ind w:firstLine="709"/>
        <w:jc w:val="both"/>
        <w:rPr>
          <w:sz w:val="28"/>
          <w:szCs w:val="28"/>
        </w:rPr>
      </w:pPr>
    </w:p>
    <w:p w:rsidR="000F28AC" w:rsidRDefault="000F28AC" w:rsidP="00CD5E79">
      <w:pPr>
        <w:ind w:firstLine="709"/>
        <w:jc w:val="both"/>
        <w:rPr>
          <w:sz w:val="28"/>
          <w:szCs w:val="28"/>
        </w:rPr>
      </w:pPr>
    </w:p>
    <w:p w:rsidR="000F28AC" w:rsidRDefault="000F28AC" w:rsidP="00CD5E79">
      <w:pPr>
        <w:ind w:firstLine="709"/>
        <w:jc w:val="both"/>
        <w:rPr>
          <w:sz w:val="28"/>
          <w:szCs w:val="28"/>
        </w:rPr>
      </w:pPr>
    </w:p>
    <w:p w:rsidR="000F28AC" w:rsidRDefault="000F28AC" w:rsidP="00CD5E79">
      <w:pPr>
        <w:ind w:firstLine="709"/>
        <w:jc w:val="both"/>
        <w:rPr>
          <w:sz w:val="28"/>
          <w:szCs w:val="28"/>
        </w:rPr>
      </w:pPr>
    </w:p>
    <w:p w:rsidR="000F28AC" w:rsidRDefault="000F28AC" w:rsidP="00CD5E79">
      <w:pPr>
        <w:ind w:firstLine="709"/>
        <w:jc w:val="both"/>
        <w:rPr>
          <w:sz w:val="28"/>
          <w:szCs w:val="28"/>
        </w:rPr>
      </w:pPr>
    </w:p>
    <w:p w:rsidR="000F28AC" w:rsidRDefault="000F28AC" w:rsidP="00CD5E79">
      <w:pPr>
        <w:ind w:firstLine="709"/>
        <w:jc w:val="both"/>
        <w:rPr>
          <w:sz w:val="28"/>
          <w:szCs w:val="28"/>
        </w:rPr>
      </w:pPr>
    </w:p>
    <w:sectPr w:rsidR="000F28AC" w:rsidSect="00200205">
      <w:pgSz w:w="16840" w:h="11907" w:orient="landscape" w:code="9"/>
      <w:pgMar w:top="1427" w:right="1134" w:bottom="567" w:left="1134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6F8" w:rsidRDefault="004876F8" w:rsidP="00403EB0">
      <w:pPr>
        <w:pStyle w:val="a3"/>
      </w:pPr>
      <w:r>
        <w:separator/>
      </w:r>
    </w:p>
  </w:endnote>
  <w:endnote w:type="continuationSeparator" w:id="0">
    <w:p w:rsidR="004876F8" w:rsidRDefault="004876F8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6F8" w:rsidRDefault="004876F8" w:rsidP="00403EB0">
      <w:pPr>
        <w:pStyle w:val="a3"/>
      </w:pPr>
      <w:r>
        <w:separator/>
      </w:r>
    </w:p>
  </w:footnote>
  <w:footnote w:type="continuationSeparator" w:id="0">
    <w:p w:rsidR="004876F8" w:rsidRDefault="004876F8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4876F8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93B65"/>
    <w:multiLevelType w:val="hybridMultilevel"/>
    <w:tmpl w:val="0E1EF6F0"/>
    <w:lvl w:ilvl="0" w:tplc="DC182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3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0F06B7F"/>
    <w:multiLevelType w:val="hybridMultilevel"/>
    <w:tmpl w:val="6A2A2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6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8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40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13"/>
  </w:num>
  <w:num w:numId="5">
    <w:abstractNumId w:val="31"/>
  </w:num>
  <w:num w:numId="6">
    <w:abstractNumId w:val="39"/>
  </w:num>
  <w:num w:numId="7">
    <w:abstractNumId w:val="21"/>
  </w:num>
  <w:num w:numId="8">
    <w:abstractNumId w:val="3"/>
  </w:num>
  <w:num w:numId="9">
    <w:abstractNumId w:val="15"/>
  </w:num>
  <w:num w:numId="10">
    <w:abstractNumId w:val="17"/>
  </w:num>
  <w:num w:numId="11">
    <w:abstractNumId w:val="27"/>
  </w:num>
  <w:num w:numId="12">
    <w:abstractNumId w:val="18"/>
  </w:num>
  <w:num w:numId="13">
    <w:abstractNumId w:val="36"/>
  </w:num>
  <w:num w:numId="14">
    <w:abstractNumId w:val="0"/>
  </w:num>
  <w:num w:numId="15">
    <w:abstractNumId w:val="20"/>
  </w:num>
  <w:num w:numId="16">
    <w:abstractNumId w:val="40"/>
  </w:num>
  <w:num w:numId="17">
    <w:abstractNumId w:val="1"/>
  </w:num>
  <w:num w:numId="18">
    <w:abstractNumId w:val="29"/>
  </w:num>
  <w:num w:numId="19">
    <w:abstractNumId w:val="2"/>
  </w:num>
  <w:num w:numId="20">
    <w:abstractNumId w:val="12"/>
  </w:num>
  <w:num w:numId="21">
    <w:abstractNumId w:val="4"/>
  </w:num>
  <w:num w:numId="22">
    <w:abstractNumId w:val="10"/>
  </w:num>
  <w:num w:numId="23">
    <w:abstractNumId w:val="35"/>
  </w:num>
  <w:num w:numId="2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6"/>
  </w:num>
  <w:num w:numId="36">
    <w:abstractNumId w:val="25"/>
  </w:num>
  <w:num w:numId="37">
    <w:abstractNumId w:val="37"/>
  </w:num>
  <w:num w:numId="38">
    <w:abstractNumId w:val="14"/>
  </w:num>
  <w:num w:numId="39">
    <w:abstractNumId w:val="22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24C4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0F28AC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00205"/>
    <w:rsid w:val="00223F4C"/>
    <w:rsid w:val="002258B0"/>
    <w:rsid w:val="002273F4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58E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43B1"/>
    <w:rsid w:val="003A7286"/>
    <w:rsid w:val="003A7566"/>
    <w:rsid w:val="003B08ED"/>
    <w:rsid w:val="003B21FE"/>
    <w:rsid w:val="003B34A9"/>
    <w:rsid w:val="003B6D39"/>
    <w:rsid w:val="003C1C47"/>
    <w:rsid w:val="003C3E32"/>
    <w:rsid w:val="003C4B70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876F8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43CD3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0388"/>
    <w:rsid w:val="008F7E81"/>
    <w:rsid w:val="0091310E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21E9"/>
    <w:rsid w:val="00997487"/>
    <w:rsid w:val="009B39D9"/>
    <w:rsid w:val="009B5E9C"/>
    <w:rsid w:val="009C014F"/>
    <w:rsid w:val="009E504A"/>
    <w:rsid w:val="009E5D66"/>
    <w:rsid w:val="009F045A"/>
    <w:rsid w:val="00A01808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184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DFB297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uiPriority w:val="39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  <w:style w:type="character" w:styleId="af7">
    <w:name w:val="Hyperlink"/>
    <w:basedOn w:val="a0"/>
    <w:uiPriority w:val="99"/>
    <w:unhideWhenUsed/>
    <w:rsid w:val="000F2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n.mkrf.ru/cultureObjects/1534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8DC3-8074-474B-B4B4-E03D40D9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3274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4</cp:revision>
  <cp:lastPrinted>2025-04-21T12:46:00Z</cp:lastPrinted>
  <dcterms:created xsi:type="dcterms:W3CDTF">2025-04-24T13:03:00Z</dcterms:created>
  <dcterms:modified xsi:type="dcterms:W3CDTF">2025-04-24T13:03:00Z</dcterms:modified>
</cp:coreProperties>
</file>