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B71" w:rsidRPr="00F73A8F" w:rsidRDefault="00155B71" w:rsidP="00155B71">
      <w:pPr>
        <w:jc w:val="center"/>
      </w:pPr>
      <w:r>
        <w:rPr>
          <w:b/>
          <w:noProof/>
          <w:sz w:val="28"/>
        </w:rPr>
        <w:drawing>
          <wp:inline distT="0" distB="0" distL="0" distR="0" wp14:anchorId="74404A94" wp14:editId="617A05E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71" w:rsidRPr="00E16B95" w:rsidRDefault="00155B71" w:rsidP="00155B71">
      <w:pPr>
        <w:jc w:val="center"/>
        <w:rPr>
          <w:sz w:val="28"/>
          <w:szCs w:val="28"/>
        </w:rPr>
      </w:pPr>
    </w:p>
    <w:p w:rsidR="00155B71" w:rsidRPr="00F73A8F" w:rsidRDefault="00155B71" w:rsidP="00155B71">
      <w:pPr>
        <w:pStyle w:val="4"/>
        <w:rPr>
          <w:b/>
        </w:rPr>
      </w:pPr>
      <w:r w:rsidRPr="00F73A8F">
        <w:rPr>
          <w:b/>
        </w:rPr>
        <w:t xml:space="preserve">АДМИНИСТРАЦИЯ  МУНИЦИПАЛЬНОГО  ОБРАЗОВАНИЯ </w:t>
      </w:r>
    </w:p>
    <w:p w:rsidR="00155B71" w:rsidRDefault="00155B71" w:rsidP="00155B71">
      <w:pPr>
        <w:jc w:val="center"/>
        <w:rPr>
          <w:b/>
          <w:sz w:val="28"/>
        </w:rPr>
      </w:pPr>
      <w:r w:rsidRPr="00F73A8F">
        <w:rPr>
          <w:b/>
          <w:sz w:val="28"/>
        </w:rPr>
        <w:t xml:space="preserve">«ШУМЯЧСКИЙ  </w:t>
      </w:r>
      <w:r>
        <w:rPr>
          <w:b/>
          <w:sz w:val="28"/>
        </w:rPr>
        <w:t>МУНИЦИПАЛЬНЫЙ ОКРУГ</w:t>
      </w:r>
      <w:r w:rsidRPr="00F73A8F">
        <w:rPr>
          <w:b/>
          <w:sz w:val="28"/>
        </w:rPr>
        <w:t xml:space="preserve">» </w:t>
      </w:r>
    </w:p>
    <w:p w:rsidR="00155B71" w:rsidRPr="00F73A8F" w:rsidRDefault="00155B71" w:rsidP="00155B71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155B71" w:rsidRPr="00E16B95" w:rsidRDefault="00155B71" w:rsidP="00155B71">
      <w:pPr>
        <w:jc w:val="center"/>
        <w:rPr>
          <w:b/>
          <w:sz w:val="28"/>
          <w:szCs w:val="28"/>
        </w:rPr>
      </w:pPr>
    </w:p>
    <w:p w:rsidR="00155B71" w:rsidRPr="00F73A8F" w:rsidRDefault="00155B71" w:rsidP="00155B71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155B71" w:rsidRPr="00E16B95" w:rsidRDefault="00155B71" w:rsidP="00155B71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155B71" w:rsidRPr="00F73A8F" w:rsidRDefault="00155B71" w:rsidP="00155B71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6E46C5">
        <w:rPr>
          <w:sz w:val="28"/>
          <w:szCs w:val="28"/>
          <w:u w:val="single"/>
        </w:rPr>
        <w:t xml:space="preserve">12.08.2026г. </w:t>
      </w:r>
      <w:r w:rsidRPr="00F73A8F">
        <w:rPr>
          <w:sz w:val="28"/>
          <w:szCs w:val="28"/>
        </w:rPr>
        <w:t>№</w:t>
      </w:r>
      <w:r w:rsidR="006E46C5">
        <w:rPr>
          <w:sz w:val="28"/>
          <w:szCs w:val="28"/>
        </w:rPr>
        <w:t xml:space="preserve"> 165-р</w:t>
      </w:r>
    </w:p>
    <w:p w:rsidR="00155B71" w:rsidRDefault="00155B71" w:rsidP="00155B71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870E0" w:rsidRDefault="00E870E0" w:rsidP="002029E6">
      <w:pPr>
        <w:rPr>
          <w:sz w:val="28"/>
          <w:szCs w:val="28"/>
        </w:rPr>
      </w:pPr>
    </w:p>
    <w:tbl>
      <w:tblPr>
        <w:tblW w:w="10090" w:type="dxa"/>
        <w:tblInd w:w="-142" w:type="dxa"/>
        <w:tblLook w:val="04A0" w:firstRow="1" w:lastRow="0" w:firstColumn="1" w:lastColumn="0" w:noHBand="0" w:noVBand="1"/>
      </w:tblPr>
      <w:tblGrid>
        <w:gridCol w:w="4844"/>
        <w:gridCol w:w="5246"/>
      </w:tblGrid>
      <w:tr w:rsidR="00727AAF" w:rsidRPr="00727AAF" w:rsidTr="00727AAF">
        <w:tc>
          <w:tcPr>
            <w:tcW w:w="4844" w:type="dxa"/>
            <w:hideMark/>
          </w:tcPr>
          <w:p w:rsidR="00727AAF" w:rsidRDefault="00727AAF" w:rsidP="00727AAF">
            <w:pPr>
              <w:tabs>
                <w:tab w:val="left" w:pos="6480"/>
              </w:tabs>
              <w:ind w:right="195"/>
              <w:jc w:val="both"/>
              <w:rPr>
                <w:sz w:val="28"/>
                <w:szCs w:val="28"/>
              </w:rPr>
            </w:pPr>
            <w:r w:rsidRPr="00727AAF">
              <w:rPr>
                <w:sz w:val="28"/>
                <w:szCs w:val="28"/>
              </w:rPr>
              <w:t>Об утверждении  списка  детей-сирот и  детей,  оставшихся  без   попечения родителей, лиц из числа детей-сирот и детей,   оставшихся    без    попечения родителей,        которые        подлежат обеспечению  жилыми  помещениями на      территории       муниципального образования                     «</w:t>
            </w:r>
            <w:proofErr w:type="spellStart"/>
            <w:r w:rsidRPr="00727AAF">
              <w:rPr>
                <w:sz w:val="28"/>
                <w:szCs w:val="28"/>
              </w:rPr>
              <w:t>Шумячский</w:t>
            </w:r>
            <w:proofErr w:type="spellEnd"/>
            <w:r w:rsidRPr="00727AAF">
              <w:rPr>
                <w:sz w:val="28"/>
                <w:szCs w:val="28"/>
              </w:rPr>
              <w:t xml:space="preserve"> муниципальный  округ»  Смоленской области </w:t>
            </w:r>
          </w:p>
          <w:p w:rsidR="00727AAF" w:rsidRDefault="00727AAF" w:rsidP="00727AAF">
            <w:pPr>
              <w:tabs>
                <w:tab w:val="left" w:pos="6480"/>
              </w:tabs>
              <w:ind w:right="195"/>
              <w:jc w:val="both"/>
              <w:rPr>
                <w:sz w:val="28"/>
                <w:szCs w:val="28"/>
              </w:rPr>
            </w:pPr>
          </w:p>
          <w:p w:rsidR="00727AAF" w:rsidRPr="00727AAF" w:rsidRDefault="00727AAF" w:rsidP="00727AAF">
            <w:pPr>
              <w:tabs>
                <w:tab w:val="left" w:pos="6480"/>
              </w:tabs>
              <w:ind w:right="195"/>
              <w:jc w:val="both"/>
              <w:rPr>
                <w:sz w:val="28"/>
                <w:szCs w:val="28"/>
              </w:rPr>
            </w:pPr>
          </w:p>
        </w:tc>
        <w:tc>
          <w:tcPr>
            <w:tcW w:w="5246" w:type="dxa"/>
          </w:tcPr>
          <w:p w:rsidR="00727AAF" w:rsidRPr="00727AAF" w:rsidRDefault="00727AAF" w:rsidP="00727AAF">
            <w:pPr>
              <w:tabs>
                <w:tab w:val="left" w:pos="64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27AAF" w:rsidRPr="00727AAF" w:rsidRDefault="00727AAF" w:rsidP="00727AAF">
      <w:pPr>
        <w:keepNext/>
        <w:shd w:val="clear" w:color="auto" w:fill="FDFDFD"/>
        <w:ind w:firstLine="709"/>
        <w:jc w:val="both"/>
        <w:textAlignment w:val="baseline"/>
        <w:outlineLvl w:val="3"/>
        <w:rPr>
          <w:bCs/>
          <w:color w:val="000000" w:themeColor="text1"/>
          <w:spacing w:val="1"/>
          <w:sz w:val="28"/>
          <w:szCs w:val="28"/>
          <w:lang w:val="x-none" w:eastAsia="x-none"/>
        </w:rPr>
      </w:pPr>
      <w:r w:rsidRPr="00727AAF">
        <w:rPr>
          <w:bCs/>
          <w:sz w:val="28"/>
          <w:szCs w:val="28"/>
          <w:lang w:val="x-none" w:eastAsia="x-none"/>
        </w:rPr>
        <w:t>Руководствуясь статьей 8 Федерального закона от 21.12.1996 № 159-ФЗ «О дополнительных гарантиях по социальной поддержке детей-сирот и детей, оставшихся без попечения родителей», постановлением Правительства Российской Федерации от 04.04.2019 № 397 «</w:t>
      </w:r>
      <w:r w:rsidRPr="00727AAF">
        <w:rPr>
          <w:bCs/>
          <w:color w:val="111111"/>
          <w:sz w:val="28"/>
          <w:szCs w:val="28"/>
          <w:lang w:val="x-none" w:eastAsia="x-none"/>
        </w:rPr>
        <w:t xml:space="preserve">О 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субъекте Российской Федерации по новому месту жительства», </w:t>
      </w:r>
      <w:r w:rsidRPr="00727AAF">
        <w:rPr>
          <w:bCs/>
          <w:sz w:val="28"/>
          <w:szCs w:val="28"/>
          <w:lang w:val="x-none" w:eastAsia="x-none"/>
        </w:rPr>
        <w:t xml:space="preserve">областным законом от 29.11.2007 № 114-з «О наделении органов местного самоуправления муниципальных округов и городских округов Смоленской области государственными полномочиями по обеспечению детей-сирот и детей, оставшихся без </w:t>
      </w:r>
      <w:r w:rsidRPr="00727AAF">
        <w:rPr>
          <w:bCs/>
          <w:color w:val="000000" w:themeColor="text1"/>
          <w:sz w:val="28"/>
          <w:szCs w:val="28"/>
          <w:lang w:val="x-none" w:eastAsia="x-none"/>
        </w:rPr>
        <w:t>попечения родителей, л</w:t>
      </w:r>
      <w:r w:rsidRPr="00727AAF">
        <w:rPr>
          <w:bCs/>
          <w:color w:val="000000" w:themeColor="text1"/>
          <w:spacing w:val="1"/>
          <w:sz w:val="28"/>
          <w:szCs w:val="28"/>
          <w:lang w:val="x-none" w:eastAsia="x-none"/>
        </w:rPr>
        <w:t>иц из числа детей-сирот и детей, оставшихся без попечения родителей, жилыми помещениями»:</w:t>
      </w:r>
    </w:p>
    <w:p w:rsidR="00727AAF" w:rsidRPr="00727AAF" w:rsidRDefault="00727AAF" w:rsidP="00727AAF">
      <w:pPr>
        <w:ind w:firstLine="708"/>
        <w:jc w:val="both"/>
        <w:rPr>
          <w:color w:val="000000" w:themeColor="text1"/>
          <w:sz w:val="28"/>
          <w:szCs w:val="28"/>
        </w:rPr>
      </w:pPr>
    </w:p>
    <w:p w:rsidR="00727AAF" w:rsidRPr="00727AAF" w:rsidRDefault="00727AAF" w:rsidP="00727AAF">
      <w:pPr>
        <w:ind w:firstLine="708"/>
        <w:jc w:val="both"/>
        <w:rPr>
          <w:color w:val="000000" w:themeColor="text1"/>
          <w:sz w:val="28"/>
          <w:szCs w:val="28"/>
        </w:rPr>
      </w:pPr>
      <w:r w:rsidRPr="00727AAF">
        <w:rPr>
          <w:color w:val="000000" w:themeColor="text1"/>
          <w:sz w:val="28"/>
          <w:szCs w:val="28"/>
        </w:rPr>
        <w:lastRenderedPageBreak/>
        <w:t>1.  Утвердить прилагаемый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на территории муниципального образования «</w:t>
      </w:r>
      <w:proofErr w:type="spellStart"/>
      <w:r w:rsidRPr="00727AAF">
        <w:rPr>
          <w:color w:val="000000" w:themeColor="text1"/>
          <w:sz w:val="28"/>
          <w:szCs w:val="28"/>
        </w:rPr>
        <w:t>Шумячский</w:t>
      </w:r>
      <w:proofErr w:type="spellEnd"/>
      <w:r w:rsidRPr="00727AAF">
        <w:rPr>
          <w:color w:val="000000" w:themeColor="text1"/>
          <w:sz w:val="28"/>
          <w:szCs w:val="28"/>
        </w:rPr>
        <w:t xml:space="preserve"> муниципальный округ» Смоленской области на 01.07.2026 года.               </w:t>
      </w:r>
    </w:p>
    <w:p w:rsidR="00727AAF" w:rsidRPr="00727AAF" w:rsidRDefault="00727AAF" w:rsidP="00727AAF">
      <w:pPr>
        <w:jc w:val="both"/>
        <w:rPr>
          <w:color w:val="000000" w:themeColor="text1"/>
          <w:sz w:val="28"/>
          <w:szCs w:val="28"/>
        </w:rPr>
      </w:pPr>
      <w:r w:rsidRPr="00727AAF">
        <w:rPr>
          <w:color w:val="000000" w:themeColor="text1"/>
          <w:sz w:val="28"/>
          <w:szCs w:val="28"/>
        </w:rPr>
        <w:t xml:space="preserve">           2. Контроль за исполнением  настоящего  распоряжения возложить на Отдел по образованию Администрации муниципального образования «</w:t>
      </w:r>
      <w:proofErr w:type="spellStart"/>
      <w:r w:rsidRPr="00727AAF">
        <w:rPr>
          <w:color w:val="000000" w:themeColor="text1"/>
          <w:sz w:val="28"/>
          <w:szCs w:val="28"/>
        </w:rPr>
        <w:t>Шумячский</w:t>
      </w:r>
      <w:proofErr w:type="spellEnd"/>
      <w:r w:rsidRPr="00727AAF">
        <w:rPr>
          <w:color w:val="000000" w:themeColor="text1"/>
          <w:sz w:val="28"/>
          <w:szCs w:val="28"/>
        </w:rPr>
        <w:t xml:space="preserve"> муниципальный округ» Смоленской области. </w:t>
      </w:r>
    </w:p>
    <w:p w:rsidR="00727AAF" w:rsidRPr="00727AAF" w:rsidRDefault="00727AAF" w:rsidP="00727AAF">
      <w:pPr>
        <w:tabs>
          <w:tab w:val="left" w:pos="8100"/>
        </w:tabs>
        <w:jc w:val="both"/>
        <w:rPr>
          <w:color w:val="000000" w:themeColor="text1"/>
          <w:sz w:val="28"/>
          <w:szCs w:val="28"/>
        </w:rPr>
      </w:pPr>
    </w:p>
    <w:p w:rsidR="00727AAF" w:rsidRPr="00727AAF" w:rsidRDefault="00727AAF" w:rsidP="00727AAF">
      <w:pPr>
        <w:tabs>
          <w:tab w:val="left" w:pos="8100"/>
        </w:tabs>
        <w:jc w:val="both"/>
        <w:rPr>
          <w:sz w:val="28"/>
          <w:szCs w:val="28"/>
        </w:rPr>
      </w:pPr>
    </w:p>
    <w:p w:rsidR="00727AAF" w:rsidRPr="00727AAF" w:rsidRDefault="00727AAF" w:rsidP="00727AAF">
      <w:pPr>
        <w:tabs>
          <w:tab w:val="left" w:pos="8100"/>
        </w:tabs>
        <w:jc w:val="both"/>
        <w:rPr>
          <w:sz w:val="28"/>
          <w:szCs w:val="28"/>
        </w:rPr>
      </w:pPr>
    </w:p>
    <w:p w:rsidR="00727AAF" w:rsidRPr="00727AAF" w:rsidRDefault="00727AAF" w:rsidP="00727AAF">
      <w:pPr>
        <w:tabs>
          <w:tab w:val="left" w:pos="8100"/>
        </w:tabs>
        <w:jc w:val="both"/>
        <w:rPr>
          <w:sz w:val="28"/>
          <w:szCs w:val="28"/>
        </w:rPr>
      </w:pPr>
      <w:r w:rsidRPr="00727AAF">
        <w:rPr>
          <w:sz w:val="28"/>
          <w:szCs w:val="28"/>
        </w:rPr>
        <w:t xml:space="preserve">Глава муниципального образования </w:t>
      </w:r>
    </w:p>
    <w:p w:rsidR="00727AAF" w:rsidRPr="00727AAF" w:rsidRDefault="00727AAF" w:rsidP="00727AAF">
      <w:pPr>
        <w:tabs>
          <w:tab w:val="left" w:pos="8100"/>
        </w:tabs>
        <w:jc w:val="both"/>
        <w:rPr>
          <w:sz w:val="28"/>
          <w:szCs w:val="28"/>
        </w:rPr>
      </w:pPr>
      <w:r w:rsidRPr="00727AAF">
        <w:rPr>
          <w:sz w:val="28"/>
          <w:szCs w:val="28"/>
        </w:rPr>
        <w:t>«</w:t>
      </w:r>
      <w:proofErr w:type="spellStart"/>
      <w:r w:rsidRPr="00727AAF">
        <w:rPr>
          <w:sz w:val="28"/>
          <w:szCs w:val="28"/>
        </w:rPr>
        <w:t>Шумячский</w:t>
      </w:r>
      <w:proofErr w:type="spellEnd"/>
      <w:r w:rsidRPr="00727AAF">
        <w:rPr>
          <w:sz w:val="28"/>
          <w:szCs w:val="28"/>
        </w:rPr>
        <w:t xml:space="preserve"> муниципальный округ»</w:t>
      </w:r>
    </w:p>
    <w:p w:rsidR="00403EB0" w:rsidRPr="00177AC9" w:rsidRDefault="00727AAF" w:rsidP="006E46C5">
      <w:r w:rsidRPr="00727AAF">
        <w:rPr>
          <w:sz w:val="28"/>
          <w:szCs w:val="28"/>
        </w:rPr>
        <w:t xml:space="preserve">Смоленской </w:t>
      </w:r>
      <w:bookmarkStart w:id="0" w:name="_GoBack"/>
      <w:bookmarkEnd w:id="0"/>
    </w:p>
    <w:sectPr w:rsidR="00403EB0" w:rsidRPr="00177AC9" w:rsidSect="006E46C5">
      <w:headerReference w:type="even" r:id="rId8"/>
      <w:headerReference w:type="default" r:id="rId9"/>
      <w:pgSz w:w="11907" w:h="16840" w:code="9"/>
      <w:pgMar w:top="993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C14" w:rsidRDefault="004F0C14" w:rsidP="00403EB0">
      <w:pPr>
        <w:pStyle w:val="a3"/>
      </w:pPr>
      <w:r>
        <w:separator/>
      </w:r>
    </w:p>
  </w:endnote>
  <w:endnote w:type="continuationSeparator" w:id="0">
    <w:p w:rsidR="004F0C14" w:rsidRDefault="004F0C14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C14" w:rsidRDefault="004F0C14" w:rsidP="00403EB0">
      <w:pPr>
        <w:pStyle w:val="a3"/>
      </w:pPr>
      <w:r>
        <w:separator/>
      </w:r>
    </w:p>
  </w:footnote>
  <w:footnote w:type="continuationSeparator" w:id="0">
    <w:p w:rsidR="004F0C14" w:rsidRDefault="004F0C14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EB0" w:rsidRDefault="00403EB0" w:rsidP="001E2C1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3EB0" w:rsidRDefault="00403EB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DC4" w:rsidRDefault="001E2C15" w:rsidP="00501DC4">
    <w:pPr>
      <w:pStyle w:val="a3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48B4">
      <w:rPr>
        <w:rStyle w:val="a6"/>
        <w:noProof/>
      </w:rPr>
      <w:t>3</w:t>
    </w:r>
    <w:r>
      <w:rPr>
        <w:rStyle w:val="a6"/>
      </w:rPr>
      <w:fldChar w:fldCharType="end"/>
    </w:r>
  </w:p>
  <w:p w:rsidR="00D359CB" w:rsidRDefault="00D359CB" w:rsidP="00BD0AE2">
    <w:pPr>
      <w:pStyle w:val="a3"/>
      <w:framePr w:wrap="around" w:vAnchor="text" w:hAnchor="margin" w:xAlign="center" w:y="1"/>
      <w:rPr>
        <w:rStyle w:val="a6"/>
      </w:rPr>
    </w:pPr>
  </w:p>
  <w:p w:rsidR="00403EB0" w:rsidRDefault="00403EB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508725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4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5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6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7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9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2C7F3E58"/>
    <w:multiLevelType w:val="hybridMultilevel"/>
    <w:tmpl w:val="DB504A72"/>
    <w:lvl w:ilvl="0" w:tplc="86E47BB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22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4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9"/>
  </w:num>
  <w:num w:numId="5">
    <w:abstractNumId w:val="19"/>
  </w:num>
  <w:num w:numId="6">
    <w:abstractNumId w:val="23"/>
  </w:num>
  <w:num w:numId="7">
    <w:abstractNumId w:val="16"/>
  </w:num>
  <w:num w:numId="8">
    <w:abstractNumId w:val="4"/>
  </w:num>
  <w:num w:numId="9">
    <w:abstractNumId w:val="10"/>
  </w:num>
  <w:num w:numId="10">
    <w:abstractNumId w:val="12"/>
  </w:num>
  <w:num w:numId="11">
    <w:abstractNumId w:val="17"/>
  </w:num>
  <w:num w:numId="12">
    <w:abstractNumId w:val="14"/>
  </w:num>
  <w:num w:numId="13">
    <w:abstractNumId w:val="22"/>
  </w:num>
  <w:num w:numId="14">
    <w:abstractNumId w:val="1"/>
  </w:num>
  <w:num w:numId="15">
    <w:abstractNumId w:val="15"/>
  </w:num>
  <w:num w:numId="16">
    <w:abstractNumId w:val="24"/>
  </w:num>
  <w:num w:numId="17">
    <w:abstractNumId w:val="2"/>
  </w:num>
  <w:num w:numId="18">
    <w:abstractNumId w:val="18"/>
  </w:num>
  <w:num w:numId="19">
    <w:abstractNumId w:val="3"/>
  </w:num>
  <w:num w:numId="20">
    <w:abstractNumId w:val="8"/>
  </w:num>
  <w:num w:numId="21">
    <w:abstractNumId w:val="5"/>
  </w:num>
  <w:num w:numId="22">
    <w:abstractNumId w:val="7"/>
  </w:num>
  <w:num w:numId="23">
    <w:abstractNumId w:val="21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2B94"/>
    <w:rsid w:val="00011D4F"/>
    <w:rsid w:val="00024C47"/>
    <w:rsid w:val="00034530"/>
    <w:rsid w:val="00040535"/>
    <w:rsid w:val="00045878"/>
    <w:rsid w:val="000471CA"/>
    <w:rsid w:val="0006112E"/>
    <w:rsid w:val="000B68AF"/>
    <w:rsid w:val="000C6C87"/>
    <w:rsid w:val="000E27AC"/>
    <w:rsid w:val="000E69DD"/>
    <w:rsid w:val="00101E10"/>
    <w:rsid w:val="00105794"/>
    <w:rsid w:val="001163CD"/>
    <w:rsid w:val="00122961"/>
    <w:rsid w:val="00126643"/>
    <w:rsid w:val="0012685E"/>
    <w:rsid w:val="001365E6"/>
    <w:rsid w:val="001405E7"/>
    <w:rsid w:val="00155B71"/>
    <w:rsid w:val="00162A9F"/>
    <w:rsid w:val="00171CFE"/>
    <w:rsid w:val="00174B55"/>
    <w:rsid w:val="00175C1F"/>
    <w:rsid w:val="00177AC9"/>
    <w:rsid w:val="00183A3B"/>
    <w:rsid w:val="00194F8D"/>
    <w:rsid w:val="001967A6"/>
    <w:rsid w:val="001B5150"/>
    <w:rsid w:val="001B51C1"/>
    <w:rsid w:val="001C000F"/>
    <w:rsid w:val="001E2C15"/>
    <w:rsid w:val="001F341F"/>
    <w:rsid w:val="00202196"/>
    <w:rsid w:val="002029E6"/>
    <w:rsid w:val="00207A07"/>
    <w:rsid w:val="00215716"/>
    <w:rsid w:val="00223503"/>
    <w:rsid w:val="002373F4"/>
    <w:rsid w:val="00242975"/>
    <w:rsid w:val="00251238"/>
    <w:rsid w:val="002639B1"/>
    <w:rsid w:val="0028268A"/>
    <w:rsid w:val="00296CAA"/>
    <w:rsid w:val="002B5C3A"/>
    <w:rsid w:val="002B7289"/>
    <w:rsid w:val="00301371"/>
    <w:rsid w:val="00301536"/>
    <w:rsid w:val="00303FD0"/>
    <w:rsid w:val="00313C93"/>
    <w:rsid w:val="0033391D"/>
    <w:rsid w:val="003353A9"/>
    <w:rsid w:val="00335E17"/>
    <w:rsid w:val="003667F0"/>
    <w:rsid w:val="00371E6A"/>
    <w:rsid w:val="00376CAA"/>
    <w:rsid w:val="00391B69"/>
    <w:rsid w:val="003C1654"/>
    <w:rsid w:val="003D70BE"/>
    <w:rsid w:val="003E4CB0"/>
    <w:rsid w:val="003E785D"/>
    <w:rsid w:val="00403EB0"/>
    <w:rsid w:val="00413632"/>
    <w:rsid w:val="0042655E"/>
    <w:rsid w:val="00443E9A"/>
    <w:rsid w:val="004467F7"/>
    <w:rsid w:val="00451DA0"/>
    <w:rsid w:val="0046135C"/>
    <w:rsid w:val="00472327"/>
    <w:rsid w:val="00472353"/>
    <w:rsid w:val="00480BB5"/>
    <w:rsid w:val="004844E5"/>
    <w:rsid w:val="004C5DDC"/>
    <w:rsid w:val="004D0579"/>
    <w:rsid w:val="004F0C14"/>
    <w:rsid w:val="004F440F"/>
    <w:rsid w:val="004F4651"/>
    <w:rsid w:val="004F542C"/>
    <w:rsid w:val="00500062"/>
    <w:rsid w:val="00501DC4"/>
    <w:rsid w:val="00502CDD"/>
    <w:rsid w:val="00550CE0"/>
    <w:rsid w:val="00556563"/>
    <w:rsid w:val="00561FC8"/>
    <w:rsid w:val="00565402"/>
    <w:rsid w:val="00577FF4"/>
    <w:rsid w:val="005A1808"/>
    <w:rsid w:val="005B59F2"/>
    <w:rsid w:val="005D5002"/>
    <w:rsid w:val="005E45A5"/>
    <w:rsid w:val="005E576B"/>
    <w:rsid w:val="005F6D9E"/>
    <w:rsid w:val="00601A85"/>
    <w:rsid w:val="00602669"/>
    <w:rsid w:val="006061C7"/>
    <w:rsid w:val="006111AC"/>
    <w:rsid w:val="0065198F"/>
    <w:rsid w:val="00653CEF"/>
    <w:rsid w:val="0066157B"/>
    <w:rsid w:val="00695D42"/>
    <w:rsid w:val="00696EFA"/>
    <w:rsid w:val="006A3DC1"/>
    <w:rsid w:val="006B0AD1"/>
    <w:rsid w:val="006B793A"/>
    <w:rsid w:val="006C569B"/>
    <w:rsid w:val="006C6148"/>
    <w:rsid w:val="006D2608"/>
    <w:rsid w:val="006E464D"/>
    <w:rsid w:val="006E46C5"/>
    <w:rsid w:val="006F1B0F"/>
    <w:rsid w:val="006F5D3B"/>
    <w:rsid w:val="007062BF"/>
    <w:rsid w:val="00714D3B"/>
    <w:rsid w:val="00714D47"/>
    <w:rsid w:val="00727AAF"/>
    <w:rsid w:val="00752A71"/>
    <w:rsid w:val="00756F76"/>
    <w:rsid w:val="00771B48"/>
    <w:rsid w:val="00773C3B"/>
    <w:rsid w:val="00787198"/>
    <w:rsid w:val="007A1523"/>
    <w:rsid w:val="007B3059"/>
    <w:rsid w:val="007C0AB2"/>
    <w:rsid w:val="007C1D68"/>
    <w:rsid w:val="007C31DC"/>
    <w:rsid w:val="00814F8A"/>
    <w:rsid w:val="00827A56"/>
    <w:rsid w:val="00834AF9"/>
    <w:rsid w:val="00850FF6"/>
    <w:rsid w:val="00851D12"/>
    <w:rsid w:val="0085381B"/>
    <w:rsid w:val="00863DBC"/>
    <w:rsid w:val="00880F0C"/>
    <w:rsid w:val="008A7BDD"/>
    <w:rsid w:val="008B1DC1"/>
    <w:rsid w:val="008B6B0B"/>
    <w:rsid w:val="008D2F7C"/>
    <w:rsid w:val="00900AF6"/>
    <w:rsid w:val="00904E05"/>
    <w:rsid w:val="00905911"/>
    <w:rsid w:val="009079AE"/>
    <w:rsid w:val="00914E73"/>
    <w:rsid w:val="00916C52"/>
    <w:rsid w:val="00931CBB"/>
    <w:rsid w:val="00943126"/>
    <w:rsid w:val="0094454A"/>
    <w:rsid w:val="009671A5"/>
    <w:rsid w:val="009A41C9"/>
    <w:rsid w:val="009C05B0"/>
    <w:rsid w:val="009C5F4B"/>
    <w:rsid w:val="009C6036"/>
    <w:rsid w:val="009C7CCA"/>
    <w:rsid w:val="009D3BD7"/>
    <w:rsid w:val="009D3D89"/>
    <w:rsid w:val="00A17615"/>
    <w:rsid w:val="00A2438A"/>
    <w:rsid w:val="00A44075"/>
    <w:rsid w:val="00A44643"/>
    <w:rsid w:val="00A468AF"/>
    <w:rsid w:val="00A50967"/>
    <w:rsid w:val="00A63488"/>
    <w:rsid w:val="00A64433"/>
    <w:rsid w:val="00A648B4"/>
    <w:rsid w:val="00A80645"/>
    <w:rsid w:val="00A975F5"/>
    <w:rsid w:val="00AD47BF"/>
    <w:rsid w:val="00AF1764"/>
    <w:rsid w:val="00B0231F"/>
    <w:rsid w:val="00B26361"/>
    <w:rsid w:val="00B32FCB"/>
    <w:rsid w:val="00B623AF"/>
    <w:rsid w:val="00B65D2B"/>
    <w:rsid w:val="00BA4680"/>
    <w:rsid w:val="00BB2432"/>
    <w:rsid w:val="00BC19D0"/>
    <w:rsid w:val="00BD0AE2"/>
    <w:rsid w:val="00BE3973"/>
    <w:rsid w:val="00C203C2"/>
    <w:rsid w:val="00C246CD"/>
    <w:rsid w:val="00C31674"/>
    <w:rsid w:val="00C32C2C"/>
    <w:rsid w:val="00C3327F"/>
    <w:rsid w:val="00C469FE"/>
    <w:rsid w:val="00C514C0"/>
    <w:rsid w:val="00C63999"/>
    <w:rsid w:val="00C70699"/>
    <w:rsid w:val="00C835FE"/>
    <w:rsid w:val="00C967D6"/>
    <w:rsid w:val="00CA2D1D"/>
    <w:rsid w:val="00CB6615"/>
    <w:rsid w:val="00CB770B"/>
    <w:rsid w:val="00CD0E62"/>
    <w:rsid w:val="00CD7CEA"/>
    <w:rsid w:val="00CE38C1"/>
    <w:rsid w:val="00D008FF"/>
    <w:rsid w:val="00D30EEA"/>
    <w:rsid w:val="00D3194B"/>
    <w:rsid w:val="00D359CB"/>
    <w:rsid w:val="00D5221E"/>
    <w:rsid w:val="00D748FF"/>
    <w:rsid w:val="00D76A80"/>
    <w:rsid w:val="00D820CB"/>
    <w:rsid w:val="00D83FBF"/>
    <w:rsid w:val="00D85622"/>
    <w:rsid w:val="00D939A2"/>
    <w:rsid w:val="00D945F4"/>
    <w:rsid w:val="00DB5A8B"/>
    <w:rsid w:val="00DC1232"/>
    <w:rsid w:val="00DC171B"/>
    <w:rsid w:val="00DC729D"/>
    <w:rsid w:val="00DD0997"/>
    <w:rsid w:val="00DD1959"/>
    <w:rsid w:val="00DD1C9E"/>
    <w:rsid w:val="00DD2130"/>
    <w:rsid w:val="00DD3316"/>
    <w:rsid w:val="00DD792F"/>
    <w:rsid w:val="00DE0F60"/>
    <w:rsid w:val="00E175D1"/>
    <w:rsid w:val="00E3138A"/>
    <w:rsid w:val="00E35F9E"/>
    <w:rsid w:val="00E42233"/>
    <w:rsid w:val="00E47097"/>
    <w:rsid w:val="00E55220"/>
    <w:rsid w:val="00E76C7F"/>
    <w:rsid w:val="00E870E0"/>
    <w:rsid w:val="00E972BA"/>
    <w:rsid w:val="00EB51E2"/>
    <w:rsid w:val="00EC35C7"/>
    <w:rsid w:val="00EC3F38"/>
    <w:rsid w:val="00ED4A7A"/>
    <w:rsid w:val="00EE1287"/>
    <w:rsid w:val="00EE41FC"/>
    <w:rsid w:val="00F0619C"/>
    <w:rsid w:val="00F240E5"/>
    <w:rsid w:val="00F25F31"/>
    <w:rsid w:val="00F260BC"/>
    <w:rsid w:val="00F4260A"/>
    <w:rsid w:val="00F676E9"/>
    <w:rsid w:val="00F74B4B"/>
    <w:rsid w:val="00F76779"/>
    <w:rsid w:val="00F7745F"/>
    <w:rsid w:val="00F84680"/>
    <w:rsid w:val="00F86CF7"/>
    <w:rsid w:val="00F87AE8"/>
    <w:rsid w:val="00F965C5"/>
    <w:rsid w:val="00FB3642"/>
    <w:rsid w:val="00FB4D88"/>
    <w:rsid w:val="00FE2AFB"/>
    <w:rsid w:val="00FE31EE"/>
    <w:rsid w:val="00FF46C6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54AB3"/>
  <w15:chartTrackingRefBased/>
  <w15:docId w15:val="{3855216F-E797-477E-B781-79E905C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Название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2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3">
    <w:name w:val="Без интервала1"/>
    <w:rPr>
      <w:rFonts w:ascii="Calibri" w:hAnsi="Calibri"/>
      <w:sz w:val="22"/>
    </w:rPr>
  </w:style>
  <w:style w:type="table" w:styleId="ab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4">
    <w:name w:val="Абзац списка1"/>
    <w:basedOn w:val="11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d">
    <w:name w:val="Готовый"/>
    <w:basedOn w:val="11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e">
    <w:name w:val="Печатная машинка"/>
    <w:rsid w:val="0012685E"/>
    <w:rPr>
      <w:rFonts w:ascii="Courier New" w:hAnsi="Courier New"/>
      <w:sz w:val="20"/>
    </w:rPr>
  </w:style>
  <w:style w:type="paragraph" w:customStyle="1" w:styleId="ConsNonformat">
    <w:name w:val="ConsNonformat"/>
    <w:rsid w:val="00501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501D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B3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styleId="af">
    <w:name w:val="No Spacing"/>
    <w:qFormat/>
    <w:rsid w:val="000E69DD"/>
    <w:pPr>
      <w:widowControl w:val="0"/>
      <w:suppressAutoHyphens/>
      <w:autoSpaceDE w:val="0"/>
    </w:pPr>
    <w:rPr>
      <w:rFonts w:eastAsia="SimSun"/>
      <w:sz w:val="24"/>
      <w:szCs w:val="24"/>
      <w:lang w:eastAsia="hi-IN" w:bidi="hi-IN"/>
    </w:rPr>
  </w:style>
  <w:style w:type="paragraph" w:customStyle="1" w:styleId="af0">
    <w:name w:val="Знак"/>
    <w:basedOn w:val="a"/>
    <w:rsid w:val="000E69D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1">
    <w:name w:val="Balloon Text"/>
    <w:basedOn w:val="a"/>
    <w:link w:val="af2"/>
    <w:rsid w:val="00E870E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E870E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55B71"/>
    <w:rPr>
      <w:sz w:val="32"/>
    </w:rPr>
  </w:style>
  <w:style w:type="character" w:customStyle="1" w:styleId="40">
    <w:name w:val="Заголовок 4 Знак"/>
    <w:basedOn w:val="a0"/>
    <w:link w:val="4"/>
    <w:rsid w:val="00155B71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155B7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2026-02-20T09:30:00Z</cp:lastPrinted>
  <dcterms:created xsi:type="dcterms:W3CDTF">2026-08-20T12:32:00Z</dcterms:created>
  <dcterms:modified xsi:type="dcterms:W3CDTF">2026-08-20T12:32:00Z</dcterms:modified>
</cp:coreProperties>
</file>