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F2422">
        <w:rPr>
          <w:sz w:val="28"/>
          <w:szCs w:val="28"/>
          <w:u w:val="single"/>
        </w:rPr>
        <w:t>05.06.2023г.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F2422">
        <w:rPr>
          <w:sz w:val="28"/>
          <w:szCs w:val="28"/>
        </w:rPr>
        <w:t xml:space="preserve"> 143-р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8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888"/>
      </w:tblGrid>
      <w:tr w:rsidR="001E7167" w:rsidTr="001E7167">
        <w:tc>
          <w:tcPr>
            <w:tcW w:w="4820" w:type="dxa"/>
            <w:hideMark/>
          </w:tcPr>
          <w:p w:rsidR="001E7167" w:rsidRDefault="001E7167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rPr>
                <w:rFonts w:eastAsia="DejaVu Sans" w:cs="DejaVu Sans"/>
                <w:sz w:val="28"/>
                <w:szCs w:val="28"/>
                <w:lang w:eastAsia="zh-CN" w:bidi="hi-IN"/>
              </w:rPr>
            </w:pPr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>Шумячский</w:t>
            </w:r>
            <w:proofErr w:type="spellEnd"/>
            <w:r>
              <w:rPr>
                <w:rFonts w:eastAsia="DejaVu Sans" w:cs="DejaVu Sans"/>
                <w:sz w:val="28"/>
                <w:szCs w:val="28"/>
                <w:lang w:eastAsia="zh-CN" w:bidi="hi-IN"/>
              </w:rPr>
              <w:t xml:space="preserve"> район» Смоленской области от 27.04.2023г.                № 113 «О согласовании списания объектов основных средств»</w:t>
            </w:r>
          </w:p>
        </w:tc>
        <w:tc>
          <w:tcPr>
            <w:tcW w:w="3888" w:type="dxa"/>
          </w:tcPr>
          <w:p w:rsidR="001E7167" w:rsidRDefault="001E7167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DejaVu Sans" w:cs="DejaVu Sans"/>
                <w:bCs/>
                <w:sz w:val="28"/>
                <w:szCs w:val="28"/>
                <w:lang w:eastAsia="zh-CN" w:bidi="hi-IN"/>
              </w:rPr>
            </w:pPr>
          </w:p>
        </w:tc>
      </w:tr>
    </w:tbl>
    <w:p w:rsidR="001E7167" w:rsidRDefault="001E7167" w:rsidP="001E7167">
      <w:pPr>
        <w:ind w:firstLine="709"/>
        <w:jc w:val="both"/>
        <w:rPr>
          <w:sz w:val="28"/>
          <w:szCs w:val="28"/>
          <w:lang w:eastAsia="zh-CN"/>
        </w:rPr>
      </w:pPr>
    </w:p>
    <w:p w:rsidR="001E7167" w:rsidRDefault="001E7167" w:rsidP="001E7167">
      <w:pPr>
        <w:jc w:val="both"/>
        <w:rPr>
          <w:sz w:val="28"/>
          <w:szCs w:val="28"/>
          <w:lang w:eastAsia="zh-CN"/>
        </w:rPr>
      </w:pPr>
    </w:p>
    <w:p w:rsidR="001E7167" w:rsidRDefault="001E7167" w:rsidP="001E7167">
      <w:pPr>
        <w:tabs>
          <w:tab w:val="left" w:pos="708"/>
          <w:tab w:val="center" w:pos="4536"/>
          <w:tab w:val="right" w:pos="9072"/>
        </w:tabs>
        <w:jc w:val="both"/>
        <w:rPr>
          <w:rFonts w:eastAsia="DejaVu Sans" w:cs="DejaVu Sans"/>
          <w:sz w:val="28"/>
          <w:szCs w:val="28"/>
          <w:lang w:eastAsia="zh-CN" w:bidi="hi-IN"/>
        </w:rPr>
      </w:pPr>
      <w:r>
        <w:rPr>
          <w:rFonts w:eastAsia="DejaVu Sans" w:cs="DejaVu Sans"/>
          <w:sz w:val="28"/>
          <w:szCs w:val="28"/>
          <w:lang w:eastAsia="zh-CN" w:bidi="hi-IN"/>
        </w:rPr>
        <w:tab/>
        <w:t>В распоряжение Администрации муниципального образования «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от 27.04.2023 г. № 113 «О согласовании списания объектов основных средств» (далее – Распоряжение) внести следующие изменения:</w:t>
      </w:r>
    </w:p>
    <w:p w:rsidR="001E7167" w:rsidRDefault="001E7167" w:rsidP="001E7167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  <w:lang w:eastAsia="zh-CN" w:bidi="hi-IN"/>
        </w:rPr>
      </w:pPr>
      <w:r>
        <w:rPr>
          <w:rFonts w:eastAsia="DejaVu Sans" w:cs="DejaVu Sans"/>
          <w:sz w:val="28"/>
          <w:szCs w:val="28"/>
          <w:lang w:eastAsia="zh-CN" w:bidi="hi-IN"/>
        </w:rPr>
        <w:tab/>
        <w:t>- в преамбуле Распоряжения текст «на основании ходатайства Отдела по образованию Администрации муниципального образования «</w:t>
      </w:r>
      <w:proofErr w:type="spellStart"/>
      <w:r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от 19.04.2023 г. № 503» изменить на текст</w:t>
      </w:r>
      <w:r>
        <w:rPr>
          <w:sz w:val="28"/>
          <w:szCs w:val="28"/>
          <w:lang w:eastAsia="zh-CN" w:bidi="hi-IN"/>
        </w:rPr>
        <w:t xml:space="preserve"> «на основании ходатайства муниципального бюджетного общеобразовательного учреждения «Первомайская средняя школа» от 19.04.2023 г. № 10»;</w:t>
      </w:r>
    </w:p>
    <w:p w:rsidR="001E7167" w:rsidRDefault="001E7167" w:rsidP="001E7167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ab/>
        <w:t xml:space="preserve">-   абзац 9 пункта 1 Распоряжения изложить в новой редакции: </w:t>
      </w:r>
    </w:p>
    <w:p w:rsidR="001E7167" w:rsidRDefault="001E7167" w:rsidP="001E7167">
      <w:pPr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 «- системный блок рабочего места ученика, 2004 года выпуска, балансовой стоимостью 17055 (семнадцать тысяч пятьдесят пять) рублей, 80 копеек, остаточной стоимостью 0,00 рублей инвентарный номер 10104029»;</w:t>
      </w:r>
    </w:p>
    <w:p w:rsidR="001E7167" w:rsidRDefault="001E7167" w:rsidP="001E7167">
      <w:pPr>
        <w:ind w:firstLine="708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- абзац 11 пункта 1 Распоряжения изложить в новой редакции: </w:t>
      </w:r>
    </w:p>
    <w:p w:rsidR="001E7167" w:rsidRDefault="001E7167" w:rsidP="001E7167">
      <w:pPr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«- системный блок рабочего места ученика, 2004 года выпуска, балансовой стоимостью 17055 (семнадцать тысяч пятьдесят пять) рублей, 80 копеек, остаточной стоимостью 0,00 рублей инвентарный номер 10104028»;</w:t>
      </w:r>
    </w:p>
    <w:p w:rsidR="001E7167" w:rsidRDefault="001E7167" w:rsidP="001E7167">
      <w:pPr>
        <w:ind w:firstLine="708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 xml:space="preserve">- абзац 12 пункта 1 Распоряжения изложить в новой редакции: </w:t>
      </w:r>
    </w:p>
    <w:p w:rsidR="001E7167" w:rsidRDefault="001E7167" w:rsidP="001E7167">
      <w:pPr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«- системный блок рабочего места ученика, 2004 года выпуска, балансовой стоимостью 17055 (семнадцать тысяч пятьдесят пять) рублей, 80 копеек, остаточной стоимостью 0,00 рублей инвентарный номер 10104030».</w:t>
      </w:r>
    </w:p>
    <w:p w:rsidR="001E7167" w:rsidRDefault="001E7167" w:rsidP="001E7167">
      <w:pPr>
        <w:rPr>
          <w:sz w:val="28"/>
          <w:szCs w:val="28"/>
          <w:lang w:eastAsia="zh-CN" w:bidi="hi-IN"/>
        </w:rPr>
      </w:pPr>
    </w:p>
    <w:p w:rsidR="001E7167" w:rsidRDefault="001E7167" w:rsidP="001E7167">
      <w:pPr>
        <w:rPr>
          <w:sz w:val="28"/>
          <w:szCs w:val="28"/>
          <w:lang w:eastAsia="zh-CN" w:bidi="hi-IN"/>
        </w:rPr>
      </w:pPr>
    </w:p>
    <w:p w:rsidR="001E7167" w:rsidRDefault="001E7167" w:rsidP="001E7167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E7167" w:rsidRDefault="001E7167" w:rsidP="001E7167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А.Н. Васильев</w:t>
      </w:r>
      <w:bookmarkStart w:id="0" w:name="_GoBack"/>
      <w:bookmarkEnd w:id="0"/>
    </w:p>
    <w:sectPr w:rsidR="001E7167" w:rsidSect="001E7167">
      <w:headerReference w:type="even" r:id="rId8"/>
      <w:headerReference w:type="default" r:id="rId9"/>
      <w:pgSz w:w="11907" w:h="16840" w:code="9"/>
      <w:pgMar w:top="993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7B" w:rsidRDefault="00033C7B">
      <w:r>
        <w:separator/>
      </w:r>
    </w:p>
  </w:endnote>
  <w:endnote w:type="continuationSeparator" w:id="0">
    <w:p w:rsidR="00033C7B" w:rsidRDefault="0003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7B" w:rsidRDefault="00033C7B">
      <w:r>
        <w:separator/>
      </w:r>
    </w:p>
  </w:footnote>
  <w:footnote w:type="continuationSeparator" w:id="0">
    <w:p w:rsidR="00033C7B" w:rsidRDefault="0003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A95"/>
    <w:rsid w:val="00032F0B"/>
    <w:rsid w:val="00033C7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0663"/>
    <w:rsid w:val="001E100E"/>
    <w:rsid w:val="001E6049"/>
    <w:rsid w:val="001E6506"/>
    <w:rsid w:val="001E67B3"/>
    <w:rsid w:val="001E7167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3F4E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2422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1EC5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1370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2CEC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2023-05-31T08:24:00Z</cp:lastPrinted>
  <dcterms:created xsi:type="dcterms:W3CDTF">2023-06-13T09:23:00Z</dcterms:created>
  <dcterms:modified xsi:type="dcterms:W3CDTF">2023-06-13T09:23:00Z</dcterms:modified>
</cp:coreProperties>
</file>