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60851">
        <w:rPr>
          <w:sz w:val="28"/>
          <w:szCs w:val="28"/>
          <w:u w:val="single"/>
        </w:rPr>
        <w:t>17.05.2023г.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60851">
        <w:rPr>
          <w:sz w:val="28"/>
          <w:szCs w:val="28"/>
        </w:rPr>
        <w:t xml:space="preserve"> 131-р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F26DB" w:rsidRDefault="009F26DB" w:rsidP="00297EB3">
      <w:pPr>
        <w:jc w:val="both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20"/>
        <w:gridCol w:w="4956"/>
      </w:tblGrid>
      <w:tr w:rsidR="00DA6C9F" w:rsidTr="00DA6C9F">
        <w:tc>
          <w:tcPr>
            <w:tcW w:w="4820" w:type="dxa"/>
            <w:hideMark/>
          </w:tcPr>
          <w:p w:rsidR="00DA6C9F" w:rsidRDefault="00DA6C9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DA6C9F" w:rsidRDefault="00DA6C9F">
            <w:pPr>
              <w:jc w:val="both"/>
              <w:rPr>
                <w:sz w:val="28"/>
                <w:szCs w:val="28"/>
              </w:rPr>
            </w:pPr>
          </w:p>
        </w:tc>
      </w:tr>
    </w:tbl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08.02.2019 г. №49 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12.05.2023 г.                   № 1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 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либо о заключении договора социального найма жилого </w:t>
      </w:r>
      <w:r>
        <w:rPr>
          <w:sz w:val="28"/>
          <w:szCs w:val="28"/>
        </w:rPr>
        <w:lastRenderedPageBreak/>
        <w:t>помещения, на основании заключения о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 о заключении договора социального найма жилого помещения»</w:t>
      </w:r>
    </w:p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Иванову Андрею Алексеевичу, 06.12.1993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Ивановым Андреем Алексеевичем, 06.12.1993 года рождения года рождения, договор социального найма.</w:t>
      </w:r>
    </w:p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                   </w:t>
      </w:r>
    </w:p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C9F" w:rsidRDefault="00DA6C9F" w:rsidP="00DA6C9F">
      <w:pPr>
        <w:jc w:val="both"/>
        <w:rPr>
          <w:sz w:val="28"/>
          <w:szCs w:val="28"/>
        </w:rPr>
      </w:pP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A6C9F" w:rsidRDefault="00DA6C9F" w:rsidP="00DA6C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          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DA6C9F" w:rsidSect="00A2743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51" w:rsidRDefault="00F64051">
      <w:r>
        <w:separator/>
      </w:r>
    </w:p>
  </w:endnote>
  <w:endnote w:type="continuationSeparator" w:id="0">
    <w:p w:rsidR="00F64051" w:rsidRDefault="00F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51" w:rsidRDefault="00F64051">
      <w:r>
        <w:separator/>
      </w:r>
    </w:p>
  </w:footnote>
  <w:footnote w:type="continuationSeparator" w:id="0">
    <w:p w:rsidR="00F64051" w:rsidRDefault="00F6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0851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473F5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A6C9F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405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08B9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8912-A2C8-4AE9-AE79-6D2D05D5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2023-05-23T06:22:00Z</dcterms:created>
  <dcterms:modified xsi:type="dcterms:W3CDTF">2023-05-23T06:22:00Z</dcterms:modified>
</cp:coreProperties>
</file>