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69D18112" w:rsidR="00171B63" w:rsidRPr="00CB543D" w:rsidRDefault="00A708FF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</w:t>
      </w:r>
      <w:r w:rsidR="003E3591">
        <w:rPr>
          <w:szCs w:val="28"/>
        </w:rPr>
        <w:t xml:space="preserve"> </w:t>
      </w:r>
      <w:r>
        <w:rPr>
          <w:szCs w:val="28"/>
        </w:rPr>
        <w:t>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175D3078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3E3591">
        <w:rPr>
          <w:sz w:val="28"/>
          <w:szCs w:val="28"/>
          <w:u w:val="single"/>
        </w:rPr>
        <w:t>23.06.2026г.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3E3591">
        <w:rPr>
          <w:sz w:val="28"/>
          <w:szCs w:val="28"/>
        </w:rPr>
        <w:t xml:space="preserve"> 117-р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62501D2E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36"/>
        <w:gridCol w:w="5003"/>
      </w:tblGrid>
      <w:tr w:rsidR="00A530E1" w:rsidRPr="00CD08DC" w14:paraId="75AB6091" w14:textId="77777777" w:rsidTr="00BA6AB4">
        <w:tc>
          <w:tcPr>
            <w:tcW w:w="4636" w:type="dxa"/>
          </w:tcPr>
          <w:p w14:paraId="5F177F5E" w14:textId="77777777" w:rsidR="00A530E1" w:rsidRPr="00CD08DC" w:rsidRDefault="00A530E1" w:rsidP="00A530E1">
            <w:pPr>
              <w:ind w:left="30" w:right="269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О создании комиссии по проверке готовности теплоснабжающих, теплосетевых организаций тепловой энергии к работе в отопительный период на территории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14:paraId="237E2400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3937C83A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3" w:type="dxa"/>
          </w:tcPr>
          <w:p w14:paraId="2C0923B3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</w:tc>
      </w:tr>
    </w:tbl>
    <w:p w14:paraId="4AA49303" w14:textId="77777777" w:rsidR="00A530E1" w:rsidRPr="00CD08DC" w:rsidRDefault="00A530E1" w:rsidP="00A530E1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  <w:t xml:space="preserve">В соответствии с Приказом Министерства энергетики Российской Федерации от 13 ноября 2024г. N 2234 </w:t>
      </w:r>
      <w:r>
        <w:rPr>
          <w:sz w:val="28"/>
          <w:szCs w:val="28"/>
        </w:rPr>
        <w:t>«</w:t>
      </w:r>
      <w:r w:rsidRPr="00CD08DC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>
        <w:rPr>
          <w:sz w:val="28"/>
          <w:szCs w:val="28"/>
        </w:rPr>
        <w:t>»</w:t>
      </w:r>
    </w:p>
    <w:p w14:paraId="26A8A924" w14:textId="77777777" w:rsidR="00A530E1" w:rsidRPr="00CD08DC" w:rsidRDefault="00A530E1" w:rsidP="00A530E1">
      <w:pPr>
        <w:jc w:val="both"/>
        <w:rPr>
          <w:sz w:val="28"/>
          <w:szCs w:val="28"/>
        </w:rPr>
      </w:pPr>
    </w:p>
    <w:p w14:paraId="2F6D95C2" w14:textId="77777777" w:rsidR="00A530E1" w:rsidRDefault="00A530E1" w:rsidP="00A530E1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 xml:space="preserve"> </w:t>
      </w:r>
      <w:r w:rsidRPr="00CD08DC">
        <w:rPr>
          <w:sz w:val="28"/>
          <w:szCs w:val="28"/>
        </w:rPr>
        <w:tab/>
        <w:t>1. Создать комиссию по проверке готовности теплоснабжающих, теплосетевых организаций тепловой энергии к работе в отопительный период 202</w:t>
      </w:r>
      <w:r>
        <w:rPr>
          <w:sz w:val="28"/>
          <w:szCs w:val="28"/>
        </w:rPr>
        <w:t>6</w:t>
      </w:r>
      <w:r w:rsidRPr="00CD08DC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D08DC">
        <w:rPr>
          <w:sz w:val="28"/>
          <w:szCs w:val="28"/>
        </w:rPr>
        <w:t xml:space="preserve"> гг. на территории муниципального образования «</w:t>
      </w:r>
      <w:proofErr w:type="spellStart"/>
      <w:r w:rsidRPr="00CD08DC">
        <w:rPr>
          <w:sz w:val="28"/>
          <w:szCs w:val="28"/>
        </w:rPr>
        <w:t>Шумячский</w:t>
      </w:r>
      <w:proofErr w:type="spellEnd"/>
      <w:r w:rsidRPr="00CD08DC">
        <w:rPr>
          <w:sz w:val="28"/>
          <w:szCs w:val="28"/>
        </w:rPr>
        <w:t xml:space="preserve"> муниципальный округ» Смоленской области (далее - Комиссия) в составе:</w:t>
      </w:r>
    </w:p>
    <w:p w14:paraId="1A16F87D" w14:textId="77777777" w:rsidR="00A530E1" w:rsidRPr="00CD08DC" w:rsidRDefault="00A530E1" w:rsidP="00A530E1">
      <w:pPr>
        <w:jc w:val="both"/>
        <w:rPr>
          <w:sz w:val="28"/>
          <w:szCs w:val="28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3544"/>
        <w:gridCol w:w="283"/>
        <w:gridCol w:w="5807"/>
      </w:tblGrid>
      <w:tr w:rsidR="00A530E1" w:rsidRPr="00CD08DC" w14:paraId="7BBA9D5D" w14:textId="77777777" w:rsidTr="00A530E1">
        <w:trPr>
          <w:trHeight w:val="1159"/>
        </w:trPr>
        <w:tc>
          <w:tcPr>
            <w:tcW w:w="3544" w:type="dxa"/>
            <w:hideMark/>
          </w:tcPr>
          <w:p w14:paraId="7E47920C" w14:textId="77777777" w:rsidR="00A530E1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 xml:space="preserve">Дмитриева </w:t>
            </w:r>
          </w:p>
          <w:p w14:paraId="1ABAD0DF" w14:textId="77777777" w:rsidR="00A530E1" w:rsidRPr="00CD08DC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283" w:type="dxa"/>
          </w:tcPr>
          <w:p w14:paraId="0BEBADE4" w14:textId="77777777" w:rsidR="00A530E1" w:rsidRPr="00CD08DC" w:rsidRDefault="00A530E1" w:rsidP="00BA6AB4">
            <w:pPr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-</w:t>
            </w:r>
          </w:p>
          <w:p w14:paraId="6B7AC41D" w14:textId="77777777" w:rsidR="00A530E1" w:rsidRPr="00CD08DC" w:rsidRDefault="00A530E1" w:rsidP="00BA6AB4">
            <w:pPr>
              <w:rPr>
                <w:sz w:val="28"/>
                <w:szCs w:val="28"/>
              </w:rPr>
            </w:pPr>
          </w:p>
          <w:p w14:paraId="5FC286E4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7" w:type="dxa"/>
          </w:tcPr>
          <w:p w14:paraId="44BDCA7F" w14:textId="77777777" w:rsidR="00A530E1" w:rsidRPr="00CD08DC" w:rsidRDefault="00A530E1" w:rsidP="00BA6AB4">
            <w:pPr>
              <w:ind w:right="12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области, председатель Комиссии;</w:t>
            </w:r>
          </w:p>
          <w:p w14:paraId="400E32AB" w14:textId="77777777" w:rsidR="00A530E1" w:rsidRPr="00CD08DC" w:rsidRDefault="00A530E1" w:rsidP="00BA6AB4">
            <w:pPr>
              <w:ind w:right="12"/>
              <w:jc w:val="both"/>
              <w:rPr>
                <w:sz w:val="28"/>
                <w:szCs w:val="28"/>
              </w:rPr>
            </w:pPr>
          </w:p>
        </w:tc>
      </w:tr>
      <w:tr w:rsidR="00A530E1" w:rsidRPr="00CD08DC" w14:paraId="043413E4" w14:textId="77777777" w:rsidTr="00A530E1">
        <w:trPr>
          <w:trHeight w:val="703"/>
        </w:trPr>
        <w:tc>
          <w:tcPr>
            <w:tcW w:w="3544" w:type="dxa"/>
            <w:hideMark/>
          </w:tcPr>
          <w:p w14:paraId="4133F16C" w14:textId="77777777" w:rsidR="00A530E1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Горлачева</w:t>
            </w:r>
            <w:proofErr w:type="spellEnd"/>
            <w:r w:rsidRPr="00CD08DC">
              <w:rPr>
                <w:sz w:val="28"/>
                <w:szCs w:val="28"/>
              </w:rPr>
              <w:t xml:space="preserve"> </w:t>
            </w:r>
          </w:p>
          <w:p w14:paraId="00C180CC" w14:textId="77777777" w:rsidR="00A530E1" w:rsidRPr="00CD08DC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рия</w:t>
            </w:r>
            <w:r w:rsidRPr="00CD08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283" w:type="dxa"/>
            <w:hideMark/>
          </w:tcPr>
          <w:p w14:paraId="1A76CD4E" w14:textId="77777777" w:rsidR="00A530E1" w:rsidRPr="00CD08DC" w:rsidRDefault="00A530E1" w:rsidP="00BA6AB4">
            <w:pPr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-</w:t>
            </w:r>
          </w:p>
        </w:tc>
        <w:tc>
          <w:tcPr>
            <w:tcW w:w="5807" w:type="dxa"/>
          </w:tcPr>
          <w:p w14:paraId="5AAEEFD8" w14:textId="77777777" w:rsidR="00A530E1" w:rsidRPr="00CD08DC" w:rsidRDefault="00A530E1" w:rsidP="00BA6AB4">
            <w:pPr>
              <w:ind w:right="12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начальник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</w:t>
            </w:r>
            <w:r>
              <w:rPr>
                <w:sz w:val="28"/>
                <w:szCs w:val="28"/>
              </w:rPr>
              <w:t>к</w:t>
            </w:r>
            <w:r w:rsidRPr="00CD08DC">
              <w:rPr>
                <w:sz w:val="28"/>
                <w:szCs w:val="28"/>
              </w:rPr>
              <w:t xml:space="preserve">руг» </w:t>
            </w:r>
            <w:r w:rsidRPr="00CD08DC">
              <w:rPr>
                <w:sz w:val="28"/>
                <w:szCs w:val="28"/>
              </w:rPr>
              <w:lastRenderedPageBreak/>
              <w:t>Смоленской области, заместитель председателя Комиссии;</w:t>
            </w:r>
          </w:p>
        </w:tc>
      </w:tr>
      <w:tr w:rsidR="00A530E1" w:rsidRPr="00CD08DC" w14:paraId="6E8443C8" w14:textId="77777777" w:rsidTr="00A530E1">
        <w:trPr>
          <w:trHeight w:val="835"/>
        </w:trPr>
        <w:tc>
          <w:tcPr>
            <w:tcW w:w="3544" w:type="dxa"/>
          </w:tcPr>
          <w:p w14:paraId="5CEBC886" w14:textId="77777777" w:rsidR="00A530E1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</w:p>
          <w:p w14:paraId="5C78AD72" w14:textId="77777777" w:rsidR="00A530E1" w:rsidRPr="00CD08DC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  <w:proofErr w:type="spellStart"/>
            <w:r w:rsidRPr="00CD08DC">
              <w:rPr>
                <w:sz w:val="28"/>
                <w:szCs w:val="28"/>
              </w:rPr>
              <w:t>Кудака</w:t>
            </w:r>
            <w:proofErr w:type="spellEnd"/>
          </w:p>
          <w:p w14:paraId="1CA2D66B" w14:textId="77777777" w:rsidR="00A530E1" w:rsidRPr="00CD08DC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Наталья Владимировна</w:t>
            </w:r>
          </w:p>
          <w:p w14:paraId="2E087ED8" w14:textId="77777777" w:rsidR="00A530E1" w:rsidRPr="00CD08DC" w:rsidRDefault="00A530E1" w:rsidP="00BA6AB4">
            <w:pPr>
              <w:ind w:left="-105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6F6F23F" w14:textId="77777777" w:rsidR="00A530E1" w:rsidRDefault="00A530E1" w:rsidP="00BA6AB4">
            <w:pPr>
              <w:rPr>
                <w:sz w:val="28"/>
                <w:szCs w:val="28"/>
              </w:rPr>
            </w:pPr>
          </w:p>
          <w:p w14:paraId="1AB82332" w14:textId="77777777" w:rsidR="00A530E1" w:rsidRPr="00CD08DC" w:rsidRDefault="00A530E1" w:rsidP="00BA6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07" w:type="dxa"/>
          </w:tcPr>
          <w:p w14:paraId="252AF382" w14:textId="77777777" w:rsidR="00A530E1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7BCC7A7F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менеджер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</w:t>
            </w:r>
            <w:r>
              <w:rPr>
                <w:sz w:val="28"/>
                <w:szCs w:val="28"/>
              </w:rPr>
              <w:t>, секретарь Комиссии</w:t>
            </w:r>
            <w:r w:rsidRPr="00CD08DC">
              <w:rPr>
                <w:sz w:val="28"/>
                <w:szCs w:val="28"/>
              </w:rPr>
              <w:t>;</w:t>
            </w:r>
          </w:p>
        </w:tc>
      </w:tr>
      <w:tr w:rsidR="00A530E1" w:rsidRPr="00CD08DC" w14:paraId="7C063631" w14:textId="77777777" w:rsidTr="00A530E1">
        <w:trPr>
          <w:trHeight w:val="464"/>
        </w:trPr>
        <w:tc>
          <w:tcPr>
            <w:tcW w:w="3544" w:type="dxa"/>
            <w:hideMark/>
          </w:tcPr>
          <w:p w14:paraId="6329545A" w14:textId="77777777" w:rsidR="00A530E1" w:rsidRDefault="00A530E1" w:rsidP="00BA6AB4">
            <w:pPr>
              <w:jc w:val="right"/>
              <w:rPr>
                <w:sz w:val="28"/>
                <w:szCs w:val="28"/>
              </w:rPr>
            </w:pPr>
          </w:p>
          <w:p w14:paraId="4395F4E9" w14:textId="77777777" w:rsidR="00A530E1" w:rsidRPr="00CD08DC" w:rsidRDefault="00A530E1" w:rsidP="00BA6AB4">
            <w:pPr>
              <w:jc w:val="right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Члены</w:t>
            </w:r>
          </w:p>
        </w:tc>
        <w:tc>
          <w:tcPr>
            <w:tcW w:w="283" w:type="dxa"/>
          </w:tcPr>
          <w:p w14:paraId="6AE15DEB" w14:textId="77777777" w:rsidR="00A530E1" w:rsidRPr="00CD08DC" w:rsidRDefault="00A530E1" w:rsidP="00BA6AB4">
            <w:pPr>
              <w:rPr>
                <w:sz w:val="28"/>
                <w:szCs w:val="28"/>
              </w:rPr>
            </w:pPr>
          </w:p>
        </w:tc>
        <w:tc>
          <w:tcPr>
            <w:tcW w:w="5807" w:type="dxa"/>
            <w:hideMark/>
          </w:tcPr>
          <w:p w14:paraId="62DCE0F4" w14:textId="77777777" w:rsidR="00A530E1" w:rsidRDefault="00A530E1" w:rsidP="00BA6AB4">
            <w:pPr>
              <w:ind w:left="-390" w:firstLine="283"/>
              <w:jc w:val="both"/>
              <w:rPr>
                <w:sz w:val="28"/>
                <w:szCs w:val="28"/>
              </w:rPr>
            </w:pPr>
          </w:p>
          <w:p w14:paraId="4EAECFB9" w14:textId="77777777" w:rsidR="00A530E1" w:rsidRDefault="00A530E1" w:rsidP="00BA6AB4">
            <w:pPr>
              <w:ind w:left="-390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D08DC">
              <w:rPr>
                <w:sz w:val="28"/>
                <w:szCs w:val="28"/>
              </w:rPr>
              <w:t>омиссии:</w:t>
            </w:r>
          </w:p>
          <w:p w14:paraId="2363D94E" w14:textId="77777777" w:rsidR="00A530E1" w:rsidRDefault="00A530E1" w:rsidP="00BA6AB4">
            <w:pPr>
              <w:ind w:left="-390" w:firstLine="283"/>
              <w:jc w:val="both"/>
              <w:rPr>
                <w:sz w:val="28"/>
                <w:szCs w:val="28"/>
              </w:rPr>
            </w:pPr>
          </w:p>
          <w:p w14:paraId="48944ACB" w14:textId="77777777" w:rsidR="00A530E1" w:rsidRPr="00CD08DC" w:rsidRDefault="00A530E1" w:rsidP="00BA6AB4">
            <w:pPr>
              <w:ind w:left="-390" w:firstLine="283"/>
              <w:jc w:val="both"/>
              <w:rPr>
                <w:sz w:val="28"/>
                <w:szCs w:val="28"/>
              </w:rPr>
            </w:pPr>
          </w:p>
        </w:tc>
      </w:tr>
      <w:tr w:rsidR="00A530E1" w:rsidRPr="00CD08DC" w14:paraId="28F3FB62" w14:textId="77777777" w:rsidTr="00A530E1">
        <w:trPr>
          <w:trHeight w:val="1159"/>
        </w:trPr>
        <w:tc>
          <w:tcPr>
            <w:tcW w:w="3544" w:type="dxa"/>
          </w:tcPr>
          <w:p w14:paraId="1559FDF3" w14:textId="77777777" w:rsidR="00A530E1" w:rsidRDefault="00A530E1" w:rsidP="00BA6AB4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Якушев </w:t>
            </w:r>
          </w:p>
          <w:p w14:paraId="38700867" w14:textId="77777777" w:rsidR="00A530E1" w:rsidRDefault="00A530E1" w:rsidP="00BA6AB4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Владимирович</w:t>
            </w:r>
            <w:r w:rsidRPr="00CD08DC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83" w:type="dxa"/>
          </w:tcPr>
          <w:p w14:paraId="3CFF28F1" w14:textId="77777777" w:rsidR="00A530E1" w:rsidRPr="00CD08DC" w:rsidRDefault="00A530E1" w:rsidP="00BA6AB4">
            <w:pPr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-</w:t>
            </w:r>
          </w:p>
        </w:tc>
        <w:tc>
          <w:tcPr>
            <w:tcW w:w="5807" w:type="dxa"/>
          </w:tcPr>
          <w:p w14:paraId="23D27101" w14:textId="77777777" w:rsidR="00A530E1" w:rsidRDefault="00A530E1" w:rsidP="00BA6AB4">
            <w:pPr>
              <w:jc w:val="both"/>
              <w:rPr>
                <w:sz w:val="28"/>
                <w:szCs w:val="28"/>
              </w:rPr>
            </w:pPr>
            <w:r w:rsidRPr="00DC37A6">
              <w:rPr>
                <w:sz w:val="28"/>
                <w:szCs w:val="28"/>
              </w:rPr>
              <w:t xml:space="preserve">представитель МТУ Ростехнадзора, государственный инспектор отдела государственного энергетического </w:t>
            </w:r>
            <w:r>
              <w:rPr>
                <w:sz w:val="28"/>
                <w:szCs w:val="28"/>
              </w:rPr>
              <w:t xml:space="preserve">и </w:t>
            </w:r>
            <w:r w:rsidRPr="00B52321">
              <w:rPr>
                <w:sz w:val="28"/>
                <w:szCs w:val="28"/>
              </w:rPr>
              <w:t xml:space="preserve">общепромышленного </w:t>
            </w:r>
            <w:r w:rsidRPr="00DC37A6">
              <w:rPr>
                <w:sz w:val="28"/>
                <w:szCs w:val="28"/>
              </w:rPr>
              <w:t>надзора по Смоленской области (по согласованию);</w:t>
            </w:r>
          </w:p>
          <w:p w14:paraId="5B4609D4" w14:textId="77777777" w:rsidR="00A530E1" w:rsidRPr="00DC37A6" w:rsidRDefault="00A530E1" w:rsidP="00BA6AB4">
            <w:pPr>
              <w:jc w:val="both"/>
              <w:rPr>
                <w:sz w:val="28"/>
                <w:szCs w:val="28"/>
              </w:rPr>
            </w:pPr>
          </w:p>
        </w:tc>
      </w:tr>
      <w:tr w:rsidR="00A530E1" w:rsidRPr="00CD08DC" w14:paraId="6C2CD74F" w14:textId="77777777" w:rsidTr="00A530E1">
        <w:trPr>
          <w:trHeight w:val="2835"/>
        </w:trPr>
        <w:tc>
          <w:tcPr>
            <w:tcW w:w="3544" w:type="dxa"/>
          </w:tcPr>
          <w:p w14:paraId="32FFB1A0" w14:textId="77777777" w:rsidR="00A530E1" w:rsidRDefault="00A530E1" w:rsidP="00BA6AB4">
            <w:pPr>
              <w:ind w:left="-10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Кошелькова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64E047F" w14:textId="77777777" w:rsidR="00A530E1" w:rsidRPr="00CD08DC" w:rsidRDefault="00A530E1" w:rsidP="00BA6AB4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Виктория Викторовна</w:t>
            </w:r>
          </w:p>
          <w:p w14:paraId="4A0F268C" w14:textId="77777777" w:rsidR="00A530E1" w:rsidRDefault="00A530E1" w:rsidP="00BA6AB4">
            <w:pPr>
              <w:rPr>
                <w:sz w:val="28"/>
                <w:szCs w:val="28"/>
              </w:rPr>
            </w:pPr>
          </w:p>
          <w:p w14:paraId="42469B5B" w14:textId="77777777" w:rsidR="00A530E1" w:rsidRPr="00CD08DC" w:rsidRDefault="00A530E1" w:rsidP="00BA6AB4">
            <w:pPr>
              <w:rPr>
                <w:sz w:val="28"/>
                <w:szCs w:val="28"/>
              </w:rPr>
            </w:pPr>
          </w:p>
          <w:p w14:paraId="29C2CB60" w14:textId="77777777" w:rsidR="00A530E1" w:rsidRPr="00CD08DC" w:rsidRDefault="00A530E1" w:rsidP="00BA6AB4">
            <w:pPr>
              <w:rPr>
                <w:sz w:val="28"/>
                <w:szCs w:val="28"/>
              </w:rPr>
            </w:pPr>
          </w:p>
          <w:p w14:paraId="3100E922" w14:textId="77777777" w:rsidR="00A530E1" w:rsidRPr="00CD08DC" w:rsidRDefault="00A530E1" w:rsidP="00BA6AB4">
            <w:pPr>
              <w:rPr>
                <w:sz w:val="28"/>
                <w:szCs w:val="28"/>
              </w:rPr>
            </w:pPr>
          </w:p>
          <w:p w14:paraId="0AFC8D3B" w14:textId="77777777" w:rsidR="00A530E1" w:rsidRPr="00CD08DC" w:rsidRDefault="00A530E1" w:rsidP="00BA6AB4">
            <w:pPr>
              <w:ind w:left="-10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Мартынцов</w:t>
            </w:r>
            <w:proofErr w:type="spellEnd"/>
          </w:p>
          <w:p w14:paraId="15C2B5AD" w14:textId="77777777" w:rsidR="00A530E1" w:rsidRDefault="00A530E1" w:rsidP="00BA6AB4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Анатольевич</w:t>
            </w:r>
          </w:p>
        </w:tc>
        <w:tc>
          <w:tcPr>
            <w:tcW w:w="283" w:type="dxa"/>
          </w:tcPr>
          <w:p w14:paraId="69C06BE3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-</w:t>
            </w:r>
          </w:p>
          <w:p w14:paraId="15F7CC98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5E7090A0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1F6926D0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2002C77D" w14:textId="77777777" w:rsidR="00A530E1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25ABDCA8" w14:textId="77777777" w:rsidR="00A530E1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4D3CCF21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30E30460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6D2BE73B" w14:textId="738F1D0C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7" w:type="dxa"/>
          </w:tcPr>
          <w:p w14:paraId="4852A617" w14:textId="77777777" w:rsidR="00A530E1" w:rsidRDefault="00A530E1" w:rsidP="00BA6AB4">
            <w:pPr>
              <w:jc w:val="both"/>
              <w:rPr>
                <w:sz w:val="28"/>
                <w:szCs w:val="28"/>
              </w:rPr>
            </w:pPr>
            <w:r w:rsidRPr="00DC37A6">
              <w:rPr>
                <w:sz w:val="28"/>
                <w:szCs w:val="28"/>
              </w:rPr>
              <w:t xml:space="preserve">представитель МТУ Ростехнадзора, государственный инспектор отдела государственного энергетического </w:t>
            </w:r>
            <w:r>
              <w:rPr>
                <w:sz w:val="28"/>
                <w:szCs w:val="28"/>
              </w:rPr>
              <w:t xml:space="preserve">и общепромышленного надзора </w:t>
            </w:r>
            <w:r w:rsidRPr="00DC37A6">
              <w:rPr>
                <w:sz w:val="28"/>
                <w:szCs w:val="28"/>
              </w:rPr>
              <w:t>по Смоленской области (по согласованию);</w:t>
            </w:r>
          </w:p>
          <w:p w14:paraId="25BA8A50" w14:textId="77777777" w:rsidR="00A530E1" w:rsidRPr="00CD08DC" w:rsidRDefault="00A530E1" w:rsidP="00BA6AB4">
            <w:pPr>
              <w:jc w:val="both"/>
              <w:rPr>
                <w:sz w:val="28"/>
                <w:szCs w:val="28"/>
              </w:rPr>
            </w:pPr>
          </w:p>
          <w:p w14:paraId="134454FA" w14:textId="77777777" w:rsidR="00A530E1" w:rsidRDefault="00A530E1" w:rsidP="00BA6A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главного инженера </w:t>
            </w:r>
            <w:proofErr w:type="spellStart"/>
            <w:r>
              <w:rPr>
                <w:sz w:val="28"/>
                <w:szCs w:val="28"/>
              </w:rPr>
              <w:t>Рославльского</w:t>
            </w:r>
            <w:proofErr w:type="spellEnd"/>
            <w:r>
              <w:rPr>
                <w:sz w:val="28"/>
                <w:szCs w:val="28"/>
              </w:rPr>
              <w:t xml:space="preserve"> филиала ООО «</w:t>
            </w:r>
            <w:proofErr w:type="spellStart"/>
            <w:r>
              <w:rPr>
                <w:sz w:val="28"/>
                <w:szCs w:val="28"/>
              </w:rPr>
              <w:t>Смоленскрегионтеплоэнерго</w:t>
            </w:r>
            <w:proofErr w:type="spellEnd"/>
            <w:r>
              <w:rPr>
                <w:sz w:val="28"/>
                <w:szCs w:val="28"/>
              </w:rPr>
              <w:t>» (по согласованию).</w:t>
            </w:r>
          </w:p>
          <w:p w14:paraId="0058DD42" w14:textId="25B45C44" w:rsidR="00A530E1" w:rsidRPr="00A530E1" w:rsidRDefault="00A530E1" w:rsidP="00BA6AB4">
            <w:pPr>
              <w:jc w:val="both"/>
              <w:rPr>
                <w:sz w:val="28"/>
                <w:szCs w:val="28"/>
              </w:rPr>
            </w:pPr>
          </w:p>
        </w:tc>
      </w:tr>
    </w:tbl>
    <w:p w14:paraId="0F4CE398" w14:textId="77777777" w:rsidR="00A530E1" w:rsidRPr="00CD08DC" w:rsidRDefault="00A530E1" w:rsidP="00A530E1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  <w:t>2. Комиссии провести проверку готовности теплоснабжающих, теплосетевых организаций тепловой энергии к работе в отопительный период 202</w:t>
      </w:r>
      <w:r>
        <w:rPr>
          <w:sz w:val="28"/>
          <w:szCs w:val="28"/>
        </w:rPr>
        <w:t>6</w:t>
      </w:r>
      <w:r w:rsidRPr="00CD08DC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D08DC">
        <w:rPr>
          <w:sz w:val="28"/>
          <w:szCs w:val="28"/>
        </w:rPr>
        <w:t xml:space="preserve"> гг. на территории муниципального образования «</w:t>
      </w:r>
      <w:proofErr w:type="spellStart"/>
      <w:r w:rsidRPr="00CD08DC">
        <w:rPr>
          <w:sz w:val="28"/>
          <w:szCs w:val="28"/>
        </w:rPr>
        <w:t>Шумячский</w:t>
      </w:r>
      <w:proofErr w:type="spellEnd"/>
      <w:r w:rsidRPr="00CD08DC">
        <w:rPr>
          <w:sz w:val="28"/>
          <w:szCs w:val="28"/>
        </w:rPr>
        <w:t xml:space="preserve"> муниципальный округ» Смоленской области в срок до </w:t>
      </w:r>
      <w:r w:rsidRPr="00CD08D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1</w:t>
      </w:r>
      <w:r w:rsidRPr="00CD0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августа</w:t>
      </w:r>
      <w:r w:rsidRPr="00CD08DC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6</w:t>
      </w:r>
      <w:r w:rsidRPr="00CD08DC">
        <w:rPr>
          <w:sz w:val="28"/>
          <w:szCs w:val="28"/>
        </w:rPr>
        <w:t xml:space="preserve"> года.</w:t>
      </w:r>
    </w:p>
    <w:p w14:paraId="13C403AE" w14:textId="229EF306" w:rsidR="00A530E1" w:rsidRPr="00CD08DC" w:rsidRDefault="00A530E1" w:rsidP="00A530E1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  <w:t xml:space="preserve">3. </w:t>
      </w:r>
      <w:r w:rsidRPr="00EC5248">
        <w:rPr>
          <w:color w:val="000000"/>
          <w:sz w:val="28"/>
          <w:szCs w:val="28"/>
        </w:rPr>
        <w:t xml:space="preserve">Контроль за исполнением настоящего </w:t>
      </w:r>
      <w:r w:rsidR="001860FE">
        <w:rPr>
          <w:color w:val="000000"/>
          <w:sz w:val="28"/>
          <w:szCs w:val="28"/>
        </w:rPr>
        <w:t>распоряжения</w:t>
      </w:r>
      <w:r w:rsidRPr="00EC5248">
        <w:rPr>
          <w:color w:val="000000"/>
          <w:sz w:val="28"/>
          <w:szCs w:val="28"/>
        </w:rPr>
        <w:t xml:space="preserve"> возложить на заместителя Главы муниципального образования «</w:t>
      </w:r>
      <w:proofErr w:type="spellStart"/>
      <w:r w:rsidRPr="00EC5248">
        <w:rPr>
          <w:color w:val="000000"/>
          <w:sz w:val="28"/>
          <w:szCs w:val="28"/>
        </w:rPr>
        <w:t>Шумячский</w:t>
      </w:r>
      <w:proofErr w:type="spellEnd"/>
      <w:r w:rsidRPr="00EC5248">
        <w:rPr>
          <w:color w:val="000000"/>
          <w:sz w:val="28"/>
          <w:szCs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14:paraId="61CDEC4C" w14:textId="77777777" w:rsidR="00A530E1" w:rsidRPr="00CD08DC" w:rsidRDefault="00A530E1" w:rsidP="00A530E1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</w:r>
      <w:r w:rsidRPr="00CD08DC">
        <w:rPr>
          <w:sz w:val="28"/>
          <w:szCs w:val="28"/>
        </w:rPr>
        <w:tab/>
      </w:r>
    </w:p>
    <w:p w14:paraId="433BE097" w14:textId="77777777" w:rsidR="00A530E1" w:rsidRDefault="00A530E1" w:rsidP="00A530E1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</w:r>
      <w:r w:rsidRPr="00CD08DC">
        <w:rPr>
          <w:sz w:val="28"/>
          <w:szCs w:val="28"/>
        </w:rPr>
        <w:tab/>
      </w:r>
    </w:p>
    <w:p w14:paraId="33EF0164" w14:textId="5BAE27DB" w:rsidR="00A530E1" w:rsidRPr="00CD08DC" w:rsidRDefault="00A530E1" w:rsidP="00A530E1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</w:r>
      <w:r w:rsidRPr="00CD08DC">
        <w:rPr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72"/>
        <w:gridCol w:w="4266"/>
      </w:tblGrid>
      <w:tr w:rsidR="00A530E1" w:rsidRPr="00CD08DC" w14:paraId="18917672" w14:textId="77777777" w:rsidTr="00BA6AB4">
        <w:tc>
          <w:tcPr>
            <w:tcW w:w="5778" w:type="dxa"/>
            <w:hideMark/>
          </w:tcPr>
          <w:p w14:paraId="731534BD" w14:textId="77777777" w:rsidR="00A530E1" w:rsidRPr="00CD08DC" w:rsidRDefault="00A530E1" w:rsidP="00BA6AB4">
            <w:pPr>
              <w:ind w:left="-105" w:right="-122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CD08DC">
              <w:rPr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 </w:t>
            </w:r>
          </w:p>
        </w:tc>
        <w:tc>
          <w:tcPr>
            <w:tcW w:w="4643" w:type="dxa"/>
          </w:tcPr>
          <w:p w14:paraId="0F952795" w14:textId="77777777" w:rsidR="00A530E1" w:rsidRPr="00CD08DC" w:rsidRDefault="00A530E1" w:rsidP="00BA6AB4">
            <w:pPr>
              <w:ind w:right="306"/>
              <w:jc w:val="right"/>
              <w:rPr>
                <w:sz w:val="28"/>
                <w:szCs w:val="28"/>
              </w:rPr>
            </w:pPr>
          </w:p>
          <w:p w14:paraId="681C286A" w14:textId="77777777" w:rsidR="00A530E1" w:rsidRDefault="00A530E1" w:rsidP="00BA6AB4">
            <w:pPr>
              <w:ind w:right="-114"/>
              <w:jc w:val="center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 xml:space="preserve">                           </w:t>
            </w:r>
          </w:p>
          <w:p w14:paraId="1B474792" w14:textId="44F6F2AF" w:rsidR="00A530E1" w:rsidRPr="00CD08DC" w:rsidRDefault="00A530E1" w:rsidP="00BA6AB4">
            <w:pPr>
              <w:ind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Д.А. Каменев</w:t>
            </w:r>
          </w:p>
        </w:tc>
      </w:tr>
    </w:tbl>
    <w:p w14:paraId="1F79B50E" w14:textId="77777777" w:rsidR="00A530E1" w:rsidRDefault="00A530E1" w:rsidP="00A530E1">
      <w:pPr>
        <w:rPr>
          <w:sz w:val="28"/>
          <w:szCs w:val="28"/>
        </w:rPr>
      </w:pPr>
      <w:bookmarkStart w:id="0" w:name="_GoBack"/>
      <w:bookmarkEnd w:id="0"/>
    </w:p>
    <w:sectPr w:rsidR="00A530E1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275B7" w14:textId="77777777" w:rsidR="00705404" w:rsidRDefault="00705404" w:rsidP="00FC6C01">
      <w:r>
        <w:separator/>
      </w:r>
    </w:p>
  </w:endnote>
  <w:endnote w:type="continuationSeparator" w:id="0">
    <w:p w14:paraId="1DD85903" w14:textId="77777777" w:rsidR="00705404" w:rsidRDefault="00705404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C1B18" w14:textId="77777777" w:rsidR="00705404" w:rsidRDefault="00705404" w:rsidP="00FC6C01">
      <w:r>
        <w:separator/>
      </w:r>
    </w:p>
  </w:footnote>
  <w:footnote w:type="continuationSeparator" w:id="0">
    <w:p w14:paraId="4E27603E" w14:textId="77777777" w:rsidR="00705404" w:rsidRDefault="00705404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4433945"/>
      <w:docPartObj>
        <w:docPartGallery w:val="Page Numbers (Top of Page)"/>
        <w:docPartUnique/>
      </w:docPartObj>
    </w:sdtPr>
    <w:sdtEndPr/>
    <w:sdtContent>
      <w:p w14:paraId="1392CFFD" w14:textId="33542716" w:rsidR="00713119" w:rsidRDefault="007131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163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6A61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60FE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591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35E2E"/>
    <w:rsid w:val="00440C78"/>
    <w:rsid w:val="00441976"/>
    <w:rsid w:val="00441B7F"/>
    <w:rsid w:val="00446BC1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5404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7107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30E1"/>
    <w:rsid w:val="00A543DD"/>
    <w:rsid w:val="00A57283"/>
    <w:rsid w:val="00A61EDC"/>
    <w:rsid w:val="00A62A83"/>
    <w:rsid w:val="00A63962"/>
    <w:rsid w:val="00A708FF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17A92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B7030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ACFE-EE83-4530-BE79-7E141525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2025-04-01T12:48:00Z</cp:lastPrinted>
  <dcterms:created xsi:type="dcterms:W3CDTF">2026-07-07T11:55:00Z</dcterms:created>
  <dcterms:modified xsi:type="dcterms:W3CDTF">2026-07-07T11:55:00Z</dcterms:modified>
</cp:coreProperties>
</file>