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B18D8">
        <w:rPr>
          <w:sz w:val="28"/>
          <w:szCs w:val="28"/>
          <w:u w:val="single"/>
        </w:rPr>
        <w:t xml:space="preserve">11.06.2026г. </w:t>
      </w:r>
      <w:r w:rsidRPr="00FA5626">
        <w:rPr>
          <w:sz w:val="28"/>
          <w:szCs w:val="28"/>
        </w:rPr>
        <w:t>№</w:t>
      </w:r>
      <w:r w:rsidR="00DB18D8">
        <w:rPr>
          <w:sz w:val="28"/>
          <w:szCs w:val="28"/>
        </w:rPr>
        <w:t xml:space="preserve"> 102-р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0962F9" w:rsidTr="000962F9">
        <w:tc>
          <w:tcPr>
            <w:tcW w:w="4390" w:type="dxa"/>
            <w:hideMark/>
          </w:tcPr>
          <w:p w:rsidR="000962F9" w:rsidRDefault="000962F9" w:rsidP="000962F9">
            <w:pPr>
              <w:tabs>
                <w:tab w:val="right" w:pos="10206"/>
              </w:tabs>
              <w:ind w:left="-120" w:right="4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0962F9" w:rsidRDefault="000962F9">
            <w:pPr>
              <w:jc w:val="both"/>
              <w:rPr>
                <w:sz w:val="28"/>
                <w:szCs w:val="28"/>
              </w:rPr>
            </w:pPr>
          </w:p>
        </w:tc>
      </w:tr>
    </w:tbl>
    <w:p w:rsidR="000962F9" w:rsidRDefault="000962F9" w:rsidP="000962F9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0962F9" w:rsidRDefault="000962F9" w:rsidP="000962F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унитарного предприятия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 xml:space="preserve"> от 10.06.2026г. № 90 </w:t>
      </w:r>
    </w:p>
    <w:p w:rsidR="000962F9" w:rsidRDefault="000962F9" w:rsidP="000962F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962F9" w:rsidRDefault="000962F9" w:rsidP="000962F9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1.Согласовать списание транспортного средства</w:t>
      </w:r>
      <w:r>
        <w:t xml:space="preserve"> </w:t>
      </w:r>
      <w:r>
        <w:rPr>
          <w:sz w:val="28"/>
          <w:szCs w:val="28"/>
        </w:rPr>
        <w:t>муниципальному унитарному предприятию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>»:</w:t>
      </w:r>
    </w:p>
    <w:tbl>
      <w:tblPr>
        <w:tblpPr w:leftFromText="180" w:rightFromText="180" w:vertAnchor="text" w:horzAnchor="margin" w:tblpXSpec="center" w:tblpY="38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317"/>
        <w:gridCol w:w="1122"/>
        <w:gridCol w:w="1275"/>
        <w:gridCol w:w="851"/>
        <w:gridCol w:w="1369"/>
        <w:gridCol w:w="1365"/>
        <w:gridCol w:w="1058"/>
      </w:tblGrid>
      <w:tr w:rsidR="000962F9" w:rsidTr="000962F9">
        <w:trPr>
          <w:trHeight w:val="7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№ п/п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962F9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ind w:firstLine="12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Год выпуска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ind w:left="-104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ind w:left="-108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ind w:left="-108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ind w:left="-108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Pr="000962F9" w:rsidRDefault="000962F9" w:rsidP="000962F9">
            <w:pPr>
              <w:ind w:left="-3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Остаточная стоимость</w:t>
            </w:r>
          </w:p>
          <w:p w:rsidR="000962F9" w:rsidRPr="000962F9" w:rsidRDefault="000962F9" w:rsidP="000962F9">
            <w:pPr>
              <w:ind w:left="-108"/>
              <w:jc w:val="center"/>
              <w:rPr>
                <w:szCs w:val="24"/>
                <w:lang w:eastAsia="en-US"/>
              </w:rPr>
            </w:pPr>
            <w:r w:rsidRPr="000962F9">
              <w:rPr>
                <w:szCs w:val="24"/>
                <w:lang w:eastAsia="en-US"/>
              </w:rPr>
              <w:t>(руб.)</w:t>
            </w:r>
          </w:p>
        </w:tc>
      </w:tr>
      <w:tr w:rsidR="000962F9" w:rsidTr="000962F9">
        <w:trPr>
          <w:trHeight w:val="7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Экскавотор</w:t>
            </w:r>
            <w:proofErr w:type="spellEnd"/>
            <w:r>
              <w:rPr>
                <w:sz w:val="26"/>
                <w:szCs w:val="26"/>
              </w:rPr>
              <w:t xml:space="preserve"> одноковшовый ЭО – 2202, гос.№ 7791 СН 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545000</w:t>
            </w:r>
            <w:r>
              <w:rPr>
                <w:lang w:val="en-US"/>
              </w:rPr>
              <w:t>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545000</w:t>
            </w:r>
            <w:r>
              <w:rPr>
                <w:lang w:val="en-US"/>
              </w:rPr>
              <w:t>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0,00</w:t>
            </w:r>
          </w:p>
        </w:tc>
      </w:tr>
      <w:tr w:rsidR="000962F9" w:rsidTr="000962F9">
        <w:trPr>
          <w:trHeight w:val="7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ЗИЛ ММ3 554М,гос. № Р481СО67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50513,00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50513,00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9" w:rsidRDefault="000962F9">
            <w:r>
              <w:t>0,00</w:t>
            </w:r>
          </w:p>
        </w:tc>
      </w:tr>
    </w:tbl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0962F9" w:rsidTr="000962F9">
        <w:tc>
          <w:tcPr>
            <w:tcW w:w="9639" w:type="dxa"/>
          </w:tcPr>
          <w:p w:rsidR="000962F9" w:rsidRDefault="000962F9" w:rsidP="000962F9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0962F9" w:rsidRDefault="000962F9" w:rsidP="000962F9">
            <w:pPr>
              <w:tabs>
                <w:tab w:val="right" w:pos="10206"/>
              </w:tabs>
              <w:ind w:left="-105" w:right="-11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Утвердить прилагаемый акт о списании транспортного средства от 10.06.2026г.  </w:t>
            </w:r>
          </w:p>
          <w:p w:rsidR="000962F9" w:rsidRDefault="000962F9" w:rsidP="000962F9">
            <w:pPr>
              <w:tabs>
                <w:tab w:val="right" w:pos="10206"/>
              </w:tabs>
              <w:ind w:right="-114"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0962F9" w:rsidRDefault="000962F9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0962F9" w:rsidRDefault="000962F9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0962F9" w:rsidTr="000962F9">
        <w:tc>
          <w:tcPr>
            <w:tcW w:w="9639" w:type="dxa"/>
            <w:hideMark/>
          </w:tcPr>
          <w:p w:rsidR="000962F9" w:rsidRDefault="000962F9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Глава муниципального образования </w:t>
            </w:r>
          </w:p>
          <w:p w:rsidR="000962F9" w:rsidRDefault="000962F9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0962F9" w:rsidRDefault="000962F9" w:rsidP="000962F9">
            <w:pPr>
              <w:tabs>
                <w:tab w:val="right" w:pos="10206"/>
              </w:tabs>
              <w:ind w:left="-105"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Смоленской области                                                                            Д.А. Каменев</w:t>
            </w:r>
          </w:p>
        </w:tc>
      </w:tr>
    </w:tbl>
    <w:p w:rsidR="000962F9" w:rsidRDefault="000962F9" w:rsidP="000962F9">
      <w:pPr>
        <w:jc w:val="both"/>
        <w:rPr>
          <w:sz w:val="28"/>
          <w:szCs w:val="28"/>
        </w:rPr>
      </w:pPr>
    </w:p>
    <w:p w:rsidR="000962F9" w:rsidRDefault="000962F9" w:rsidP="000962F9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0962F9">
      <w:headerReference w:type="even" r:id="rId8"/>
      <w:headerReference w:type="default" r:id="rId9"/>
      <w:pgSz w:w="11907" w:h="16840" w:code="9"/>
      <w:pgMar w:top="568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F1C" w:rsidRDefault="001A1F1C">
      <w:r>
        <w:separator/>
      </w:r>
    </w:p>
  </w:endnote>
  <w:endnote w:type="continuationSeparator" w:id="0">
    <w:p w:rsidR="001A1F1C" w:rsidRDefault="001A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F1C" w:rsidRDefault="001A1F1C">
      <w:r>
        <w:separator/>
      </w:r>
    </w:p>
  </w:footnote>
  <w:footnote w:type="continuationSeparator" w:id="0">
    <w:p w:rsidR="001A1F1C" w:rsidRDefault="001A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2F9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1F1C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2F81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05C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8D8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1BC7D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2026-06-16T08:13:00Z</dcterms:created>
  <dcterms:modified xsi:type="dcterms:W3CDTF">2026-06-16T08:13:00Z</dcterms:modified>
</cp:coreProperties>
</file>