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47D2">
        <w:rPr>
          <w:sz w:val="28"/>
          <w:szCs w:val="28"/>
          <w:u w:val="single"/>
        </w:rPr>
        <w:t>11.12.2025г.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47D2">
        <w:rPr>
          <w:sz w:val="28"/>
          <w:szCs w:val="28"/>
        </w:rPr>
        <w:t xml:space="preserve"> 989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DC0615" w:rsidRPr="004E7C6A" w:rsidTr="00376BCF">
        <w:trPr>
          <w:trHeight w:val="272"/>
        </w:trPr>
        <w:tc>
          <w:tcPr>
            <w:tcW w:w="4855" w:type="dxa"/>
            <w:hideMark/>
          </w:tcPr>
          <w:p w:rsidR="00DC0615" w:rsidRDefault="00DC0615" w:rsidP="00DC0615">
            <w:pPr>
              <w:ind w:left="-111" w:right="360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C0615" w:rsidRPr="00DC0615" w:rsidRDefault="00DC0615" w:rsidP="00376BCF">
            <w:pPr>
              <w:ind w:left="-111"/>
              <w:jc w:val="both"/>
              <w:rPr>
                <w:sz w:val="28"/>
                <w:szCs w:val="28"/>
              </w:rPr>
            </w:pPr>
          </w:p>
          <w:p w:rsidR="00DC0615" w:rsidRPr="004E7C6A" w:rsidRDefault="00DC0615" w:rsidP="00376BCF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DC0615" w:rsidRPr="004E7C6A" w:rsidRDefault="00DC0615" w:rsidP="00376BCF">
            <w:pPr>
              <w:jc w:val="both"/>
              <w:rPr>
                <w:sz w:val="26"/>
                <w:szCs w:val="26"/>
              </w:rPr>
            </w:pPr>
          </w:p>
        </w:tc>
      </w:tr>
    </w:tbl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72F1D">
        <w:rPr>
          <w:sz w:val="28"/>
          <w:szCs w:val="28"/>
        </w:rPr>
        <w:t>,</w:t>
      </w:r>
      <w:r w:rsidRPr="004E7C6A">
        <w:rPr>
          <w:sz w:val="28"/>
          <w:szCs w:val="28"/>
        </w:rPr>
        <w:t xml:space="preserve"> </w:t>
      </w:r>
      <w:r w:rsidR="00B72F1D">
        <w:rPr>
          <w:sz w:val="28"/>
          <w:szCs w:val="28"/>
        </w:rPr>
        <w:t>Федеральным законом от 30.12.2020г. № 518-ФЗ «О внесении изменений в отдельные законодательные акты Российской Федерации»</w:t>
      </w:r>
    </w:p>
    <w:p w:rsidR="00DC0615" w:rsidRPr="004E7C6A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DC0615" w:rsidRPr="004E7C6A" w:rsidRDefault="00DC0615" w:rsidP="00DC0615">
      <w:pPr>
        <w:ind w:firstLine="709"/>
        <w:jc w:val="both"/>
        <w:rPr>
          <w:sz w:val="28"/>
          <w:szCs w:val="28"/>
        </w:rPr>
      </w:pPr>
    </w:p>
    <w:p w:rsidR="00DC0615" w:rsidRPr="004E7C6A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DC0615" w:rsidRPr="004E7C6A" w:rsidRDefault="00DC0615" w:rsidP="00DC0615">
      <w:pPr>
        <w:ind w:firstLine="709"/>
        <w:jc w:val="both"/>
        <w:rPr>
          <w:sz w:val="28"/>
          <w:szCs w:val="28"/>
        </w:rPr>
      </w:pPr>
    </w:p>
    <w:p w:rsidR="00DC0615" w:rsidRPr="004E7C6A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180101:487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пер. Советский, д.14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600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Шишова Валентина Сергеевна;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180101:499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пер. Советский, д.14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Борисенкова Лидия Лукьяновна;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180101:547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Ленина, д..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Скрипка Анастасия Илларионовна;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180101:602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Школьная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1051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Белясникова Ирина Александровна;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180101:603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Школьная, д.14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Ковалева Валентина Петровна;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180101:604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Школьная, д.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1084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Ковалева Валентина Петровна;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180101:616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Крупская, д.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1560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Крюкова Екатерина Парфеновна;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180101:713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 , д.66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Алексеенкова Нина Никифоровна;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180101:774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Никольская, д. 21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910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Николаева Тамара Ивановна;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180101:779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Никольская, д.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1100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Колячицкая Зинаида Ивановна;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180101:780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Никольская, д.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1100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Стефанив Любовь Петровна;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180101:826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Никольская, 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2553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Хритоненкова Екатерина Филипповна;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180101:840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Никольская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1457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Шестакова Людмила Валентиновна;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180101:889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Советская, д.6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1453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Евсеенкова Нина Ивановна;</w:t>
      </w:r>
    </w:p>
    <w:p w:rsidR="00DC0615" w:rsidRDefault="00DC0615" w:rsidP="00DC0615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180101:924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с. Первомайский, ул. Советская, д. 9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1478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Панкова Любовь Александровна.</w:t>
      </w:r>
    </w:p>
    <w:p w:rsidR="00DC0615" w:rsidRPr="004E7C6A" w:rsidRDefault="00DC0615" w:rsidP="00DC0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DC0615" w:rsidRDefault="00DC0615" w:rsidP="00DC0615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DC0615" w:rsidRDefault="00DC0615" w:rsidP="00DC0615">
      <w:pPr>
        <w:jc w:val="both"/>
        <w:rPr>
          <w:sz w:val="26"/>
          <w:szCs w:val="26"/>
        </w:rPr>
      </w:pPr>
    </w:p>
    <w:p w:rsidR="00DC0615" w:rsidRPr="004E7C6A" w:rsidRDefault="00DC0615" w:rsidP="00DC0615">
      <w:pPr>
        <w:jc w:val="both"/>
        <w:rPr>
          <w:sz w:val="26"/>
          <w:szCs w:val="26"/>
        </w:rPr>
      </w:pPr>
    </w:p>
    <w:p w:rsidR="00DC0615" w:rsidRPr="004E7C6A" w:rsidRDefault="00DC0615" w:rsidP="00DC0615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DC0615" w:rsidRDefault="00DC0615" w:rsidP="00DC0615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790399" w:rsidRDefault="00DC0615" w:rsidP="00DC061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E0AEF" w:rsidRDefault="009E0A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9E0AEF" w:rsidSect="00DC0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41" w:rsidRDefault="002A4341">
      <w:r>
        <w:separator/>
      </w:r>
    </w:p>
  </w:endnote>
  <w:endnote w:type="continuationSeparator" w:id="0">
    <w:p w:rsidR="002A4341" w:rsidRDefault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41" w:rsidRDefault="002A4341">
      <w:r>
        <w:separator/>
      </w:r>
    </w:p>
  </w:footnote>
  <w:footnote w:type="continuationSeparator" w:id="0">
    <w:p w:rsidR="002A4341" w:rsidRDefault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087266"/>
      <w:docPartObj>
        <w:docPartGallery w:val="Page Numbers (Top of Page)"/>
        <w:docPartUnique/>
      </w:docPartObj>
    </w:sdtPr>
    <w:sdtEndPr/>
    <w:sdtContent>
      <w:p w:rsidR="00DC0615" w:rsidRDefault="00DC0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341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74EF1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D4F49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AEF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3F6F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2F1D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47D2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615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4D3B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2025-12-08T11:46:00Z</cp:lastPrinted>
  <dcterms:created xsi:type="dcterms:W3CDTF">2025-12-15T12:34:00Z</dcterms:created>
  <dcterms:modified xsi:type="dcterms:W3CDTF">2025-12-15T12:34:00Z</dcterms:modified>
</cp:coreProperties>
</file>