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63D7C">
        <w:rPr>
          <w:sz w:val="28"/>
          <w:szCs w:val="28"/>
          <w:u w:val="single"/>
        </w:rPr>
        <w:t>06.03.2023г.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63D7C">
        <w:rPr>
          <w:sz w:val="28"/>
          <w:szCs w:val="28"/>
        </w:rPr>
        <w:t xml:space="preserve"> 92</w:t>
      </w:r>
    </w:p>
    <w:p w:rsidR="00955FB8" w:rsidRDefault="001D6658" w:rsidP="0041128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411285" w:rsidRPr="00411285" w:rsidRDefault="00411285" w:rsidP="0041128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39"/>
      </w:tblGrid>
      <w:tr w:rsidR="00411285" w:rsidTr="00411285">
        <w:tc>
          <w:tcPr>
            <w:tcW w:w="4820" w:type="dxa"/>
            <w:hideMark/>
          </w:tcPr>
          <w:p w:rsidR="00411285" w:rsidRDefault="00411285" w:rsidP="00411285">
            <w:pPr>
              <w:shd w:val="clear" w:color="auto" w:fill="FFFFFF"/>
              <w:spacing w:line="288" w:lineRule="atLeast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Документа планирования регулярных перевозок по муниципальным маршрутам регулярных перевозок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на период 2023-202</w:t>
            </w:r>
            <w:r w:rsidR="009A68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5239" w:type="dxa"/>
          </w:tcPr>
          <w:p w:rsidR="00411285" w:rsidRDefault="0041128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411285" w:rsidRDefault="00411285" w:rsidP="00411285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от 06.10.2003 №131-ФЗ «Об общих принципах организации местного самоуправления в Российской Федерации», Федерального закона от 13.07.2015 №220-ФЗ  (ред. от 08.06.2020г.)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19.10.2016г. №723 «Об утверждении порядка подготовки документа планирования регулярных перевозок по муниципальным маршрутам регулярных перевозок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Документ планирования регулярных перевозок по муниципальным маршрутам регулярных перевозок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период 2023-202</w:t>
      </w:r>
      <w:r w:rsidR="00A2465B">
        <w:rPr>
          <w:sz w:val="28"/>
          <w:szCs w:val="28"/>
        </w:rPr>
        <w:t>8</w:t>
      </w:r>
      <w:r>
        <w:rPr>
          <w:sz w:val="28"/>
          <w:szCs w:val="28"/>
        </w:rPr>
        <w:t xml:space="preserve"> гг. (далее – Документ планирования). 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Отделу по информационной политике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разместить настоящее постановление на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2465B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411285" w:rsidRDefault="00411285" w:rsidP="00411285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730D86" w:rsidRDefault="00730D86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730D86" w:rsidRDefault="00730D86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730D86" w:rsidRDefault="00730D86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730D86" w:rsidRDefault="00730D86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730D86" w:rsidRDefault="00730D86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730D86" w:rsidRDefault="00730D86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61ACB" w:rsidTr="00361ACB">
        <w:tc>
          <w:tcPr>
            <w:tcW w:w="4814" w:type="dxa"/>
          </w:tcPr>
          <w:p w:rsidR="00361ACB" w:rsidRDefault="00361ACB" w:rsidP="00411285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361ACB" w:rsidRDefault="00361ACB" w:rsidP="00361ACB">
            <w:pPr>
              <w:shd w:val="clear" w:color="auto" w:fill="FFFFFF"/>
              <w:spacing w:line="288" w:lineRule="atLeast"/>
              <w:ind w:lef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61ACB" w:rsidRDefault="00361ACB" w:rsidP="00361ACB">
            <w:pPr>
              <w:spacing w:line="288" w:lineRule="atLeast"/>
              <w:ind w:left="46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</w:t>
            </w:r>
          </w:p>
          <w:p w:rsidR="00361ACB" w:rsidRDefault="00361ACB" w:rsidP="00361ACB">
            <w:pPr>
              <w:spacing w:line="288" w:lineRule="atLeast"/>
              <w:ind w:left="46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3D7C" w:rsidRPr="00063D7C">
              <w:rPr>
                <w:sz w:val="28"/>
                <w:szCs w:val="28"/>
                <w:u w:val="single"/>
              </w:rPr>
              <w:t>06.03.</w:t>
            </w:r>
            <w:r w:rsidRPr="00063D7C">
              <w:rPr>
                <w:sz w:val="28"/>
                <w:szCs w:val="28"/>
                <w:u w:val="single"/>
              </w:rPr>
              <w:t>2023г.</w:t>
            </w:r>
            <w:r>
              <w:rPr>
                <w:sz w:val="28"/>
                <w:szCs w:val="28"/>
              </w:rPr>
              <w:t xml:space="preserve"> № </w:t>
            </w:r>
            <w:r w:rsidR="00063D7C">
              <w:rPr>
                <w:sz w:val="28"/>
                <w:szCs w:val="28"/>
              </w:rPr>
              <w:t>92</w:t>
            </w:r>
          </w:p>
          <w:p w:rsidR="00361ACB" w:rsidRDefault="00361ACB" w:rsidP="00361ACB">
            <w:pPr>
              <w:spacing w:line="288" w:lineRule="atLeast"/>
              <w:ind w:left="468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411285" w:rsidRDefault="00411285" w:rsidP="0041128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411285" w:rsidRDefault="00411285" w:rsidP="00361ACB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11285" w:rsidRDefault="00411285" w:rsidP="0041128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 </w:t>
      </w:r>
    </w:p>
    <w:p w:rsidR="00411285" w:rsidRDefault="00411285" w:rsidP="0041128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планирования регулярных перевозок по муниципальным маршрутам регулярных перевозок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период 2023-202</w:t>
      </w:r>
      <w:r w:rsidR="004A2F6E">
        <w:rPr>
          <w:sz w:val="28"/>
          <w:szCs w:val="28"/>
        </w:rPr>
        <w:t>8</w:t>
      </w:r>
      <w:r>
        <w:rPr>
          <w:sz w:val="28"/>
          <w:szCs w:val="28"/>
        </w:rPr>
        <w:t xml:space="preserve"> гг.</w:t>
      </w:r>
    </w:p>
    <w:p w:rsidR="00411285" w:rsidRDefault="00411285" w:rsidP="0041128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594"/>
        <w:gridCol w:w="2059"/>
        <w:gridCol w:w="3327"/>
      </w:tblGrid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открытого конкурса на право получения свидетельства об осуществлении перевозок по муниципальному маршруту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13.07.2015 </w:t>
            </w:r>
            <w:r w:rsidR="00361A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220-</w:t>
            </w:r>
            <w:proofErr w:type="gramStart"/>
            <w:r>
              <w:rPr>
                <w:sz w:val="28"/>
                <w:szCs w:val="28"/>
              </w:rPr>
              <w:t xml:space="preserve">ФЗ </w:t>
            </w:r>
            <w:r w:rsidR="00361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ред. </w:t>
            </w:r>
            <w:r w:rsidR="00361AC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361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08.06.2020г.),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16.09.2016г. </w:t>
            </w:r>
            <w:r w:rsidR="00361A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642</w:t>
            </w:r>
          </w:p>
        </w:tc>
      </w:tr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муниципальных контрактов на осуществление регулярных перевозок по регулируемым тарифам по муниципальным маршрутам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 w:rsidP="00361ACB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</w:t>
            </w:r>
            <w:r w:rsidR="0004260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13.07.2015 </w:t>
            </w:r>
            <w:r w:rsidR="00361A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220-ФЗ (ред. от 08.06.2020г.)</w:t>
            </w:r>
          </w:p>
        </w:tc>
      </w:tr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переоформление свидетельства об осуществлении перевозок по муниципальному маршруту регулярных перевозок, карт муниципального маршрута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 w:rsidP="00361ACB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13.07.2015 </w:t>
            </w:r>
            <w:r w:rsidR="00361A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220-ФЗ (ред. от 08.06.2020г.)</w:t>
            </w:r>
          </w:p>
        </w:tc>
      </w:tr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и приостановление действия свидетельства об осуществлении перевозок по муниципальному маршруту регулярных перевозок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 w:rsidP="00361ACB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обстоятельств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13.07.2015 </w:t>
            </w:r>
            <w:r w:rsidR="00361A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220-ФЗ (ред. от 08.06.2020г.)</w:t>
            </w:r>
          </w:p>
        </w:tc>
      </w:tr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реестра муниципальных маршрутов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 w:rsidP="00361ACB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13.07.2015 </w:t>
            </w:r>
            <w:r w:rsidR="00361A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220-ФЗ (ред. от 08.06.2020г.),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16.09.2016г. </w:t>
            </w:r>
            <w:r w:rsidR="00361AC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 642</w:t>
            </w:r>
          </w:p>
        </w:tc>
      </w:tr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вида регулярных перевозок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 w:rsidP="00361ACB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13.07.2015 </w:t>
            </w:r>
            <w:r w:rsidR="00361A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220-ФЗ (ред. от 08.06.2020г.)</w:t>
            </w:r>
          </w:p>
        </w:tc>
      </w:tr>
      <w:tr w:rsidR="00411285" w:rsidTr="0041128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муниципального маршрута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 w:rsidP="00361ACB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85" w:rsidRDefault="00411285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13.07.2015 </w:t>
            </w:r>
            <w:r w:rsidR="00361A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220-ФЗ (ред.08.06.2020г.),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16.09.2016г. </w:t>
            </w:r>
            <w:r w:rsidR="00361AC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642</w:t>
            </w:r>
          </w:p>
        </w:tc>
      </w:tr>
    </w:tbl>
    <w:p w:rsidR="00411285" w:rsidRDefault="00411285" w:rsidP="0041128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411285" w:rsidRDefault="00411285" w:rsidP="0041128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</w:p>
    <w:p w:rsidR="00411285" w:rsidRDefault="00411285" w:rsidP="00411285">
      <w:pPr>
        <w:jc w:val="both"/>
        <w:rPr>
          <w:sz w:val="28"/>
          <w:szCs w:val="28"/>
        </w:rPr>
      </w:pPr>
      <w:bookmarkStart w:id="0" w:name="_GoBack"/>
      <w:bookmarkEnd w:id="0"/>
    </w:p>
    <w:sectPr w:rsidR="00411285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45" w:rsidRDefault="00B67545">
      <w:r>
        <w:separator/>
      </w:r>
    </w:p>
  </w:endnote>
  <w:endnote w:type="continuationSeparator" w:id="0">
    <w:p w:rsidR="00B67545" w:rsidRDefault="00B6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45" w:rsidRDefault="00B67545">
      <w:r>
        <w:separator/>
      </w:r>
    </w:p>
  </w:footnote>
  <w:footnote w:type="continuationSeparator" w:id="0">
    <w:p w:rsidR="00B67545" w:rsidRDefault="00B6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42606"/>
    <w:rsid w:val="00056776"/>
    <w:rsid w:val="00061677"/>
    <w:rsid w:val="00063D7C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1ACB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1285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A2F6E"/>
    <w:rsid w:val="004B30A6"/>
    <w:rsid w:val="004B7231"/>
    <w:rsid w:val="004B7EFD"/>
    <w:rsid w:val="004C14C2"/>
    <w:rsid w:val="004C1F2B"/>
    <w:rsid w:val="004C231D"/>
    <w:rsid w:val="004C401C"/>
    <w:rsid w:val="004D4BEC"/>
    <w:rsid w:val="004E0BA1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173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2E0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0D86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A68D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65B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67545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1F95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9A68DA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9A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2023-03-02T13:44:00Z</cp:lastPrinted>
  <dcterms:created xsi:type="dcterms:W3CDTF">2023-03-09T14:34:00Z</dcterms:created>
  <dcterms:modified xsi:type="dcterms:W3CDTF">2023-03-09T14:34:00Z</dcterms:modified>
</cp:coreProperties>
</file>