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6F1" w:rsidRPr="003566F1" w:rsidRDefault="003566F1" w:rsidP="003566F1">
      <w:pPr>
        <w:spacing w:after="0" w:line="240" w:lineRule="auto"/>
        <w:ind w:right="0" w:firstLine="0"/>
        <w:jc w:val="center"/>
        <w:rPr>
          <w:color w:val="auto"/>
          <w:szCs w:val="20"/>
        </w:rPr>
      </w:pPr>
      <w:r w:rsidRPr="003566F1">
        <w:rPr>
          <w:b/>
          <w:noProof/>
          <w:color w:val="auto"/>
          <w:szCs w:val="20"/>
        </w:rPr>
        <w:drawing>
          <wp:inline distT="0" distB="0" distL="0" distR="0" wp14:anchorId="30B559E5" wp14:editId="384671A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6F1" w:rsidRPr="003566F1" w:rsidRDefault="003566F1" w:rsidP="003566F1">
      <w:pPr>
        <w:spacing w:after="0" w:line="360" w:lineRule="auto"/>
        <w:ind w:right="0" w:firstLine="0"/>
        <w:jc w:val="center"/>
        <w:rPr>
          <w:b/>
          <w:color w:val="auto"/>
          <w:szCs w:val="28"/>
        </w:rPr>
      </w:pPr>
    </w:p>
    <w:p w:rsidR="003566F1" w:rsidRPr="003566F1" w:rsidRDefault="003566F1" w:rsidP="003566F1">
      <w:pPr>
        <w:spacing w:after="0" w:line="240" w:lineRule="auto"/>
        <w:ind w:right="0" w:firstLine="0"/>
        <w:jc w:val="center"/>
        <w:rPr>
          <w:b/>
          <w:color w:val="auto"/>
          <w:szCs w:val="20"/>
        </w:rPr>
      </w:pPr>
      <w:r w:rsidRPr="003566F1">
        <w:rPr>
          <w:b/>
          <w:color w:val="auto"/>
          <w:szCs w:val="20"/>
        </w:rPr>
        <w:t xml:space="preserve">АДМИНИСТРАЦИЯ  МУНИЦИПАЛЬНОГО  ОБРАЗОВАНИЯ </w:t>
      </w:r>
    </w:p>
    <w:p w:rsidR="003566F1" w:rsidRPr="003566F1" w:rsidRDefault="003566F1" w:rsidP="003566F1">
      <w:pPr>
        <w:spacing w:after="0" w:line="240" w:lineRule="auto"/>
        <w:ind w:right="0" w:firstLine="0"/>
        <w:jc w:val="center"/>
        <w:rPr>
          <w:b/>
          <w:color w:val="auto"/>
          <w:szCs w:val="20"/>
        </w:rPr>
      </w:pPr>
      <w:r w:rsidRPr="003566F1">
        <w:rPr>
          <w:b/>
          <w:color w:val="auto"/>
          <w:szCs w:val="20"/>
        </w:rPr>
        <w:t xml:space="preserve">«ШУМЯЧСКИЙ МУНИЦИПАЛЬНЫЙ ОКРУГ» </w:t>
      </w:r>
    </w:p>
    <w:p w:rsidR="003566F1" w:rsidRPr="003566F1" w:rsidRDefault="003566F1" w:rsidP="003566F1">
      <w:pPr>
        <w:spacing w:after="0" w:line="240" w:lineRule="auto"/>
        <w:ind w:right="0" w:firstLine="0"/>
        <w:jc w:val="center"/>
        <w:rPr>
          <w:b/>
          <w:color w:val="auto"/>
          <w:sz w:val="32"/>
          <w:szCs w:val="20"/>
        </w:rPr>
      </w:pPr>
      <w:r w:rsidRPr="003566F1">
        <w:rPr>
          <w:b/>
          <w:color w:val="auto"/>
          <w:szCs w:val="20"/>
        </w:rPr>
        <w:t>СМОЛЕНСКОЙ  ОБЛАСТИ</w:t>
      </w:r>
    </w:p>
    <w:p w:rsidR="003566F1" w:rsidRPr="003566F1" w:rsidRDefault="003566F1" w:rsidP="003566F1">
      <w:pPr>
        <w:spacing w:after="0" w:line="240" w:lineRule="auto"/>
        <w:ind w:right="0" w:firstLine="0"/>
        <w:jc w:val="center"/>
        <w:rPr>
          <w:b/>
          <w:color w:val="auto"/>
          <w:sz w:val="24"/>
          <w:szCs w:val="20"/>
        </w:rPr>
      </w:pPr>
    </w:p>
    <w:p w:rsidR="003566F1" w:rsidRPr="003566F1" w:rsidRDefault="003566F1" w:rsidP="003566F1">
      <w:pPr>
        <w:tabs>
          <w:tab w:val="left" w:pos="7655"/>
        </w:tabs>
        <w:spacing w:after="0" w:line="240" w:lineRule="auto"/>
        <w:ind w:right="0" w:firstLine="0"/>
        <w:jc w:val="center"/>
        <w:rPr>
          <w:b/>
          <w:color w:val="auto"/>
          <w:szCs w:val="20"/>
        </w:rPr>
      </w:pPr>
      <w:r w:rsidRPr="003566F1">
        <w:rPr>
          <w:b/>
          <w:color w:val="auto"/>
          <w:szCs w:val="20"/>
        </w:rPr>
        <w:t>ПОСТАНОВЛЕНИЕ</w:t>
      </w:r>
    </w:p>
    <w:p w:rsidR="003566F1" w:rsidRPr="003566F1" w:rsidRDefault="003566F1" w:rsidP="003566F1">
      <w:pPr>
        <w:tabs>
          <w:tab w:val="left" w:pos="7655"/>
        </w:tabs>
        <w:spacing w:after="0" w:line="240" w:lineRule="auto"/>
        <w:ind w:right="0" w:firstLine="0"/>
        <w:jc w:val="left"/>
        <w:rPr>
          <w:color w:val="auto"/>
          <w:szCs w:val="20"/>
        </w:rPr>
      </w:pPr>
    </w:p>
    <w:p w:rsidR="003566F1" w:rsidRPr="003566F1" w:rsidRDefault="003566F1" w:rsidP="003566F1">
      <w:pPr>
        <w:spacing w:after="0" w:line="240" w:lineRule="auto"/>
        <w:ind w:right="0" w:firstLine="0"/>
        <w:jc w:val="left"/>
        <w:rPr>
          <w:color w:val="auto"/>
          <w:szCs w:val="28"/>
          <w:u w:val="single"/>
        </w:rPr>
      </w:pPr>
      <w:r w:rsidRPr="003566F1">
        <w:rPr>
          <w:color w:val="auto"/>
          <w:szCs w:val="28"/>
        </w:rPr>
        <w:t>от</w:t>
      </w:r>
      <w:r w:rsidRPr="003566F1">
        <w:rPr>
          <w:color w:val="auto"/>
          <w:szCs w:val="28"/>
          <w:u w:val="single"/>
        </w:rPr>
        <w:t xml:space="preserve"> </w:t>
      </w:r>
      <w:r w:rsidR="00A84506">
        <w:rPr>
          <w:color w:val="auto"/>
          <w:szCs w:val="28"/>
          <w:u w:val="single"/>
        </w:rPr>
        <w:t>26.08.2025г.</w:t>
      </w:r>
      <w:r w:rsidRPr="003566F1">
        <w:rPr>
          <w:color w:val="auto"/>
          <w:szCs w:val="28"/>
          <w:u w:val="single"/>
        </w:rPr>
        <w:t xml:space="preserve"> </w:t>
      </w:r>
      <w:r w:rsidRPr="003566F1">
        <w:rPr>
          <w:color w:val="auto"/>
          <w:szCs w:val="28"/>
        </w:rPr>
        <w:t>№</w:t>
      </w:r>
      <w:r w:rsidR="00A84506">
        <w:rPr>
          <w:color w:val="auto"/>
          <w:szCs w:val="28"/>
        </w:rPr>
        <w:t xml:space="preserve"> 677</w:t>
      </w:r>
    </w:p>
    <w:p w:rsidR="003566F1" w:rsidRDefault="003566F1" w:rsidP="003566F1">
      <w:pPr>
        <w:tabs>
          <w:tab w:val="left" w:pos="7655"/>
        </w:tabs>
        <w:spacing w:after="0" w:line="240" w:lineRule="auto"/>
        <w:ind w:right="0" w:firstLine="0"/>
        <w:jc w:val="left"/>
        <w:rPr>
          <w:color w:val="auto"/>
          <w:szCs w:val="28"/>
        </w:rPr>
      </w:pPr>
      <w:r w:rsidRPr="003566F1">
        <w:rPr>
          <w:color w:val="auto"/>
          <w:sz w:val="24"/>
          <w:szCs w:val="20"/>
        </w:rPr>
        <w:t xml:space="preserve">          </w:t>
      </w:r>
      <w:r w:rsidRPr="003566F1">
        <w:rPr>
          <w:color w:val="auto"/>
          <w:szCs w:val="28"/>
        </w:rPr>
        <w:t>пгт. Шумячи</w:t>
      </w:r>
    </w:p>
    <w:p w:rsidR="003566F1" w:rsidRPr="00740D01" w:rsidRDefault="003566F1" w:rsidP="00740D01">
      <w:pPr>
        <w:ind w:left="710" w:firstLine="0"/>
      </w:pPr>
    </w:p>
    <w:p w:rsidR="007A595A" w:rsidRDefault="00B44A48" w:rsidP="00740D01">
      <w:pPr>
        <w:ind w:right="5669" w:firstLine="0"/>
      </w:pPr>
      <w:r w:rsidRPr="00740D01">
        <w:t>Об утверждении Административного регламента</w:t>
      </w:r>
      <w:r w:rsidRPr="00740D01">
        <w:tab/>
      </w:r>
      <w:r w:rsidR="00E828C6">
        <w:t xml:space="preserve">                 </w:t>
      </w:r>
      <w:r w:rsidRPr="00740D01">
        <w:t>предоставления</w:t>
      </w:r>
      <w:r w:rsidR="00E828C6">
        <w:t xml:space="preserve"> </w:t>
      </w:r>
      <w:r w:rsidRPr="00740D01">
        <w:t>Администрацией</w:t>
      </w:r>
      <w:r w:rsidRPr="00740D01">
        <w:tab/>
      </w:r>
      <w:r w:rsidR="00E828C6">
        <w:t xml:space="preserve">     </w:t>
      </w:r>
      <w:r w:rsidRPr="00740D01">
        <w:t>муниципального</w:t>
      </w:r>
      <w:r w:rsidR="007C1120" w:rsidRPr="00740D01">
        <w:t xml:space="preserve"> </w:t>
      </w:r>
      <w:r w:rsidRPr="00740D01">
        <w:t>образования</w:t>
      </w:r>
      <w:r w:rsidRPr="00740D01">
        <w:tab/>
      </w:r>
      <w:r w:rsidR="00E828C6">
        <w:t xml:space="preserve">           </w:t>
      </w:r>
      <w:r w:rsidRPr="00740D01">
        <w:t>«</w:t>
      </w:r>
      <w:proofErr w:type="spellStart"/>
      <w:r w:rsidR="00574535" w:rsidRPr="00740D01">
        <w:t>Шумячский</w:t>
      </w:r>
      <w:proofErr w:type="spellEnd"/>
      <w:r w:rsidR="007C1120" w:rsidRPr="00740D01">
        <w:t xml:space="preserve"> </w:t>
      </w:r>
      <w:r w:rsidRPr="00740D01">
        <w:t>муниципальный округ» Смоленской</w:t>
      </w:r>
      <w:r w:rsidR="007C1120" w:rsidRPr="00740D01">
        <w:t xml:space="preserve"> </w:t>
      </w:r>
      <w:r w:rsidRPr="00740D01">
        <w:t>области</w:t>
      </w:r>
      <w:r w:rsidRPr="00740D01">
        <w:tab/>
        <w:t>муниципальной</w:t>
      </w:r>
      <w:r w:rsidRPr="00740D01">
        <w:tab/>
      </w:r>
      <w:r w:rsidR="007C1120" w:rsidRPr="00740D01">
        <w:t xml:space="preserve"> </w:t>
      </w:r>
      <w:r w:rsidR="00E828C6">
        <w:t xml:space="preserve"> </w:t>
      </w:r>
      <w:r w:rsidRPr="00740D01">
        <w:t>услуги «Оформление документов на обмен жилыми</w:t>
      </w:r>
      <w:r w:rsidRPr="00740D01">
        <w:tab/>
      </w:r>
      <w:r w:rsidR="00E828C6">
        <w:t xml:space="preserve">                    </w:t>
      </w:r>
      <w:r w:rsidRPr="00740D01">
        <w:t>помещениями</w:t>
      </w:r>
      <w:r w:rsidR="00740D01">
        <w:t xml:space="preserve"> </w:t>
      </w:r>
      <w:r w:rsidRPr="00740D01">
        <w:t>муниципального жилищного фонда, предоставленными</w:t>
      </w:r>
      <w:r w:rsidRPr="00740D01">
        <w:tab/>
        <w:t>по</w:t>
      </w:r>
      <w:r w:rsidR="007C1120" w:rsidRPr="00740D01">
        <w:t xml:space="preserve"> </w:t>
      </w:r>
      <w:r w:rsidRPr="00740D01">
        <w:t>договорам социального найма»</w:t>
      </w:r>
    </w:p>
    <w:p w:rsidR="00740D01" w:rsidRDefault="00740D01" w:rsidP="00740D01">
      <w:pPr>
        <w:ind w:left="142" w:firstLine="0"/>
      </w:pPr>
    </w:p>
    <w:p w:rsidR="00705B3C" w:rsidRPr="00740D01" w:rsidRDefault="00705B3C" w:rsidP="00740D01">
      <w:pPr>
        <w:ind w:left="142" w:firstLine="0"/>
      </w:pPr>
    </w:p>
    <w:p w:rsidR="007A595A" w:rsidRDefault="00B44A48" w:rsidP="007C1120">
      <w:pPr>
        <w:spacing w:after="0" w:line="240" w:lineRule="auto"/>
        <w:ind w:left="-17" w:right="6" w:firstLine="709"/>
      </w:pPr>
      <w: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</w:t>
      </w:r>
      <w:r w:rsidR="00574535">
        <w:t>Шумячский</w:t>
      </w:r>
      <w:r>
        <w:t xml:space="preserve"> муниципальный округ» Смоленской области от 1</w:t>
      </w:r>
      <w:r w:rsidR="00574535">
        <w:t>4.</w:t>
      </w:r>
      <w:r>
        <w:t>0</w:t>
      </w:r>
      <w:r w:rsidR="00574535">
        <w:t>8</w:t>
      </w:r>
      <w:r>
        <w:t xml:space="preserve">.2025 № </w:t>
      </w:r>
      <w:r w:rsidR="00574535">
        <w:t>636</w:t>
      </w:r>
      <w:r>
        <w:t xml:space="preserve"> «</w:t>
      </w:r>
      <w:r w:rsidR="00574535" w:rsidRPr="00574535">
        <w:t>Об утверждении перечня  муниципальных услуг, предоставляемых отделами Администрации муниципального образования «Шумячский муниципальный округ» Смоленской области, дополнительного  перечня услуг,</w:t>
      </w:r>
      <w:r w:rsidR="00574535">
        <w:t xml:space="preserve"> </w:t>
      </w:r>
      <w:r w:rsidR="00574535" w:rsidRPr="00574535">
        <w:t>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информационной системе «Реестр   государственных и муниципальных услуг (функций) Смоленской области»</w:t>
      </w:r>
    </w:p>
    <w:p w:rsidR="00705B3C" w:rsidRDefault="00B44A48" w:rsidP="00705B3C">
      <w:pPr>
        <w:spacing w:after="0" w:line="240" w:lineRule="auto"/>
        <w:ind w:left="-17" w:right="6" w:firstLine="709"/>
      </w:pPr>
      <w:r>
        <w:t>Администрация муниципального образования «</w:t>
      </w:r>
      <w:proofErr w:type="spellStart"/>
      <w:r w:rsidR="00574535">
        <w:t>Шумячский</w:t>
      </w:r>
      <w:proofErr w:type="spellEnd"/>
      <w:r>
        <w:t xml:space="preserve"> муниципальный округ» Смоленской области </w:t>
      </w:r>
    </w:p>
    <w:p w:rsidR="00705B3C" w:rsidRDefault="00705B3C" w:rsidP="00705B3C">
      <w:pPr>
        <w:spacing w:after="0" w:line="240" w:lineRule="auto"/>
        <w:ind w:left="-17" w:right="6" w:firstLine="709"/>
      </w:pPr>
    </w:p>
    <w:p w:rsidR="00574535" w:rsidRDefault="00574535" w:rsidP="00705B3C">
      <w:pPr>
        <w:spacing w:after="0" w:line="240" w:lineRule="auto"/>
        <w:ind w:left="-17" w:right="6" w:firstLine="709"/>
      </w:pPr>
      <w:r w:rsidRPr="00574535">
        <w:t>П О С Т А Н О В Л Я Е Т:</w:t>
      </w:r>
    </w:p>
    <w:p w:rsidR="007A595A" w:rsidRDefault="00B44A48" w:rsidP="00574535">
      <w:pPr>
        <w:numPr>
          <w:ilvl w:val="0"/>
          <w:numId w:val="1"/>
        </w:numPr>
        <w:spacing w:line="238" w:lineRule="auto"/>
        <w:ind w:right="5" w:firstLine="709"/>
      </w:pPr>
      <w:r>
        <w:lastRenderedPageBreak/>
        <w:t>Утвердить Административный регламент Администрации муниципального образования «</w:t>
      </w:r>
      <w:r w:rsidR="00574535">
        <w:t>Шумячский</w:t>
      </w:r>
      <w:r>
        <w:t xml:space="preserve"> муниципальный округ» Смоленской области» муниципальной услуги «Оформление документов на обмен жилыми помещениями муниципального жилищного фонда, предоставленными по договорам социального найма».</w:t>
      </w:r>
    </w:p>
    <w:p w:rsidR="007A595A" w:rsidRDefault="005416D1" w:rsidP="005416D1">
      <w:pPr>
        <w:numPr>
          <w:ilvl w:val="0"/>
          <w:numId w:val="1"/>
        </w:numPr>
        <w:ind w:right="5" w:firstLine="709"/>
      </w:pPr>
      <w:r w:rsidRPr="005416D1">
        <w:t>Контроль за исполнением настоящего постановления возложить на     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17654C" w:rsidRDefault="0017654C" w:rsidP="0017654C">
      <w:pPr>
        <w:pStyle w:val="a3"/>
        <w:numPr>
          <w:ilvl w:val="0"/>
          <w:numId w:val="1"/>
        </w:numPr>
        <w:spacing w:after="539"/>
        <w:ind w:right="5"/>
      </w:pPr>
      <w:r w:rsidRPr="0017654C">
        <w:t>Настоящее постановление разместить на официальном сайте муниципального образования «Шумячский муниципальный округ» Смоленской области</w:t>
      </w: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Pr="00960574" w:rsidRDefault="0017654C" w:rsidP="0017654C">
      <w:pPr>
        <w:widowControl w:val="0"/>
        <w:autoSpaceDE w:val="0"/>
        <w:autoSpaceDN w:val="0"/>
        <w:ind w:firstLine="0"/>
        <w:rPr>
          <w:szCs w:val="28"/>
        </w:rPr>
      </w:pPr>
      <w:r w:rsidRPr="00960574">
        <w:rPr>
          <w:szCs w:val="28"/>
        </w:rPr>
        <w:t>Глава муниципального образования</w:t>
      </w:r>
    </w:p>
    <w:p w:rsidR="0017654C" w:rsidRPr="00960574" w:rsidRDefault="0017654C" w:rsidP="0017654C">
      <w:pPr>
        <w:widowControl w:val="0"/>
        <w:autoSpaceDE w:val="0"/>
        <w:autoSpaceDN w:val="0"/>
        <w:ind w:firstLine="0"/>
        <w:rPr>
          <w:szCs w:val="28"/>
        </w:rPr>
      </w:pPr>
      <w:r w:rsidRPr="00960574">
        <w:rPr>
          <w:szCs w:val="28"/>
        </w:rPr>
        <w:t>«Шумячский муниципальный округ»</w:t>
      </w:r>
      <w:r w:rsidR="007C1120">
        <w:rPr>
          <w:szCs w:val="28"/>
        </w:rPr>
        <w:t xml:space="preserve">                       </w:t>
      </w:r>
    </w:p>
    <w:p w:rsidR="0017654C" w:rsidRDefault="0017654C" w:rsidP="0017654C">
      <w:pPr>
        <w:widowControl w:val="0"/>
        <w:autoSpaceDE w:val="0"/>
        <w:autoSpaceDN w:val="0"/>
        <w:ind w:right="-1" w:firstLine="0"/>
        <w:rPr>
          <w:szCs w:val="28"/>
        </w:rPr>
      </w:pPr>
      <w:r w:rsidRPr="00960574">
        <w:rPr>
          <w:szCs w:val="28"/>
        </w:rPr>
        <w:t>Смоленской</w:t>
      </w:r>
      <w:r>
        <w:rPr>
          <w:szCs w:val="28"/>
        </w:rPr>
        <w:t xml:space="preserve"> </w:t>
      </w:r>
      <w:r w:rsidRPr="00960574">
        <w:rPr>
          <w:szCs w:val="28"/>
        </w:rPr>
        <w:t xml:space="preserve">области                                               </w:t>
      </w:r>
      <w:r>
        <w:rPr>
          <w:szCs w:val="28"/>
        </w:rPr>
        <w:t xml:space="preserve">                             </w:t>
      </w:r>
      <w:r w:rsidR="007C1120">
        <w:rPr>
          <w:szCs w:val="28"/>
        </w:rPr>
        <w:t xml:space="preserve">         </w:t>
      </w:r>
      <w:r>
        <w:rPr>
          <w:szCs w:val="28"/>
        </w:rPr>
        <w:t xml:space="preserve"> </w:t>
      </w:r>
      <w:r w:rsidRPr="00960574">
        <w:rPr>
          <w:szCs w:val="28"/>
        </w:rPr>
        <w:t xml:space="preserve"> </w:t>
      </w:r>
      <w:r>
        <w:rPr>
          <w:szCs w:val="28"/>
        </w:rPr>
        <w:t>Д.А. Каменев</w:t>
      </w:r>
    </w:p>
    <w:p w:rsidR="0017654C" w:rsidRDefault="0017654C" w:rsidP="0017654C">
      <w:pPr>
        <w:spacing w:after="17" w:line="259" w:lineRule="auto"/>
        <w:ind w:left="3726" w:right="0" w:hanging="3726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705B3C" w:rsidRDefault="00705B3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705B3C" w:rsidRDefault="00705B3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705B3C" w:rsidRDefault="00705B3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705B3C" w:rsidRDefault="00705B3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705B3C" w:rsidRDefault="00705B3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17654C" w:rsidRDefault="0017654C">
      <w:pPr>
        <w:spacing w:after="17" w:line="259" w:lineRule="auto"/>
        <w:ind w:left="3726" w:right="0" w:hanging="10"/>
        <w:jc w:val="center"/>
        <w:rPr>
          <w:sz w:val="24"/>
        </w:rPr>
      </w:pPr>
    </w:p>
    <w:p w:rsidR="00F86487" w:rsidRDefault="00F86487" w:rsidP="0017654C">
      <w:pPr>
        <w:pStyle w:val="a4"/>
        <w:tabs>
          <w:tab w:val="left" w:pos="5812"/>
        </w:tabs>
        <w:rPr>
          <w:b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5"/>
      </w:tblGrid>
      <w:tr w:rsidR="00F86487" w:rsidRPr="00F86487" w:rsidTr="007C3878">
        <w:tc>
          <w:tcPr>
            <w:tcW w:w="5387" w:type="dxa"/>
          </w:tcPr>
          <w:p w:rsidR="00F86487" w:rsidRPr="00F86487" w:rsidRDefault="00F86487" w:rsidP="00F86487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815" w:type="dxa"/>
          </w:tcPr>
          <w:p w:rsidR="00F86487" w:rsidRPr="00F86487" w:rsidRDefault="00F86487" w:rsidP="00F86487">
            <w:pPr>
              <w:spacing w:after="0" w:line="240" w:lineRule="auto"/>
              <w:ind w:left="464" w:right="0" w:firstLine="0"/>
              <w:jc w:val="center"/>
              <w:rPr>
                <w:color w:val="auto"/>
                <w:szCs w:val="28"/>
              </w:rPr>
            </w:pPr>
            <w:r w:rsidRPr="00F86487">
              <w:rPr>
                <w:color w:val="auto"/>
                <w:szCs w:val="28"/>
              </w:rPr>
              <w:t>УТВЕРЖДЕН                                                                   постановлением   Администрации</w:t>
            </w:r>
          </w:p>
          <w:p w:rsidR="00F86487" w:rsidRPr="00F86487" w:rsidRDefault="00F86487" w:rsidP="00F86487">
            <w:pPr>
              <w:spacing w:after="0" w:line="240" w:lineRule="auto"/>
              <w:ind w:left="464" w:right="0" w:firstLine="0"/>
              <w:rPr>
                <w:color w:val="auto"/>
                <w:szCs w:val="28"/>
              </w:rPr>
            </w:pPr>
            <w:r w:rsidRPr="00F86487">
              <w:rPr>
                <w:color w:val="auto"/>
                <w:szCs w:val="28"/>
              </w:rPr>
              <w:t xml:space="preserve">муниципального образования  «Шумячский муниципальный                           округ» Смоленской области                                                                                     от </w:t>
            </w:r>
            <w:r w:rsidR="00A84506" w:rsidRPr="00A84506">
              <w:rPr>
                <w:color w:val="auto"/>
                <w:szCs w:val="28"/>
                <w:u w:val="single"/>
              </w:rPr>
              <w:t>26.08.2025г.</w:t>
            </w:r>
            <w:r w:rsidR="00A84506">
              <w:rPr>
                <w:color w:val="auto"/>
                <w:szCs w:val="28"/>
              </w:rPr>
              <w:t xml:space="preserve"> </w:t>
            </w:r>
            <w:r w:rsidRPr="00F86487">
              <w:rPr>
                <w:color w:val="auto"/>
                <w:szCs w:val="28"/>
              </w:rPr>
              <w:t>№</w:t>
            </w:r>
            <w:r w:rsidR="00A84506">
              <w:rPr>
                <w:color w:val="auto"/>
                <w:szCs w:val="28"/>
              </w:rPr>
              <w:t xml:space="preserve"> 677</w:t>
            </w:r>
            <w:r w:rsidRPr="00F86487">
              <w:rPr>
                <w:color w:val="auto"/>
                <w:szCs w:val="28"/>
              </w:rPr>
              <w:t xml:space="preserve"> </w:t>
            </w:r>
          </w:p>
          <w:p w:rsidR="00F86487" w:rsidRPr="00F86487" w:rsidRDefault="00F86487" w:rsidP="00F86487">
            <w:pPr>
              <w:spacing w:after="0" w:line="240" w:lineRule="auto"/>
              <w:ind w:left="468" w:right="0" w:firstLine="0"/>
              <w:rPr>
                <w:color w:val="auto"/>
                <w:szCs w:val="28"/>
              </w:rPr>
            </w:pPr>
          </w:p>
        </w:tc>
      </w:tr>
    </w:tbl>
    <w:p w:rsidR="0017654C" w:rsidRDefault="0017654C" w:rsidP="0017654C">
      <w:pPr>
        <w:pStyle w:val="a4"/>
        <w:tabs>
          <w:tab w:val="left" w:pos="5812"/>
        </w:tabs>
        <w:rPr>
          <w:b/>
        </w:rPr>
      </w:pPr>
    </w:p>
    <w:p w:rsidR="00F86487" w:rsidRDefault="00F86487" w:rsidP="00F86487">
      <w:pPr>
        <w:pStyle w:val="a4"/>
        <w:ind w:right="-1" w:firstLine="0"/>
        <w:jc w:val="center"/>
        <w:rPr>
          <w:b/>
        </w:rPr>
      </w:pPr>
    </w:p>
    <w:p w:rsidR="0017654C" w:rsidRDefault="0017654C" w:rsidP="0017654C">
      <w:pPr>
        <w:pStyle w:val="a4"/>
        <w:ind w:firstLine="2552"/>
        <w:rPr>
          <w:b/>
        </w:rPr>
      </w:pPr>
      <w:r>
        <w:rPr>
          <w:b/>
        </w:rPr>
        <w:t xml:space="preserve">           </w:t>
      </w:r>
    </w:p>
    <w:p w:rsidR="007A595A" w:rsidRPr="0017654C" w:rsidRDefault="00B44A48" w:rsidP="00F86487">
      <w:pPr>
        <w:pStyle w:val="a4"/>
        <w:ind w:right="-1" w:firstLine="0"/>
        <w:jc w:val="center"/>
        <w:rPr>
          <w:b/>
        </w:rPr>
      </w:pPr>
      <w:r w:rsidRPr="0017654C">
        <w:rPr>
          <w:b/>
        </w:rPr>
        <w:t>АДМИНИСТРАТИВН</w:t>
      </w:r>
      <w:r w:rsidR="0017654C" w:rsidRPr="0017654C">
        <w:rPr>
          <w:b/>
        </w:rPr>
        <w:t>ЫЙ Р</w:t>
      </w:r>
      <w:r w:rsidRPr="0017654C">
        <w:rPr>
          <w:b/>
        </w:rPr>
        <w:t>ЕГЛАМЕНТ</w:t>
      </w:r>
    </w:p>
    <w:p w:rsidR="007A595A" w:rsidRDefault="00B44A48" w:rsidP="0017654C">
      <w:pPr>
        <w:spacing w:after="12"/>
        <w:ind w:left="10" w:right="7" w:hanging="10"/>
        <w:jc w:val="center"/>
      </w:pPr>
      <w:r>
        <w:rPr>
          <w:b/>
        </w:rPr>
        <w:t>предоставления Администрацией муниципального образования</w:t>
      </w:r>
    </w:p>
    <w:p w:rsidR="007A595A" w:rsidRDefault="00B44A48" w:rsidP="0017654C">
      <w:pPr>
        <w:spacing w:after="0"/>
        <w:ind w:left="10" w:right="0" w:hanging="10"/>
        <w:jc w:val="center"/>
      </w:pPr>
      <w:r>
        <w:rPr>
          <w:b/>
        </w:rPr>
        <w:t>«</w:t>
      </w:r>
      <w:r w:rsidR="00E51F5C">
        <w:rPr>
          <w:b/>
        </w:rPr>
        <w:t>Шумячский</w:t>
      </w:r>
      <w:bookmarkStart w:id="0" w:name="_GoBack"/>
      <w:bookmarkEnd w:id="0"/>
      <w:r>
        <w:rPr>
          <w:b/>
        </w:rPr>
        <w:t xml:space="preserve"> муниципальный округ» Смоленской области муниципальной услуги «Оформление документов на обмен жилыми помещениями муниципального жилищного фонда, предоставленными по договорам</w:t>
      </w:r>
    </w:p>
    <w:p w:rsidR="007A595A" w:rsidRDefault="00B44A48" w:rsidP="0017654C">
      <w:pPr>
        <w:spacing w:after="308"/>
        <w:ind w:left="10" w:right="5" w:hanging="10"/>
        <w:jc w:val="center"/>
      </w:pPr>
      <w:r>
        <w:rPr>
          <w:b/>
        </w:rPr>
        <w:t>социального найма»</w:t>
      </w:r>
    </w:p>
    <w:p w:rsidR="007A595A" w:rsidRDefault="00B44A48" w:rsidP="0017654C">
      <w:pPr>
        <w:numPr>
          <w:ilvl w:val="0"/>
          <w:numId w:val="2"/>
        </w:numPr>
        <w:spacing w:after="12"/>
        <w:ind w:right="5" w:hanging="280"/>
        <w:jc w:val="center"/>
      </w:pPr>
      <w:r>
        <w:rPr>
          <w:b/>
        </w:rPr>
        <w:t>Общие положения</w:t>
      </w:r>
    </w:p>
    <w:p w:rsidR="007A595A" w:rsidRDefault="00B44A48" w:rsidP="0017654C">
      <w:pPr>
        <w:numPr>
          <w:ilvl w:val="1"/>
          <w:numId w:val="2"/>
        </w:numPr>
        <w:spacing w:after="308"/>
        <w:ind w:left="1346" w:right="0" w:hanging="490"/>
        <w:jc w:val="center"/>
      </w:pPr>
      <w:r>
        <w:rPr>
          <w:b/>
        </w:rPr>
        <w:t>Предмет регулирования административного регламента</w:t>
      </w:r>
      <w:r w:rsidR="00985A14">
        <w:rPr>
          <w:b/>
        </w:rPr>
        <w:t xml:space="preserve"> </w:t>
      </w:r>
      <w:r>
        <w:rPr>
          <w:b/>
        </w:rPr>
        <w:t>предоставления муниципальной услуги</w:t>
      </w:r>
    </w:p>
    <w:p w:rsidR="007A595A" w:rsidRDefault="00B44A48" w:rsidP="00DD13AE">
      <w:pPr>
        <w:spacing w:after="0" w:line="240" w:lineRule="auto"/>
        <w:ind w:left="-17" w:right="6" w:firstLine="709"/>
      </w:pPr>
      <w:r>
        <w:t>Административный регламент предоставления муниципальной услуги «Оформление документов на обмен жилыми помещениями муниципального жилищного фонда, предоставленными по договорам социального найма»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</w:t>
      </w:r>
      <w:r w:rsidR="00985A14">
        <w:t>Шумячский</w:t>
      </w:r>
      <w:r>
        <w:t xml:space="preserve"> муниципальный округ» Смоленской области (далее – Администрация) при оказании муниципальной услуги через отдел </w:t>
      </w:r>
      <w:r w:rsidR="00985A14">
        <w:t>экономики, комплексного развития и инвестиционной деятельности</w:t>
      </w:r>
      <w:r>
        <w:t xml:space="preserve"> Администрации муниципального образования «</w:t>
      </w:r>
      <w:r w:rsidR="00985A14">
        <w:t>Шумячский</w:t>
      </w:r>
      <w:r w:rsidR="00856432">
        <w:t xml:space="preserve"> </w:t>
      </w:r>
      <w:r>
        <w:t>муниципальный округ»» Смоленской области (далее – Отдел).</w:t>
      </w:r>
    </w:p>
    <w:p w:rsidR="00DD13AE" w:rsidRDefault="00DD13AE" w:rsidP="00DD13AE">
      <w:pPr>
        <w:spacing w:after="0" w:line="240" w:lineRule="auto"/>
        <w:ind w:left="-17" w:right="6" w:firstLine="709"/>
      </w:pPr>
    </w:p>
    <w:p w:rsidR="007A595A" w:rsidRDefault="00B44A48">
      <w:pPr>
        <w:numPr>
          <w:ilvl w:val="1"/>
          <w:numId w:val="2"/>
        </w:numPr>
        <w:spacing w:after="0"/>
        <w:ind w:left="1346" w:right="0" w:hanging="490"/>
        <w:jc w:val="left"/>
      </w:pPr>
      <w:r>
        <w:rPr>
          <w:b/>
        </w:rPr>
        <w:t xml:space="preserve">Описание заявителей, а также физических и юридических лиц, имеющих право в соответствии с федеральным и (или) областным </w:t>
      </w:r>
    </w:p>
    <w:p w:rsidR="007A595A" w:rsidRDefault="00B44A48">
      <w:pPr>
        <w:spacing w:after="12"/>
        <w:ind w:left="38" w:right="0" w:hanging="10"/>
        <w:jc w:val="left"/>
      </w:pPr>
      <w:r>
        <w:rPr>
          <w:b/>
        </w:rPr>
        <w:t xml:space="preserve">законодательством, муниципальными нормативными правовыми актами либо </w:t>
      </w:r>
    </w:p>
    <w:p w:rsidR="007A595A" w:rsidRDefault="00B44A48">
      <w:pPr>
        <w:spacing w:after="12"/>
        <w:ind w:left="18" w:right="0" w:hanging="10"/>
        <w:jc w:val="left"/>
      </w:pPr>
      <w:r>
        <w:rPr>
          <w:b/>
        </w:rPr>
        <w:t xml:space="preserve">в силу наделения их заявителями в порядке, установленном законодательством </w:t>
      </w:r>
    </w:p>
    <w:p w:rsidR="007A595A" w:rsidRDefault="00B44A48">
      <w:pPr>
        <w:spacing w:after="0"/>
        <w:ind w:left="10" w:right="0" w:hanging="10"/>
        <w:jc w:val="center"/>
      </w:pPr>
      <w:r>
        <w:rPr>
          <w:b/>
        </w:rPr>
        <w:t xml:space="preserve">Российской Федерации, полномочиями выступать от их имени при взаимодействии с Администрацией, иными органами местного </w:t>
      </w:r>
    </w:p>
    <w:p w:rsidR="007A595A" w:rsidRDefault="00B44A48">
      <w:pPr>
        <w:spacing w:after="308"/>
        <w:ind w:left="84" w:right="0" w:hanging="10"/>
        <w:jc w:val="left"/>
      </w:pPr>
      <w:r>
        <w:rPr>
          <w:b/>
        </w:rPr>
        <w:t>самоуправления и организациями при предоставлении муниципальной услуги</w:t>
      </w:r>
    </w:p>
    <w:p w:rsidR="007A595A" w:rsidRPr="00DD13AE" w:rsidRDefault="00B44A48" w:rsidP="00DD13AE">
      <w:pPr>
        <w:numPr>
          <w:ilvl w:val="2"/>
          <w:numId w:val="2"/>
        </w:numPr>
        <w:spacing w:after="0" w:line="240" w:lineRule="auto"/>
        <w:ind w:left="0" w:right="6" w:firstLine="851"/>
      </w:pPr>
      <w:r w:rsidRPr="00DD13AE">
        <w:lastRenderedPageBreak/>
        <w:t>Заявителями на предоставление муниципальной услуги являются физические лица, являющиеся нанимателями жилых помещений</w:t>
      </w:r>
      <w:r w:rsidR="00985A14" w:rsidRPr="00DD13AE">
        <w:t xml:space="preserve">, </w:t>
      </w:r>
      <w:r w:rsidRPr="00DD13AE">
        <w:t>предоставленных по договорам социального найма, расположенных на территории муниципального образования «</w:t>
      </w:r>
      <w:r w:rsidR="00985A14" w:rsidRPr="00DD13AE">
        <w:t>Шумячский</w:t>
      </w:r>
      <w:r w:rsidRPr="00DD13AE">
        <w:t xml:space="preserve"> муниципальный округ» Смоленской области.</w:t>
      </w:r>
    </w:p>
    <w:p w:rsidR="007A595A" w:rsidRDefault="00B44A48" w:rsidP="00DD13AE">
      <w:pPr>
        <w:numPr>
          <w:ilvl w:val="2"/>
          <w:numId w:val="2"/>
        </w:numPr>
        <w:spacing w:after="0" w:line="240" w:lineRule="auto"/>
        <w:ind w:left="0" w:right="6" w:firstLine="851"/>
      </w:pPr>
      <w:r w:rsidRPr="00DD13AE">
        <w:t>При</w:t>
      </w:r>
      <w:r>
        <w:t xml:space="preserve">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именуемые заявитель), выданной и оформленной в соответствии с гражданским законодательством Российской Федерации.</w:t>
      </w:r>
    </w:p>
    <w:p w:rsidR="00DD13AE" w:rsidRDefault="00DD13AE" w:rsidP="00DD13AE">
      <w:pPr>
        <w:spacing w:after="0" w:line="240" w:lineRule="auto"/>
        <w:ind w:left="851" w:right="6" w:firstLine="0"/>
      </w:pPr>
    </w:p>
    <w:p w:rsidR="007A595A" w:rsidRDefault="00B44A48" w:rsidP="00985A14">
      <w:pPr>
        <w:numPr>
          <w:ilvl w:val="1"/>
          <w:numId w:val="2"/>
        </w:numPr>
        <w:spacing w:after="308"/>
        <w:ind w:left="1346" w:right="0" w:hanging="490"/>
        <w:jc w:val="center"/>
      </w:pPr>
      <w:r>
        <w:rPr>
          <w:b/>
        </w:rPr>
        <w:t>Требования к порядку информирования о порядке предоставления муниципальной услуги</w:t>
      </w:r>
    </w:p>
    <w:p w:rsidR="007A595A" w:rsidRDefault="00B44A48" w:rsidP="00006D86">
      <w:pPr>
        <w:numPr>
          <w:ilvl w:val="2"/>
          <w:numId w:val="2"/>
        </w:numPr>
        <w:spacing w:after="0" w:line="240" w:lineRule="auto"/>
        <w:ind w:left="0" w:right="5" w:firstLine="851"/>
      </w:pPr>
      <w:r>
        <w:t>Информация об осуществлении муниципальной услуги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размещается на официальном сайте Администрации в информационно-телекоммуникационной сети «Интернет», региональной государственной информационной системе «Реестр государственных и муниципальных услуг (функций) Смоленской области», «Портал государственных и муниципальных услуг (функций) Смоленской области», в федеральной государственной информационной системе «Единый портал государственных и муниципальных услуг (функций).</w:t>
      </w:r>
    </w:p>
    <w:p w:rsidR="007A595A" w:rsidRDefault="00B44A48" w:rsidP="00006D86">
      <w:pPr>
        <w:numPr>
          <w:ilvl w:val="2"/>
          <w:numId w:val="2"/>
        </w:numPr>
        <w:spacing w:after="0" w:line="240" w:lineRule="auto"/>
        <w:ind w:left="0" w:right="5" w:firstLine="851"/>
      </w:pPr>
      <w:r>
        <w:t>Информация о месте нахождения и графике работы Отдела размещается:</w:t>
      </w:r>
    </w:p>
    <w:p w:rsidR="007A595A" w:rsidRDefault="00B44A48" w:rsidP="00006D86">
      <w:pPr>
        <w:numPr>
          <w:ilvl w:val="0"/>
          <w:numId w:val="3"/>
        </w:numPr>
        <w:spacing w:after="0" w:line="240" w:lineRule="auto"/>
        <w:ind w:left="425" w:right="6" w:hanging="425"/>
      </w:pPr>
      <w:r>
        <w:t xml:space="preserve">на информационных стендах Администрации; </w:t>
      </w:r>
    </w:p>
    <w:p w:rsidR="007A595A" w:rsidRDefault="00B44A48" w:rsidP="00006D86">
      <w:pPr>
        <w:numPr>
          <w:ilvl w:val="0"/>
          <w:numId w:val="3"/>
        </w:numPr>
        <w:spacing w:after="0" w:line="240" w:lineRule="auto"/>
        <w:ind w:left="425" w:right="6" w:hanging="425"/>
      </w:pPr>
      <w:r>
        <w:t>на Интернет-сайте Администрации;</w:t>
      </w:r>
    </w:p>
    <w:p w:rsidR="007A595A" w:rsidRDefault="00B44A48" w:rsidP="00006D86">
      <w:pPr>
        <w:numPr>
          <w:ilvl w:val="0"/>
          <w:numId w:val="3"/>
        </w:numPr>
        <w:spacing w:after="0" w:line="240" w:lineRule="auto"/>
        <w:ind w:left="425" w:right="6" w:hanging="425"/>
      </w:pPr>
      <w:r>
        <w:t>в средствах массовой информации;</w:t>
      </w:r>
    </w:p>
    <w:p w:rsidR="007A595A" w:rsidRDefault="00B44A48" w:rsidP="00006D86">
      <w:pPr>
        <w:numPr>
          <w:ilvl w:val="0"/>
          <w:numId w:val="3"/>
        </w:numPr>
        <w:spacing w:after="0" w:line="240" w:lineRule="auto"/>
        <w:ind w:left="425" w:right="6" w:hanging="425"/>
      </w:pPr>
      <w:r>
        <w:t>на региональном портале государственных услуг.</w:t>
      </w:r>
    </w:p>
    <w:p w:rsidR="007A595A" w:rsidRDefault="00B44A48">
      <w:pPr>
        <w:ind w:left="720" w:right="5" w:firstLine="0"/>
      </w:pPr>
      <w:r>
        <w:t>1.3.3. Размещаемая информация содержит также:</w:t>
      </w:r>
    </w:p>
    <w:p w:rsidR="007A595A" w:rsidRDefault="00B44A48" w:rsidP="00985A14">
      <w:pPr>
        <w:numPr>
          <w:ilvl w:val="0"/>
          <w:numId w:val="4"/>
        </w:numPr>
        <w:ind w:left="0" w:right="5" w:firstLine="0"/>
      </w:pPr>
      <w:r>
        <w:t>извлечения из нормативных правовых актов, устанавливающих порядок и условия предоставления муниципальной услуги;</w:t>
      </w:r>
    </w:p>
    <w:p w:rsidR="007A595A" w:rsidRDefault="00B44A48" w:rsidP="00985A14">
      <w:pPr>
        <w:numPr>
          <w:ilvl w:val="0"/>
          <w:numId w:val="4"/>
        </w:numPr>
        <w:ind w:left="426" w:right="5" w:hanging="426"/>
      </w:pPr>
      <w:r>
        <w:t>текст административного регламента с приложениями;</w:t>
      </w:r>
    </w:p>
    <w:p w:rsidR="007A595A" w:rsidRDefault="00B44A48" w:rsidP="00985A14">
      <w:pPr>
        <w:numPr>
          <w:ilvl w:val="0"/>
          <w:numId w:val="4"/>
        </w:numPr>
        <w:ind w:left="426" w:right="5" w:hanging="426"/>
      </w:pPr>
      <w:r>
        <w:t>блок-схему (согласно Приложению № 4 к административному регламенту);</w:t>
      </w:r>
    </w:p>
    <w:p w:rsidR="007A595A" w:rsidRDefault="00B44A48" w:rsidP="00006D86">
      <w:pPr>
        <w:numPr>
          <w:ilvl w:val="0"/>
          <w:numId w:val="4"/>
        </w:numPr>
        <w:spacing w:after="0" w:line="240" w:lineRule="auto"/>
        <w:ind w:left="0" w:right="6" w:firstLine="0"/>
      </w:pPr>
      <w: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7A595A" w:rsidRDefault="00B44A48" w:rsidP="00006D86">
      <w:pPr>
        <w:numPr>
          <w:ilvl w:val="0"/>
          <w:numId w:val="4"/>
        </w:numPr>
        <w:spacing w:after="0" w:line="240" w:lineRule="auto"/>
        <w:ind w:left="426" w:right="6" w:hanging="426"/>
      </w:pPr>
      <w:r>
        <w:t>порядок информирования о ходе предоставления муниципальной услуги;</w:t>
      </w:r>
    </w:p>
    <w:p w:rsidR="007A595A" w:rsidRDefault="00B44A48" w:rsidP="00006D86">
      <w:pPr>
        <w:numPr>
          <w:ilvl w:val="0"/>
          <w:numId w:val="4"/>
        </w:numPr>
        <w:spacing w:after="0" w:line="240" w:lineRule="auto"/>
        <w:ind w:left="0" w:right="6" w:firstLine="0"/>
      </w:pPr>
      <w:r>
        <w:t>порядок обжалования действий (бездействия) и решений, осуществляемых и принимаемых Отделом в ходе предоставления муниципальной услуги.</w:t>
      </w:r>
    </w:p>
    <w:p w:rsidR="007A595A" w:rsidRDefault="00B44A48" w:rsidP="00006D86">
      <w:pPr>
        <w:spacing w:after="0" w:line="240" w:lineRule="auto"/>
        <w:ind w:left="-15" w:right="6"/>
      </w:pPr>
      <w:r>
        <w:t xml:space="preserve">1.3.4. Информирование заявителей о порядке предоставления муниципальной услуги осуществляется в форме индивидуального информирования. </w:t>
      </w:r>
    </w:p>
    <w:p w:rsidR="007A595A" w:rsidRDefault="00B44A48" w:rsidP="00006D86">
      <w:pPr>
        <w:spacing w:after="0" w:line="240" w:lineRule="auto"/>
        <w:ind w:left="-15" w:right="6"/>
      </w:pPr>
      <w:r>
        <w:t>1.3.5 Консультации по процедуре предоставления муниципальной услуги могут осуществляться:</w:t>
      </w:r>
    </w:p>
    <w:p w:rsidR="007A595A" w:rsidRDefault="00B44A48" w:rsidP="00006D86">
      <w:pPr>
        <w:numPr>
          <w:ilvl w:val="0"/>
          <w:numId w:val="5"/>
        </w:numPr>
        <w:spacing w:after="0" w:line="240" w:lineRule="auto"/>
        <w:ind w:right="5"/>
      </w:pPr>
      <w:r>
        <w:t>в письменной форме на основании письменного обращения;</w:t>
      </w:r>
    </w:p>
    <w:p w:rsidR="007A595A" w:rsidRDefault="00B44A48" w:rsidP="00006D86">
      <w:pPr>
        <w:numPr>
          <w:ilvl w:val="0"/>
          <w:numId w:val="5"/>
        </w:numPr>
        <w:spacing w:after="0" w:line="240" w:lineRule="auto"/>
        <w:ind w:right="5"/>
      </w:pPr>
      <w:r>
        <w:t>при личном обращении;</w:t>
      </w:r>
    </w:p>
    <w:p w:rsidR="007A595A" w:rsidRDefault="00B44A48" w:rsidP="00006D86">
      <w:pPr>
        <w:numPr>
          <w:ilvl w:val="0"/>
          <w:numId w:val="5"/>
        </w:numPr>
        <w:spacing w:after="0" w:line="240" w:lineRule="auto"/>
        <w:ind w:right="5"/>
      </w:pPr>
      <w:r>
        <w:lastRenderedPageBreak/>
        <w:t>по телефону;</w:t>
      </w:r>
    </w:p>
    <w:p w:rsidR="007A595A" w:rsidRDefault="00B44A48" w:rsidP="00006D86">
      <w:pPr>
        <w:numPr>
          <w:ilvl w:val="0"/>
          <w:numId w:val="5"/>
        </w:numPr>
        <w:spacing w:after="0" w:line="240" w:lineRule="auto"/>
        <w:ind w:right="5"/>
      </w:pPr>
      <w:r>
        <w:t>по электронной почте Администрации</w:t>
      </w:r>
      <w:r>
        <w:rPr>
          <w:i/>
        </w:rPr>
        <w:t>.</w:t>
      </w:r>
    </w:p>
    <w:p w:rsidR="007A595A" w:rsidRDefault="00B44A48" w:rsidP="00006D86">
      <w:pPr>
        <w:spacing w:after="0" w:line="240" w:lineRule="auto"/>
        <w:ind w:left="-15" w:right="5"/>
      </w:pPr>
      <w:r>
        <w:t>1.3.5. Консультации по процедуре предоставления муниципальной услуги могут осуществляться:</w:t>
      </w:r>
    </w:p>
    <w:p w:rsidR="007A595A" w:rsidRDefault="00B44A48" w:rsidP="00006D86">
      <w:pPr>
        <w:numPr>
          <w:ilvl w:val="0"/>
          <w:numId w:val="5"/>
        </w:numPr>
        <w:spacing w:after="0" w:line="240" w:lineRule="auto"/>
        <w:ind w:right="5"/>
      </w:pPr>
      <w:r>
        <w:t>в письменной форме на основании письменного обращения;- при личном обращении;</w:t>
      </w:r>
    </w:p>
    <w:p w:rsidR="007A595A" w:rsidRDefault="00B44A48" w:rsidP="00006D86">
      <w:pPr>
        <w:numPr>
          <w:ilvl w:val="0"/>
          <w:numId w:val="5"/>
        </w:numPr>
        <w:spacing w:after="0" w:line="240" w:lineRule="auto"/>
        <w:ind w:right="5"/>
      </w:pPr>
      <w:r>
        <w:t>по телефону;</w:t>
      </w:r>
    </w:p>
    <w:p w:rsidR="007A595A" w:rsidRDefault="00B44A48" w:rsidP="00006D86">
      <w:pPr>
        <w:numPr>
          <w:ilvl w:val="0"/>
          <w:numId w:val="5"/>
        </w:numPr>
        <w:spacing w:after="0" w:line="240" w:lineRule="auto"/>
        <w:ind w:right="5"/>
      </w:pPr>
      <w:r>
        <w:t>по электронной почте.</w:t>
      </w:r>
    </w:p>
    <w:p w:rsidR="007A595A" w:rsidRDefault="00B44A48" w:rsidP="00006D86">
      <w:pPr>
        <w:spacing w:after="0" w:line="240" w:lineRule="auto"/>
        <w:ind w:left="709" w:right="5" w:firstLine="0"/>
      </w:pPr>
      <w:r>
        <w:t>Все консультации являются бесплатными.</w:t>
      </w:r>
    </w:p>
    <w:p w:rsidR="007A595A" w:rsidRDefault="00B44A48">
      <w:pPr>
        <w:ind w:left="-15" w:right="5"/>
      </w:pPr>
      <w:r>
        <w:t>1.3.6. Требования к форме и характеру взаимодействия должностных лиц Отдела предоставляющего услугу с заявителями:</w:t>
      </w:r>
    </w:p>
    <w:p w:rsidR="007A595A" w:rsidRDefault="00B44A48">
      <w:pPr>
        <w:numPr>
          <w:ilvl w:val="0"/>
          <w:numId w:val="5"/>
        </w:numPr>
        <w:ind w:right="5"/>
      </w:pPr>
      <w:r>
        <w:t>консультации в письменной форме предоставляются должностными лицами Отдела  на основании письменного запроса заявителя, в том числе поступившего в электронной форме, в течение 30 дней после получения указанного запроса.</w:t>
      </w:r>
    </w:p>
    <w:p w:rsidR="007A595A" w:rsidRDefault="00B44A48">
      <w:pPr>
        <w:numPr>
          <w:ilvl w:val="0"/>
          <w:numId w:val="5"/>
        </w:numPr>
        <w:ind w:right="5"/>
      </w:pPr>
      <w:r>
        <w:t>при консультировании по телефону должностное лицо Отдела 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7A595A" w:rsidRDefault="00B44A48">
      <w:pPr>
        <w:numPr>
          <w:ilvl w:val="0"/>
          <w:numId w:val="5"/>
        </w:numPr>
        <w:ind w:right="5"/>
      </w:pPr>
      <w:r>
        <w:t>по завершении консультации должностное лицо Отдела</w:t>
      </w:r>
      <w:r>
        <w:rPr>
          <w:i/>
        </w:rPr>
        <w:t xml:space="preserve"> </w:t>
      </w:r>
      <w:r>
        <w:t xml:space="preserve">должно кратко подвести итог разговора и перечислить действия, которые следует предпринять заявителю. </w:t>
      </w:r>
    </w:p>
    <w:p w:rsidR="007A595A" w:rsidRDefault="00B44A48">
      <w:pPr>
        <w:numPr>
          <w:ilvl w:val="0"/>
          <w:numId w:val="5"/>
        </w:numPr>
        <w:spacing w:after="310"/>
        <w:ind w:right="5"/>
      </w:pPr>
      <w:r>
        <w:t>должностные лица Отдела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7A595A" w:rsidRDefault="00B44A48">
      <w:pPr>
        <w:spacing w:after="12"/>
        <w:ind w:left="10" w:right="6" w:hanging="10"/>
        <w:jc w:val="center"/>
      </w:pPr>
      <w:r>
        <w:rPr>
          <w:b/>
        </w:rPr>
        <w:t>2. Стандарт предоставления муниципальной услуги</w:t>
      </w:r>
    </w:p>
    <w:p w:rsidR="007A595A" w:rsidRDefault="00B44A48" w:rsidP="00006D86">
      <w:pPr>
        <w:numPr>
          <w:ilvl w:val="1"/>
          <w:numId w:val="7"/>
        </w:numPr>
        <w:spacing w:after="308"/>
        <w:ind w:right="3" w:hanging="490"/>
        <w:jc w:val="center"/>
      </w:pPr>
      <w:r>
        <w:rPr>
          <w:b/>
        </w:rPr>
        <w:t>Наименование муниципальной услуги</w:t>
      </w:r>
    </w:p>
    <w:p w:rsidR="007A595A" w:rsidRDefault="00B44A48" w:rsidP="00006D86">
      <w:pPr>
        <w:spacing w:after="0" w:line="240" w:lineRule="auto"/>
        <w:ind w:left="-17" w:right="6" w:firstLine="709"/>
      </w:pPr>
      <w:r>
        <w:t>Наименование муниципальной услуги – «Оформление документов на обмен жилыми помещениями муниципального жилищного фонда, предоставленными по договорам социального найма».</w:t>
      </w:r>
    </w:p>
    <w:p w:rsidR="00006D86" w:rsidRDefault="00006D86" w:rsidP="00006D86">
      <w:pPr>
        <w:spacing w:after="0" w:line="240" w:lineRule="auto"/>
        <w:ind w:left="-17" w:right="6" w:firstLine="709"/>
      </w:pPr>
    </w:p>
    <w:p w:rsidR="007A595A" w:rsidRDefault="0024592E" w:rsidP="00006D86">
      <w:pPr>
        <w:numPr>
          <w:ilvl w:val="1"/>
          <w:numId w:val="7"/>
        </w:numPr>
        <w:spacing w:after="12"/>
        <w:ind w:right="3" w:hanging="490"/>
        <w:jc w:val="center"/>
      </w:pPr>
      <w:r>
        <w:rPr>
          <w:b/>
        </w:rPr>
        <w:t>Наименование органа,</w:t>
      </w:r>
      <w:r w:rsidR="00B44A48">
        <w:rPr>
          <w:b/>
        </w:rPr>
        <w:t xml:space="preserve"> предоставляющего муниципальную услугу</w:t>
      </w:r>
    </w:p>
    <w:p w:rsidR="007A595A" w:rsidRDefault="00B44A48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A595A" w:rsidRDefault="00B44A48" w:rsidP="00985A14">
      <w:pPr>
        <w:numPr>
          <w:ilvl w:val="2"/>
          <w:numId w:val="6"/>
        </w:numPr>
        <w:ind w:left="0" w:right="5" w:firstLine="709"/>
      </w:pPr>
      <w:r>
        <w:t>Муниципальную услугу предоставляет Администрация муниципального образования «</w:t>
      </w:r>
      <w:r w:rsidR="00985A14">
        <w:t>Шумячский</w:t>
      </w:r>
      <w:r>
        <w:t xml:space="preserve"> муниципальный округ» Смоленской области через отдел </w:t>
      </w:r>
      <w:r w:rsidR="00985A14">
        <w:t>экономики, комплексного развития и инвестиционной деятельности</w:t>
      </w:r>
      <w:r>
        <w:t xml:space="preserve"> Администрации муниципального образования «</w:t>
      </w:r>
      <w:r w:rsidR="00985A14">
        <w:t>Шумячский</w:t>
      </w:r>
      <w:r>
        <w:t xml:space="preserve"> муниципальный округ» Смоленской области.</w:t>
      </w:r>
    </w:p>
    <w:p w:rsidR="007A595A" w:rsidRDefault="00B44A48" w:rsidP="00985A14">
      <w:pPr>
        <w:numPr>
          <w:ilvl w:val="2"/>
          <w:numId w:val="6"/>
        </w:numPr>
        <w:ind w:left="0" w:right="5" w:firstLine="709"/>
      </w:pPr>
      <w:r>
        <w:lastRenderedPageBreak/>
        <w:t>При предоставлении услуги Отдел</w:t>
      </w:r>
      <w:r>
        <w:rPr>
          <w:b/>
          <w:i/>
        </w:rPr>
        <w:t xml:space="preserve"> </w:t>
      </w:r>
      <w:r>
        <w:t xml:space="preserve">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 органами государственного контроля и надзора в сфере санитарно-эпидемиологической, пожарной безопасности, защиты прав потребителей и благополучия человека: </w:t>
      </w:r>
    </w:p>
    <w:p w:rsidR="007A595A" w:rsidRDefault="00B44A48">
      <w:pPr>
        <w:numPr>
          <w:ilvl w:val="0"/>
          <w:numId w:val="5"/>
        </w:numPr>
        <w:ind w:right="5"/>
      </w:pPr>
      <w:r>
        <w:t>Управлением Федеральной Службы государственной регистрации, кадастра и картографии по Смоленской области (Росреестра);</w:t>
      </w:r>
    </w:p>
    <w:p w:rsidR="007A595A" w:rsidRDefault="00B44A48">
      <w:pPr>
        <w:numPr>
          <w:ilvl w:val="0"/>
          <w:numId w:val="5"/>
        </w:numPr>
        <w:ind w:right="5"/>
      </w:pPr>
      <w:r>
        <w:t>обслуживающей организацией;</w:t>
      </w:r>
    </w:p>
    <w:p w:rsidR="007A595A" w:rsidRDefault="00B44A48">
      <w:pPr>
        <w:numPr>
          <w:ilvl w:val="0"/>
          <w:numId w:val="5"/>
        </w:numPr>
        <w:ind w:right="5"/>
      </w:pPr>
      <w:r>
        <w:t>организациями, предоставляющими коммунальные услуги.</w:t>
      </w:r>
    </w:p>
    <w:p w:rsidR="007A595A" w:rsidRDefault="00B44A48">
      <w:pPr>
        <w:ind w:left="-15" w:right="5"/>
      </w:pPr>
      <w:r>
        <w:t>2.2.3. При получении муниципальной услуги заявитель взаимодействует со следующими органами и организациями:</w:t>
      </w:r>
    </w:p>
    <w:p w:rsidR="007A595A" w:rsidRDefault="00B44A48">
      <w:pPr>
        <w:numPr>
          <w:ilvl w:val="0"/>
          <w:numId w:val="5"/>
        </w:numPr>
        <w:ind w:right="5"/>
      </w:pPr>
      <w:r>
        <w:t xml:space="preserve">отделом </w:t>
      </w:r>
      <w:r w:rsidR="001C5C07">
        <w:t>экономики, комплексного развития и инвестиционной деятельности</w:t>
      </w:r>
      <w:r>
        <w:t xml:space="preserve"> Администрации муниципального образования «</w:t>
      </w:r>
      <w:r w:rsidR="001C5C07">
        <w:t>Шумячский</w:t>
      </w:r>
      <w:r>
        <w:t xml:space="preserve"> муниципальный округ» Смоленской области.</w:t>
      </w:r>
    </w:p>
    <w:p w:rsidR="007A595A" w:rsidRDefault="00B44A48" w:rsidP="001C5C07">
      <w:pPr>
        <w:numPr>
          <w:ilvl w:val="2"/>
          <w:numId w:val="8"/>
        </w:numPr>
        <w:ind w:left="0" w:right="5" w:firstLine="709"/>
      </w:pPr>
      <w: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7A595A" w:rsidRDefault="00B44A48" w:rsidP="001C5C07">
      <w:pPr>
        <w:numPr>
          <w:ilvl w:val="2"/>
          <w:numId w:val="8"/>
        </w:numPr>
        <w:spacing w:after="310"/>
        <w:ind w:left="0" w:right="5" w:firstLine="709"/>
      </w:pPr>
      <w: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7A595A" w:rsidRDefault="00B44A48">
      <w:pPr>
        <w:spacing w:after="283"/>
        <w:ind w:left="2025" w:right="0" w:hanging="10"/>
        <w:jc w:val="left"/>
      </w:pPr>
      <w:r>
        <w:rPr>
          <w:b/>
        </w:rPr>
        <w:t>2.3. Результат предоставления муниципальной услуги</w:t>
      </w:r>
    </w:p>
    <w:p w:rsidR="007A595A" w:rsidRDefault="00B44A48">
      <w:pPr>
        <w:ind w:left="-15" w:right="5"/>
      </w:pPr>
      <w:r>
        <w:t xml:space="preserve">2.3.1. Результатами предоставления муниципальной услуги  является принятие решения:  </w:t>
      </w:r>
    </w:p>
    <w:p w:rsidR="007A595A" w:rsidRDefault="00B44A48" w:rsidP="0087542D">
      <w:pPr>
        <w:numPr>
          <w:ilvl w:val="0"/>
          <w:numId w:val="9"/>
        </w:numPr>
        <w:ind w:right="5" w:firstLine="709"/>
      </w:pPr>
      <w:r>
        <w:t xml:space="preserve">О подготовки распоряжения на обмен жилыми помещениями муниципального жилищного фонда, предоставленными по договорам социального найма; </w:t>
      </w:r>
    </w:p>
    <w:p w:rsidR="007A595A" w:rsidRDefault="00B44A48" w:rsidP="0087542D">
      <w:pPr>
        <w:numPr>
          <w:ilvl w:val="0"/>
          <w:numId w:val="9"/>
        </w:numPr>
        <w:ind w:right="5" w:firstLine="709"/>
      </w:pPr>
      <w:r>
        <w:t xml:space="preserve">О подготовке распоряжения об отказе на обмен жилыми помещениями муниципального жилищного фонда, предоставленными по договорам социального найма. </w:t>
      </w:r>
    </w:p>
    <w:p w:rsidR="007A595A" w:rsidRDefault="00B44A48">
      <w:pPr>
        <w:ind w:left="-15" w:right="5"/>
      </w:pPr>
      <w:r>
        <w:t xml:space="preserve">2.3.2. Процедура предоставления муниципальной услуги завершается получением заявителем одного из следующих документов: </w:t>
      </w:r>
    </w:p>
    <w:p w:rsidR="007A595A" w:rsidRDefault="00B44A48" w:rsidP="004C6059">
      <w:pPr>
        <w:numPr>
          <w:ilvl w:val="3"/>
          <w:numId w:val="11"/>
        </w:numPr>
        <w:ind w:left="0" w:right="5" w:firstLine="709"/>
      </w:pPr>
      <w:r>
        <w:t xml:space="preserve">распоряжение на обмен жилыми помещениями муниципального жилищного фонда, предоставленными по договорам социального найма; </w:t>
      </w:r>
    </w:p>
    <w:p w:rsidR="007A595A" w:rsidRDefault="00B44A48" w:rsidP="004C6059">
      <w:pPr>
        <w:numPr>
          <w:ilvl w:val="3"/>
          <w:numId w:val="11"/>
        </w:numPr>
        <w:ind w:left="0" w:right="5" w:firstLine="709"/>
      </w:pPr>
      <w:r>
        <w:t xml:space="preserve">распоряжение об отказе на обмен жилыми помещениями муниципального жилищного фонда, предоставленными по договорам социального найма.  </w:t>
      </w:r>
    </w:p>
    <w:p w:rsidR="007A595A" w:rsidRDefault="00B44A48" w:rsidP="004C6059">
      <w:pPr>
        <w:numPr>
          <w:ilvl w:val="2"/>
          <w:numId w:val="10"/>
        </w:numPr>
        <w:ind w:left="142" w:right="5" w:firstLine="567"/>
      </w:pPr>
      <w:r>
        <w:lastRenderedPageBreak/>
        <w:t>Результат предоставления муниципальной услуги 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>
        <w:rPr>
          <w:i/>
        </w:rPr>
        <w:t xml:space="preserve">. </w:t>
      </w:r>
    </w:p>
    <w:p w:rsidR="007A595A" w:rsidRDefault="00B44A48" w:rsidP="004C6059">
      <w:pPr>
        <w:numPr>
          <w:ilvl w:val="2"/>
          <w:numId w:val="10"/>
        </w:numPr>
        <w:ind w:left="142" w:right="5" w:firstLine="567"/>
      </w:pPr>
      <w:r>
        <w:t>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7A595A" w:rsidRDefault="00B44A48" w:rsidP="004C6059">
      <w:pPr>
        <w:numPr>
          <w:ilvl w:val="2"/>
          <w:numId w:val="10"/>
        </w:numPr>
        <w:ind w:left="142" w:right="5" w:firstLine="567"/>
      </w:pPr>
      <w:r>
        <w:t>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Администрации.</w:t>
      </w:r>
    </w:p>
    <w:p w:rsidR="007A595A" w:rsidRDefault="00B44A48" w:rsidP="004C6059">
      <w:pPr>
        <w:numPr>
          <w:ilvl w:val="2"/>
          <w:numId w:val="10"/>
        </w:numPr>
        <w:ind w:left="142" w:right="5" w:firstLine="567"/>
      </w:pPr>
      <w:r>
        <w:t>При заочной форме получения результата предоставления муниципальной услуги в бумажном виде документ, заверенный рукописной подписью ответственного сотрудника Администрации, направляется заявителю по почте (заказным письмом) на адрес заявителя, указанный в запросе (обращении, заявлении).</w:t>
      </w:r>
    </w:p>
    <w:p w:rsidR="007A595A" w:rsidRDefault="00B44A48" w:rsidP="004C6059">
      <w:pPr>
        <w:numPr>
          <w:ilvl w:val="2"/>
          <w:numId w:val="10"/>
        </w:numPr>
        <w:spacing w:after="310"/>
        <w:ind w:left="142" w:right="5" w:firstLine="567"/>
      </w:pPr>
      <w:r>
        <w:t>При заочной форме получения результата предоставления</w:t>
      </w:r>
      <w:r w:rsidR="00830FB7">
        <w:t xml:space="preserve"> </w:t>
      </w:r>
      <w:r>
        <w:t>муниципальной услуги в электронном виде документ, заверенный электронной подписью ответственного сотрудника Администрации направляется на адрес электронной почты, указанный в запросе (заявлении, обращении).</w:t>
      </w:r>
    </w:p>
    <w:p w:rsidR="007A595A" w:rsidRDefault="00B44A48">
      <w:pPr>
        <w:numPr>
          <w:ilvl w:val="1"/>
          <w:numId w:val="9"/>
        </w:numPr>
        <w:spacing w:after="308"/>
        <w:ind w:right="0" w:firstLine="395"/>
        <w:jc w:val="left"/>
      </w:pPr>
      <w:r>
        <w:rPr>
          <w:b/>
        </w:rPr>
        <w:t>Срок предоставления муниципальной услуги</w:t>
      </w:r>
    </w:p>
    <w:p w:rsidR="007A595A" w:rsidRDefault="00B44A48" w:rsidP="00985780">
      <w:pPr>
        <w:numPr>
          <w:ilvl w:val="2"/>
          <w:numId w:val="9"/>
        </w:numPr>
        <w:ind w:left="0" w:right="5" w:firstLine="709"/>
      </w:pPr>
      <w:r>
        <w:t xml:space="preserve">Срок предоставления муниципальной услуги с учетом необходимости обращения </w:t>
      </w:r>
      <w:r w:rsidR="0024592E">
        <w:t>в организации,</w:t>
      </w:r>
      <w:r>
        <w:t xml:space="preserve"> участвующие в предоставлении </w:t>
      </w:r>
      <w:r w:rsidR="0024592E">
        <w:t>муниципальной услуги,</w:t>
      </w:r>
      <w:r>
        <w:t xml:space="preserve"> составляет 30 дней с</w:t>
      </w:r>
      <w:r>
        <w:rPr>
          <w:rFonts w:ascii="Calibri" w:eastAsia="Calibri" w:hAnsi="Calibri" w:cs="Calibri"/>
        </w:rPr>
        <w:t xml:space="preserve"> </w:t>
      </w:r>
      <w:r>
        <w:t>момента регистрации запроса (заявления, обращения) и комплекта документов, необходимых для предоставления муниципальной услуги в Администрации.</w:t>
      </w:r>
    </w:p>
    <w:p w:rsidR="007A595A" w:rsidRDefault="00B44A48" w:rsidP="00985780">
      <w:pPr>
        <w:numPr>
          <w:ilvl w:val="2"/>
          <w:numId w:val="9"/>
        </w:numPr>
        <w:ind w:left="0" w:right="5" w:firstLine="709"/>
      </w:pPr>
      <w:r>
        <w:t>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</w:t>
      </w:r>
    </w:p>
    <w:p w:rsidR="007A595A" w:rsidRDefault="00B44A48" w:rsidP="00985780">
      <w:pPr>
        <w:numPr>
          <w:ilvl w:val="2"/>
          <w:numId w:val="9"/>
        </w:numPr>
        <w:ind w:left="0" w:right="5" w:firstLine="709"/>
      </w:pPr>
      <w:r>
        <w:t>При направлении заявления и всех необходимых документов, предоставляемых заявителем, в электронном виде срок предоставления муниципальной услуги отсчитывается от даты их поступления в Администрацию (по дате регистрации), либо по дате регистрации в ведомственной информационной системе (при наличии таковой), о чем заявитель получает соответствующее уведомление на свой E-mail.</w:t>
      </w:r>
    </w:p>
    <w:p w:rsidR="007A595A" w:rsidRDefault="00B44A48" w:rsidP="00985780">
      <w:pPr>
        <w:numPr>
          <w:ilvl w:val="2"/>
          <w:numId w:val="9"/>
        </w:numPr>
        <w:spacing w:after="310"/>
        <w:ind w:left="142" w:right="5" w:firstLine="564"/>
      </w:pPr>
      <w:r>
        <w:t>Срок выдачи (направления) документов, являющихся результатом предоставления муниципальной услуги, составляет – 3 рабочих дня.</w:t>
      </w:r>
    </w:p>
    <w:p w:rsidR="007A595A" w:rsidRDefault="00B44A48" w:rsidP="00D36B1B">
      <w:pPr>
        <w:numPr>
          <w:ilvl w:val="1"/>
          <w:numId w:val="9"/>
        </w:numPr>
        <w:spacing w:after="308"/>
        <w:ind w:left="0" w:right="0" w:firstLine="0"/>
        <w:jc w:val="center"/>
      </w:pPr>
      <w:r>
        <w:rPr>
          <w:b/>
        </w:rPr>
        <w:t xml:space="preserve">Перечень нормативных правовых актов, регулирующих </w:t>
      </w:r>
      <w:r w:rsidR="0024592E">
        <w:rPr>
          <w:b/>
        </w:rPr>
        <w:t>отношения,</w:t>
      </w:r>
      <w:r>
        <w:rPr>
          <w:b/>
        </w:rPr>
        <w:t xml:space="preserve"> возникающие в связи с предоставлением муниципальной услуги</w:t>
      </w:r>
    </w:p>
    <w:p w:rsidR="007A595A" w:rsidRDefault="00B44A48" w:rsidP="00D36B1B">
      <w:pPr>
        <w:ind w:right="5" w:firstLine="709"/>
      </w:pPr>
      <w:r>
        <w:lastRenderedPageBreak/>
        <w:t>Предоставление муниципальной услуги осуществляется в соответствии с:</w:t>
      </w:r>
    </w:p>
    <w:p w:rsidR="007A595A" w:rsidRDefault="00B44A48" w:rsidP="00985780">
      <w:pPr>
        <w:numPr>
          <w:ilvl w:val="4"/>
          <w:numId w:val="12"/>
        </w:numPr>
        <w:ind w:right="5" w:hanging="542"/>
      </w:pPr>
      <w:r>
        <w:t>Жилищным кодексом Российской Федерации;</w:t>
      </w:r>
    </w:p>
    <w:p w:rsidR="007A595A" w:rsidRDefault="00985780" w:rsidP="00985780">
      <w:pPr>
        <w:ind w:right="5" w:firstLine="709"/>
      </w:pPr>
      <w:r>
        <w:t xml:space="preserve">-    </w:t>
      </w:r>
      <w:r w:rsidR="00B44A48">
        <w:t xml:space="preserve">Федеральным законом от 02.05.2006 № 59-ФЗ «О порядке рассмотрения </w:t>
      </w:r>
      <w:r>
        <w:t xml:space="preserve">    </w:t>
      </w:r>
      <w:r w:rsidR="00B44A48">
        <w:t>обращений граждан Российской Федерации»;</w:t>
      </w:r>
    </w:p>
    <w:p w:rsidR="007A595A" w:rsidRDefault="00985780" w:rsidP="00985780">
      <w:pPr>
        <w:numPr>
          <w:ilvl w:val="4"/>
          <w:numId w:val="12"/>
        </w:numPr>
        <w:ind w:left="0" w:right="5" w:firstLine="709"/>
      </w:pPr>
      <w:r>
        <w:t>Ф</w:t>
      </w:r>
      <w:r w:rsidR="00B44A48">
        <w:t>едеральным законом от 27.07.2010 года № 210-ФЗ «Об организации предоставления государственных и муниципальных услуг»;</w:t>
      </w:r>
    </w:p>
    <w:p w:rsidR="007A595A" w:rsidRDefault="00B44A48" w:rsidP="006126D8">
      <w:pPr>
        <w:numPr>
          <w:ilvl w:val="4"/>
          <w:numId w:val="12"/>
        </w:numPr>
        <w:ind w:left="0" w:right="5" w:firstLine="851"/>
      </w:pPr>
      <w:r>
        <w:t xml:space="preserve">Федеральным законом от 06.10.2003 №131-ФЗ «Об общих принципах организации местного самоуправления в Российской Федерации»; </w:t>
      </w:r>
    </w:p>
    <w:p w:rsidR="007A595A" w:rsidRDefault="00B44A48" w:rsidP="00985780">
      <w:pPr>
        <w:numPr>
          <w:ilvl w:val="4"/>
          <w:numId w:val="12"/>
        </w:numPr>
        <w:ind w:right="5" w:hanging="542"/>
      </w:pPr>
      <w:r>
        <w:t>настоящим Административным регламентом;</w:t>
      </w:r>
    </w:p>
    <w:p w:rsidR="007A595A" w:rsidRDefault="00B44A48" w:rsidP="00985780">
      <w:pPr>
        <w:numPr>
          <w:ilvl w:val="4"/>
          <w:numId w:val="12"/>
        </w:numPr>
        <w:spacing w:after="306"/>
        <w:ind w:right="5" w:hanging="542"/>
      </w:pPr>
      <w:r>
        <w:t>иными нормативными актами Российской Федерации.</w:t>
      </w:r>
    </w:p>
    <w:p w:rsidR="007A595A" w:rsidRDefault="00B44A48" w:rsidP="00E56598">
      <w:pPr>
        <w:numPr>
          <w:ilvl w:val="1"/>
          <w:numId w:val="9"/>
        </w:numPr>
        <w:spacing w:after="0"/>
        <w:ind w:left="0" w:right="0" w:firstLine="0"/>
        <w:jc w:val="center"/>
      </w:pPr>
      <w:r>
        <w:rPr>
          <w:b/>
        </w:rPr>
        <w:t>Исчерпывающий перечень документов, необходимых в соответствии с законодательством или иными нормативными правовыми актами для</w:t>
      </w:r>
    </w:p>
    <w:p w:rsidR="007A595A" w:rsidRDefault="00B44A48" w:rsidP="00E56598">
      <w:pPr>
        <w:spacing w:after="12"/>
        <w:ind w:right="0" w:firstLine="0"/>
        <w:jc w:val="center"/>
      </w:pPr>
      <w:r>
        <w:rPr>
          <w:b/>
        </w:rPr>
        <w:t>предоставления муниципальной услуги, подлежащих представлению</w:t>
      </w:r>
    </w:p>
    <w:p w:rsidR="007A595A" w:rsidRDefault="00B44A48" w:rsidP="00E56598">
      <w:pPr>
        <w:spacing w:after="308"/>
        <w:ind w:right="4" w:firstLine="0"/>
        <w:jc w:val="center"/>
      </w:pPr>
      <w:r>
        <w:rPr>
          <w:b/>
        </w:rPr>
        <w:t>заявителем</w:t>
      </w:r>
    </w:p>
    <w:p w:rsidR="007A595A" w:rsidRDefault="00B44A48" w:rsidP="003C6E03">
      <w:pPr>
        <w:numPr>
          <w:ilvl w:val="2"/>
          <w:numId w:val="9"/>
        </w:numPr>
        <w:ind w:left="0" w:right="5" w:firstLine="709"/>
      </w:pPr>
      <w:r>
        <w:t>В перечень документов, необходимых для предоставления муниципальной услуги, подлежащих представлению заявителем, входят:</w:t>
      </w:r>
    </w:p>
    <w:p w:rsidR="007A595A" w:rsidRDefault="00B44A48" w:rsidP="00985780">
      <w:pPr>
        <w:numPr>
          <w:ilvl w:val="4"/>
          <w:numId w:val="13"/>
        </w:numPr>
        <w:ind w:right="5" w:hanging="542"/>
      </w:pPr>
      <w:r>
        <w:t>документ, удостоверяющий личность заявителя;</w:t>
      </w:r>
    </w:p>
    <w:p w:rsidR="007A595A" w:rsidRDefault="00B44A48" w:rsidP="003C6E03">
      <w:pPr>
        <w:numPr>
          <w:ilvl w:val="4"/>
          <w:numId w:val="13"/>
        </w:numPr>
        <w:ind w:left="0" w:right="5" w:firstLine="709"/>
      </w:pPr>
      <w:r>
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заявителя.</w:t>
      </w:r>
    </w:p>
    <w:p w:rsidR="007A595A" w:rsidRDefault="00B44A48" w:rsidP="003C6E03">
      <w:pPr>
        <w:numPr>
          <w:ilvl w:val="4"/>
          <w:numId w:val="13"/>
        </w:numPr>
        <w:ind w:left="0" w:right="5" w:firstLine="709"/>
      </w:pPr>
      <w:r>
        <w:t>заявление о предоставлении муниципальной услуги (согласно Приложению № 1);</w:t>
      </w:r>
    </w:p>
    <w:p w:rsidR="007A595A" w:rsidRDefault="00B44A48">
      <w:pPr>
        <w:ind w:left="-15" w:right="5"/>
      </w:pPr>
      <w:r>
        <w:t>К заявлению о предоставлении муниципальной услуги должны быть приложены:</w:t>
      </w:r>
    </w:p>
    <w:p w:rsidR="007A595A" w:rsidRDefault="00B44A48" w:rsidP="0078772D">
      <w:pPr>
        <w:numPr>
          <w:ilvl w:val="4"/>
          <w:numId w:val="14"/>
        </w:numPr>
        <w:ind w:left="0" w:right="5" w:firstLine="709"/>
      </w:pPr>
      <w:r>
        <w:t>письменные согласия на обмен жилыми помещениями проживающих совместно с нанимателем членов его семьи, в том числе временно отсутствующих;</w:t>
      </w:r>
    </w:p>
    <w:p w:rsidR="007A595A" w:rsidRDefault="00B44A48" w:rsidP="00985780">
      <w:pPr>
        <w:numPr>
          <w:ilvl w:val="4"/>
          <w:numId w:val="14"/>
        </w:numPr>
        <w:ind w:right="5" w:hanging="542"/>
      </w:pPr>
      <w:r>
        <w:t>договор об обмене жилыми помещениями;</w:t>
      </w:r>
    </w:p>
    <w:p w:rsidR="007A595A" w:rsidRDefault="00B44A48" w:rsidP="007C3878">
      <w:pPr>
        <w:numPr>
          <w:ilvl w:val="4"/>
          <w:numId w:val="14"/>
        </w:numPr>
        <w:ind w:left="0" w:right="5" w:firstLine="709"/>
      </w:pPr>
      <w:r>
        <w:t>решение органов опеки и попечительства о даче согласия на обмен жилыми помещениями (предоставляется в случае обмена жилыми помещениями, в которых проживают несовершеннолетние, недееспособные или ограниченно дееспособные граждане, являющиеся членами семей нанимателей обмениваемых жилых помещений);</w:t>
      </w:r>
    </w:p>
    <w:p w:rsidR="007A595A" w:rsidRDefault="00B44A48" w:rsidP="007C3878">
      <w:pPr>
        <w:numPr>
          <w:ilvl w:val="4"/>
          <w:numId w:val="14"/>
        </w:numPr>
        <w:ind w:left="0" w:right="5" w:firstLine="709"/>
      </w:pPr>
      <w:r>
        <w:t>правоустанавливающий документ на занимаемое заявителем и членами его семьи жилое помещение: выписка из ЕГРП на недвижимое имущество и сделок с ним о правах отдельного лица на имевшиеся (имеющиеся) у него объекты недвижимого имущества;</w:t>
      </w:r>
    </w:p>
    <w:p w:rsidR="007A595A" w:rsidRDefault="00B44A48" w:rsidP="00985780">
      <w:pPr>
        <w:numPr>
          <w:ilvl w:val="4"/>
          <w:numId w:val="14"/>
        </w:numPr>
        <w:ind w:right="5" w:hanging="542"/>
      </w:pPr>
      <w:r>
        <w:t>документы, подтверждающие состав семьи заявителя;</w:t>
      </w:r>
    </w:p>
    <w:p w:rsidR="007A595A" w:rsidRDefault="00B44A48" w:rsidP="00985780">
      <w:pPr>
        <w:numPr>
          <w:ilvl w:val="4"/>
          <w:numId w:val="14"/>
        </w:numPr>
        <w:ind w:right="5" w:hanging="542"/>
      </w:pPr>
      <w:r>
        <w:t>сведения о регистрации;</w:t>
      </w:r>
    </w:p>
    <w:p w:rsidR="007A595A" w:rsidRDefault="00B44A48" w:rsidP="00D67B2C">
      <w:pPr>
        <w:numPr>
          <w:ilvl w:val="4"/>
          <w:numId w:val="14"/>
        </w:numPr>
        <w:ind w:left="0" w:right="5" w:firstLine="709"/>
      </w:pPr>
      <w:r>
        <w:t>сведения о наличии или отсутствии у заявителя и членов его семьи жилых помещений на праве собственности.</w:t>
      </w:r>
    </w:p>
    <w:p w:rsidR="007A595A" w:rsidRDefault="00B44A48" w:rsidP="00F51C22">
      <w:pPr>
        <w:numPr>
          <w:ilvl w:val="4"/>
          <w:numId w:val="14"/>
        </w:numPr>
        <w:ind w:left="0" w:right="5" w:firstLine="709"/>
      </w:pPr>
      <w:r>
        <w:lastRenderedPageBreak/>
        <w:t>документы, подтверждающие право заявителя состоять на учете в качестве нуждающегося в жилом помещении;</w:t>
      </w:r>
    </w:p>
    <w:p w:rsidR="007A595A" w:rsidRDefault="00B44A48" w:rsidP="00F51C22">
      <w:pPr>
        <w:numPr>
          <w:ilvl w:val="4"/>
          <w:numId w:val="14"/>
        </w:numPr>
        <w:ind w:left="0" w:right="5" w:firstLine="709"/>
      </w:pPr>
      <w:r>
        <w:t>справка о площади и техническом состоянии занимаемого заявителем и членами его семьи жилого помещения, выданная организацией, уполномоченной на проведение государственного технического учета и технической инвентаризации объектов градостроительной деятельности.</w:t>
      </w:r>
    </w:p>
    <w:p w:rsidR="007A595A" w:rsidRDefault="00B44A48" w:rsidP="00DE4EF6">
      <w:pPr>
        <w:numPr>
          <w:ilvl w:val="2"/>
          <w:numId w:val="9"/>
        </w:numPr>
        <w:ind w:left="0" w:right="5" w:firstLine="709"/>
      </w:pPr>
      <w:r>
        <w:t>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7A595A" w:rsidRDefault="00B44A48" w:rsidP="00985780">
      <w:pPr>
        <w:numPr>
          <w:ilvl w:val="2"/>
          <w:numId w:val="9"/>
        </w:numPr>
        <w:ind w:left="-284" w:right="5" w:firstLine="993"/>
      </w:pPr>
      <w:r>
        <w:t>Документы, предоставляемые заявителем, должны соответствовать следующим требованиям:</w:t>
      </w:r>
    </w:p>
    <w:p w:rsidR="007A595A" w:rsidRDefault="00B44A48" w:rsidP="00985780">
      <w:pPr>
        <w:numPr>
          <w:ilvl w:val="5"/>
          <w:numId w:val="15"/>
        </w:numPr>
        <w:ind w:left="851" w:right="5" w:hanging="284"/>
      </w:pPr>
      <w:r>
        <w:t xml:space="preserve">тексты документов написаны разборчиво; </w:t>
      </w:r>
    </w:p>
    <w:p w:rsidR="007A595A" w:rsidRDefault="000F5F74" w:rsidP="000F5F74">
      <w:pPr>
        <w:numPr>
          <w:ilvl w:val="5"/>
          <w:numId w:val="15"/>
        </w:numPr>
        <w:ind w:left="0" w:right="5" w:firstLine="567"/>
      </w:pPr>
      <w:r>
        <w:t xml:space="preserve"> </w:t>
      </w:r>
      <w:r w:rsidR="00B44A48">
        <w:t>фамилия, имя и отчество (при наличии) заявителя, его адрес места жительства, телефон (если есть) написаны полностью;</w:t>
      </w:r>
    </w:p>
    <w:p w:rsidR="007A595A" w:rsidRDefault="004D0E38" w:rsidP="004D0E38">
      <w:pPr>
        <w:numPr>
          <w:ilvl w:val="5"/>
          <w:numId w:val="15"/>
        </w:numPr>
        <w:ind w:left="0" w:right="5" w:firstLine="567"/>
      </w:pPr>
      <w:r>
        <w:t xml:space="preserve"> </w:t>
      </w:r>
      <w:r w:rsidR="00B44A48">
        <w:t>в документах нет подчисток, приписок, зачеркнутых слов и иных неоговоренных исправлений;</w:t>
      </w:r>
    </w:p>
    <w:p w:rsidR="007A595A" w:rsidRDefault="00B44A48" w:rsidP="00985780">
      <w:pPr>
        <w:numPr>
          <w:ilvl w:val="5"/>
          <w:numId w:val="15"/>
        </w:numPr>
        <w:ind w:left="851" w:right="5" w:hanging="284"/>
      </w:pPr>
      <w:r>
        <w:t>документы не исполнены карандашом;</w:t>
      </w:r>
    </w:p>
    <w:p w:rsidR="007A595A" w:rsidRDefault="004D0E38" w:rsidP="004D0E38">
      <w:pPr>
        <w:numPr>
          <w:ilvl w:val="5"/>
          <w:numId w:val="15"/>
        </w:numPr>
        <w:ind w:left="0" w:right="5" w:firstLine="567"/>
      </w:pPr>
      <w:r>
        <w:t xml:space="preserve"> </w:t>
      </w:r>
      <w:r w:rsidR="00B44A48">
        <w:t>документы не имеют серьезных повреждений, наличие которых допускает многозначность истолкования содержания.</w:t>
      </w:r>
    </w:p>
    <w:p w:rsidR="007A595A" w:rsidRDefault="00B44A48" w:rsidP="006D0076">
      <w:pPr>
        <w:numPr>
          <w:ilvl w:val="2"/>
          <w:numId w:val="9"/>
        </w:numPr>
        <w:ind w:left="0" w:right="5" w:firstLine="567"/>
      </w:pPr>
      <w:r>
        <w:t>В случае направления заявления и документов, необходимых для</w:t>
      </w:r>
      <w:r w:rsidR="00985780">
        <w:t xml:space="preserve"> </w:t>
      </w:r>
      <w:r>
        <w:t>предоставления муниципальной услуги, при помощи организации или средств связи к заявлению прикладывается копия документа, удостоверяющего личность заявителя.</w:t>
      </w:r>
    </w:p>
    <w:p w:rsidR="007A595A" w:rsidRDefault="00B44A48" w:rsidP="006D0076">
      <w:pPr>
        <w:numPr>
          <w:ilvl w:val="2"/>
          <w:numId w:val="9"/>
        </w:numPr>
        <w:spacing w:after="310"/>
        <w:ind w:left="0" w:right="5" w:firstLine="567"/>
      </w:pPr>
      <w:r>
        <w:t>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 Администрации заверяет копии документов на основании подлинников документов, после чего подлинники документов возвращаются заявителю.</w:t>
      </w:r>
    </w:p>
    <w:p w:rsidR="007A595A" w:rsidRDefault="00B44A48">
      <w:pPr>
        <w:numPr>
          <w:ilvl w:val="1"/>
          <w:numId w:val="9"/>
        </w:numPr>
        <w:spacing w:after="12"/>
        <w:ind w:right="0" w:firstLine="395"/>
        <w:jc w:val="left"/>
      </w:pPr>
      <w:r>
        <w:rPr>
          <w:b/>
        </w:rPr>
        <w:t xml:space="preserve">Исчерпывающий перечень документов, необходимых для </w:t>
      </w:r>
    </w:p>
    <w:p w:rsidR="007A595A" w:rsidRDefault="00B44A48">
      <w:pPr>
        <w:spacing w:after="308"/>
        <w:ind w:left="10" w:right="0" w:hanging="10"/>
        <w:jc w:val="center"/>
      </w:pPr>
      <w:r>
        <w:rPr>
          <w:b/>
        </w:rPr>
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</w:r>
    </w:p>
    <w:p w:rsidR="007A595A" w:rsidRDefault="00B44A48" w:rsidP="00F400ED">
      <w:pPr>
        <w:numPr>
          <w:ilvl w:val="2"/>
          <w:numId w:val="9"/>
        </w:numPr>
        <w:ind w:left="0" w:right="5" w:firstLine="567"/>
      </w:pPr>
      <w:r>
        <w:t>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входит:</w:t>
      </w:r>
    </w:p>
    <w:p w:rsidR="007A595A" w:rsidRDefault="00B44A48" w:rsidP="00F400ED">
      <w:pPr>
        <w:numPr>
          <w:ilvl w:val="4"/>
          <w:numId w:val="40"/>
        </w:numPr>
        <w:ind w:left="0" w:right="5" w:firstLine="567"/>
      </w:pPr>
      <w:r>
        <w:t>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имущества;</w:t>
      </w:r>
    </w:p>
    <w:p w:rsidR="007A595A" w:rsidRDefault="00B44A48" w:rsidP="00D57DF0">
      <w:pPr>
        <w:numPr>
          <w:ilvl w:val="4"/>
          <w:numId w:val="40"/>
        </w:numPr>
        <w:ind w:left="0" w:right="5" w:firstLine="567"/>
      </w:pPr>
      <w:r>
        <w:t>согласие всех зарегистрированных граждан на обмен жилыми помещениями.</w:t>
      </w:r>
    </w:p>
    <w:p w:rsidR="007A595A" w:rsidRDefault="00B44A48" w:rsidP="00D57DF0">
      <w:pPr>
        <w:numPr>
          <w:ilvl w:val="2"/>
          <w:numId w:val="9"/>
        </w:numPr>
        <w:ind w:left="0" w:right="5" w:firstLine="567"/>
      </w:pPr>
      <w:r>
        <w:lastRenderedPageBreak/>
        <w:t xml:space="preserve">Для получения муниципальной  услуги заявитель вправе по собственной инициативе представить документы, указанные в пункте 2.7.1 настоящего Административного регламента, полученные путем личного обращения или через своего представителя в органы или организации.   </w:t>
      </w:r>
    </w:p>
    <w:p w:rsidR="007A595A" w:rsidRDefault="00B44A48" w:rsidP="00D57DF0">
      <w:pPr>
        <w:numPr>
          <w:ilvl w:val="2"/>
          <w:numId w:val="9"/>
        </w:numPr>
        <w:spacing w:after="264"/>
        <w:ind w:left="0" w:right="5" w:firstLine="567"/>
      </w:pPr>
      <w:r>
        <w:t>Запрещено требовать от заявителя представления документов и информации, входящих в перечень документов, указанных в пункте 2.7.1 настоящего Административного регламента.</w:t>
      </w:r>
    </w:p>
    <w:p w:rsidR="007A595A" w:rsidRDefault="00B44A48">
      <w:pPr>
        <w:numPr>
          <w:ilvl w:val="1"/>
          <w:numId w:val="9"/>
        </w:numPr>
        <w:spacing w:after="308"/>
        <w:ind w:right="0" w:firstLine="395"/>
        <w:jc w:val="left"/>
      </w:pPr>
      <w:r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A595A" w:rsidRDefault="00B44A48" w:rsidP="005B5C44">
      <w:pPr>
        <w:numPr>
          <w:ilvl w:val="2"/>
          <w:numId w:val="9"/>
        </w:numPr>
        <w:ind w:left="0" w:right="5" w:firstLine="567"/>
      </w:pPr>
      <w:r>
        <w:t>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7A595A" w:rsidRDefault="00B44A48" w:rsidP="005B5C44">
      <w:pPr>
        <w:numPr>
          <w:ilvl w:val="2"/>
          <w:numId w:val="9"/>
        </w:numPr>
        <w:spacing w:line="259" w:lineRule="auto"/>
        <w:ind w:left="0" w:right="5" w:firstLine="567"/>
      </w:pPr>
      <w:r>
        <w:t xml:space="preserve">Документы не соответствуют требованиям, установленным пунктом </w:t>
      </w:r>
    </w:p>
    <w:p w:rsidR="007A595A" w:rsidRDefault="00B44A48" w:rsidP="005B5C44">
      <w:pPr>
        <w:ind w:right="5" w:firstLine="567"/>
      </w:pPr>
      <w:r>
        <w:t>2.6.3 настоящего Административного регламента.</w:t>
      </w:r>
    </w:p>
    <w:p w:rsidR="007A595A" w:rsidRDefault="00B44A48" w:rsidP="005B5C44">
      <w:pPr>
        <w:numPr>
          <w:ilvl w:val="2"/>
          <w:numId w:val="9"/>
        </w:numPr>
        <w:ind w:left="0" w:right="5" w:firstLine="567"/>
      </w:pPr>
      <w:r>
        <w:t>Предоставление заявителем документов, содержащих ошибки или противоречивые сведения.</w:t>
      </w:r>
    </w:p>
    <w:p w:rsidR="007A595A" w:rsidRDefault="00B44A48" w:rsidP="005B5C44">
      <w:pPr>
        <w:numPr>
          <w:ilvl w:val="2"/>
          <w:numId w:val="9"/>
        </w:numPr>
        <w:ind w:left="0" w:right="5" w:firstLine="567"/>
      </w:pPr>
      <w:r>
        <w:t>Заявление подано лицом, не уполномоченным совершать такого рода действия.</w:t>
      </w:r>
    </w:p>
    <w:p w:rsidR="00B531F1" w:rsidRPr="00B531F1" w:rsidRDefault="00B531F1" w:rsidP="00B531F1">
      <w:pPr>
        <w:spacing w:after="308"/>
        <w:ind w:right="0" w:firstLine="0"/>
        <w:jc w:val="center"/>
      </w:pPr>
    </w:p>
    <w:p w:rsidR="007A595A" w:rsidRDefault="00B44A48" w:rsidP="00A901F4">
      <w:pPr>
        <w:numPr>
          <w:ilvl w:val="1"/>
          <w:numId w:val="9"/>
        </w:numPr>
        <w:spacing w:after="308"/>
        <w:ind w:left="0" w:right="0" w:firstLine="0"/>
        <w:jc w:val="center"/>
      </w:pPr>
      <w:r>
        <w:rPr>
          <w:b/>
        </w:rPr>
        <w:t>Исчерпывающий перечень оснований для отказа в предоставлении муниципальной услуги</w:t>
      </w:r>
    </w:p>
    <w:p w:rsidR="007A595A" w:rsidRDefault="00B44A48" w:rsidP="003D0CF9">
      <w:pPr>
        <w:numPr>
          <w:ilvl w:val="2"/>
          <w:numId w:val="9"/>
        </w:numPr>
        <w:ind w:right="5" w:hanging="1137"/>
      </w:pPr>
      <w:r>
        <w:t>В предоставлении муниципальной услуги отказывается в случае:</w:t>
      </w:r>
    </w:p>
    <w:p w:rsidR="007A595A" w:rsidRDefault="00B44A48" w:rsidP="003D0CF9">
      <w:pPr>
        <w:numPr>
          <w:ilvl w:val="4"/>
          <w:numId w:val="39"/>
        </w:numPr>
        <w:ind w:right="5" w:hanging="542"/>
      </w:pPr>
      <w:r>
        <w:t>обращения  с  заявлением  лица,  не  относящегося к категории заявителей;</w:t>
      </w:r>
    </w:p>
    <w:p w:rsidR="007A595A" w:rsidRDefault="00B44A48" w:rsidP="00AE405B">
      <w:pPr>
        <w:numPr>
          <w:ilvl w:val="4"/>
          <w:numId w:val="39"/>
        </w:numPr>
        <w:ind w:left="0" w:right="5" w:firstLine="709"/>
      </w:pPr>
      <w:r>
        <w:t>если  к  нанимателю  обмениваемого  жилого  помещения  предъявлен  иск</w:t>
      </w:r>
      <w:r w:rsidR="003D0CF9">
        <w:t xml:space="preserve"> </w:t>
      </w:r>
      <w:r>
        <w:t>о расторжении  или об изменении договора социального найма;</w:t>
      </w:r>
    </w:p>
    <w:p w:rsidR="007A595A" w:rsidRDefault="00B44A48" w:rsidP="00AE405B">
      <w:pPr>
        <w:numPr>
          <w:ilvl w:val="4"/>
          <w:numId w:val="39"/>
        </w:numPr>
        <w:ind w:left="0" w:right="5" w:firstLine="709"/>
      </w:pPr>
      <w:r>
        <w:t>если право пользования обмениваемым жилым помещением оспаривается в судебном порядке;</w:t>
      </w:r>
    </w:p>
    <w:p w:rsidR="007A595A" w:rsidRDefault="00B44A48" w:rsidP="00AE405B">
      <w:pPr>
        <w:numPr>
          <w:ilvl w:val="4"/>
          <w:numId w:val="39"/>
        </w:numPr>
        <w:ind w:left="0" w:right="5" w:firstLine="709"/>
      </w:pPr>
      <w:r>
        <w:t>если  обмениваемое  жилое  помещение признано в установленном порядке непригодным для проживания;</w:t>
      </w:r>
    </w:p>
    <w:p w:rsidR="007A595A" w:rsidRDefault="00B44A48" w:rsidP="00AE405B">
      <w:pPr>
        <w:numPr>
          <w:ilvl w:val="4"/>
          <w:numId w:val="39"/>
        </w:numPr>
        <w:ind w:left="0" w:right="5" w:firstLine="709"/>
      </w:pPr>
      <w:r>
        <w:t>принято решение о сносе соответствующего дома или его переоборудовании для использования в других целях;</w:t>
      </w:r>
    </w:p>
    <w:p w:rsidR="007A595A" w:rsidRDefault="00B44A48" w:rsidP="00AE405B">
      <w:pPr>
        <w:numPr>
          <w:ilvl w:val="4"/>
          <w:numId w:val="39"/>
        </w:numPr>
        <w:ind w:left="0" w:right="5" w:firstLine="709"/>
      </w:pPr>
      <w:r>
        <w:t>если  принято  решение  о  капитальном  ремонте  соответствующего дома с переустройством и (или) перепланировкой жилых помещений в нем;</w:t>
      </w:r>
    </w:p>
    <w:p w:rsidR="007A595A" w:rsidRDefault="00B44A48" w:rsidP="00AE405B">
      <w:pPr>
        <w:numPr>
          <w:ilvl w:val="4"/>
          <w:numId w:val="39"/>
        </w:numPr>
        <w:ind w:left="0" w:right="5" w:firstLine="709"/>
      </w:pPr>
      <w:r>
        <w:t>если в</w:t>
      </w:r>
      <w:r>
        <w:tab/>
        <w:t>результате обмена</w:t>
      </w:r>
      <w:r>
        <w:tab/>
        <w:t>в</w:t>
      </w:r>
      <w:r>
        <w:tab/>
        <w:t>коммунальную</w:t>
      </w:r>
      <w:r>
        <w:tab/>
        <w:t xml:space="preserve">квартиру </w:t>
      </w:r>
    </w:p>
    <w:p w:rsidR="007A595A" w:rsidRDefault="00B44A48" w:rsidP="00AE405B">
      <w:pPr>
        <w:ind w:right="5" w:firstLine="709"/>
      </w:pPr>
      <w:r>
        <w:t>вселяется гражданин, страдающий одной из тяжелых форм хронических заболеваний,   при которых совместное проживание с ним в одной квартире невозможно в соответствии с законодательством Российской  Федерации, перечень которых устанавливается Правительством Российской Федерации.</w:t>
      </w:r>
    </w:p>
    <w:p w:rsidR="007A595A" w:rsidRDefault="00B44A48" w:rsidP="00AE405B">
      <w:pPr>
        <w:numPr>
          <w:ilvl w:val="2"/>
          <w:numId w:val="9"/>
        </w:numPr>
        <w:spacing w:after="310"/>
        <w:ind w:left="0" w:right="5" w:firstLine="709"/>
      </w:pPr>
      <w:r>
        <w:lastRenderedPageBreak/>
        <w:t>Отказ наймодателя от дачи согласия на обмен жилыми помещениями может быть обжалован в судебном порядке.</w:t>
      </w:r>
    </w:p>
    <w:p w:rsidR="007A595A" w:rsidRDefault="00B44A48" w:rsidP="00B531F1">
      <w:pPr>
        <w:numPr>
          <w:ilvl w:val="1"/>
          <w:numId w:val="9"/>
        </w:numPr>
        <w:spacing w:after="308"/>
        <w:ind w:left="0" w:right="0" w:firstLine="0"/>
        <w:jc w:val="center"/>
      </w:pPr>
      <w:r>
        <w:rPr>
          <w:b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A595A" w:rsidRDefault="00B44A48" w:rsidP="00B531F1">
      <w:pPr>
        <w:numPr>
          <w:ilvl w:val="2"/>
          <w:numId w:val="9"/>
        </w:numPr>
        <w:ind w:left="0" w:right="5" w:firstLine="709"/>
      </w:pPr>
      <w:r>
        <w:t>Документы, подтверждающие состав семьи заявителя (справка о составе семьи).</w:t>
      </w:r>
    </w:p>
    <w:p w:rsidR="007A595A" w:rsidRDefault="00B44A48" w:rsidP="00B531F1">
      <w:pPr>
        <w:numPr>
          <w:ilvl w:val="2"/>
          <w:numId w:val="9"/>
        </w:numPr>
        <w:ind w:left="0" w:right="5" w:firstLine="709"/>
      </w:pPr>
      <w:r>
        <w:t>Сведения о регистрации (выписка из домовой книги).</w:t>
      </w:r>
    </w:p>
    <w:p w:rsidR="007A595A" w:rsidRDefault="00B44A48" w:rsidP="00B531F1">
      <w:pPr>
        <w:numPr>
          <w:ilvl w:val="2"/>
          <w:numId w:val="9"/>
        </w:numPr>
        <w:spacing w:after="310"/>
        <w:ind w:left="0" w:right="5" w:firstLine="709"/>
      </w:pPr>
      <w:r>
        <w:t>Справка о площади и техническом состоянии занимаемого заявителем и членами его семьи жилого помещения, выданная организацией, уполномоченной на проведение государственного технического учета и технической инвентаризации объектов градостроительной деятельности</w:t>
      </w:r>
    </w:p>
    <w:p w:rsidR="007A595A" w:rsidRDefault="00B44A48" w:rsidP="00C45D23">
      <w:pPr>
        <w:numPr>
          <w:ilvl w:val="1"/>
          <w:numId w:val="9"/>
        </w:numPr>
        <w:spacing w:after="0"/>
        <w:ind w:left="0" w:right="0" w:firstLine="395"/>
        <w:jc w:val="center"/>
      </w:pPr>
      <w:r>
        <w:rPr>
          <w:b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 w:rsidRPr="003D0CF9">
        <w:rPr>
          <w:b/>
        </w:rPr>
        <w:t>нормативными правовыми актами Российской Федерации, нормативными</w:t>
      </w:r>
    </w:p>
    <w:p w:rsidR="007A595A" w:rsidRDefault="00B44A48" w:rsidP="00C45D23">
      <w:pPr>
        <w:spacing w:after="308"/>
        <w:ind w:right="0" w:hanging="10"/>
        <w:jc w:val="center"/>
      </w:pPr>
      <w:r>
        <w:rPr>
          <w:b/>
        </w:rPr>
        <w:t>правовыми актами Смоленской области, муниципальными правовыми актами</w:t>
      </w:r>
    </w:p>
    <w:p w:rsidR="007A595A" w:rsidRDefault="00B44A48">
      <w:pPr>
        <w:ind w:left="709" w:right="5" w:firstLine="0"/>
      </w:pPr>
      <w:r>
        <w:t>Муниципальная услуга предоставляется бесплатно.</w:t>
      </w:r>
    </w:p>
    <w:p w:rsidR="00682A15" w:rsidRDefault="00682A15">
      <w:pPr>
        <w:ind w:left="709" w:right="5" w:firstLine="0"/>
      </w:pPr>
    </w:p>
    <w:p w:rsidR="007A595A" w:rsidRDefault="00B44A48" w:rsidP="00682A15">
      <w:pPr>
        <w:numPr>
          <w:ilvl w:val="1"/>
          <w:numId w:val="9"/>
        </w:numPr>
        <w:spacing w:after="308"/>
        <w:ind w:left="0" w:right="0" w:firstLine="0"/>
        <w:jc w:val="center"/>
      </w:pPr>
      <w:r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A595A" w:rsidRDefault="00B44A48" w:rsidP="0083206C">
      <w:pPr>
        <w:numPr>
          <w:ilvl w:val="2"/>
          <w:numId w:val="9"/>
        </w:numPr>
        <w:ind w:left="0" w:right="5" w:firstLine="709"/>
      </w:pPr>
      <w:r>
        <w:t>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7A595A" w:rsidRDefault="00B44A48" w:rsidP="0083206C">
      <w:pPr>
        <w:numPr>
          <w:ilvl w:val="2"/>
          <w:numId w:val="9"/>
        </w:numPr>
        <w:ind w:left="0" w:right="5" w:firstLine="709"/>
      </w:pPr>
      <w:r>
        <w:t>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Единый портал, Региональный портал.</w:t>
      </w:r>
    </w:p>
    <w:p w:rsidR="007A595A" w:rsidRDefault="00B44A48" w:rsidP="0083206C">
      <w:pPr>
        <w:ind w:right="5" w:firstLine="709"/>
      </w:pPr>
      <w:r>
        <w:t xml:space="preserve">При предварительной записи заявитель сообщает свои фамилию, имя, отчество (если имеется), адрес места жительства и (или) либо наименование организации и желаемое время приема. Предварительная запись осуществляется путем внесения информации в журнал записи заявителей, который ведется на бумажных или электронных носителях. Заявителю   сообщается время приема и номер окна (кабинета) для  приема, в который следует обратиться. При личном обращении заявителю выдается талон-подтверждение предварительной записи. При обращении через Единый портал, Региональный портал заявителю направляется информация о </w:t>
      </w:r>
      <w:r>
        <w:lastRenderedPageBreak/>
        <w:t>предварительной записи в его «личный кабинет» или с использованием службы коротких сообщений операторов мобильной связи (при наличии).</w:t>
      </w:r>
    </w:p>
    <w:p w:rsidR="007A595A" w:rsidRDefault="00B44A48" w:rsidP="00CC60B6">
      <w:pPr>
        <w:numPr>
          <w:ilvl w:val="2"/>
          <w:numId w:val="9"/>
        </w:numPr>
        <w:spacing w:after="310"/>
        <w:ind w:left="0" w:right="5" w:firstLine="709"/>
      </w:pPr>
      <w: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7A595A" w:rsidRDefault="00B44A48" w:rsidP="00551354">
      <w:pPr>
        <w:numPr>
          <w:ilvl w:val="1"/>
          <w:numId w:val="9"/>
        </w:numPr>
        <w:spacing w:after="12"/>
        <w:ind w:left="0" w:right="0" w:firstLine="0"/>
        <w:jc w:val="center"/>
      </w:pPr>
      <w:r>
        <w:rPr>
          <w:b/>
        </w:rPr>
        <w:t>Срок регистрации запроса заявителя о предоставлении</w:t>
      </w:r>
    </w:p>
    <w:p w:rsidR="007A595A" w:rsidRDefault="00B44A48" w:rsidP="00551354">
      <w:pPr>
        <w:spacing w:after="308"/>
        <w:ind w:right="0" w:firstLine="0"/>
        <w:jc w:val="center"/>
      </w:pPr>
      <w:r>
        <w:rPr>
          <w:b/>
        </w:rPr>
        <w:t>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7A595A" w:rsidRDefault="00B44A48" w:rsidP="009B0B5A">
      <w:pPr>
        <w:numPr>
          <w:ilvl w:val="2"/>
          <w:numId w:val="9"/>
        </w:numPr>
        <w:ind w:left="0" w:right="5" w:firstLine="709"/>
      </w:pPr>
      <w:r>
        <w:t>Срок регистрации запроса заявителя о предоставлении муниципальной услуги не должен превышать 15 минут.</w:t>
      </w:r>
    </w:p>
    <w:p w:rsidR="007A595A" w:rsidRDefault="00B44A48" w:rsidP="009B0B5A">
      <w:pPr>
        <w:numPr>
          <w:ilvl w:val="2"/>
          <w:numId w:val="9"/>
        </w:numPr>
        <w:spacing w:after="310"/>
        <w:ind w:left="0" w:right="5" w:firstLine="709"/>
      </w:pPr>
      <w:r>
        <w:t>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7A595A" w:rsidRDefault="00B44A48">
      <w:pPr>
        <w:numPr>
          <w:ilvl w:val="1"/>
          <w:numId w:val="9"/>
        </w:numPr>
        <w:spacing w:after="12"/>
        <w:ind w:right="0" w:firstLine="395"/>
        <w:jc w:val="left"/>
      </w:pPr>
      <w:r>
        <w:rPr>
          <w:b/>
        </w:rPr>
        <w:t xml:space="preserve">Требования к помещениям, в которых предоставляются </w:t>
      </w:r>
    </w:p>
    <w:p w:rsidR="007A595A" w:rsidRDefault="00B44A48">
      <w:pPr>
        <w:spacing w:after="12"/>
        <w:ind w:left="10" w:right="9" w:hanging="10"/>
        <w:jc w:val="center"/>
      </w:pPr>
      <w:r>
        <w:rPr>
          <w:b/>
        </w:rPr>
        <w:t xml:space="preserve">муниципальные услуги, местам для заполнения запросов о предоставлении </w:t>
      </w:r>
    </w:p>
    <w:p w:rsidR="007A595A" w:rsidRDefault="00B44A48">
      <w:pPr>
        <w:spacing w:after="308"/>
        <w:ind w:left="10" w:right="0" w:hanging="10"/>
        <w:jc w:val="center"/>
      </w:pPr>
      <w:r>
        <w:rPr>
          <w:b/>
        </w:rPr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7A595A" w:rsidRDefault="00B44A48" w:rsidP="009D410F">
      <w:pPr>
        <w:numPr>
          <w:ilvl w:val="2"/>
          <w:numId w:val="9"/>
        </w:numPr>
        <w:ind w:left="0" w:right="5" w:firstLine="709"/>
      </w:pPr>
      <w:r>
        <w:t>В помещениях для ожидания заявителям отводятся места, оборудованные стульями.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7A595A" w:rsidRDefault="00B44A48" w:rsidP="009D410F">
      <w:pPr>
        <w:numPr>
          <w:ilvl w:val="2"/>
          <w:numId w:val="9"/>
        </w:numPr>
        <w:ind w:left="0" w:right="5" w:firstLine="709"/>
      </w:pPr>
      <w:r>
        <w:t>Места информирования, предназначенные для ознакомления заявителей с информационными материалами, оборудуются:</w:t>
      </w:r>
    </w:p>
    <w:p w:rsidR="007A595A" w:rsidRDefault="00B44A48" w:rsidP="009D410F">
      <w:pPr>
        <w:numPr>
          <w:ilvl w:val="4"/>
          <w:numId w:val="41"/>
        </w:numPr>
        <w:ind w:left="0" w:right="5" w:firstLine="709"/>
      </w:pPr>
      <w:r>
        <w:t>информационными стендами, на которых размещается визуальная и</w:t>
      </w:r>
      <w:r w:rsidR="002B275C">
        <w:t xml:space="preserve"> </w:t>
      </w:r>
      <w:r>
        <w:t>текстовая информация;</w:t>
      </w:r>
    </w:p>
    <w:p w:rsidR="007A595A" w:rsidRDefault="00B44A48" w:rsidP="003D0CF9">
      <w:pPr>
        <w:numPr>
          <w:ilvl w:val="4"/>
          <w:numId w:val="41"/>
        </w:numPr>
        <w:ind w:right="5" w:hanging="11"/>
      </w:pPr>
      <w:r>
        <w:t>стульями и столами для оформления документов.</w:t>
      </w:r>
    </w:p>
    <w:p w:rsidR="007A595A" w:rsidRDefault="003D0CF9" w:rsidP="009D410F">
      <w:pPr>
        <w:ind w:right="5" w:firstLine="426"/>
      </w:pPr>
      <w:r>
        <w:t xml:space="preserve">    </w:t>
      </w:r>
      <w:r w:rsidR="00B44A48"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7A595A" w:rsidRDefault="00B44A48" w:rsidP="009D410F">
      <w:pPr>
        <w:numPr>
          <w:ilvl w:val="4"/>
          <w:numId w:val="41"/>
        </w:numPr>
        <w:ind w:left="0" w:right="5" w:firstLine="709"/>
      </w:pPr>
      <w:r>
        <w:t>номера телефонов, факсов, адреса официальных сайтов, электронной почты</w:t>
      </w:r>
      <w:r w:rsidR="002B275C">
        <w:t xml:space="preserve"> </w:t>
      </w:r>
      <w:r>
        <w:t>органов, предоставляющих муниципальную услугу;</w:t>
      </w:r>
    </w:p>
    <w:p w:rsidR="007A595A" w:rsidRDefault="00B44A48" w:rsidP="003D0CF9">
      <w:pPr>
        <w:numPr>
          <w:ilvl w:val="4"/>
          <w:numId w:val="41"/>
        </w:numPr>
        <w:ind w:right="5" w:hanging="11"/>
      </w:pPr>
      <w:r>
        <w:t>режим работы органов, предоставляющих муниципальную услугу;</w:t>
      </w:r>
    </w:p>
    <w:p w:rsidR="007A595A" w:rsidRDefault="00B44A48" w:rsidP="009D410F">
      <w:pPr>
        <w:numPr>
          <w:ilvl w:val="4"/>
          <w:numId w:val="41"/>
        </w:numPr>
        <w:ind w:left="0" w:right="5" w:firstLine="709"/>
      </w:pPr>
      <w:r>
        <w:t>графики личного приема граждан уполномоченными должностными лицами;</w:t>
      </w:r>
    </w:p>
    <w:p w:rsidR="007A595A" w:rsidRDefault="00B44A48" w:rsidP="009D410F">
      <w:pPr>
        <w:numPr>
          <w:ilvl w:val="4"/>
          <w:numId w:val="41"/>
        </w:numPr>
        <w:ind w:left="0" w:right="5" w:firstLine="709"/>
      </w:pPr>
      <w: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7A595A" w:rsidRDefault="00B44A48" w:rsidP="002B275C">
      <w:pPr>
        <w:numPr>
          <w:ilvl w:val="4"/>
          <w:numId w:val="41"/>
        </w:numPr>
        <w:ind w:right="5" w:hanging="11"/>
      </w:pPr>
      <w:r>
        <w:t>настоящий Административный регламент.</w:t>
      </w:r>
    </w:p>
    <w:p w:rsidR="007A595A" w:rsidRDefault="00B44A48" w:rsidP="00171C0E">
      <w:pPr>
        <w:numPr>
          <w:ilvl w:val="2"/>
          <w:numId w:val="9"/>
        </w:numPr>
        <w:ind w:left="0" w:right="5" w:firstLine="709"/>
      </w:pPr>
      <w:r>
        <w:t xml:space="preserve">Помещения для приема заявителей должны быть оборудованы табличками с указанием номера кабинета и должности лица, осуществляющего </w:t>
      </w:r>
      <w:r>
        <w:lastRenderedPageBreak/>
        <w:t>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7A595A" w:rsidRDefault="00B44A48" w:rsidP="00171C0E">
      <w:pPr>
        <w:numPr>
          <w:ilvl w:val="2"/>
          <w:numId w:val="9"/>
        </w:numPr>
        <w:spacing w:after="310"/>
        <w:ind w:left="0" w:right="5" w:firstLine="709"/>
      </w:pPr>
      <w:r>
        <w:t>Входы в здание (помещение), в котором предоставляется муниципальная услуга, оборудуются пандусами, проходами, позволяющими обеспечить беспрепятственный доступ для инвалидов, включая инвалидов, использующих кресла-коляски</w:t>
      </w:r>
    </w:p>
    <w:p w:rsidR="007A595A" w:rsidRDefault="00B44A48" w:rsidP="008626F6">
      <w:pPr>
        <w:numPr>
          <w:ilvl w:val="1"/>
          <w:numId w:val="9"/>
        </w:numPr>
        <w:spacing w:after="308"/>
        <w:ind w:left="0" w:right="0" w:firstLine="0"/>
        <w:jc w:val="center"/>
      </w:pPr>
      <w:r>
        <w:rPr>
          <w:b/>
        </w:rPr>
        <w:t>Показатели доступности и качества муниципальных услуг</w:t>
      </w:r>
    </w:p>
    <w:p w:rsidR="007A595A" w:rsidRDefault="00B44A48" w:rsidP="000156B3">
      <w:pPr>
        <w:numPr>
          <w:ilvl w:val="2"/>
          <w:numId w:val="9"/>
        </w:numPr>
        <w:spacing w:after="0" w:line="240" w:lineRule="auto"/>
        <w:ind w:left="0" w:right="6" w:firstLine="709"/>
      </w:pPr>
      <w:r>
        <w:t>Показателями доступности предоставления муниципальной услуги являются:</w:t>
      </w:r>
    </w:p>
    <w:p w:rsidR="007A595A" w:rsidRDefault="00B44A48" w:rsidP="000156B3">
      <w:pPr>
        <w:numPr>
          <w:ilvl w:val="4"/>
          <w:numId w:val="26"/>
        </w:numPr>
        <w:spacing w:after="0" w:line="240" w:lineRule="auto"/>
        <w:ind w:left="0" w:right="6" w:firstLine="709"/>
      </w:pPr>
      <w:r>
        <w:t>транспортная доступность к местам предоставления муниципальной услуги;</w:t>
      </w:r>
    </w:p>
    <w:p w:rsidR="007A595A" w:rsidRDefault="00B44A48" w:rsidP="000156B3">
      <w:pPr>
        <w:numPr>
          <w:ilvl w:val="4"/>
          <w:numId w:val="26"/>
        </w:numPr>
        <w:spacing w:after="0" w:line="240" w:lineRule="auto"/>
        <w:ind w:left="0" w:right="6" w:firstLine="709"/>
      </w:pPr>
      <w:r>
        <w:t>обеспечение беспрепятственного доступа к помещениям, в которых предоставляется муниципальная услуга;</w:t>
      </w:r>
    </w:p>
    <w:p w:rsidR="007A595A" w:rsidRDefault="00B44A48" w:rsidP="000156B3">
      <w:pPr>
        <w:numPr>
          <w:ilvl w:val="4"/>
          <w:numId w:val="26"/>
        </w:numPr>
        <w:spacing w:after="0" w:line="240" w:lineRule="auto"/>
        <w:ind w:left="0" w:right="6" w:firstLine="709"/>
      </w:pPr>
      <w:r>
        <w:t>размещение информации о порядке предоставления муниципальной услуги в сети Интернет.</w:t>
      </w:r>
    </w:p>
    <w:p w:rsidR="007A595A" w:rsidRDefault="00B44A48" w:rsidP="000156B3">
      <w:pPr>
        <w:numPr>
          <w:ilvl w:val="2"/>
          <w:numId w:val="9"/>
        </w:numPr>
        <w:spacing w:after="0" w:line="240" w:lineRule="auto"/>
        <w:ind w:left="0" w:right="6" w:firstLine="709"/>
      </w:pPr>
      <w:r>
        <w:t>Показателями качества предоставления муниципальной услуги являются:</w:t>
      </w:r>
    </w:p>
    <w:p w:rsidR="007A595A" w:rsidRDefault="00B44A48" w:rsidP="000156B3">
      <w:pPr>
        <w:numPr>
          <w:ilvl w:val="4"/>
          <w:numId w:val="20"/>
        </w:numPr>
        <w:spacing w:after="0" w:line="240" w:lineRule="auto"/>
        <w:ind w:left="0" w:right="6" w:firstLine="709"/>
      </w:pPr>
      <w:r>
        <w:t>соблюдение стандарта предоставления муниципальной услуги;</w:t>
      </w:r>
    </w:p>
    <w:p w:rsidR="007A595A" w:rsidRDefault="00B44A48" w:rsidP="000156B3">
      <w:pPr>
        <w:numPr>
          <w:ilvl w:val="4"/>
          <w:numId w:val="20"/>
        </w:numPr>
        <w:spacing w:after="0" w:line="240" w:lineRule="auto"/>
        <w:ind w:left="0" w:right="6" w:firstLine="709"/>
      </w:pPr>
      <w:r>
        <w:t>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7A595A" w:rsidRDefault="00B44A48" w:rsidP="000156B3">
      <w:pPr>
        <w:numPr>
          <w:ilvl w:val="4"/>
          <w:numId w:val="20"/>
        </w:numPr>
        <w:spacing w:after="0" w:line="240" w:lineRule="auto"/>
        <w:ind w:left="0" w:right="6" w:firstLine="709"/>
      </w:pPr>
      <w:r>
        <w:t>возможность получения муниципальной услуги в МФЦ;</w:t>
      </w:r>
    </w:p>
    <w:p w:rsidR="007A595A" w:rsidRDefault="00B44A48" w:rsidP="00001E18">
      <w:pPr>
        <w:numPr>
          <w:ilvl w:val="4"/>
          <w:numId w:val="20"/>
        </w:numPr>
        <w:spacing w:after="0" w:line="240" w:lineRule="auto"/>
        <w:ind w:left="0" w:right="6" w:firstLine="709"/>
      </w:pPr>
      <w:r>
        <w:t>возможность получения информации о ходе предоставления муниципальной услуги. Качественной предоставляемая муниципальная услуга признается при предоставлении услуги в сроки, определенные п. 2.4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</w:t>
      </w:r>
    </w:p>
    <w:p w:rsidR="002B275C" w:rsidRDefault="002B275C" w:rsidP="00001E18">
      <w:pPr>
        <w:spacing w:after="0" w:line="240" w:lineRule="auto"/>
        <w:ind w:left="4695" w:right="0" w:hanging="3839"/>
        <w:jc w:val="left"/>
        <w:rPr>
          <w:b/>
        </w:rPr>
      </w:pPr>
    </w:p>
    <w:p w:rsidR="005D69C1" w:rsidRDefault="00B44A48" w:rsidP="005D69C1">
      <w:pPr>
        <w:spacing w:after="0" w:line="240" w:lineRule="auto"/>
        <w:ind w:right="0" w:hanging="16"/>
        <w:jc w:val="center"/>
        <w:rPr>
          <w:b/>
        </w:rPr>
      </w:pPr>
      <w:r>
        <w:rPr>
          <w:b/>
        </w:rPr>
        <w:t xml:space="preserve">2.15. Особенности предоставления муниципальных услуг </w:t>
      </w:r>
    </w:p>
    <w:p w:rsidR="007A595A" w:rsidRDefault="00B44A48" w:rsidP="005D69C1">
      <w:pPr>
        <w:spacing w:after="0" w:line="240" w:lineRule="auto"/>
        <w:ind w:right="0" w:hanging="16"/>
        <w:jc w:val="center"/>
        <w:rPr>
          <w:b/>
        </w:rPr>
      </w:pPr>
      <w:r>
        <w:rPr>
          <w:b/>
        </w:rPr>
        <w:t>в электронной форме</w:t>
      </w:r>
    </w:p>
    <w:p w:rsidR="00001E18" w:rsidRDefault="00001E18" w:rsidP="00001E18">
      <w:pPr>
        <w:spacing w:after="0" w:line="240" w:lineRule="auto"/>
        <w:ind w:right="0" w:hanging="16"/>
        <w:jc w:val="left"/>
      </w:pPr>
    </w:p>
    <w:p w:rsidR="007A595A" w:rsidRDefault="00B44A48" w:rsidP="00001E18">
      <w:pPr>
        <w:numPr>
          <w:ilvl w:val="2"/>
          <w:numId w:val="19"/>
        </w:numPr>
        <w:spacing w:after="0" w:line="240" w:lineRule="auto"/>
        <w:ind w:left="0" w:right="5" w:firstLine="851"/>
      </w:pPr>
      <w:r>
        <w:t>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7A595A" w:rsidRDefault="00B44A48" w:rsidP="00E729AF">
      <w:pPr>
        <w:numPr>
          <w:ilvl w:val="2"/>
          <w:numId w:val="19"/>
        </w:numPr>
        <w:spacing w:after="310"/>
        <w:ind w:left="0" w:right="5" w:firstLine="851"/>
      </w:pPr>
      <w:r>
        <w:t xml:space="preserve">Запросы и обращения, поступившие в Администрацию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 свои фамилию, имя, отчество (последнее - при наличии) - для граждан или наименование юридического лица (организации) -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</w:t>
      </w:r>
      <w:r>
        <w:lastRenderedPageBreak/>
        <w:t>электронной форме либо направить указанные документы и материалы или их копии в письменной форме.</w:t>
      </w:r>
    </w:p>
    <w:p w:rsidR="007A595A" w:rsidRDefault="00B44A48">
      <w:pPr>
        <w:spacing w:after="308"/>
        <w:ind w:left="139" w:right="0" w:hanging="10"/>
        <w:jc w:val="center"/>
      </w:pPr>
      <w:r>
        <w:rPr>
          <w:b/>
        </w:rPr>
        <w:t xml:space="preserve">3. Состав, последовательность и сроки выполнения административных процедур (действий), требования к порядку их выполнения </w:t>
      </w:r>
    </w:p>
    <w:p w:rsidR="007A595A" w:rsidRDefault="00B44A48" w:rsidP="001E27E7">
      <w:pPr>
        <w:ind w:left="-15" w:right="5" w:firstLine="582"/>
      </w:pPr>
      <w:r>
        <w:t>3.1. Предоставление муниципальной услуги включает в себя следующие административные процедуры:</w:t>
      </w:r>
    </w:p>
    <w:p w:rsidR="007A595A" w:rsidRDefault="00B44A48" w:rsidP="002B275C">
      <w:pPr>
        <w:numPr>
          <w:ilvl w:val="4"/>
          <w:numId w:val="25"/>
        </w:numPr>
        <w:ind w:right="5" w:hanging="684"/>
      </w:pPr>
      <w:r>
        <w:t>прием и регистрация документов;</w:t>
      </w:r>
    </w:p>
    <w:p w:rsidR="007A595A" w:rsidRDefault="00B44A48" w:rsidP="002B275C">
      <w:pPr>
        <w:numPr>
          <w:ilvl w:val="4"/>
          <w:numId w:val="25"/>
        </w:numPr>
        <w:ind w:right="5" w:hanging="684"/>
      </w:pPr>
      <w:r>
        <w:t>формирование и направление межведомственного запроса;</w:t>
      </w:r>
    </w:p>
    <w:p w:rsidR="007A595A" w:rsidRDefault="00B44A48" w:rsidP="002B275C">
      <w:pPr>
        <w:numPr>
          <w:ilvl w:val="4"/>
          <w:numId w:val="25"/>
        </w:numPr>
        <w:ind w:left="-142" w:right="5" w:firstLine="709"/>
      </w:pPr>
      <w:r>
        <w:t>принятие  решения  о  предоставлении муниципальной услуги или об отказе в её предоставлении;</w:t>
      </w:r>
    </w:p>
    <w:p w:rsidR="007A595A" w:rsidRDefault="00B44A48" w:rsidP="002B275C">
      <w:pPr>
        <w:numPr>
          <w:ilvl w:val="4"/>
          <w:numId w:val="25"/>
        </w:numPr>
        <w:ind w:left="-142" w:right="5" w:firstLine="709"/>
      </w:pPr>
      <w:r>
        <w:t>заключение договоров социального найма на обмениваемые жилые помещения;</w:t>
      </w:r>
    </w:p>
    <w:p w:rsidR="007A595A" w:rsidRDefault="00B44A48" w:rsidP="002B275C">
      <w:pPr>
        <w:numPr>
          <w:ilvl w:val="4"/>
          <w:numId w:val="25"/>
        </w:numPr>
        <w:ind w:left="-142" w:right="5" w:firstLine="709"/>
      </w:pPr>
      <w:r>
        <w:t>оформление и выдача результата предоставления муниципальной услуги заявителю.</w:t>
      </w:r>
    </w:p>
    <w:p w:rsidR="007A595A" w:rsidRDefault="00B44A48" w:rsidP="00864F88">
      <w:pPr>
        <w:numPr>
          <w:ilvl w:val="1"/>
          <w:numId w:val="24"/>
        </w:numPr>
        <w:spacing w:after="310"/>
        <w:ind w:left="0" w:right="2" w:firstLine="567"/>
      </w:pPr>
      <w:r>
        <w:t>Блок-схема описания административного процесса предоставления муниципальной услуги представлена в Приложении № 4 к настоящему Административному регламенту.</w:t>
      </w:r>
    </w:p>
    <w:p w:rsidR="007A595A" w:rsidRDefault="00B44A48" w:rsidP="004D231E">
      <w:pPr>
        <w:numPr>
          <w:ilvl w:val="1"/>
          <w:numId w:val="24"/>
        </w:numPr>
        <w:spacing w:after="308"/>
        <w:ind w:right="2" w:firstLine="223"/>
        <w:jc w:val="center"/>
      </w:pPr>
      <w:r>
        <w:rPr>
          <w:b/>
        </w:rPr>
        <w:t>Прием и регистрация документов</w:t>
      </w:r>
    </w:p>
    <w:p w:rsidR="007A595A" w:rsidRDefault="00B44A48" w:rsidP="000C68B6">
      <w:pPr>
        <w:numPr>
          <w:ilvl w:val="2"/>
          <w:numId w:val="22"/>
        </w:numPr>
        <w:ind w:left="0" w:right="5" w:firstLine="567"/>
      </w:pPr>
      <w:r>
        <w:t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 - телекоммуникационным сетям общего доступа, в том числе сети Интернет, включая электронную почту.</w:t>
      </w:r>
    </w:p>
    <w:p w:rsidR="007A595A" w:rsidRDefault="00B44A48" w:rsidP="000C68B6">
      <w:pPr>
        <w:numPr>
          <w:ilvl w:val="2"/>
          <w:numId w:val="22"/>
        </w:numPr>
        <w:ind w:left="0" w:right="5" w:firstLine="567"/>
      </w:pPr>
      <w:r>
        <w:t>Специалист  Администрации, в обязанности которого входит принятие документов:</w:t>
      </w:r>
    </w:p>
    <w:p w:rsidR="007A595A" w:rsidRDefault="00B44A48" w:rsidP="000C68B6">
      <w:pPr>
        <w:numPr>
          <w:ilvl w:val="4"/>
          <w:numId w:val="23"/>
        </w:numPr>
        <w:ind w:left="0" w:right="5" w:firstLine="567"/>
      </w:pPr>
      <w:r>
        <w:t>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7A595A" w:rsidRDefault="00B44A48" w:rsidP="000C68B6">
      <w:pPr>
        <w:numPr>
          <w:ilvl w:val="4"/>
          <w:numId w:val="23"/>
        </w:numPr>
        <w:ind w:left="0" w:right="5" w:firstLine="567"/>
      </w:pPr>
      <w:r>
        <w:t>проверяет соответствие представленных документов требованиям, установленным пунктом 2.6.3 настоящего Административного регламента;</w:t>
      </w:r>
    </w:p>
    <w:p w:rsidR="007A595A" w:rsidRDefault="00B44A48" w:rsidP="000C68B6">
      <w:pPr>
        <w:numPr>
          <w:ilvl w:val="4"/>
          <w:numId w:val="23"/>
        </w:numPr>
        <w:ind w:left="0" w:right="5" w:firstLine="567"/>
      </w:pPr>
      <w:r>
        <w:t>регистрирует поступление запроса в соответствии с установленными правилами делопроизводства;</w:t>
      </w:r>
    </w:p>
    <w:p w:rsidR="007A595A" w:rsidRDefault="00B44A48" w:rsidP="004D231E">
      <w:pPr>
        <w:numPr>
          <w:ilvl w:val="4"/>
          <w:numId w:val="23"/>
        </w:numPr>
        <w:ind w:right="5" w:hanging="684"/>
      </w:pPr>
      <w:r>
        <w:t>сообщает заявителю номер и дату регистрации запроса.</w:t>
      </w:r>
    </w:p>
    <w:p w:rsidR="007A595A" w:rsidRDefault="00B44A48" w:rsidP="000C68B6">
      <w:pPr>
        <w:numPr>
          <w:ilvl w:val="2"/>
          <w:numId w:val="27"/>
        </w:numPr>
        <w:ind w:left="0" w:right="5" w:firstLine="567"/>
      </w:pPr>
      <w:r>
        <w:t>Результатом административной процедуры является получение документов от заявителя.</w:t>
      </w:r>
    </w:p>
    <w:p w:rsidR="007A595A" w:rsidRDefault="00B44A48" w:rsidP="000C68B6">
      <w:pPr>
        <w:numPr>
          <w:ilvl w:val="2"/>
          <w:numId w:val="27"/>
        </w:numPr>
        <w:ind w:left="0" w:right="5" w:firstLine="567"/>
      </w:pPr>
      <w:r>
        <w:t>Продолжительность административной процедуры не более 1 рабочего дня.</w:t>
      </w:r>
    </w:p>
    <w:p w:rsidR="007A595A" w:rsidRDefault="00B44A48" w:rsidP="000C68B6">
      <w:pPr>
        <w:numPr>
          <w:ilvl w:val="2"/>
          <w:numId w:val="27"/>
        </w:numPr>
        <w:spacing w:after="310"/>
        <w:ind w:left="0" w:right="5" w:firstLine="567"/>
      </w:pPr>
      <w:r>
        <w:t>Обязанности специалиста, ответственного за прием и регистрацию документов, должны быть закреплены в его должностной(ом) инструкции (регламенте).</w:t>
      </w:r>
    </w:p>
    <w:p w:rsidR="007A595A" w:rsidRDefault="00B44A48">
      <w:pPr>
        <w:spacing w:after="308"/>
        <w:ind w:left="10" w:right="7" w:hanging="10"/>
        <w:jc w:val="center"/>
      </w:pPr>
      <w:r>
        <w:rPr>
          <w:b/>
        </w:rPr>
        <w:lastRenderedPageBreak/>
        <w:t>3.4. Формирование и направление межведомственного запроса</w:t>
      </w:r>
    </w:p>
    <w:p w:rsidR="007A595A" w:rsidRDefault="00B44A48" w:rsidP="000C68B6">
      <w:pPr>
        <w:numPr>
          <w:ilvl w:val="2"/>
          <w:numId w:val="21"/>
        </w:numPr>
        <w:ind w:left="0" w:right="5" w:firstLine="567"/>
      </w:pPr>
      <w: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7A595A" w:rsidRDefault="00B44A48" w:rsidP="0016261A">
      <w:pPr>
        <w:numPr>
          <w:ilvl w:val="2"/>
          <w:numId w:val="21"/>
        </w:numPr>
        <w:ind w:left="0" w:right="5" w:firstLine="567"/>
      </w:pPr>
      <w:r>
        <w:t>В случае если заявителем представлены все документы, указанные в пункте 2.7.1 настоящего Административного регламента, специалист переходит к исполнению следующей административной процедуры.</w:t>
      </w:r>
    </w:p>
    <w:p w:rsidR="007A595A" w:rsidRDefault="00B44A48" w:rsidP="00D63F24">
      <w:pPr>
        <w:numPr>
          <w:ilvl w:val="2"/>
          <w:numId w:val="21"/>
        </w:numPr>
        <w:ind w:left="0" w:right="5" w:firstLine="567"/>
      </w:pPr>
      <w: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7A595A" w:rsidRDefault="00B44A48" w:rsidP="00D63F24">
      <w:pPr>
        <w:numPr>
          <w:ilvl w:val="2"/>
          <w:numId w:val="21"/>
        </w:numPr>
        <w:ind w:left="0" w:right="5" w:firstLine="567"/>
      </w:pPr>
      <w: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7A595A" w:rsidRDefault="00B44A48" w:rsidP="00C5751A">
      <w:pPr>
        <w:numPr>
          <w:ilvl w:val="2"/>
          <w:numId w:val="21"/>
        </w:numPr>
        <w:ind w:left="0" w:right="5" w:firstLine="567"/>
      </w:pPr>
      <w:r>
        <w:t>Срок подготовки межведомственного запроса специалистом не может превышать 3 рабочих дня.</w:t>
      </w:r>
    </w:p>
    <w:p w:rsidR="007A595A" w:rsidRDefault="00B44A48" w:rsidP="00C5751A">
      <w:pPr>
        <w:numPr>
          <w:ilvl w:val="2"/>
          <w:numId w:val="21"/>
        </w:numPr>
        <w:ind w:left="0" w:right="5" w:firstLine="567"/>
      </w:pPr>
      <w: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A595A" w:rsidRDefault="00B44A48" w:rsidP="00C5751A">
      <w:pPr>
        <w:numPr>
          <w:ilvl w:val="2"/>
          <w:numId w:val="21"/>
        </w:numPr>
        <w:ind w:left="0" w:right="5" w:firstLine="567"/>
      </w:pPr>
      <w:r>
        <w:t>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за рассмотрение документов, в день поступления таких документов (сведений).</w:t>
      </w:r>
    </w:p>
    <w:p w:rsidR="007A595A" w:rsidRDefault="00B44A48" w:rsidP="00C5751A">
      <w:pPr>
        <w:numPr>
          <w:ilvl w:val="2"/>
          <w:numId w:val="21"/>
        </w:numPr>
        <w:ind w:left="0" w:right="5" w:firstLine="567"/>
      </w:pPr>
      <w:r>
        <w:t>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7A595A" w:rsidRDefault="00B44A48" w:rsidP="00C5751A">
      <w:pPr>
        <w:numPr>
          <w:ilvl w:val="2"/>
          <w:numId w:val="21"/>
        </w:numPr>
        <w:spacing w:after="310"/>
        <w:ind w:left="0" w:right="5" w:firstLine="567"/>
      </w:pPr>
      <w:r>
        <w:t>Максимальный срок выполнения административной процедуры составляет 5 рабочих дней.</w:t>
      </w:r>
    </w:p>
    <w:p w:rsidR="007A595A" w:rsidRDefault="00B44A48">
      <w:pPr>
        <w:spacing w:after="308"/>
        <w:ind w:left="3405" w:right="0" w:hanging="2549"/>
        <w:jc w:val="left"/>
      </w:pPr>
      <w:r>
        <w:rPr>
          <w:b/>
        </w:rPr>
        <w:lastRenderedPageBreak/>
        <w:t>3.5. Принятие  решения о предоставлении муниципальной услуги или об отказе в ее предоставлении</w:t>
      </w:r>
    </w:p>
    <w:p w:rsidR="007A595A" w:rsidRDefault="00B44A48" w:rsidP="00734002">
      <w:pPr>
        <w:numPr>
          <w:ilvl w:val="2"/>
          <w:numId w:val="16"/>
        </w:numPr>
        <w:ind w:left="0" w:right="5" w:firstLine="709"/>
      </w:pPr>
      <w:r>
        <w:t xml:space="preserve">Основанием  для  начала  административной  процедуры  принятия решения о предоставлении муниципальной услуги или об отказе в её предоставлении является принятие специалистом Администрации, ответственным за подготовку проекта постановления Администрации о согласии на обмен жилыми помещениями муниципального жилищного фонда </w:t>
      </w:r>
      <w:r w:rsidR="004D231E">
        <w:t>Шумячского</w:t>
      </w:r>
      <w:r>
        <w:t xml:space="preserve"> муниципального округа Смоленской области, предоставленными по договорам социального найма, зарегистрированного заявления и приложенных к нему документов.</w:t>
      </w:r>
    </w:p>
    <w:p w:rsidR="007A595A" w:rsidRDefault="00B44A48" w:rsidP="00734002">
      <w:pPr>
        <w:numPr>
          <w:ilvl w:val="2"/>
          <w:numId w:val="16"/>
        </w:numPr>
        <w:ind w:left="0" w:right="5" w:firstLine="709"/>
      </w:pPr>
      <w:r>
        <w:t>Специалист Администрации осуществляет проверку предоставленных заявителями документов, а также документов и информации, дополнительно полученной по соответствующему запросу в отношении заявителей в связи с оказанием муниципальной услуги из организаций, предоставляющих государственные и муниципальные услуги, после чего:</w:t>
      </w:r>
    </w:p>
    <w:p w:rsidR="007A595A" w:rsidRDefault="00B44A48" w:rsidP="00734002">
      <w:pPr>
        <w:ind w:right="5" w:firstLine="709"/>
      </w:pPr>
      <w:r>
        <w:t xml:space="preserve">а) при отсутствии предусмотренных разделом 2.9 настоящего Административного регламента оснований для отказа в предоставлении муниципальной услуги подготавливает проект постановления Администрации о согласии на обмен жилыми помещениями муниципального жилищного фонда </w:t>
      </w:r>
      <w:r w:rsidR="004D231E">
        <w:t>Шумячского</w:t>
      </w:r>
      <w:r>
        <w:t xml:space="preserve"> муниципального округа Смоленской области, предоставленными по договорам социального найма.</w:t>
      </w:r>
    </w:p>
    <w:p w:rsidR="007A595A" w:rsidRDefault="00B44A48" w:rsidP="00734002">
      <w:pPr>
        <w:ind w:right="5" w:firstLine="709"/>
      </w:pPr>
      <w:r>
        <w:t>б) при наличии предусмотренных разделом 2.9 настоящего Административного регламента оснований для отказа в предоставлении муниципальной услуги подготавливает письменный отказ в предоставлении муниципальной услуги по форме согласно Приложению № 3 к настоящему Административному регламенту.</w:t>
      </w:r>
    </w:p>
    <w:p w:rsidR="007A595A" w:rsidRDefault="00B44A48" w:rsidP="00734002">
      <w:pPr>
        <w:numPr>
          <w:ilvl w:val="2"/>
          <w:numId w:val="16"/>
        </w:numPr>
        <w:ind w:left="0" w:right="5" w:firstLine="709"/>
      </w:pPr>
      <w:r>
        <w:t xml:space="preserve">Результатом выполнения административной процедуры принятия решения о предоставлении муниципальной услуги или об отказе в её предоставлении является принятие Администрацией постановления о согласии на обмен жилыми помещениями муниципального жилищного фонда </w:t>
      </w:r>
      <w:r w:rsidR="00C51AEF">
        <w:t>Шумячского</w:t>
      </w:r>
      <w:r>
        <w:t xml:space="preserve"> муниципального округа Смоленской области, предоставленными по договорам социального найма или выдача (направление) заявителям письменного отказа Администрации в предоставлении муниципальной услуги. </w:t>
      </w:r>
    </w:p>
    <w:p w:rsidR="007A595A" w:rsidRDefault="00B44A48" w:rsidP="00734002">
      <w:pPr>
        <w:numPr>
          <w:ilvl w:val="2"/>
          <w:numId w:val="16"/>
        </w:numPr>
        <w:ind w:left="0" w:right="5" w:firstLine="709"/>
      </w:pPr>
      <w:r>
        <w:t>Максимальный срок выполнения административной процедуры принятия решения о предоставлении муниципальной услуги или об отказе в ее предоставлении составляет 11 дней.</w:t>
      </w:r>
    </w:p>
    <w:p w:rsidR="007A595A" w:rsidRDefault="00B44A48" w:rsidP="00734002">
      <w:pPr>
        <w:numPr>
          <w:ilvl w:val="2"/>
          <w:numId w:val="16"/>
        </w:numPr>
        <w:spacing w:after="310"/>
        <w:ind w:left="0" w:right="5" w:firstLine="709"/>
      </w:pPr>
      <w:r>
        <w:t>Обязанности специалиста, ответственного за рассмотрение документов, должны быть также закреплены в его должностной (ом) инструкции (регламенте).</w:t>
      </w:r>
    </w:p>
    <w:p w:rsidR="007A595A" w:rsidRDefault="00B44A48">
      <w:pPr>
        <w:spacing w:after="308"/>
        <w:ind w:left="2049" w:right="0" w:hanging="1193"/>
        <w:jc w:val="left"/>
      </w:pPr>
      <w:r>
        <w:rPr>
          <w:b/>
        </w:rPr>
        <w:t>3.6. Заключение договоров социального найма на обмениваемые жилые помещения муниципального жилищного фонда</w:t>
      </w:r>
    </w:p>
    <w:p w:rsidR="007A595A" w:rsidRDefault="00B44A48" w:rsidP="00675F3C">
      <w:pPr>
        <w:numPr>
          <w:ilvl w:val="2"/>
          <w:numId w:val="17"/>
        </w:numPr>
        <w:ind w:left="0" w:right="5" w:firstLine="709"/>
      </w:pPr>
      <w:r>
        <w:t xml:space="preserve">Основанием для начала административной процедуры заключения договоров социального найма на обмениваемые жилые помещения муниципального </w:t>
      </w:r>
      <w:r>
        <w:lastRenderedPageBreak/>
        <w:t xml:space="preserve">жилищного фонда является постановление Администрации о согласии на обмен жилыми помещениями муниципального жилищного фонда </w:t>
      </w:r>
      <w:r w:rsidR="00C51AEF">
        <w:t>Шумячского</w:t>
      </w:r>
      <w:r>
        <w:t xml:space="preserve"> муниципального округа Смоленской области, предоставленными по договорам социального найма. </w:t>
      </w:r>
    </w:p>
    <w:p w:rsidR="007A595A" w:rsidRDefault="00B44A48" w:rsidP="00675F3C">
      <w:pPr>
        <w:numPr>
          <w:ilvl w:val="2"/>
          <w:numId w:val="17"/>
        </w:numPr>
        <w:ind w:left="0" w:right="5" w:firstLine="709"/>
      </w:pPr>
      <w:r>
        <w:t>Специалист Администрации, ответственный за предоставление муниципальной услуги, предоставляет Главе Администрации документы заявителей и договор обмена муниципальными жилыми помещениями.</w:t>
      </w:r>
    </w:p>
    <w:p w:rsidR="007A595A" w:rsidRDefault="00B44A48" w:rsidP="00675F3C">
      <w:pPr>
        <w:numPr>
          <w:ilvl w:val="2"/>
          <w:numId w:val="17"/>
        </w:numPr>
        <w:ind w:left="0" w:right="5" w:firstLine="709"/>
      </w:pPr>
      <w:r>
        <w:t>Глава Администрации рассматривает представленные документы и при соответствии договора обмена  требованиям  нормативных  правовых  актов,  в  том числе  настоящего Административного  регламента, подписывает его и передает вместе с документами заявителей специалисту Администрации, ответственному за предоставление муниципальной услуги,  для  заключения  с  заявителями  договоров социального найма.</w:t>
      </w:r>
    </w:p>
    <w:p w:rsidR="007A595A" w:rsidRDefault="00B44A48" w:rsidP="00675F3C">
      <w:pPr>
        <w:numPr>
          <w:ilvl w:val="2"/>
          <w:numId w:val="17"/>
        </w:numPr>
        <w:ind w:left="0" w:right="5" w:firstLine="709"/>
      </w:pPr>
      <w:r>
        <w:t>Договор  об  обмене  жилыми  помещениями  и  соответствующее согласие  наймодателя  на  его  осуществление  является  основанием  расторжения ранее заключенных договоров социального найма с гражданами, обменивающимися жилыми помещениями, и одновременного заключения новых договоров социального найма с гражданами, вселяющимися в жилые помещения в связи с обменом.</w:t>
      </w:r>
    </w:p>
    <w:p w:rsidR="007A595A" w:rsidRDefault="00B44A48" w:rsidP="00E50A52">
      <w:pPr>
        <w:numPr>
          <w:ilvl w:val="2"/>
          <w:numId w:val="17"/>
        </w:numPr>
        <w:ind w:left="0" w:right="5" w:firstLine="709"/>
      </w:pPr>
      <w:r>
        <w:t>Специалист Администрации подготавливает проекты договоров социального найма на жилые помещения в связи с обменом и передает их для подписания Главе Администрации.</w:t>
      </w:r>
    </w:p>
    <w:p w:rsidR="007A595A" w:rsidRDefault="00B44A48" w:rsidP="00E50A52">
      <w:pPr>
        <w:numPr>
          <w:ilvl w:val="2"/>
          <w:numId w:val="17"/>
        </w:numPr>
        <w:ind w:left="0" w:right="5" w:firstLine="709"/>
      </w:pPr>
      <w:r>
        <w:t>После подписания проектов договоров социального найма на жилые помещения Главой муниципального образования, специалист Администрации принимает меры к подписанию данных проектов заявителями.</w:t>
      </w:r>
    </w:p>
    <w:p w:rsidR="007A595A" w:rsidRDefault="00B44A48" w:rsidP="00E50A52">
      <w:pPr>
        <w:numPr>
          <w:ilvl w:val="2"/>
          <w:numId w:val="17"/>
        </w:numPr>
        <w:ind w:left="0" w:right="5" w:firstLine="709"/>
      </w:pPr>
      <w:r>
        <w:t>Результатом выполнения административной процедуры заключения договоров социального найма на обмениваемые жилые помещения муниципального жилищного фонда является заключение  с  заявителями договоров социального найма на обмениваемые жилые помещения.</w:t>
      </w:r>
    </w:p>
    <w:p w:rsidR="007A595A" w:rsidRDefault="00B44A48" w:rsidP="00E50A52">
      <w:pPr>
        <w:numPr>
          <w:ilvl w:val="2"/>
          <w:numId w:val="17"/>
        </w:numPr>
        <w:ind w:left="0" w:right="5" w:firstLine="709"/>
      </w:pPr>
      <w:r>
        <w:t>Максимальный  срок выполнения административной процедуры по заключению  договоров социального найма на обмениваемые жилые помещения муниципального жилищного фонда составляет 10 дней.</w:t>
      </w:r>
    </w:p>
    <w:p w:rsidR="00E50A52" w:rsidRDefault="00E50A52">
      <w:pPr>
        <w:spacing w:after="308"/>
        <w:ind w:left="3892" w:right="0" w:hanging="3036"/>
        <w:jc w:val="left"/>
        <w:rPr>
          <w:b/>
        </w:rPr>
      </w:pPr>
    </w:p>
    <w:p w:rsidR="007A595A" w:rsidRDefault="00B44A48">
      <w:pPr>
        <w:spacing w:after="308"/>
        <w:ind w:left="3892" w:right="0" w:hanging="3036"/>
        <w:jc w:val="left"/>
      </w:pPr>
      <w:r>
        <w:rPr>
          <w:b/>
        </w:rPr>
        <w:t>3.7. Оформление и выдача результата предоставления муниципальной услуги заявителю</w:t>
      </w:r>
    </w:p>
    <w:p w:rsidR="007A595A" w:rsidRDefault="00B44A48" w:rsidP="00AD1DF6">
      <w:pPr>
        <w:numPr>
          <w:ilvl w:val="2"/>
          <w:numId w:val="18"/>
        </w:numPr>
        <w:ind w:left="0" w:right="5" w:firstLine="709"/>
      </w:pPr>
      <w:r>
        <w:t>Основанием для начала процедуры выдачи результата предоставления муниципальной услуги является подписание Главой муниципального образования соответствующих документов и поступление документов для выдачи заявителю специалисту Администрации.</w:t>
      </w:r>
    </w:p>
    <w:p w:rsidR="007A595A" w:rsidRDefault="00B44A48" w:rsidP="00AD1DF6">
      <w:pPr>
        <w:numPr>
          <w:ilvl w:val="2"/>
          <w:numId w:val="18"/>
        </w:numPr>
        <w:ind w:left="0" w:right="5" w:firstLine="709"/>
      </w:pPr>
      <w:r>
        <w:t>Решение о предоставлении или отказе в предоставлении муниципальной услуги регистрирует должностное лицо Администрации, в соответствии с установленными правилами ведения делопроизводства.</w:t>
      </w:r>
    </w:p>
    <w:p w:rsidR="007A595A" w:rsidRDefault="00B44A48" w:rsidP="00AD1DF6">
      <w:pPr>
        <w:numPr>
          <w:ilvl w:val="2"/>
          <w:numId w:val="18"/>
        </w:numPr>
        <w:ind w:left="0" w:right="5" w:firstLine="709"/>
      </w:pPr>
      <w:r>
        <w:lastRenderedPageBreak/>
        <w:t>Решение о предоставлении или отказе в предоставлении муниципальной услуги с присвоенным регистрационным номером должностное лицо Администрации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7A595A" w:rsidRDefault="00B44A48" w:rsidP="00AD1DF6">
      <w:pPr>
        <w:numPr>
          <w:ilvl w:val="2"/>
          <w:numId w:val="18"/>
        </w:numPr>
        <w:ind w:left="0" w:right="5" w:firstLine="709"/>
      </w:pPr>
      <w:r>
        <w:t>Копия Распоряжения Администрации вместе с документами представленными заявителем, остается на хранении в Администрации.</w:t>
      </w:r>
    </w:p>
    <w:p w:rsidR="007A595A" w:rsidRDefault="00B44A48" w:rsidP="00AD1DF6">
      <w:pPr>
        <w:numPr>
          <w:ilvl w:val="2"/>
          <w:numId w:val="18"/>
        </w:numPr>
        <w:ind w:left="0" w:right="5" w:firstLine="709"/>
      </w:pPr>
      <w:r>
        <w:t xml:space="preserve">Результатом административной процедуры является направление заявителю заключение или изменение договора найма жилого помещения с заявителем либо выдача (направление) заявителю уведомления об отказе в заключении или изменении договора найма жилого помещения. </w:t>
      </w:r>
    </w:p>
    <w:p w:rsidR="007A595A" w:rsidRDefault="00B44A48" w:rsidP="00AD1DF6">
      <w:pPr>
        <w:numPr>
          <w:ilvl w:val="2"/>
          <w:numId w:val="18"/>
        </w:numPr>
        <w:ind w:left="0" w:right="5" w:firstLine="709"/>
      </w:pPr>
      <w:r>
        <w:t>Продолжительность административной процедуры не более 3 рабочих дней.</w:t>
      </w:r>
    </w:p>
    <w:p w:rsidR="007A595A" w:rsidRDefault="00B44A48" w:rsidP="00AD1DF6">
      <w:pPr>
        <w:numPr>
          <w:ilvl w:val="2"/>
          <w:numId w:val="18"/>
        </w:numPr>
        <w:spacing w:after="310"/>
        <w:ind w:left="0" w:right="5" w:firstLine="709"/>
      </w:pPr>
      <w:r>
        <w:t>Обязанности специалиста, ответственного за выдачу документов, должны быть также закреплены в его должностной (ом) инструкции (регламенте).</w:t>
      </w:r>
    </w:p>
    <w:p w:rsidR="007A595A" w:rsidRDefault="00B44A48">
      <w:pPr>
        <w:spacing w:after="308"/>
        <w:ind w:left="10" w:right="0" w:hanging="10"/>
        <w:jc w:val="center"/>
      </w:pPr>
      <w:r>
        <w:rPr>
          <w:b/>
        </w:rPr>
        <w:t>4. Формы контроля за исполнением настоящего Административного регламента</w:t>
      </w:r>
    </w:p>
    <w:p w:rsidR="007A595A" w:rsidRDefault="00B44A48">
      <w:pPr>
        <w:spacing w:after="0"/>
        <w:ind w:left="10" w:right="0" w:hanging="10"/>
        <w:jc w:val="center"/>
      </w:pPr>
      <w:r>
        <w:rPr>
          <w:b/>
        </w:rPr>
        <w:t xml:space="preserve">4.1. Порядок осуществления текущего контроля за соблюдением и исполнением ответственными должностными лицами положений настоящего </w:t>
      </w:r>
    </w:p>
    <w:p w:rsidR="007A595A" w:rsidRDefault="00B44A48">
      <w:pPr>
        <w:spacing w:after="308"/>
        <w:ind w:left="10" w:right="0" w:hanging="10"/>
        <w:jc w:val="center"/>
      </w:pPr>
      <w:r>
        <w:rPr>
          <w:b/>
        </w:rPr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7A595A" w:rsidRDefault="00B44A48" w:rsidP="008E1E43">
      <w:pPr>
        <w:numPr>
          <w:ilvl w:val="2"/>
          <w:numId w:val="35"/>
        </w:numPr>
        <w:ind w:left="0" w:right="5" w:firstLine="709"/>
      </w:pPr>
      <w:r>
        <w:t>Заместитель Главы  Администрации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:rsidR="007A595A" w:rsidRDefault="00B44A48" w:rsidP="008E1E43">
      <w:pPr>
        <w:numPr>
          <w:ilvl w:val="2"/>
          <w:numId w:val="35"/>
        </w:numPr>
        <w:ind w:left="0" w:right="5" w:firstLine="709"/>
      </w:pPr>
      <w:r>
        <w:t>Текущий контроль осуществляется путём проведения заместителем</w:t>
      </w:r>
      <w:r w:rsidR="002E7BCD">
        <w:t xml:space="preserve"> </w:t>
      </w:r>
      <w:r>
        <w:t>Главы Администрации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8E1E43" w:rsidRDefault="008E1E43">
      <w:pPr>
        <w:spacing w:after="0"/>
        <w:ind w:left="10" w:right="0" w:hanging="10"/>
        <w:jc w:val="center"/>
        <w:rPr>
          <w:b/>
        </w:rPr>
      </w:pPr>
    </w:p>
    <w:p w:rsidR="007A595A" w:rsidRDefault="00B44A48">
      <w:pPr>
        <w:spacing w:after="0"/>
        <w:ind w:left="10" w:right="0" w:hanging="10"/>
        <w:jc w:val="center"/>
      </w:pPr>
      <w:r>
        <w:rPr>
          <w:b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</w:t>
      </w:r>
    </w:p>
    <w:p w:rsidR="007A595A" w:rsidRDefault="00B44A48">
      <w:pPr>
        <w:spacing w:after="308"/>
        <w:ind w:left="10" w:right="0" w:hanging="10"/>
        <w:jc w:val="center"/>
      </w:pPr>
      <w:r>
        <w:rPr>
          <w:b/>
        </w:rPr>
        <w:t>числе порядок и формы контроля за полнотой и качеством предоставления муниципальной услуги</w:t>
      </w:r>
    </w:p>
    <w:p w:rsidR="007A595A" w:rsidRDefault="00B44A48" w:rsidP="00ED4EAB">
      <w:pPr>
        <w:numPr>
          <w:ilvl w:val="2"/>
          <w:numId w:val="30"/>
        </w:numPr>
        <w:ind w:left="0" w:right="5" w:firstLine="426"/>
      </w:pPr>
      <w:r>
        <w:t>Проверки могут быть плановыми (осуществляться на основании годового плана работы Администрации) и внеплановыми.</w:t>
      </w:r>
    </w:p>
    <w:p w:rsidR="007A595A" w:rsidRDefault="00B44A48" w:rsidP="00ED4EAB">
      <w:pPr>
        <w:numPr>
          <w:ilvl w:val="2"/>
          <w:numId w:val="30"/>
        </w:numPr>
        <w:ind w:left="0" w:right="5" w:firstLine="568"/>
      </w:pPr>
      <w:r>
        <w:t xml:space="preserve">Внеплановые проверки проводятся в случае обращения заявителя с жалобой на действия (бездействие) и решения, принятые (осуществляемые) в ходе </w:t>
      </w:r>
      <w:r>
        <w:lastRenderedPageBreak/>
        <w:t>предоставления муниципальной услуги должностными лицами, муниципальными служащими.</w:t>
      </w:r>
    </w:p>
    <w:p w:rsidR="007A595A" w:rsidRDefault="00B44A48" w:rsidP="00ED4EAB">
      <w:pPr>
        <w:numPr>
          <w:ilvl w:val="2"/>
          <w:numId w:val="30"/>
        </w:numPr>
        <w:ind w:left="0" w:right="5" w:firstLine="426"/>
      </w:pPr>
      <w:r>
        <w:t>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образования.</w:t>
      </w:r>
    </w:p>
    <w:p w:rsidR="007A595A" w:rsidRDefault="00B44A48" w:rsidP="00ED4EAB">
      <w:pPr>
        <w:numPr>
          <w:ilvl w:val="2"/>
          <w:numId w:val="30"/>
        </w:numPr>
        <w:ind w:left="0" w:right="5" w:firstLine="568"/>
      </w:pPr>
      <w: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7A595A" w:rsidRDefault="00B44A48" w:rsidP="00ED4EAB">
      <w:pPr>
        <w:numPr>
          <w:ilvl w:val="2"/>
          <w:numId w:val="30"/>
        </w:numPr>
        <w:spacing w:after="631"/>
        <w:ind w:left="0" w:right="5" w:firstLine="568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A595A" w:rsidRDefault="00B44A48">
      <w:pPr>
        <w:spacing w:after="12"/>
        <w:ind w:left="10" w:right="9" w:hanging="10"/>
        <w:jc w:val="center"/>
      </w:pPr>
      <w:r>
        <w:rPr>
          <w:b/>
        </w:rPr>
        <w:t xml:space="preserve">4.3. Ответственность должностных лиц, муниципальных служащих </w:t>
      </w:r>
    </w:p>
    <w:p w:rsidR="007A595A" w:rsidRDefault="00B44A48">
      <w:pPr>
        <w:spacing w:after="12"/>
        <w:ind w:left="10" w:right="9" w:hanging="10"/>
        <w:jc w:val="center"/>
      </w:pPr>
      <w:r>
        <w:rPr>
          <w:b/>
        </w:rPr>
        <w:t xml:space="preserve">Администрации за решения и действия (бездействие), принимаемые </w:t>
      </w:r>
    </w:p>
    <w:p w:rsidR="007A595A" w:rsidRDefault="00B44A48">
      <w:pPr>
        <w:spacing w:after="308"/>
        <w:ind w:left="10" w:right="8" w:hanging="10"/>
        <w:jc w:val="center"/>
      </w:pPr>
      <w:r>
        <w:rPr>
          <w:b/>
        </w:rPr>
        <w:t>(осуществляемые) ими в ходе предоставления муниципальной услуги</w:t>
      </w:r>
    </w:p>
    <w:p w:rsidR="007A595A" w:rsidRDefault="00B44A48" w:rsidP="00F11C78">
      <w:pPr>
        <w:numPr>
          <w:ilvl w:val="2"/>
          <w:numId w:val="28"/>
        </w:numPr>
        <w:ind w:left="0" w:right="5" w:firstLine="568"/>
      </w:pPr>
      <w:r>
        <w:t>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A595A" w:rsidRDefault="00B44A48" w:rsidP="00F11C78">
      <w:pPr>
        <w:numPr>
          <w:ilvl w:val="2"/>
          <w:numId w:val="28"/>
        </w:numPr>
        <w:spacing w:after="310"/>
        <w:ind w:left="0" w:right="5" w:firstLine="568"/>
      </w:pPr>
      <w:r>
        <w:t>В случае выявления нарушений виновное лицо привлекается к ответственности в порядке, установленном федеральным и областным законодательством,  нормативными правовыми актами Администрации.</w:t>
      </w:r>
    </w:p>
    <w:p w:rsidR="007A595A" w:rsidRDefault="00B44A48">
      <w:pPr>
        <w:spacing w:after="0" w:line="259" w:lineRule="auto"/>
        <w:ind w:right="125" w:firstLine="0"/>
        <w:jc w:val="right"/>
      </w:pPr>
      <w:r>
        <w:rPr>
          <w:b/>
        </w:rPr>
        <w:t xml:space="preserve">5. Досудебный (внесудебный) порядок обжалования решений и действий </w:t>
      </w:r>
    </w:p>
    <w:p w:rsidR="007A595A" w:rsidRDefault="00B44A48">
      <w:pPr>
        <w:spacing w:after="0"/>
        <w:ind w:left="10" w:right="0" w:hanging="10"/>
        <w:jc w:val="center"/>
        <w:rPr>
          <w:b/>
        </w:rPr>
      </w:pPr>
      <w:r>
        <w:rPr>
          <w:b/>
        </w:rPr>
        <w:t>(бездействия) органа, предоставляющего муниципальную услугу, а также должностных лиц или муниципальных служащих</w:t>
      </w:r>
    </w:p>
    <w:p w:rsidR="00662A1A" w:rsidRDefault="00662A1A">
      <w:pPr>
        <w:spacing w:after="0"/>
        <w:ind w:left="10" w:right="0" w:hanging="10"/>
        <w:jc w:val="center"/>
      </w:pPr>
    </w:p>
    <w:p w:rsidR="007A595A" w:rsidRDefault="00B44A48" w:rsidP="00662A1A">
      <w:pPr>
        <w:numPr>
          <w:ilvl w:val="1"/>
          <w:numId w:val="29"/>
        </w:numPr>
        <w:ind w:left="0" w:right="5" w:firstLine="567"/>
      </w:pPr>
      <w:r>
        <w:t>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:rsidR="007A595A" w:rsidRDefault="00B44A48" w:rsidP="00662A1A">
      <w:pPr>
        <w:numPr>
          <w:ilvl w:val="1"/>
          <w:numId w:val="29"/>
        </w:numPr>
        <w:ind w:left="0" w:right="5" w:firstLine="567"/>
      </w:pPr>
      <w: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7A595A" w:rsidRDefault="00B44A48" w:rsidP="00662A1A">
      <w:pPr>
        <w:numPr>
          <w:ilvl w:val="4"/>
          <w:numId w:val="31"/>
        </w:numPr>
        <w:ind w:left="0" w:right="5" w:firstLine="567"/>
      </w:pPr>
      <w:r>
        <w:t xml:space="preserve">на Интернет-сайте Администрации: </w:t>
      </w:r>
      <w:hyperlink r:id="rId8">
        <w:r>
          <w:rPr>
            <w:color w:val="0000FF"/>
            <w:u w:val="single" w:color="000000"/>
          </w:rPr>
          <w:t xml:space="preserve"> </w:t>
        </w:r>
      </w:hyperlink>
      <w:r w:rsidR="002E7BCD" w:rsidRPr="002E7BCD">
        <w:t xml:space="preserve"> </w:t>
      </w:r>
      <w:r w:rsidR="002E7BCD" w:rsidRPr="00662A1A">
        <w:rPr>
          <w:color w:val="000000" w:themeColor="text1"/>
          <w:u w:val="single"/>
        </w:rPr>
        <w:t>https://shumichi.admin-smolensk.ru/</w:t>
      </w:r>
      <w:hyperlink r:id="rId9">
        <w:r w:rsidRPr="00662A1A">
          <w:rPr>
            <w:color w:val="000000" w:themeColor="text1"/>
            <w:u w:val="single"/>
          </w:rPr>
          <w:t xml:space="preserve"> </w:t>
        </w:r>
      </w:hyperlink>
      <w:hyperlink r:id="rId10">
        <w:r w:rsidRPr="00662A1A">
          <w:rPr>
            <w:color w:val="000000" w:themeColor="text1"/>
            <w:u w:val="single"/>
          </w:rPr>
          <w:t xml:space="preserve"> </w:t>
        </w:r>
      </w:hyperlink>
      <w:r w:rsidRPr="00662A1A">
        <w:rPr>
          <w:color w:val="000000" w:themeColor="text1"/>
          <w:u w:val="single"/>
        </w:rPr>
        <w:t xml:space="preserve">  </w:t>
      </w:r>
      <w:r>
        <w:t>в информационно-телекоммуникационных сетях общего пользования (в том числе в сети Интернет);</w:t>
      </w:r>
    </w:p>
    <w:p w:rsidR="007A595A" w:rsidRDefault="00B44A48" w:rsidP="00662A1A">
      <w:pPr>
        <w:numPr>
          <w:ilvl w:val="4"/>
          <w:numId w:val="31"/>
        </w:numPr>
        <w:ind w:left="0" w:right="5" w:firstLine="567"/>
      </w:pPr>
      <w:r>
        <w:t>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7A595A" w:rsidRDefault="00662A1A" w:rsidP="00662A1A">
      <w:pPr>
        <w:spacing w:line="259" w:lineRule="auto"/>
        <w:ind w:left="10" w:right="24" w:firstLine="274"/>
        <w:jc w:val="center"/>
      </w:pPr>
      <w:r>
        <w:t xml:space="preserve"> </w:t>
      </w:r>
      <w:r w:rsidR="00B44A48">
        <w:t>5.3. Заявитель может обратиться с жалобой, в том числе в следующих случаях:</w:t>
      </w:r>
    </w:p>
    <w:p w:rsidR="007A595A" w:rsidRDefault="00B44A48" w:rsidP="00662A1A">
      <w:pPr>
        <w:numPr>
          <w:ilvl w:val="4"/>
          <w:numId w:val="32"/>
        </w:numPr>
        <w:ind w:left="0" w:right="5" w:firstLine="567"/>
      </w:pPr>
      <w:r>
        <w:lastRenderedPageBreak/>
        <w:t>нарушение срока регистрации запроса заявителя о предоставлении муниципальной услуги;</w:t>
      </w:r>
    </w:p>
    <w:p w:rsidR="007A595A" w:rsidRDefault="00B44A48" w:rsidP="00662A1A">
      <w:pPr>
        <w:numPr>
          <w:ilvl w:val="4"/>
          <w:numId w:val="32"/>
        </w:numPr>
        <w:ind w:left="709" w:right="5" w:hanging="142"/>
      </w:pPr>
      <w:r>
        <w:t>нарушение срока предоставления муниципальной услуги;</w:t>
      </w:r>
    </w:p>
    <w:p w:rsidR="007A595A" w:rsidRDefault="00B44A48" w:rsidP="00662A1A">
      <w:pPr>
        <w:numPr>
          <w:ilvl w:val="4"/>
          <w:numId w:val="32"/>
        </w:numPr>
        <w:ind w:left="0" w:right="5" w:firstLine="567"/>
      </w:pPr>
      <w:r>
        <w:t>требование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7A595A" w:rsidRDefault="00B44A48" w:rsidP="00662A1A">
      <w:pPr>
        <w:numPr>
          <w:ilvl w:val="4"/>
          <w:numId w:val="32"/>
        </w:numPr>
        <w:ind w:left="0" w:right="5" w:firstLine="567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7A595A" w:rsidRDefault="00B44A48" w:rsidP="00B331D9">
      <w:pPr>
        <w:numPr>
          <w:ilvl w:val="4"/>
          <w:numId w:val="32"/>
        </w:numPr>
        <w:ind w:left="0" w:right="5" w:firstLine="567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7A595A" w:rsidRDefault="00B44A48" w:rsidP="00B331D9">
      <w:pPr>
        <w:numPr>
          <w:ilvl w:val="4"/>
          <w:numId w:val="32"/>
        </w:numPr>
        <w:ind w:left="0" w:right="5" w:firstLine="567"/>
      </w:pPr>
      <w: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7A595A" w:rsidRDefault="00B44A48" w:rsidP="00B331D9">
      <w:pPr>
        <w:numPr>
          <w:ilvl w:val="4"/>
          <w:numId w:val="32"/>
        </w:numPr>
        <w:ind w:left="0" w:right="5" w:firstLine="567"/>
      </w:pPr>
      <w: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A595A" w:rsidRDefault="00B44A48" w:rsidP="00B331D9">
      <w:pPr>
        <w:numPr>
          <w:ilvl w:val="1"/>
          <w:numId w:val="36"/>
        </w:numPr>
        <w:ind w:left="0" w:right="5" w:firstLine="709"/>
      </w:pPr>
      <w:r>
        <w:t>Заявитель вправе подать жалобу в письменной форме на бумажном носителе, в электронной форме в Администрацию муниципального образования «</w:t>
      </w:r>
      <w:r w:rsidR="005D1A4E">
        <w:t>Шумячский</w:t>
      </w:r>
      <w:r>
        <w:t xml:space="preserve"> муниципальный округ» Смоленской области (далее – органы, предоставляющие муниципальную услугу), в письменной форме или в электронном виде.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7A595A" w:rsidRDefault="00B44A48" w:rsidP="00B331D9">
      <w:pPr>
        <w:numPr>
          <w:ilvl w:val="1"/>
          <w:numId w:val="36"/>
        </w:numPr>
        <w:ind w:left="0" w:right="5" w:firstLine="567"/>
      </w:pPr>
      <w:r>
        <w:t>Жалоба в письменной форме может быть также направлена по почте либо принята при личном приеме заявителя.</w:t>
      </w:r>
    </w:p>
    <w:p w:rsidR="007A595A" w:rsidRDefault="00B44A48" w:rsidP="004E1FF6">
      <w:pPr>
        <w:ind w:right="5" w:firstLine="567"/>
      </w:pPr>
      <w:r>
        <w:t>В электронном виде жалоба может быть подана заявителем посредством официального сайта органа, предоставляющего муниципальную услугу, в информационно-телекоммуникационной сети «Интернет»;</w:t>
      </w:r>
    </w:p>
    <w:p w:rsidR="007A595A" w:rsidRDefault="00B44A48" w:rsidP="004E1FF6">
      <w:pPr>
        <w:numPr>
          <w:ilvl w:val="1"/>
          <w:numId w:val="36"/>
        </w:numPr>
        <w:ind w:left="0" w:right="5" w:firstLine="567"/>
      </w:pPr>
      <w:r>
        <w:t>Жалоба должна содержать:</w:t>
      </w:r>
    </w:p>
    <w:p w:rsidR="007A595A" w:rsidRDefault="00B44A48" w:rsidP="004E1FF6">
      <w:pPr>
        <w:numPr>
          <w:ilvl w:val="4"/>
          <w:numId w:val="37"/>
        </w:numPr>
        <w:ind w:left="0" w:right="5" w:firstLine="567"/>
      </w:pPr>
      <w:r>
        <w:t>наименование органа, предоставляющего муниципальную услугу, Ф.И.О.</w:t>
      </w:r>
      <w:r w:rsidR="00856432">
        <w:t xml:space="preserve"> </w:t>
      </w:r>
      <w:r>
        <w:t>должностного лица органа, предоставляющего муниципальную услугу, либо Ф.И.О. муниципального служащего, решения и действия (бездействие) которых обжалуются;</w:t>
      </w:r>
    </w:p>
    <w:p w:rsidR="007A595A" w:rsidRDefault="00B44A48" w:rsidP="004E1FF6">
      <w:pPr>
        <w:numPr>
          <w:ilvl w:val="4"/>
          <w:numId w:val="37"/>
        </w:numPr>
        <w:ind w:left="0" w:right="5" w:firstLine="567"/>
      </w:pPr>
      <w: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</w:t>
      </w:r>
      <w:r>
        <w:lastRenderedPageBreak/>
        <w:t>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A595A" w:rsidRDefault="00B44A48" w:rsidP="004E1FF6">
      <w:pPr>
        <w:numPr>
          <w:ilvl w:val="4"/>
          <w:numId w:val="37"/>
        </w:numPr>
        <w:ind w:left="0" w:right="5" w:firstLine="567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A595A" w:rsidRDefault="00B44A48" w:rsidP="00B331D9">
      <w:pPr>
        <w:numPr>
          <w:ilvl w:val="4"/>
          <w:numId w:val="37"/>
        </w:numPr>
        <w:ind w:left="0" w:right="5" w:firstLine="567"/>
      </w:pPr>
      <w: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A595A" w:rsidRDefault="00B44A48" w:rsidP="000F6829">
      <w:pPr>
        <w:ind w:left="-15" w:right="5" w:firstLine="582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7A595A" w:rsidRDefault="00B44A48" w:rsidP="000F6829">
      <w:pPr>
        <w:numPr>
          <w:ilvl w:val="1"/>
          <w:numId w:val="33"/>
        </w:numPr>
        <w:ind w:left="0" w:right="5" w:firstLine="567"/>
      </w:pPr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7A595A" w:rsidRDefault="00B44A48" w:rsidP="000F6829">
      <w:pPr>
        <w:numPr>
          <w:ilvl w:val="1"/>
          <w:numId w:val="33"/>
        </w:numPr>
        <w:ind w:left="0" w:right="5" w:firstLine="709"/>
      </w:pPr>
      <w:r>
        <w:t xml:space="preserve">По результатам рассмотрения жалобы должностное лицо, ответственное за </w:t>
      </w:r>
      <w:r w:rsidR="00C865E0">
        <w:t xml:space="preserve"> </w:t>
      </w:r>
      <w:r>
        <w:t>рассмотрение жалобы, принимает одно из следующих решений:</w:t>
      </w:r>
    </w:p>
    <w:p w:rsidR="007A595A" w:rsidRDefault="00B44A48" w:rsidP="000F6829">
      <w:pPr>
        <w:numPr>
          <w:ilvl w:val="4"/>
          <w:numId w:val="38"/>
        </w:numPr>
        <w:ind w:left="0" w:right="5" w:firstLine="709"/>
      </w:pPr>
      <w: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7A595A" w:rsidRDefault="00B44A48" w:rsidP="000F6829">
      <w:pPr>
        <w:numPr>
          <w:ilvl w:val="4"/>
          <w:numId w:val="38"/>
        </w:numPr>
        <w:ind w:left="709" w:right="5" w:firstLine="0"/>
      </w:pPr>
      <w:r>
        <w:t>отказывает в удовлетворении жалобы.</w:t>
      </w:r>
    </w:p>
    <w:p w:rsidR="007A595A" w:rsidRDefault="00B44A48" w:rsidP="000F6829">
      <w:pPr>
        <w:numPr>
          <w:ilvl w:val="1"/>
          <w:numId w:val="34"/>
        </w:numPr>
        <w:ind w:left="0" w:right="5" w:firstLine="709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595A" w:rsidRDefault="00B44A48" w:rsidP="000F6829">
      <w:pPr>
        <w:numPr>
          <w:ilvl w:val="1"/>
          <w:numId w:val="34"/>
        </w:numPr>
        <w:ind w:left="0" w:right="5" w:firstLine="709"/>
      </w:pPr>
      <w:r>
        <w:t>Уполномоченный на рассмотрение жалобы орган отказывает в удовлетворении жалобы в следующих случаях:</w:t>
      </w:r>
    </w:p>
    <w:p w:rsidR="007A595A" w:rsidRDefault="00D55FF1" w:rsidP="00D55FF1">
      <w:pPr>
        <w:spacing w:line="259" w:lineRule="auto"/>
        <w:ind w:left="10" w:right="24" w:hanging="10"/>
      </w:pPr>
      <w:r>
        <w:t xml:space="preserve">    </w:t>
      </w:r>
      <w:r w:rsidR="000F6829">
        <w:t xml:space="preserve">      </w:t>
      </w:r>
      <w:r w:rsidR="00B44A48">
        <w:t xml:space="preserve">а) наличие вступившего в законную силу решения суда, арбитражного суда по </w:t>
      </w:r>
    </w:p>
    <w:p w:rsidR="007A595A" w:rsidRDefault="00B44A48">
      <w:pPr>
        <w:ind w:left="-15" w:right="5" w:firstLine="0"/>
      </w:pPr>
      <w:r>
        <w:t>жалобе о том же предмете и по тем же основаниям;</w:t>
      </w:r>
    </w:p>
    <w:p w:rsidR="007A595A" w:rsidRDefault="0029579E" w:rsidP="000F6829">
      <w:pPr>
        <w:spacing w:line="259" w:lineRule="auto"/>
        <w:ind w:left="10" w:right="24" w:hanging="10"/>
      </w:pPr>
      <w:r>
        <w:t xml:space="preserve">    </w:t>
      </w:r>
      <w:r w:rsidR="000F6829">
        <w:t xml:space="preserve">     </w:t>
      </w:r>
      <w:r w:rsidR="00B44A48">
        <w:t>б) подача жалобы лицом, полномочия которого не подтверждены в порядке,</w:t>
      </w:r>
      <w:r w:rsidR="000F6829">
        <w:t xml:space="preserve"> </w:t>
      </w:r>
      <w:r w:rsidR="00B44A48">
        <w:t>установленном законодательством Российской Федерации;</w:t>
      </w:r>
    </w:p>
    <w:p w:rsidR="007A595A" w:rsidRDefault="0029579E" w:rsidP="000F6829">
      <w:pPr>
        <w:spacing w:line="259" w:lineRule="auto"/>
        <w:ind w:right="24" w:firstLine="0"/>
      </w:pPr>
      <w:r>
        <w:t xml:space="preserve">    </w:t>
      </w:r>
      <w:r w:rsidR="000F6829">
        <w:t xml:space="preserve">     </w:t>
      </w:r>
      <w:r w:rsidR="00B44A48">
        <w:t>в) наличие решения по жалобе, принятого ранее в отношении того же</w:t>
      </w:r>
      <w:r w:rsidR="000F6829">
        <w:t xml:space="preserve"> з</w:t>
      </w:r>
      <w:r w:rsidR="00B44A48">
        <w:t>аявителя и по тому же предмету жалобы.</w:t>
      </w:r>
    </w:p>
    <w:p w:rsidR="007A595A" w:rsidRDefault="00B44A48" w:rsidP="000F6829">
      <w:pPr>
        <w:numPr>
          <w:ilvl w:val="1"/>
          <w:numId w:val="34"/>
        </w:numPr>
        <w:ind w:left="0" w:right="5" w:firstLine="567"/>
      </w:pPr>
      <w:r>
        <w:lastRenderedPageBreak/>
        <w:t>Уполномоченный на рассмотрение жалобы орган вправе оставить жалобу без ответа в следующих случаях:</w:t>
      </w:r>
    </w:p>
    <w:p w:rsidR="007A595A" w:rsidRDefault="0029579E" w:rsidP="0029579E">
      <w:pPr>
        <w:spacing w:line="259" w:lineRule="auto"/>
        <w:ind w:left="10" w:right="24" w:hanging="10"/>
      </w:pPr>
      <w:r>
        <w:t xml:space="preserve">    </w:t>
      </w:r>
      <w:r w:rsidR="000F6829">
        <w:t xml:space="preserve">    </w:t>
      </w:r>
      <w:r w:rsidR="00B44A48">
        <w:t xml:space="preserve">а) наличие в жалобе нецензурных либо оскорбительных выражений, угроз </w:t>
      </w:r>
    </w:p>
    <w:p w:rsidR="007A595A" w:rsidRDefault="00B44A48">
      <w:pPr>
        <w:ind w:left="-15" w:right="5" w:firstLine="0"/>
      </w:pPr>
      <w:r>
        <w:t>жизни, здоровью и имуществу должностного лица, а также членов его семьи;</w:t>
      </w:r>
    </w:p>
    <w:p w:rsidR="007A595A" w:rsidRDefault="0029579E" w:rsidP="0029579E">
      <w:pPr>
        <w:ind w:left="-15" w:right="5" w:firstLine="0"/>
      </w:pPr>
      <w:r>
        <w:t xml:space="preserve">      </w:t>
      </w:r>
      <w:r w:rsidR="000F6829">
        <w:t xml:space="preserve">   </w:t>
      </w:r>
      <w:r w:rsidR="00B44A48"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A595A" w:rsidRDefault="00B44A48" w:rsidP="000F6829">
      <w:pPr>
        <w:numPr>
          <w:ilvl w:val="1"/>
          <w:numId w:val="34"/>
        </w:numPr>
        <w:ind w:left="0" w:right="5" w:firstLine="567"/>
      </w:pPr>
      <w:r>
        <w:t>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  <w:r>
        <w:br w:type="page"/>
      </w:r>
    </w:p>
    <w:p w:rsidR="007A595A" w:rsidRDefault="00B44A48" w:rsidP="00AD6C69">
      <w:pPr>
        <w:spacing w:after="17" w:line="259" w:lineRule="auto"/>
        <w:ind w:left="5812" w:right="-1" w:hanging="10"/>
        <w:jc w:val="center"/>
      </w:pPr>
      <w:r>
        <w:rPr>
          <w:sz w:val="24"/>
        </w:rPr>
        <w:lastRenderedPageBreak/>
        <w:t>Приложение № 1</w:t>
      </w:r>
    </w:p>
    <w:p w:rsidR="007A595A" w:rsidRDefault="00B44A48" w:rsidP="00AD6C69">
      <w:pPr>
        <w:spacing w:after="331" w:line="266" w:lineRule="auto"/>
        <w:ind w:left="6096" w:right="0" w:hanging="10"/>
      </w:pPr>
      <w:r>
        <w:rPr>
          <w:sz w:val="24"/>
        </w:rPr>
        <w:t>к Административному регламенту предоставления муниципальной услуги «Оформление документов на обмен жилыми помещениями муниципального жилищного фонда, предоставленными по договорам социального найма»</w:t>
      </w:r>
    </w:p>
    <w:p w:rsidR="007A595A" w:rsidRDefault="00B44A48">
      <w:pPr>
        <w:spacing w:after="358" w:line="268" w:lineRule="auto"/>
        <w:ind w:left="4362" w:right="-9" w:hanging="10"/>
        <w:jc w:val="right"/>
      </w:pPr>
      <w:r>
        <w:rPr>
          <w:sz w:val="24"/>
        </w:rPr>
        <w:t>ФОРМА</w:t>
      </w:r>
    </w:p>
    <w:p w:rsidR="007A595A" w:rsidRDefault="00B44A48">
      <w:pPr>
        <w:tabs>
          <w:tab w:val="center" w:pos="5416"/>
          <w:tab w:val="center" w:pos="6008"/>
          <w:tab w:val="center" w:pos="7278"/>
          <w:tab w:val="center" w:pos="8482"/>
          <w:tab w:val="right" w:pos="10205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Главе</w:t>
      </w:r>
      <w:r>
        <w:rPr>
          <w:sz w:val="26"/>
        </w:rPr>
        <w:tab/>
        <w:t xml:space="preserve"> </w:t>
      </w:r>
      <w:r>
        <w:rPr>
          <w:sz w:val="26"/>
        </w:rPr>
        <w:tab/>
        <w:t>муниципального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образования </w:t>
      </w:r>
    </w:p>
    <w:p w:rsidR="007A595A" w:rsidRDefault="00B44A48">
      <w:pPr>
        <w:spacing w:after="0" w:line="259" w:lineRule="auto"/>
        <w:ind w:left="5094" w:right="0" w:hanging="10"/>
        <w:jc w:val="left"/>
      </w:pPr>
      <w:r>
        <w:rPr>
          <w:sz w:val="26"/>
        </w:rPr>
        <w:t>«</w:t>
      </w:r>
      <w:r w:rsidR="0029579E">
        <w:rPr>
          <w:sz w:val="26"/>
        </w:rPr>
        <w:t>Шумячский</w:t>
      </w:r>
      <w:r>
        <w:rPr>
          <w:sz w:val="26"/>
        </w:rPr>
        <w:t xml:space="preserve"> муниципальный округ» </w:t>
      </w:r>
    </w:p>
    <w:p w:rsidR="007A595A" w:rsidRDefault="00B44A48">
      <w:pPr>
        <w:spacing w:after="0" w:line="259" w:lineRule="auto"/>
        <w:ind w:left="2295" w:right="0" w:firstLine="0"/>
        <w:jc w:val="center"/>
      </w:pPr>
      <w:r>
        <w:rPr>
          <w:sz w:val="26"/>
        </w:rPr>
        <w:t>Смоленской области</w:t>
      </w:r>
    </w:p>
    <w:p w:rsidR="007A595A" w:rsidRDefault="00B44A48" w:rsidP="00AD6C69">
      <w:pPr>
        <w:spacing w:after="275" w:line="259" w:lineRule="auto"/>
        <w:ind w:left="10" w:right="0" w:hanging="10"/>
        <w:jc w:val="right"/>
      </w:pPr>
      <w:r>
        <w:rPr>
          <w:sz w:val="26"/>
        </w:rPr>
        <w:t xml:space="preserve">                                                                                  ____________________________________                                                                                         </w:t>
      </w:r>
      <w:r>
        <w:rPr>
          <w:sz w:val="22"/>
        </w:rPr>
        <w:t xml:space="preserve">   (Ф.И.О. должностного лица)</w:t>
      </w:r>
    </w:p>
    <w:p w:rsidR="007A595A" w:rsidRDefault="00B44A48">
      <w:pPr>
        <w:spacing w:after="0" w:line="259" w:lineRule="auto"/>
        <w:ind w:left="5094" w:right="0" w:hanging="10"/>
        <w:jc w:val="left"/>
      </w:pPr>
      <w:r>
        <w:rPr>
          <w:sz w:val="26"/>
        </w:rPr>
        <w:t xml:space="preserve">от ____________________________________ </w:t>
      </w:r>
    </w:p>
    <w:p w:rsidR="007A595A" w:rsidRDefault="00B44A48">
      <w:pPr>
        <w:spacing w:after="56" w:line="239" w:lineRule="auto"/>
        <w:ind w:left="5094" w:right="-6" w:hanging="10"/>
      </w:pPr>
      <w:r>
        <w:rPr>
          <w:sz w:val="20"/>
        </w:rPr>
        <w:t>(указать статус заявителя - собственник помещения, наниматель)</w:t>
      </w:r>
    </w:p>
    <w:p w:rsidR="007A595A" w:rsidRDefault="00B44A48">
      <w:pPr>
        <w:spacing w:after="0" w:line="259" w:lineRule="auto"/>
        <w:ind w:left="5094" w:right="0" w:hanging="10"/>
        <w:jc w:val="left"/>
      </w:pPr>
      <w:r>
        <w:rPr>
          <w:sz w:val="26"/>
        </w:rPr>
        <w:t>______________________________________</w:t>
      </w:r>
    </w:p>
    <w:p w:rsidR="007A595A" w:rsidRDefault="00B44A48">
      <w:pPr>
        <w:spacing w:after="56" w:line="239" w:lineRule="auto"/>
        <w:ind w:left="5094" w:right="-6" w:hanging="10"/>
      </w:pPr>
      <w:r>
        <w:rPr>
          <w:sz w:val="20"/>
        </w:rPr>
        <w:t xml:space="preserve">(для физических лиц указываются: Ф И О., дата рождения, место жительства, номер телефона, адрес электронной почты (при наличии) </w:t>
      </w:r>
    </w:p>
    <w:p w:rsidR="007A595A" w:rsidRDefault="00B44A48">
      <w:pPr>
        <w:spacing w:after="0" w:line="259" w:lineRule="auto"/>
        <w:ind w:left="5094" w:right="0" w:hanging="10"/>
        <w:jc w:val="left"/>
      </w:pPr>
      <w:r>
        <w:rPr>
          <w:sz w:val="26"/>
        </w:rPr>
        <w:t>_______________________________________</w:t>
      </w:r>
    </w:p>
    <w:p w:rsidR="007A595A" w:rsidRDefault="00B44A48">
      <w:pPr>
        <w:spacing w:after="56" w:line="239" w:lineRule="auto"/>
        <w:ind w:left="5094" w:right="-6" w:hanging="10"/>
      </w:pPr>
      <w:r>
        <w:rPr>
          <w:sz w:val="20"/>
        </w:rPr>
        <w:t>(для представителя физического лица указываются: Ф.И.О. представителя, реквизиты доверенности, которая прилагается к заявлению)</w:t>
      </w:r>
    </w:p>
    <w:p w:rsidR="007A595A" w:rsidRDefault="00B44A48">
      <w:pPr>
        <w:spacing w:after="0" w:line="259" w:lineRule="auto"/>
        <w:ind w:left="5094" w:right="0" w:hanging="10"/>
        <w:jc w:val="left"/>
      </w:pPr>
      <w:r>
        <w:rPr>
          <w:sz w:val="26"/>
        </w:rPr>
        <w:t>_______________________________________</w:t>
      </w:r>
    </w:p>
    <w:p w:rsidR="007A595A" w:rsidRDefault="00B44A48">
      <w:pPr>
        <w:spacing w:after="56" w:line="239" w:lineRule="auto"/>
        <w:ind w:left="5094" w:right="-6" w:hanging="10"/>
      </w:pPr>
      <w:r>
        <w:rPr>
          <w:sz w:val="20"/>
        </w:rPr>
        <w:t>(для юридических лиц указываются: наименование, организационно-правовая форма, адрес места нахождения, Ф.И.О лица, уполномоченного представлять интересы юридического лица, с указанием реквизитов документа, удостоверяющего эти правомочия)</w:t>
      </w:r>
    </w:p>
    <w:p w:rsidR="007A595A" w:rsidRDefault="00B44A48">
      <w:pPr>
        <w:spacing w:after="0" w:line="259" w:lineRule="auto"/>
        <w:ind w:left="5094" w:right="0" w:hanging="10"/>
        <w:jc w:val="left"/>
      </w:pPr>
      <w:r>
        <w:rPr>
          <w:sz w:val="26"/>
        </w:rPr>
        <w:t>_______________________________________</w:t>
      </w:r>
    </w:p>
    <w:p w:rsidR="004E1FF6" w:rsidRDefault="004E1FF6">
      <w:pPr>
        <w:spacing w:after="310"/>
        <w:ind w:left="3672" w:right="2959" w:hanging="10"/>
        <w:jc w:val="center"/>
      </w:pPr>
    </w:p>
    <w:p w:rsidR="007A595A" w:rsidRDefault="00B44A48">
      <w:pPr>
        <w:spacing w:after="310"/>
        <w:ind w:left="3672" w:right="2959" w:hanging="10"/>
        <w:jc w:val="center"/>
      </w:pPr>
      <w:r>
        <w:t>Заявление об обмене жилого помещения</w:t>
      </w:r>
    </w:p>
    <w:p w:rsidR="007A595A" w:rsidRDefault="00B44A48" w:rsidP="00AD6C69">
      <w:pPr>
        <w:ind w:left="142" w:right="5" w:firstLine="0"/>
      </w:pPr>
      <w:r>
        <w:t>Я, наниматель _____________________________________________________,</w:t>
      </w:r>
    </w:p>
    <w:p w:rsidR="007A595A" w:rsidRDefault="00B44A48">
      <w:pPr>
        <w:spacing w:line="266" w:lineRule="auto"/>
        <w:ind w:left="704" w:right="0" w:hanging="10"/>
      </w:pPr>
      <w:r>
        <w:t xml:space="preserve">                                                 </w:t>
      </w:r>
      <w:r>
        <w:rPr>
          <w:sz w:val="24"/>
        </w:rPr>
        <w:t xml:space="preserve">    (фамилия, имя, отчество)</w:t>
      </w:r>
    </w:p>
    <w:p w:rsidR="007A595A" w:rsidRDefault="00B44A48" w:rsidP="00AD6C69">
      <w:pPr>
        <w:spacing w:line="238" w:lineRule="auto"/>
        <w:ind w:right="0" w:hanging="10"/>
        <w:jc w:val="left"/>
      </w:pPr>
      <w:r>
        <w:t>паспорт (удостоверение личности) ______________ N ___________________, выдан "___" _____________ г. ________________________________________ __________________________________________________________________,</w:t>
      </w:r>
    </w:p>
    <w:p w:rsidR="007A595A" w:rsidRDefault="00B44A48">
      <w:pPr>
        <w:ind w:left="709" w:right="5" w:firstLine="0"/>
      </w:pPr>
      <w:r>
        <w:t xml:space="preserve">                                                     (когда, кем)</w:t>
      </w:r>
    </w:p>
    <w:p w:rsidR="007A595A" w:rsidRDefault="00B44A48">
      <w:pPr>
        <w:ind w:left="709" w:right="5" w:firstLine="0"/>
      </w:pPr>
      <w:r>
        <w:t xml:space="preserve">телефон домашний: _____________________, служебный:_________, </w:t>
      </w:r>
    </w:p>
    <w:p w:rsidR="007A595A" w:rsidRDefault="00B44A48">
      <w:pPr>
        <w:ind w:left="-15" w:right="5" w:firstLine="0"/>
      </w:pPr>
      <w:r>
        <w:lastRenderedPageBreak/>
        <w:t xml:space="preserve">проживающий </w:t>
      </w:r>
      <w:r>
        <w:tab/>
        <w:t>по адресу:________________________________________________ ________________________________________________________________________.</w:t>
      </w:r>
    </w:p>
    <w:p w:rsidR="007A595A" w:rsidRDefault="00B44A48">
      <w:pPr>
        <w:spacing w:line="266" w:lineRule="auto"/>
        <w:ind w:left="704" w:right="0" w:hanging="10"/>
      </w:pPr>
      <w:r>
        <w:t xml:space="preserve">                                     </w:t>
      </w:r>
      <w:r>
        <w:rPr>
          <w:sz w:val="24"/>
        </w:rPr>
        <w:t xml:space="preserve">      (указывается адрес места жительства)</w:t>
      </w:r>
    </w:p>
    <w:p w:rsidR="007A595A" w:rsidRDefault="00B44A48">
      <w:pPr>
        <w:ind w:left="709" w:right="5" w:firstLine="0"/>
      </w:pPr>
      <w:r>
        <w:t>Жилое помещение находится в собственности ___________________________ ___________________________________________________________________.</w:t>
      </w:r>
    </w:p>
    <w:p w:rsidR="007A595A" w:rsidRDefault="00B44A48">
      <w:pPr>
        <w:spacing w:line="266" w:lineRule="auto"/>
        <w:ind w:left="704" w:right="0" w:hanging="10"/>
      </w:pPr>
      <w:r>
        <w:t xml:space="preserve">                </w:t>
      </w:r>
      <w:r>
        <w:rPr>
          <w:sz w:val="24"/>
        </w:rPr>
        <w:t xml:space="preserve">               (наименование наймодателя)</w:t>
      </w:r>
    </w:p>
    <w:p w:rsidR="007A595A" w:rsidRDefault="00B44A48">
      <w:pPr>
        <w:spacing w:after="0" w:line="259" w:lineRule="auto"/>
        <w:ind w:left="709" w:right="0" w:firstLine="0"/>
        <w:jc w:val="left"/>
      </w:pPr>
      <w:r>
        <w:t xml:space="preserve">    </w:t>
      </w:r>
    </w:p>
    <w:p w:rsidR="007A595A" w:rsidRDefault="00B44A48">
      <w:pPr>
        <w:ind w:left="709" w:right="5" w:firstLine="0"/>
      </w:pPr>
      <w:r>
        <w:t xml:space="preserve">    Предлагаю   к   обмену   занимаемое   жилое   помещение,  состоящее  из</w:t>
      </w:r>
    </w:p>
    <w:p w:rsidR="007A595A" w:rsidRDefault="00B44A48">
      <w:pPr>
        <w:ind w:left="709" w:right="5" w:firstLine="0"/>
      </w:pPr>
      <w:r>
        <w:t>___________________________________________________________________</w:t>
      </w:r>
    </w:p>
    <w:p w:rsidR="007A595A" w:rsidRDefault="00B44A48">
      <w:pPr>
        <w:ind w:left="709" w:right="5" w:firstLine="0"/>
      </w:pPr>
      <w:r>
        <w:t xml:space="preserve">             (указать: отдельная квартира или комнаты, метраж</w:t>
      </w:r>
    </w:p>
    <w:p w:rsidR="007A595A" w:rsidRDefault="00B44A48">
      <w:pPr>
        <w:ind w:left="709" w:right="5" w:firstLine="0"/>
      </w:pPr>
      <w:r>
        <w:t>___________________________________________________________________</w:t>
      </w:r>
    </w:p>
    <w:p w:rsidR="007A595A" w:rsidRDefault="00B44A48">
      <w:pPr>
        <w:spacing w:line="238" w:lineRule="auto"/>
        <w:ind w:left="719" w:right="0" w:hanging="10"/>
        <w:jc w:val="left"/>
      </w:pPr>
      <w:r>
        <w:t xml:space="preserve">           (общая и жилая площадь), смежные или изолированные) на ______________________ этаже ________________________-этажного дома ___________________________________________________________________</w:t>
      </w:r>
    </w:p>
    <w:p w:rsidR="007A595A" w:rsidRDefault="00B44A48">
      <w:pPr>
        <w:ind w:left="709" w:right="5" w:firstLine="0"/>
      </w:pPr>
      <w:r>
        <w:t>___________________________________________________________________,</w:t>
      </w:r>
    </w:p>
    <w:p w:rsidR="007A595A" w:rsidRDefault="00B44A48">
      <w:pPr>
        <w:ind w:left="709" w:right="5" w:firstLine="0"/>
      </w:pPr>
      <w:r>
        <w:t xml:space="preserve">               (кирпичный, деревянный, панельный, смешанный)</w:t>
      </w:r>
    </w:p>
    <w:p w:rsidR="007A595A" w:rsidRDefault="00B44A48">
      <w:pPr>
        <w:ind w:left="709" w:right="5" w:firstLine="0"/>
      </w:pPr>
      <w:r>
        <w:t>имеющего _______________________________________________________;</w:t>
      </w:r>
    </w:p>
    <w:p w:rsidR="007A595A" w:rsidRDefault="00B44A48">
      <w:pPr>
        <w:ind w:left="709" w:right="5" w:firstLine="0"/>
      </w:pPr>
      <w:r>
        <w:t xml:space="preserve">                              (перечислить удобства)</w:t>
      </w:r>
    </w:p>
    <w:p w:rsidR="007A595A" w:rsidRDefault="00B44A48">
      <w:pPr>
        <w:ind w:left="709" w:right="5" w:firstLine="0"/>
      </w:pPr>
      <w:r>
        <w:t>кухня, размер ___________ кв.м; санузел _____________________________;</w:t>
      </w:r>
    </w:p>
    <w:p w:rsidR="007A595A" w:rsidRDefault="00B44A48">
      <w:pPr>
        <w:ind w:left="709" w:right="5" w:firstLine="0"/>
      </w:pPr>
      <w:r>
        <w:t xml:space="preserve">                                                                       (совмещенный или раздельный)</w:t>
      </w:r>
    </w:p>
    <w:p w:rsidR="007A595A" w:rsidRDefault="00B44A48">
      <w:pPr>
        <w:ind w:left="709" w:right="5" w:firstLine="0"/>
      </w:pPr>
      <w:r>
        <w:t>в квартире еще _________ комнат (для квартиры коммунального заселения), ____________ семей, ______________ человек.</w:t>
      </w:r>
    </w:p>
    <w:p w:rsidR="007A595A" w:rsidRDefault="00B44A48">
      <w:pPr>
        <w:ind w:left="709" w:right="5" w:firstLine="0"/>
      </w:pPr>
      <w:r>
        <w:t xml:space="preserve">    В указанном жилом помещении я, наниматель _________________________</w:t>
      </w:r>
    </w:p>
    <w:p w:rsidR="007A595A" w:rsidRDefault="00B44A48">
      <w:pPr>
        <w:ind w:left="709" w:right="5" w:firstLine="0"/>
      </w:pPr>
      <w:r>
        <w:t>___________________________________________________________________,</w:t>
      </w:r>
    </w:p>
    <w:p w:rsidR="007A595A" w:rsidRDefault="00B44A48">
      <w:pPr>
        <w:ind w:left="709" w:right="5" w:firstLine="0"/>
      </w:pPr>
      <w:r>
        <w:t xml:space="preserve">           (фамилия, имя, отчество нанимателя жилого помещения)</w:t>
      </w:r>
    </w:p>
    <w:p w:rsidR="007A595A" w:rsidRDefault="00B44A48">
      <w:pPr>
        <w:ind w:left="709" w:right="5" w:firstLine="0"/>
      </w:pPr>
      <w:r>
        <w:t xml:space="preserve">проживаю с "___" _________________________ г. на основании/условиях </w:t>
      </w:r>
    </w:p>
    <w:p w:rsidR="007A595A" w:rsidRDefault="00B44A48" w:rsidP="0024592E">
      <w:pPr>
        <w:ind w:left="694" w:right="5" w:firstLine="15"/>
      </w:pPr>
      <w:r>
        <w:t>(нужное подчеркнуть) договора ______________ найма от "___" ____________ г. N ___, выданного ________________________________ на ____________ чел.</w:t>
      </w:r>
    </w:p>
    <w:p w:rsidR="007A595A" w:rsidRDefault="00B44A48">
      <w:pPr>
        <w:ind w:left="709" w:right="5" w:firstLine="0"/>
      </w:pPr>
      <w:r>
        <w:t xml:space="preserve">                                                               (кем)</w:t>
      </w:r>
    </w:p>
    <w:p w:rsidR="007A595A" w:rsidRDefault="00B44A48">
      <w:pPr>
        <w:ind w:left="709" w:right="5" w:firstLine="0"/>
      </w:pPr>
      <w:r>
        <w:t xml:space="preserve">    Указанное жилое помещение получил _______________________________</w:t>
      </w:r>
    </w:p>
    <w:p w:rsidR="007A595A" w:rsidRDefault="00B44A48">
      <w:pPr>
        <w:ind w:left="709" w:right="5" w:firstLine="0"/>
      </w:pPr>
      <w:r>
        <w:t>___________________________________________________________________</w:t>
      </w:r>
    </w:p>
    <w:p w:rsidR="007A595A" w:rsidRDefault="00B44A48">
      <w:pPr>
        <w:spacing w:line="238" w:lineRule="auto"/>
        <w:ind w:left="719" w:right="184" w:hanging="10"/>
        <w:jc w:val="left"/>
      </w:pPr>
      <w:r>
        <w:t xml:space="preserve">      (как очередник, в связи с улучшением жилищных условий, в связи ________________________________________________________________.    с реконструкцией, сносом, обменом ранее занимаемого жилого помещения)</w:t>
      </w:r>
    </w:p>
    <w:p w:rsidR="007A595A" w:rsidRDefault="00B44A48">
      <w:pPr>
        <w:ind w:left="-15" w:right="5"/>
      </w:pPr>
      <w:r>
        <w:t xml:space="preserve">    В  указанном  жилом  помещении  в  настоящее  время зарегистрированы по месту жительства, включая нанимателя:</w:t>
      </w:r>
    </w:p>
    <w:tbl>
      <w:tblPr>
        <w:tblStyle w:val="TableGrid"/>
        <w:tblW w:w="9985" w:type="dxa"/>
        <w:tblInd w:w="-2" w:type="dxa"/>
        <w:tblCellMar>
          <w:top w:w="19" w:type="dxa"/>
          <w:left w:w="71" w:type="dxa"/>
        </w:tblCellMar>
        <w:tblLook w:val="04A0" w:firstRow="1" w:lastRow="0" w:firstColumn="1" w:lastColumn="0" w:noHBand="0" w:noVBand="1"/>
      </w:tblPr>
      <w:tblGrid>
        <w:gridCol w:w="706"/>
        <w:gridCol w:w="4691"/>
        <w:gridCol w:w="2431"/>
        <w:gridCol w:w="2157"/>
      </w:tblGrid>
      <w:tr w:rsidR="007A595A">
        <w:trPr>
          <w:trHeight w:val="98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left="1" w:right="0" w:firstLine="0"/>
            </w:pPr>
            <w:r>
              <w:t>пп/п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95A" w:rsidRDefault="00B44A48">
            <w:pPr>
              <w:spacing w:after="0" w:line="259" w:lineRule="auto"/>
              <w:ind w:left="709" w:right="0" w:firstLine="0"/>
              <w:jc w:val="left"/>
            </w:pPr>
            <w:r>
              <w:t>Фамилия, имя, отчество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95A" w:rsidRDefault="00B44A48">
            <w:pPr>
              <w:spacing w:after="0" w:line="259" w:lineRule="auto"/>
              <w:ind w:right="0" w:firstLine="0"/>
              <w:jc w:val="left"/>
            </w:pPr>
            <w:r>
              <w:t>Год рождения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left="180" w:right="0" w:firstLine="0"/>
              <w:jc w:val="left"/>
            </w:pPr>
            <w:r>
              <w:t xml:space="preserve">Родственные </w:t>
            </w:r>
          </w:p>
          <w:p w:rsidR="007A595A" w:rsidRDefault="00B44A48">
            <w:pPr>
              <w:spacing w:after="0" w:line="259" w:lineRule="auto"/>
              <w:ind w:right="0" w:firstLine="0"/>
              <w:jc w:val="left"/>
            </w:pPr>
            <w:r>
              <w:t>отношения</w:t>
            </w:r>
            <w:r>
              <w:tab/>
              <w:t xml:space="preserve"> </w:t>
            </w:r>
            <w:r>
              <w:tab/>
              <w:t>с нанимателем</w:t>
            </w:r>
          </w:p>
        </w:tc>
      </w:tr>
      <w:tr w:rsidR="007A595A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7A595A" w:rsidRDefault="00B44A48">
      <w:pPr>
        <w:ind w:left="-15" w:right="5"/>
      </w:pPr>
      <w:r>
        <w:t>Сведения об отсутствующих членах семьи нанимателя, сохраняющих или утративших право на жилое помещение:</w:t>
      </w:r>
    </w:p>
    <w:tbl>
      <w:tblPr>
        <w:tblStyle w:val="TableGrid"/>
        <w:tblW w:w="9985" w:type="dxa"/>
        <w:tblInd w:w="-2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750"/>
        <w:gridCol w:w="2159"/>
        <w:gridCol w:w="1529"/>
        <w:gridCol w:w="2265"/>
        <w:gridCol w:w="1527"/>
        <w:gridCol w:w="1412"/>
        <w:gridCol w:w="343"/>
      </w:tblGrid>
      <w:tr w:rsidR="007A595A">
        <w:trPr>
          <w:trHeight w:val="1301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left="72" w:right="0" w:firstLine="0"/>
              <w:jc w:val="left"/>
            </w:pPr>
            <w:r>
              <w:t>пп/п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left="559" w:right="0" w:hanging="377"/>
              <w:jc w:val="left"/>
            </w:pPr>
            <w:r>
              <w:t>Фамилия, имя, отчество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left="182" w:right="0" w:firstLine="395"/>
              <w:jc w:val="left"/>
            </w:pPr>
            <w:r>
              <w:t>Год рождения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right="0" w:firstLine="0"/>
              <w:jc w:val="center"/>
            </w:pPr>
            <w:r>
              <w:t>Родственные отношения с нанимателем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left="71" w:right="0" w:firstLine="113"/>
              <w:jc w:val="left"/>
            </w:pPr>
            <w:r>
              <w:t>Сохранил право на жилье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595A" w:rsidRDefault="00B44A48">
            <w:pPr>
              <w:spacing w:after="0" w:line="259" w:lineRule="auto"/>
              <w:ind w:left="72" w:right="0" w:firstLine="59"/>
              <w:jc w:val="left"/>
            </w:pPr>
            <w:r>
              <w:t>Утратил право</w:t>
            </w:r>
            <w:r>
              <w:tab/>
              <w:t xml:space="preserve"> жилье</w:t>
            </w:r>
          </w:p>
        </w:tc>
        <w:tc>
          <w:tcPr>
            <w:tcW w:w="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595A" w:rsidRDefault="00B44A48">
            <w:pPr>
              <w:spacing w:after="0" w:line="259" w:lineRule="auto"/>
              <w:ind w:right="0" w:firstLine="0"/>
            </w:pPr>
            <w:r>
              <w:t xml:space="preserve">на </w:t>
            </w:r>
          </w:p>
        </w:tc>
      </w:tr>
      <w:tr w:rsidR="007A595A">
        <w:trPr>
          <w:trHeight w:val="338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6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  <w:tr w:rsidR="007A595A">
        <w:trPr>
          <w:trHeight w:val="338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595A" w:rsidRDefault="007A595A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7A595A" w:rsidRDefault="00B44A48">
      <w:pPr>
        <w:spacing w:line="238" w:lineRule="auto"/>
        <w:ind w:left="-5" w:right="0" w:hanging="10"/>
        <w:jc w:val="left"/>
      </w:pPr>
      <w:r>
        <w:t>Причины обмена: ________________________________________________________ ___________________________________________________________________ ________________________________________________________________________.</w:t>
      </w:r>
    </w:p>
    <w:p w:rsidR="007A595A" w:rsidRDefault="00B44A48">
      <w:pPr>
        <w:ind w:left="-15" w:right="5" w:firstLine="0"/>
      </w:pPr>
      <w:r>
        <w:t>Я, наниматель __________________________________________________________</w:t>
      </w:r>
    </w:p>
    <w:p w:rsidR="007A595A" w:rsidRDefault="00B44A48">
      <w:pPr>
        <w:ind w:left="-15" w:right="5" w:firstLine="0"/>
      </w:pPr>
      <w:r>
        <w:t>_______________________________________________________________________,</w:t>
      </w:r>
    </w:p>
    <w:p w:rsidR="007A595A" w:rsidRDefault="00B44A48">
      <w:pPr>
        <w:ind w:left="-15" w:right="2370"/>
      </w:pPr>
      <w:r>
        <w:t xml:space="preserve">                    (фамилия, имя, отчество нанимателя) и все члены моей семьи желаем произвести обмен с нанимателем </w:t>
      </w:r>
    </w:p>
    <w:p w:rsidR="007A595A" w:rsidRDefault="00B44A48">
      <w:pPr>
        <w:spacing w:line="238" w:lineRule="auto"/>
        <w:ind w:left="694" w:right="0" w:hanging="709"/>
        <w:jc w:val="left"/>
      </w:pPr>
      <w:r>
        <w:rPr>
          <w:sz w:val="24"/>
        </w:rPr>
        <w:t xml:space="preserve">_____________________________________________________________________________, </w:t>
      </w:r>
      <w:r>
        <w:t xml:space="preserve">       (фамилия, имя, отчество нанимателя другого жилого помещения) проживающим по адресу: _____________________________________________</w:t>
      </w:r>
    </w:p>
    <w:p w:rsidR="007A595A" w:rsidRDefault="00B44A48">
      <w:pPr>
        <w:ind w:left="-15" w:right="5" w:firstLine="0"/>
      </w:pPr>
      <w:r>
        <w:t>________________________________________________________________________,</w:t>
      </w:r>
    </w:p>
    <w:p w:rsidR="007A595A" w:rsidRDefault="00B44A48">
      <w:pPr>
        <w:ind w:left="709" w:right="5" w:firstLine="0"/>
      </w:pPr>
      <w:r>
        <w:t xml:space="preserve">                   (указывается адрес места жительства)</w:t>
      </w:r>
    </w:p>
    <w:p w:rsidR="007A595A" w:rsidRDefault="00B44A48">
      <w:pPr>
        <w:ind w:left="709" w:right="5" w:firstLine="0"/>
      </w:pPr>
      <w:r>
        <w:t>на жилое помещение, состоящее из ____________________________________</w:t>
      </w:r>
    </w:p>
    <w:p w:rsidR="007A595A" w:rsidRDefault="00B44A48">
      <w:pPr>
        <w:ind w:left="694" w:right="5" w:hanging="709"/>
      </w:pPr>
      <w:r>
        <w:t>________________________________________________________________________              (указать: отдельная квартира или комнаты, метраж</w:t>
      </w:r>
    </w:p>
    <w:p w:rsidR="007A595A" w:rsidRDefault="00B44A48">
      <w:pPr>
        <w:ind w:left="-15" w:right="5" w:firstLine="0"/>
      </w:pPr>
      <w:r>
        <w:t>________________________________________________________________________</w:t>
      </w:r>
    </w:p>
    <w:p w:rsidR="007A595A" w:rsidRDefault="00B44A48">
      <w:pPr>
        <w:ind w:left="-15" w:right="121"/>
      </w:pPr>
      <w:r>
        <w:t xml:space="preserve">           (общая и жилая площадь), смежные или изолированные) на _______ этаже ____________-этажного дома _______________________________</w:t>
      </w:r>
    </w:p>
    <w:p w:rsidR="007A595A" w:rsidRDefault="00B44A48">
      <w:pPr>
        <w:ind w:left="-15" w:right="5" w:firstLine="0"/>
      </w:pPr>
      <w:r>
        <w:t>_______________________________________________________________________,</w:t>
      </w:r>
    </w:p>
    <w:p w:rsidR="007A595A" w:rsidRDefault="00B44A48">
      <w:pPr>
        <w:ind w:left="-15" w:right="128"/>
      </w:pPr>
      <w:r>
        <w:t xml:space="preserve">               (кирпичный, деревянный, панельный, смешанный) имеющего ______________________________________________________________;</w:t>
      </w:r>
    </w:p>
    <w:p w:rsidR="007A595A" w:rsidRDefault="00B44A48">
      <w:pPr>
        <w:ind w:left="709" w:right="5" w:firstLine="0"/>
      </w:pPr>
      <w:r>
        <w:t xml:space="preserve">                          (перечислить удобства)</w:t>
      </w:r>
    </w:p>
    <w:p w:rsidR="007A595A" w:rsidRDefault="00B44A48">
      <w:pPr>
        <w:ind w:left="-15" w:right="5" w:firstLine="0"/>
      </w:pPr>
      <w:r>
        <w:lastRenderedPageBreak/>
        <w:t>кухня, размер ________________ кв. м; санузел ____________________________;</w:t>
      </w:r>
    </w:p>
    <w:p w:rsidR="007A595A" w:rsidRDefault="00B44A48">
      <w:pPr>
        <w:ind w:left="709" w:right="5" w:firstLine="0"/>
      </w:pPr>
      <w:r>
        <w:t xml:space="preserve">                                              (совмещенный или раздельный)</w:t>
      </w:r>
    </w:p>
    <w:p w:rsidR="007A595A" w:rsidRDefault="00B44A48">
      <w:pPr>
        <w:ind w:left="-15" w:right="5" w:firstLine="0"/>
      </w:pPr>
      <w:r>
        <w:t>в квартире еще _____________ комнат (для квартиры коммунального заселения), _________ семей, ____________ человек.</w:t>
      </w:r>
    </w:p>
    <w:p w:rsidR="007A595A" w:rsidRDefault="00B44A48">
      <w:pPr>
        <w:ind w:left="-15" w:right="5"/>
      </w:pPr>
      <w:r>
        <w:t xml:space="preserve">    При  разъезде  укажите жилое помещение, куда переезжают остальные члены семьи:</w:t>
      </w:r>
    </w:p>
    <w:p w:rsidR="007A595A" w:rsidRDefault="00B44A48">
      <w:pPr>
        <w:numPr>
          <w:ilvl w:val="0"/>
          <w:numId w:val="42"/>
        </w:numPr>
        <w:ind w:right="5" w:hanging="280"/>
      </w:pPr>
      <w:r>
        <w:t>___________________________________________________________________.</w:t>
      </w:r>
    </w:p>
    <w:p w:rsidR="007A595A" w:rsidRDefault="00B44A48">
      <w:pPr>
        <w:numPr>
          <w:ilvl w:val="0"/>
          <w:numId w:val="42"/>
        </w:numPr>
        <w:ind w:right="5" w:hanging="280"/>
      </w:pPr>
      <w:r>
        <w:t>___________________________________________________________________.</w:t>
      </w:r>
    </w:p>
    <w:p w:rsidR="007A595A" w:rsidRDefault="00B44A48">
      <w:pPr>
        <w:numPr>
          <w:ilvl w:val="0"/>
          <w:numId w:val="42"/>
        </w:numPr>
        <w:ind w:right="5" w:hanging="280"/>
      </w:pPr>
      <w:r>
        <w:t>___________________________________________________________________.</w:t>
      </w:r>
    </w:p>
    <w:p w:rsidR="007A595A" w:rsidRDefault="00B44A48">
      <w:pPr>
        <w:numPr>
          <w:ilvl w:val="0"/>
          <w:numId w:val="42"/>
        </w:numPr>
        <w:ind w:right="5" w:hanging="280"/>
      </w:pPr>
      <w:r>
        <w:t xml:space="preserve">___________________________________________________________________.    Указанное  жилое   помещение  нами  осмотрено и  никаких  претензий   к </w:t>
      </w:r>
    </w:p>
    <w:p w:rsidR="007A595A" w:rsidRDefault="00B44A48">
      <w:pPr>
        <w:ind w:left="-15" w:right="5"/>
      </w:pPr>
      <w:r>
        <w:t>Администрации муниципального образования «</w:t>
      </w:r>
      <w:r w:rsidR="0029579E">
        <w:t>Шумячский</w:t>
      </w:r>
      <w:r>
        <w:t xml:space="preserve"> муниципальный округ» Смоленской области , а также к гражданам не имеем.</w:t>
      </w:r>
    </w:p>
    <w:p w:rsidR="007A595A" w:rsidRDefault="00B44A48">
      <w:pPr>
        <w:spacing w:after="306"/>
        <w:ind w:left="-15" w:right="5" w:firstLine="0"/>
      </w:pPr>
      <w:r>
        <w:t>Наниматель: подписи ___________________________________________________</w:t>
      </w:r>
    </w:p>
    <w:p w:rsidR="007A595A" w:rsidRDefault="00B44A48">
      <w:pPr>
        <w:spacing w:after="310"/>
        <w:ind w:left="-15" w:right="5"/>
      </w:pPr>
      <w:r>
        <w:t>Я даю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«О персональных данных». Ознакомлен(а) с тем, что могу отказаться от обработки моих персональных данных, подав соответствующее заявление.</w:t>
      </w:r>
    </w:p>
    <w:p w:rsidR="007A595A" w:rsidRDefault="00B44A48">
      <w:pPr>
        <w:ind w:left="-15" w:right="5" w:firstLine="0"/>
      </w:pPr>
      <w:r>
        <w:t xml:space="preserve">Заявитель _________________      _____________    «___» __________ 20__ г </w:t>
      </w:r>
    </w:p>
    <w:p w:rsidR="007A595A" w:rsidRDefault="00B44A48">
      <w:pPr>
        <w:spacing w:after="226"/>
        <w:ind w:left="715" w:right="3230" w:hanging="10"/>
        <w:jc w:val="center"/>
      </w:pPr>
      <w:r>
        <w:t xml:space="preserve">         (Ф.И.О.)                             (подпись)                                     </w:t>
      </w:r>
      <w:r>
        <w:br w:type="page"/>
      </w:r>
    </w:p>
    <w:p w:rsidR="007A595A" w:rsidRDefault="00B44A48" w:rsidP="00F8427F">
      <w:pPr>
        <w:spacing w:after="17" w:line="259" w:lineRule="auto"/>
        <w:ind w:left="5812" w:right="-1" w:hanging="10"/>
        <w:jc w:val="center"/>
      </w:pPr>
      <w:r>
        <w:rPr>
          <w:sz w:val="24"/>
        </w:rPr>
        <w:lastRenderedPageBreak/>
        <w:t>Приложение № 2</w:t>
      </w:r>
    </w:p>
    <w:p w:rsidR="007A595A" w:rsidRDefault="00B44A48" w:rsidP="0024592E">
      <w:pPr>
        <w:spacing w:after="0" w:line="240" w:lineRule="auto"/>
        <w:ind w:left="5811" w:right="0" w:hanging="11"/>
      </w:pPr>
      <w:r>
        <w:rPr>
          <w:sz w:val="24"/>
        </w:rPr>
        <w:t>к Административному регламенту предоставления муниципальной услуги «Оформление документов на обмен жилыми помещениями муниципального жилищного фонда, предоставленными по договорам социального найма»</w:t>
      </w:r>
    </w:p>
    <w:p w:rsidR="007A595A" w:rsidRDefault="00B44A48">
      <w:pPr>
        <w:spacing w:after="304" w:line="268" w:lineRule="auto"/>
        <w:ind w:left="4362" w:right="-9" w:hanging="10"/>
        <w:jc w:val="right"/>
      </w:pPr>
      <w:r>
        <w:rPr>
          <w:sz w:val="24"/>
        </w:rPr>
        <w:t>ФОРМА</w:t>
      </w:r>
    </w:p>
    <w:p w:rsidR="007A595A" w:rsidRDefault="00B44A48">
      <w:pPr>
        <w:spacing w:after="226"/>
        <w:ind w:left="4191" w:right="3477" w:hanging="10"/>
        <w:jc w:val="center"/>
      </w:pPr>
      <w:r>
        <w:t>Расписка о приеме документов</w:t>
      </w:r>
    </w:p>
    <w:p w:rsidR="007A595A" w:rsidRDefault="00B44A48">
      <w:pPr>
        <w:spacing w:line="266" w:lineRule="auto"/>
        <w:ind w:left="704" w:right="0" w:hanging="10"/>
      </w:pPr>
      <w:r>
        <w:rPr>
          <w:sz w:val="24"/>
        </w:rPr>
        <w:t xml:space="preserve">    Заявление и документы _________________________________________________</w:t>
      </w:r>
    </w:p>
    <w:p w:rsidR="007A595A" w:rsidRDefault="00B44A48">
      <w:pPr>
        <w:spacing w:line="266" w:lineRule="auto"/>
        <w:ind w:left="704" w:right="1829" w:hanging="10"/>
      </w:pPr>
      <w:r>
        <w:rPr>
          <w:sz w:val="24"/>
        </w:rPr>
        <w:t xml:space="preserve">                                                                                 (Ф.И.О. заявителя) приняты в соответствии с описью.</w:t>
      </w:r>
    </w:p>
    <w:p w:rsidR="007A595A" w:rsidRDefault="00B44A48">
      <w:pPr>
        <w:spacing w:line="266" w:lineRule="auto"/>
        <w:ind w:left="704" w:right="0" w:hanging="10"/>
      </w:pPr>
      <w:r>
        <w:rPr>
          <w:sz w:val="24"/>
        </w:rPr>
        <w:t xml:space="preserve">    Перечень документов:</w:t>
      </w:r>
    </w:p>
    <w:p w:rsidR="007A595A" w:rsidRDefault="00B44A48">
      <w:pPr>
        <w:numPr>
          <w:ilvl w:val="0"/>
          <w:numId w:val="43"/>
        </w:numPr>
        <w:spacing w:line="266" w:lineRule="auto"/>
        <w:ind w:right="0" w:hanging="240"/>
      </w:pPr>
      <w:r>
        <w:rPr>
          <w:sz w:val="24"/>
        </w:rPr>
        <w:t>Заявление о предоставлении муниципальной услуги.</w:t>
      </w:r>
    </w:p>
    <w:p w:rsidR="007A595A" w:rsidRDefault="00B44A48">
      <w:pPr>
        <w:numPr>
          <w:ilvl w:val="0"/>
          <w:numId w:val="43"/>
        </w:numPr>
        <w:spacing w:line="266" w:lineRule="auto"/>
        <w:ind w:right="0" w:hanging="240"/>
      </w:pPr>
      <w:r>
        <w:rPr>
          <w:sz w:val="24"/>
        </w:rPr>
        <w:t>Копия паспорта заявителя.</w:t>
      </w:r>
    </w:p>
    <w:p w:rsidR="00F8427F" w:rsidRPr="00F8427F" w:rsidRDefault="00B44A48">
      <w:pPr>
        <w:numPr>
          <w:ilvl w:val="0"/>
          <w:numId w:val="43"/>
        </w:numPr>
        <w:spacing w:line="266" w:lineRule="auto"/>
        <w:ind w:right="0" w:hanging="240"/>
      </w:pPr>
      <w:r>
        <w:rPr>
          <w:sz w:val="24"/>
        </w:rPr>
        <w:t>Документ,  подтверждающий  полномочия  на  обращение с заявлением о</w:t>
      </w:r>
      <w:r w:rsidR="00F8427F">
        <w:rPr>
          <w:sz w:val="24"/>
        </w:rPr>
        <w:t xml:space="preserve"> </w:t>
      </w:r>
      <w:r>
        <w:rPr>
          <w:sz w:val="24"/>
        </w:rPr>
        <w:t xml:space="preserve">предоставлении муниципальной услуги.    </w:t>
      </w:r>
    </w:p>
    <w:p w:rsidR="007A595A" w:rsidRDefault="00B44A48" w:rsidP="00F8427F">
      <w:pPr>
        <w:spacing w:line="266" w:lineRule="auto"/>
        <w:ind w:left="694" w:right="0" w:firstLine="0"/>
      </w:pPr>
      <w:r>
        <w:rPr>
          <w:sz w:val="24"/>
        </w:rPr>
        <w:t>4. Договор обмена жилыми помещениями.</w:t>
      </w:r>
    </w:p>
    <w:p w:rsidR="007A595A" w:rsidRDefault="00B44A48">
      <w:pPr>
        <w:spacing w:line="266" w:lineRule="auto"/>
        <w:ind w:left="704" w:right="0" w:hanging="10"/>
      </w:pPr>
      <w:r>
        <w:rPr>
          <w:sz w:val="24"/>
        </w:rPr>
        <w:t xml:space="preserve"> 5. ____________________________________________________________________</w:t>
      </w:r>
    </w:p>
    <w:p w:rsidR="007A595A" w:rsidRDefault="00B44A48">
      <w:pPr>
        <w:spacing w:after="244" w:line="266" w:lineRule="auto"/>
        <w:ind w:left="704" w:right="0" w:hanging="10"/>
      </w:pPr>
      <w:r>
        <w:rPr>
          <w:sz w:val="24"/>
        </w:rPr>
        <w:t xml:space="preserve">                             (иные документы,                        предоставляемые заявителем)</w:t>
      </w:r>
    </w:p>
    <w:p w:rsidR="007A595A" w:rsidRDefault="00B44A48">
      <w:pPr>
        <w:spacing w:after="244" w:line="266" w:lineRule="auto"/>
        <w:ind w:left="704" w:right="0" w:hanging="10"/>
      </w:pPr>
      <w:r>
        <w:rPr>
          <w:sz w:val="24"/>
        </w:rPr>
        <w:t>________________________________________________________________________.</w:t>
      </w:r>
    </w:p>
    <w:p w:rsidR="007A595A" w:rsidRDefault="00B44A48">
      <w:pPr>
        <w:spacing w:after="244" w:line="266" w:lineRule="auto"/>
        <w:ind w:left="704" w:right="0" w:hanging="10"/>
      </w:pPr>
      <w:r>
        <w:rPr>
          <w:sz w:val="24"/>
        </w:rPr>
        <w:t xml:space="preserve">    Регистрационный номер ______________________   дата ___________________</w:t>
      </w:r>
    </w:p>
    <w:p w:rsidR="007A595A" w:rsidRDefault="00B44A48">
      <w:pPr>
        <w:spacing w:line="266" w:lineRule="auto"/>
        <w:ind w:left="704" w:right="0" w:hanging="10"/>
      </w:pPr>
      <w:r>
        <w:rPr>
          <w:sz w:val="24"/>
        </w:rPr>
        <w:t xml:space="preserve">    Должность и подпись лица,</w:t>
      </w:r>
    </w:p>
    <w:p w:rsidR="007A595A" w:rsidRDefault="00B44A48">
      <w:pPr>
        <w:spacing w:after="520" w:line="266" w:lineRule="auto"/>
        <w:ind w:left="704" w:right="0" w:hanging="10"/>
      </w:pPr>
      <w:r>
        <w:rPr>
          <w:sz w:val="24"/>
        </w:rPr>
        <w:t xml:space="preserve">    принявшего документы __________________________________________________</w:t>
      </w:r>
    </w:p>
    <w:p w:rsidR="007A595A" w:rsidRDefault="00B44A48">
      <w:pPr>
        <w:spacing w:line="266" w:lineRule="auto"/>
        <w:ind w:left="704" w:right="0" w:hanging="10"/>
      </w:pPr>
      <w:r>
        <w:rPr>
          <w:sz w:val="24"/>
        </w:rPr>
        <w:t>____________________________  (Ф.И.О. заявителя,</w:t>
      </w:r>
    </w:p>
    <w:p w:rsidR="007A595A" w:rsidRDefault="00B44A48">
      <w:pPr>
        <w:spacing w:line="266" w:lineRule="auto"/>
        <w:ind w:left="704" w:right="0" w:hanging="10"/>
      </w:pPr>
      <w:r>
        <w:rPr>
          <w:sz w:val="24"/>
        </w:rPr>
        <w:t>_______________________________________________</w:t>
      </w:r>
    </w:p>
    <w:p w:rsidR="007A595A" w:rsidRDefault="00B44A48">
      <w:pPr>
        <w:spacing w:line="266" w:lineRule="auto"/>
        <w:ind w:left="704" w:right="0" w:hanging="10"/>
      </w:pPr>
      <w:r>
        <w:rPr>
          <w:sz w:val="24"/>
        </w:rPr>
        <w:t xml:space="preserve">                                                (адрес его места жительства)</w:t>
      </w: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023D1A" w:rsidRDefault="00023D1A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023D1A" w:rsidRDefault="00023D1A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023D1A" w:rsidRDefault="00023D1A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023D1A" w:rsidRDefault="00023D1A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7A595A" w:rsidRDefault="00B44A48" w:rsidP="00F8427F">
      <w:pPr>
        <w:spacing w:after="17" w:line="259" w:lineRule="auto"/>
        <w:ind w:left="4962" w:right="-1" w:hanging="10"/>
        <w:jc w:val="center"/>
      </w:pPr>
      <w:bookmarkStart w:id="1" w:name="_Hlk206771415"/>
      <w:r>
        <w:rPr>
          <w:sz w:val="24"/>
        </w:rPr>
        <w:lastRenderedPageBreak/>
        <w:t>Приложение № 3</w:t>
      </w:r>
    </w:p>
    <w:p w:rsidR="007A595A" w:rsidRDefault="00B44A48" w:rsidP="00F8427F">
      <w:pPr>
        <w:spacing w:after="283" w:line="266" w:lineRule="auto"/>
        <w:ind w:left="5670" w:right="0" w:firstLine="0"/>
      </w:pPr>
      <w:r>
        <w:rPr>
          <w:sz w:val="24"/>
        </w:rPr>
        <w:t>к Административному регламенту предоставления муниципальной услуги «Оформление документов на обмен жилыми помещениями муниципального жилищного фонда, предоставленными по договорам социального найма»</w:t>
      </w:r>
    </w:p>
    <w:bookmarkEnd w:id="1"/>
    <w:p w:rsidR="007A595A" w:rsidRDefault="00B44A48">
      <w:pPr>
        <w:spacing w:after="484" w:line="268" w:lineRule="auto"/>
        <w:ind w:left="4362" w:right="-9" w:hanging="10"/>
        <w:jc w:val="right"/>
      </w:pPr>
      <w:r>
        <w:rPr>
          <w:sz w:val="24"/>
        </w:rPr>
        <w:t>ФОРМА</w:t>
      </w:r>
    </w:p>
    <w:p w:rsidR="007A595A" w:rsidRDefault="00B44A48">
      <w:pPr>
        <w:spacing w:after="628"/>
        <w:ind w:left="715" w:right="0" w:hanging="10"/>
        <w:jc w:val="center"/>
      </w:pPr>
      <w:r>
        <w:t>УВЕДОМЛЕНИЕ</w:t>
      </w:r>
    </w:p>
    <w:p w:rsidR="007A595A" w:rsidRDefault="00B44A48">
      <w:pPr>
        <w:spacing w:line="238" w:lineRule="auto"/>
        <w:ind w:left="-15" w:right="0" w:firstLine="709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t>Администрацией</w:t>
      </w:r>
      <w:r>
        <w:tab/>
        <w:t xml:space="preserve"> муниципального образования «</w:t>
      </w:r>
      <w:r w:rsidR="0029579E">
        <w:t>Шумячский</w:t>
      </w:r>
      <w:r>
        <w:t xml:space="preserve"> муниципальный округ» Смоленской области рассмотрено Ваше  заявление  об обмене жилыми помещениями муниципального жилищного фонда от "__" _______ 20__ года № _____.</w:t>
      </w:r>
    </w:p>
    <w:p w:rsidR="007A595A" w:rsidRDefault="00B44A48">
      <w:pPr>
        <w:ind w:left="-15" w:right="5"/>
      </w:pPr>
      <w:r>
        <w:t xml:space="preserve">    Уведомляем  Вас,  что  Вам  отказано  в  даче  согласия на обмен жилыми помещениями в связи с ___________________________________________________</w:t>
      </w:r>
    </w:p>
    <w:p w:rsidR="007A595A" w:rsidRDefault="00B44A48">
      <w:pPr>
        <w:spacing w:after="0" w:line="259" w:lineRule="auto"/>
        <w:ind w:left="709" w:right="0" w:firstLine="0"/>
        <w:jc w:val="left"/>
      </w:pPr>
      <w:r>
        <w:t xml:space="preserve">                                                                 </w:t>
      </w:r>
      <w:r>
        <w:rPr>
          <w:sz w:val="16"/>
        </w:rPr>
        <w:t>(</w:t>
      </w:r>
      <w:r>
        <w:rPr>
          <w:sz w:val="25"/>
          <w:vertAlign w:val="subscript"/>
        </w:rPr>
        <w:t>указываются предусмотренные нормативными</w:t>
      </w:r>
    </w:p>
    <w:p w:rsidR="007A595A" w:rsidRDefault="00B44A48">
      <w:pPr>
        <w:ind w:left="-15" w:right="5" w:firstLine="0"/>
      </w:pPr>
      <w:r>
        <w:t>________________________________________________________________________</w:t>
      </w:r>
    </w:p>
    <w:p w:rsidR="007A595A" w:rsidRDefault="00B44A48">
      <w:pPr>
        <w:spacing w:after="92" w:line="265" w:lineRule="auto"/>
        <w:ind w:left="704" w:right="0" w:hanging="10"/>
        <w:jc w:val="left"/>
      </w:pPr>
      <w:r>
        <w:rPr>
          <w:sz w:val="16"/>
        </w:rPr>
        <w:t xml:space="preserve">                                                    правовыми актами основания, по которым заявителю отказано</w:t>
      </w:r>
    </w:p>
    <w:p w:rsidR="007A595A" w:rsidRDefault="00B44A48">
      <w:pPr>
        <w:ind w:left="-15" w:right="5" w:firstLine="0"/>
      </w:pPr>
      <w:r>
        <w:t>________________________________________________________________________</w:t>
      </w:r>
    </w:p>
    <w:p w:rsidR="007A595A" w:rsidRDefault="00B44A48">
      <w:pPr>
        <w:spacing w:after="597" w:line="265" w:lineRule="auto"/>
        <w:ind w:left="704" w:right="0" w:hanging="10"/>
        <w:jc w:val="left"/>
      </w:pPr>
      <w:r>
        <w:t xml:space="preserve">                                                </w:t>
      </w:r>
      <w:r>
        <w:rPr>
          <w:sz w:val="16"/>
        </w:rPr>
        <w:t>в предоставлении муниципальной услуги)</w:t>
      </w:r>
    </w:p>
    <w:p w:rsidR="007A595A" w:rsidRDefault="00B44A48">
      <w:pPr>
        <w:ind w:left="-15" w:right="5" w:firstLine="0"/>
      </w:pPr>
      <w:r>
        <w:t>Глава муниципального образования</w:t>
      </w:r>
    </w:p>
    <w:p w:rsidR="007A595A" w:rsidRDefault="00B44A48">
      <w:pPr>
        <w:ind w:left="-15" w:right="5" w:firstLine="0"/>
      </w:pPr>
      <w:r>
        <w:t>«</w:t>
      </w:r>
      <w:r w:rsidR="0029579E">
        <w:t>Шумячский</w:t>
      </w:r>
      <w:r>
        <w:t xml:space="preserve"> муниципальный округ»</w:t>
      </w:r>
    </w:p>
    <w:p w:rsidR="007A595A" w:rsidRDefault="00B44A48">
      <w:pPr>
        <w:ind w:left="-15" w:right="5" w:firstLine="0"/>
      </w:pPr>
      <w:r>
        <w:t>Смоленской области                                           __________               ____________</w:t>
      </w:r>
    </w:p>
    <w:p w:rsidR="007A595A" w:rsidRDefault="00B44A48">
      <w:pPr>
        <w:tabs>
          <w:tab w:val="center" w:pos="6246"/>
          <w:tab w:val="right" w:pos="10205"/>
        </w:tabs>
        <w:spacing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(подпись)</w:t>
      </w:r>
      <w:r>
        <w:tab/>
        <w:t xml:space="preserve">          инициалы, фамилия</w:t>
      </w: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023D1A" w:rsidRDefault="00023D1A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023D1A" w:rsidRDefault="00023D1A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29579E" w:rsidRDefault="0029579E">
      <w:pPr>
        <w:spacing w:after="17" w:line="259" w:lineRule="auto"/>
        <w:ind w:left="3726" w:right="2070" w:hanging="10"/>
        <w:jc w:val="center"/>
        <w:rPr>
          <w:sz w:val="24"/>
        </w:rPr>
      </w:pPr>
    </w:p>
    <w:p w:rsidR="00F8427F" w:rsidRDefault="00F8427F" w:rsidP="00F8427F">
      <w:pPr>
        <w:spacing w:after="17" w:line="259" w:lineRule="auto"/>
        <w:ind w:left="4962" w:right="-1" w:hanging="10"/>
        <w:jc w:val="center"/>
      </w:pPr>
      <w:r>
        <w:rPr>
          <w:sz w:val="24"/>
        </w:rPr>
        <w:lastRenderedPageBreak/>
        <w:t>Приложение № 4</w:t>
      </w:r>
    </w:p>
    <w:p w:rsidR="00F8427F" w:rsidRDefault="00F8427F" w:rsidP="00F8427F">
      <w:pPr>
        <w:spacing w:after="283" w:line="266" w:lineRule="auto"/>
        <w:ind w:left="5670" w:right="0" w:firstLine="0"/>
      </w:pPr>
      <w:r>
        <w:rPr>
          <w:sz w:val="24"/>
        </w:rPr>
        <w:t>к Административному регламенту предоставления муниципальной услуги «Оформление документов на обмен жилыми помещениями муниципального жилищного фонда, предоставленными по договорам социального найма»</w:t>
      </w:r>
    </w:p>
    <w:p w:rsidR="007A595A" w:rsidRDefault="007A595A">
      <w:pPr>
        <w:spacing w:after="598" w:line="268" w:lineRule="auto"/>
        <w:ind w:left="4362" w:right="-9" w:hanging="10"/>
        <w:jc w:val="right"/>
      </w:pPr>
    </w:p>
    <w:p w:rsidR="007A595A" w:rsidRDefault="00B44A48">
      <w:pPr>
        <w:spacing w:after="12"/>
        <w:ind w:left="715" w:right="0" w:hanging="10"/>
        <w:jc w:val="center"/>
      </w:pPr>
      <w:r>
        <w:rPr>
          <w:sz w:val="24"/>
        </w:rPr>
        <w:t xml:space="preserve">  </w:t>
      </w:r>
      <w:r>
        <w:rPr>
          <w:b/>
        </w:rPr>
        <w:t xml:space="preserve">     Блок-схема</w:t>
      </w:r>
    </w:p>
    <w:p w:rsidR="007A595A" w:rsidRDefault="00B44A48">
      <w:pPr>
        <w:spacing w:line="266" w:lineRule="auto"/>
        <w:ind w:left="863" w:right="0" w:hanging="10"/>
      </w:pPr>
      <w:r>
        <w:rPr>
          <w:sz w:val="24"/>
        </w:rPr>
        <w:t>последовательности действий при предоставлении муниципальной услуги</w:t>
      </w:r>
      <w:r>
        <w:t xml:space="preserve"> </w:t>
      </w:r>
      <w:r>
        <w:rPr>
          <w:sz w:val="24"/>
        </w:rPr>
        <w:t xml:space="preserve"> «Оформление </w:t>
      </w:r>
    </w:p>
    <w:p w:rsidR="007A595A" w:rsidRDefault="00B44A48">
      <w:pPr>
        <w:spacing w:line="266" w:lineRule="auto"/>
        <w:ind w:left="916" w:right="0" w:hanging="10"/>
      </w:pPr>
      <w:r>
        <w:rPr>
          <w:sz w:val="24"/>
        </w:rPr>
        <w:t xml:space="preserve">документов на обмен жилыми помещениями муниципального жилищного фонда, </w:t>
      </w:r>
    </w:p>
    <w:p w:rsidR="007A595A" w:rsidRDefault="00B44A48">
      <w:pPr>
        <w:spacing w:after="373" w:line="266" w:lineRule="auto"/>
        <w:ind w:left="2401" w:right="0" w:hanging="10"/>
      </w:pPr>
      <w:r>
        <w:rPr>
          <w:sz w:val="24"/>
        </w:rPr>
        <w:t>предоставленными по договорам социального найма</w:t>
      </w:r>
    </w:p>
    <w:p w:rsidR="007A595A" w:rsidRDefault="00B44A48">
      <w:pPr>
        <w:spacing w:after="0" w:line="259" w:lineRule="auto"/>
        <w:ind w:left="-20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08605" cy="5511529"/>
                <wp:effectExtent l="0" t="0" r="0" b="0"/>
                <wp:docPr id="18709" name="Group 18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605" cy="5511529"/>
                          <a:chOff x="0" y="0"/>
                          <a:chExt cx="6508605" cy="5511529"/>
                        </a:xfrm>
                      </wpg:grpSpPr>
                      <wps:wsp>
                        <wps:cNvPr id="2878" name="Rectangle 2878"/>
                        <wps:cNvSpPr/>
                        <wps:spPr>
                          <a:xfrm>
                            <a:off x="582633" y="304319"/>
                            <a:ext cx="1181767" cy="26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9" name="Rectangle 2879"/>
                        <wps:cNvSpPr/>
                        <wps:spPr>
                          <a:xfrm>
                            <a:off x="1960515" y="2140438"/>
                            <a:ext cx="224772" cy="261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0" name="Rectangle 2880"/>
                        <wps:cNvSpPr/>
                        <wps:spPr>
                          <a:xfrm>
                            <a:off x="4588075" y="2344804"/>
                            <a:ext cx="334440" cy="261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2" name="Shape 2882"/>
                        <wps:cNvSpPr/>
                        <wps:spPr>
                          <a:xfrm>
                            <a:off x="5045677" y="1370900"/>
                            <a:ext cx="1462929" cy="15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929" h="1587960">
                                <a:moveTo>
                                  <a:pt x="731781" y="1587960"/>
                                </a:moveTo>
                                <a:lnTo>
                                  <a:pt x="0" y="1587960"/>
                                </a:lnTo>
                                <a:lnTo>
                                  <a:pt x="0" y="0"/>
                                </a:lnTo>
                                <a:lnTo>
                                  <a:pt x="1462929" y="0"/>
                                </a:lnTo>
                                <a:lnTo>
                                  <a:pt x="1462929" y="1587960"/>
                                </a:lnTo>
                                <a:lnTo>
                                  <a:pt x="731781" y="1587960"/>
                                </a:lnTo>
                                <a:close/>
                              </a:path>
                            </a:pathLst>
                          </a:custGeom>
                          <a:ln w="63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3" name="Rectangle 2883"/>
                        <wps:cNvSpPr/>
                        <wps:spPr>
                          <a:xfrm>
                            <a:off x="5400460" y="1426202"/>
                            <a:ext cx="1008284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Подготовка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4" name="Rectangle 2884"/>
                        <wps:cNvSpPr/>
                        <wps:spPr>
                          <a:xfrm>
                            <a:off x="6158898" y="1426202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5" name="Rectangle 2885"/>
                        <wps:cNvSpPr/>
                        <wps:spPr>
                          <a:xfrm>
                            <a:off x="5524856" y="1601373"/>
                            <a:ext cx="677254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проекта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6" name="Rectangle 2886"/>
                        <wps:cNvSpPr/>
                        <wps:spPr>
                          <a:xfrm>
                            <a:off x="6034502" y="1601373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7" name="Rectangle 2887"/>
                        <wps:cNvSpPr/>
                        <wps:spPr>
                          <a:xfrm>
                            <a:off x="5200537" y="1776543"/>
                            <a:ext cx="1538458" cy="22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постановления об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" name="Rectangle 2888"/>
                        <wps:cNvSpPr/>
                        <wps:spPr>
                          <a:xfrm>
                            <a:off x="6358186" y="1776543"/>
                            <a:ext cx="50647" cy="22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" name="Rectangle 2889"/>
                        <wps:cNvSpPr/>
                        <wps:spPr>
                          <a:xfrm>
                            <a:off x="5354763" y="1951714"/>
                            <a:ext cx="1128622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отказе в даче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0" name="Rectangle 2890"/>
                        <wps:cNvSpPr/>
                        <wps:spPr>
                          <a:xfrm>
                            <a:off x="6204595" y="1951714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1" name="Rectangle 2891"/>
                        <wps:cNvSpPr/>
                        <wps:spPr>
                          <a:xfrm>
                            <a:off x="5182766" y="2126885"/>
                            <a:ext cx="1585864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согласия на обмен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2" name="Rectangle 2892"/>
                        <wps:cNvSpPr/>
                        <wps:spPr>
                          <a:xfrm>
                            <a:off x="6376592" y="2126885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3" name="Rectangle 2893"/>
                        <wps:cNvSpPr/>
                        <wps:spPr>
                          <a:xfrm>
                            <a:off x="5201806" y="2302055"/>
                            <a:ext cx="1535217" cy="22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муниципальными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" name="Rectangle 2894"/>
                        <wps:cNvSpPr/>
                        <wps:spPr>
                          <a:xfrm>
                            <a:off x="6356917" y="2302055"/>
                            <a:ext cx="50647" cy="22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" name="Rectangle 2895"/>
                        <wps:cNvSpPr/>
                        <wps:spPr>
                          <a:xfrm>
                            <a:off x="5507720" y="2477226"/>
                            <a:ext cx="721621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жилыми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" name="Rectangle 2896"/>
                        <wps:cNvSpPr/>
                        <wps:spPr>
                          <a:xfrm>
                            <a:off x="6051003" y="2477226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" name="Rectangle 2897"/>
                        <wps:cNvSpPr/>
                        <wps:spPr>
                          <a:xfrm>
                            <a:off x="5361745" y="2652397"/>
                            <a:ext cx="1110996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помещениям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" name="Shape 2899"/>
                        <wps:cNvSpPr/>
                        <wps:spPr>
                          <a:xfrm>
                            <a:off x="2285469" y="0"/>
                            <a:ext cx="1941475" cy="659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475" h="659429">
                                <a:moveTo>
                                  <a:pt x="971055" y="659429"/>
                                </a:moveTo>
                                <a:lnTo>
                                  <a:pt x="0" y="659429"/>
                                </a:lnTo>
                                <a:lnTo>
                                  <a:pt x="0" y="0"/>
                                </a:lnTo>
                                <a:lnTo>
                                  <a:pt x="1941475" y="0"/>
                                </a:lnTo>
                                <a:lnTo>
                                  <a:pt x="1941475" y="659429"/>
                                </a:lnTo>
                                <a:lnTo>
                                  <a:pt x="971055" y="659429"/>
                                </a:lnTo>
                                <a:close/>
                              </a:path>
                            </a:pathLst>
                          </a:custGeom>
                          <a:ln w="63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Rectangle 2900"/>
                        <wps:cNvSpPr/>
                        <wps:spPr>
                          <a:xfrm>
                            <a:off x="2622482" y="54554"/>
                            <a:ext cx="16912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Прием и регистрация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" name="Rectangle 2901"/>
                        <wps:cNvSpPr/>
                        <wps:spPr>
                          <a:xfrm>
                            <a:off x="3895008" y="54554"/>
                            <a:ext cx="464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" name="Rectangle 2902"/>
                        <wps:cNvSpPr/>
                        <wps:spPr>
                          <a:xfrm>
                            <a:off x="2601538" y="215126"/>
                            <a:ext cx="1746382" cy="205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документов заявителя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4" name="Shape 2904"/>
                        <wps:cNvSpPr/>
                        <wps:spPr>
                          <a:xfrm>
                            <a:off x="2345129" y="1909106"/>
                            <a:ext cx="1941475" cy="1246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475" h="1246503">
                                <a:moveTo>
                                  <a:pt x="971055" y="1246503"/>
                                </a:moveTo>
                                <a:lnTo>
                                  <a:pt x="0" y="1246503"/>
                                </a:lnTo>
                                <a:lnTo>
                                  <a:pt x="0" y="0"/>
                                </a:lnTo>
                                <a:lnTo>
                                  <a:pt x="1941475" y="0"/>
                                </a:lnTo>
                                <a:lnTo>
                                  <a:pt x="1941475" y="1246503"/>
                                </a:lnTo>
                                <a:lnTo>
                                  <a:pt x="971055" y="1246503"/>
                                </a:lnTo>
                                <a:close/>
                              </a:path>
                            </a:pathLst>
                          </a:custGeom>
                          <a:ln w="63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Rectangle 2905"/>
                        <wps:cNvSpPr/>
                        <wps:spPr>
                          <a:xfrm>
                            <a:off x="2905547" y="1963660"/>
                            <a:ext cx="1097524" cy="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Рассмотрение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6" name="Rectangle 2906"/>
                        <wps:cNvSpPr/>
                        <wps:spPr>
                          <a:xfrm>
                            <a:off x="3731261" y="1963660"/>
                            <a:ext cx="46427" cy="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7" name="Rectangle 2907"/>
                        <wps:cNvSpPr/>
                        <wps:spPr>
                          <a:xfrm>
                            <a:off x="2463813" y="2124233"/>
                            <a:ext cx="2270445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представленных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8" name="Rectangle 2908"/>
                        <wps:cNvSpPr/>
                        <wps:spPr>
                          <a:xfrm>
                            <a:off x="4172361" y="2124233"/>
                            <a:ext cx="464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9" name="Rectangle 2909"/>
                        <wps:cNvSpPr/>
                        <wps:spPr>
                          <a:xfrm>
                            <a:off x="2710702" y="2284806"/>
                            <a:ext cx="1661885" cy="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и принятие решения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1" name="Shape 2911"/>
                        <wps:cNvSpPr/>
                        <wps:spPr>
                          <a:xfrm>
                            <a:off x="635" y="1472449"/>
                            <a:ext cx="1513068" cy="126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068" h="1269352">
                                <a:moveTo>
                                  <a:pt x="756534" y="1269352"/>
                                </a:moveTo>
                                <a:lnTo>
                                  <a:pt x="0" y="1269352"/>
                                </a:lnTo>
                                <a:lnTo>
                                  <a:pt x="0" y="0"/>
                                </a:lnTo>
                                <a:lnTo>
                                  <a:pt x="1513068" y="0"/>
                                </a:lnTo>
                                <a:lnTo>
                                  <a:pt x="1513068" y="1269352"/>
                                </a:lnTo>
                                <a:lnTo>
                                  <a:pt x="756534" y="1269352"/>
                                </a:lnTo>
                                <a:close/>
                              </a:path>
                            </a:pathLst>
                          </a:custGeom>
                          <a:ln w="63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Rectangle 2912"/>
                        <wps:cNvSpPr/>
                        <wps:spPr>
                          <a:xfrm>
                            <a:off x="96471" y="1527003"/>
                            <a:ext cx="1637929" cy="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Подготовка проекта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3" name="Rectangle 2913"/>
                        <wps:cNvSpPr/>
                        <wps:spPr>
                          <a:xfrm>
                            <a:off x="96471" y="1687575"/>
                            <a:ext cx="1362341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постановления 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4" name="Rectangle 2914"/>
                        <wps:cNvSpPr/>
                        <wps:spPr>
                          <a:xfrm>
                            <a:off x="96471" y="1848149"/>
                            <a:ext cx="1514249" cy="205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согласии на обмен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5" name="Rectangle 2915"/>
                        <wps:cNvSpPr/>
                        <wps:spPr>
                          <a:xfrm>
                            <a:off x="96471" y="2008722"/>
                            <a:ext cx="1453709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муниципальными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6" name="Rectangle 2916"/>
                        <wps:cNvSpPr/>
                        <wps:spPr>
                          <a:xfrm>
                            <a:off x="96471" y="2169295"/>
                            <a:ext cx="1726326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жилыми помещениям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7" name="Rectangle 2917"/>
                        <wps:cNvSpPr/>
                        <wps:spPr>
                          <a:xfrm>
                            <a:off x="1395018" y="2169295"/>
                            <a:ext cx="464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8" name="Shape 2918"/>
                        <wps:cNvSpPr/>
                        <wps:spPr>
                          <a:xfrm>
                            <a:off x="3321261" y="632772"/>
                            <a:ext cx="43793" cy="12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3" h="1241427">
                                <a:moveTo>
                                  <a:pt x="0" y="0"/>
                                </a:moveTo>
                                <a:lnTo>
                                  <a:pt x="43793" y="1241427"/>
                                </a:lnTo>
                              </a:path>
                            </a:pathLst>
                          </a:custGeom>
                          <a:ln w="95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3326973" y="1867852"/>
                            <a:ext cx="75526" cy="76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26" h="76796">
                                <a:moveTo>
                                  <a:pt x="75526" y="0"/>
                                </a:moveTo>
                                <a:lnTo>
                                  <a:pt x="40619" y="76796"/>
                                </a:lnTo>
                                <a:lnTo>
                                  <a:pt x="0" y="2539"/>
                                </a:lnTo>
                                <a:lnTo>
                                  <a:pt x="75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4283430" y="2291181"/>
                            <a:ext cx="696240" cy="41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240" h="41889">
                                <a:moveTo>
                                  <a:pt x="0" y="0"/>
                                </a:moveTo>
                                <a:lnTo>
                                  <a:pt x="696240" y="41889"/>
                                </a:lnTo>
                              </a:path>
                            </a:pathLst>
                          </a:custGeom>
                          <a:ln w="95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4972689" y="2294989"/>
                            <a:ext cx="77431" cy="7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31" h="75526">
                                <a:moveTo>
                                  <a:pt x="4443" y="0"/>
                                </a:moveTo>
                                <a:lnTo>
                                  <a:pt x="77431" y="42523"/>
                                </a:lnTo>
                                <a:lnTo>
                                  <a:pt x="0" y="75526"/>
                                </a:lnTo>
                                <a:lnTo>
                                  <a:pt x="4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1579709" y="2333705"/>
                            <a:ext cx="769227" cy="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227" h="2539">
                                <a:moveTo>
                                  <a:pt x="769227" y="0"/>
                                </a:moveTo>
                                <a:lnTo>
                                  <a:pt x="0" y="2539"/>
                                </a:lnTo>
                              </a:path>
                            </a:pathLst>
                          </a:custGeom>
                          <a:ln w="95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1509260" y="2298163"/>
                            <a:ext cx="75527" cy="7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27" h="75526">
                                <a:moveTo>
                                  <a:pt x="75527" y="0"/>
                                </a:moveTo>
                                <a:lnTo>
                                  <a:pt x="75527" y="75526"/>
                                </a:lnTo>
                                <a:lnTo>
                                  <a:pt x="0" y="38081"/>
                                </a:lnTo>
                                <a:lnTo>
                                  <a:pt x="7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908856" y="2755764"/>
                            <a:ext cx="2539" cy="115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" h="1159553">
                                <a:moveTo>
                                  <a:pt x="0" y="0"/>
                                </a:moveTo>
                                <a:lnTo>
                                  <a:pt x="2539" y="1159553"/>
                                </a:lnTo>
                              </a:path>
                            </a:pathLst>
                          </a:custGeom>
                          <a:ln w="95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873315" y="3910241"/>
                            <a:ext cx="75526" cy="7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26" h="75526">
                                <a:moveTo>
                                  <a:pt x="0" y="0"/>
                                </a:moveTo>
                                <a:lnTo>
                                  <a:pt x="75526" y="0"/>
                                </a:lnTo>
                                <a:lnTo>
                                  <a:pt x="38081" y="75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5572458" y="2755764"/>
                            <a:ext cx="2539" cy="115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" h="1159553">
                                <a:moveTo>
                                  <a:pt x="0" y="0"/>
                                </a:moveTo>
                                <a:lnTo>
                                  <a:pt x="2539" y="1159553"/>
                                </a:lnTo>
                              </a:path>
                            </a:pathLst>
                          </a:custGeom>
                          <a:ln w="95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5536916" y="3910241"/>
                            <a:ext cx="75527" cy="7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27" h="75526">
                                <a:moveTo>
                                  <a:pt x="0" y="0"/>
                                </a:moveTo>
                                <a:lnTo>
                                  <a:pt x="75527" y="0"/>
                                </a:lnTo>
                                <a:lnTo>
                                  <a:pt x="38081" y="75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0" y="3955302"/>
                            <a:ext cx="1919896" cy="87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896" h="879662">
                                <a:moveTo>
                                  <a:pt x="0" y="0"/>
                                </a:moveTo>
                                <a:lnTo>
                                  <a:pt x="1919896" y="0"/>
                                </a:lnTo>
                                <a:lnTo>
                                  <a:pt x="1919896" y="879662"/>
                                </a:lnTo>
                                <a:lnTo>
                                  <a:pt x="960265" y="879662"/>
                                </a:lnTo>
                                <a:lnTo>
                                  <a:pt x="0" y="87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0" y="3955302"/>
                            <a:ext cx="1919896" cy="87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896" h="879662">
                                <a:moveTo>
                                  <a:pt x="960265" y="879662"/>
                                </a:moveTo>
                                <a:lnTo>
                                  <a:pt x="0" y="879662"/>
                                </a:lnTo>
                                <a:lnTo>
                                  <a:pt x="0" y="0"/>
                                </a:lnTo>
                                <a:lnTo>
                                  <a:pt x="1919896" y="0"/>
                                </a:lnTo>
                                <a:lnTo>
                                  <a:pt x="1919896" y="879662"/>
                                </a:lnTo>
                                <a:lnTo>
                                  <a:pt x="960265" y="879662"/>
                                </a:lnTo>
                                <a:close/>
                              </a:path>
                            </a:pathLst>
                          </a:custGeom>
                          <a:ln w="63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Rectangle 2930"/>
                        <wps:cNvSpPr/>
                        <wps:spPr>
                          <a:xfrm>
                            <a:off x="281796" y="4009856"/>
                            <a:ext cx="1809522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Заключение договоров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1" name="Rectangle 2931"/>
                        <wps:cNvSpPr/>
                        <wps:spPr>
                          <a:xfrm>
                            <a:off x="1643177" y="4009856"/>
                            <a:ext cx="464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304010" y="4170429"/>
                            <a:ext cx="1749724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социального найма 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1620328" y="4170429"/>
                            <a:ext cx="464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4" name="Rectangle 2934"/>
                        <wps:cNvSpPr/>
                        <wps:spPr>
                          <a:xfrm>
                            <a:off x="309087" y="4331003"/>
                            <a:ext cx="1735425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обмениваемые жилые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5" name="Rectangle 2935"/>
                        <wps:cNvSpPr/>
                        <wps:spPr>
                          <a:xfrm>
                            <a:off x="1615251" y="4331003"/>
                            <a:ext cx="464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6" name="Rectangle 2936"/>
                        <wps:cNvSpPr/>
                        <wps:spPr>
                          <a:xfrm>
                            <a:off x="623252" y="4491576"/>
                            <a:ext cx="90104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помещения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Shape 2937"/>
                        <wps:cNvSpPr/>
                        <wps:spPr>
                          <a:xfrm>
                            <a:off x="4220598" y="3954668"/>
                            <a:ext cx="1941475" cy="1556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475" h="1556861">
                                <a:moveTo>
                                  <a:pt x="0" y="0"/>
                                </a:moveTo>
                                <a:lnTo>
                                  <a:pt x="1941475" y="0"/>
                                </a:lnTo>
                                <a:lnTo>
                                  <a:pt x="1941475" y="1556861"/>
                                </a:lnTo>
                                <a:lnTo>
                                  <a:pt x="971054" y="1556861"/>
                                </a:lnTo>
                                <a:lnTo>
                                  <a:pt x="0" y="1556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4220598" y="3954668"/>
                            <a:ext cx="1941475" cy="1556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475" h="1556861">
                                <a:moveTo>
                                  <a:pt x="971054" y="1556861"/>
                                </a:moveTo>
                                <a:lnTo>
                                  <a:pt x="0" y="1556861"/>
                                </a:lnTo>
                                <a:lnTo>
                                  <a:pt x="0" y="0"/>
                                </a:lnTo>
                                <a:lnTo>
                                  <a:pt x="1941475" y="0"/>
                                </a:lnTo>
                                <a:lnTo>
                                  <a:pt x="1941475" y="1556861"/>
                                </a:lnTo>
                                <a:lnTo>
                                  <a:pt x="971054" y="1556861"/>
                                </a:lnTo>
                                <a:close/>
                              </a:path>
                            </a:pathLst>
                          </a:custGeom>
                          <a:ln w="63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Rectangle 2939"/>
                        <wps:cNvSpPr/>
                        <wps:spPr>
                          <a:xfrm>
                            <a:off x="4328492" y="4010603"/>
                            <a:ext cx="2298571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Направление уведомления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0" name="Rectangle 2940"/>
                        <wps:cNvSpPr/>
                        <wps:spPr>
                          <a:xfrm>
                            <a:off x="6058620" y="4010603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1" name="Rectangle 2941"/>
                        <wps:cNvSpPr/>
                        <wps:spPr>
                          <a:xfrm>
                            <a:off x="4836867" y="4185774"/>
                            <a:ext cx="948722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 отказе 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2" name="Rectangle 2942"/>
                        <wps:cNvSpPr/>
                        <wps:spPr>
                          <a:xfrm>
                            <a:off x="5550878" y="4185774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3" name="Rectangle 2943"/>
                        <wps:cNvSpPr/>
                        <wps:spPr>
                          <a:xfrm>
                            <a:off x="4673121" y="4360945"/>
                            <a:ext cx="1383276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предоставлении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4" name="Rectangle 2944"/>
                        <wps:cNvSpPr/>
                        <wps:spPr>
                          <a:xfrm>
                            <a:off x="5713990" y="4360945"/>
                            <a:ext cx="50647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5" name="Rectangle 2945"/>
                        <wps:cNvSpPr/>
                        <wps:spPr>
                          <a:xfrm>
                            <a:off x="4438291" y="4536116"/>
                            <a:ext cx="2008059" cy="224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муниципальной услуги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6" name="Rectangle 2946"/>
                        <wps:cNvSpPr/>
                        <wps:spPr>
                          <a:xfrm>
                            <a:off x="4640753" y="4710539"/>
                            <a:ext cx="1469493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Выдача заявителю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7" name="Rectangle 2947"/>
                        <wps:cNvSpPr/>
                        <wps:spPr>
                          <a:xfrm>
                            <a:off x="5746993" y="4710539"/>
                            <a:ext cx="46427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8" name="Rectangle 2948"/>
                        <wps:cNvSpPr/>
                        <wps:spPr>
                          <a:xfrm>
                            <a:off x="4843849" y="4871112"/>
                            <a:ext cx="977186" cy="20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31D9" w:rsidRDefault="00B331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документов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09" o:spid="_x0000_s1026" style="width:512.5pt;height:434pt;mso-position-horizontal-relative:char;mso-position-vertical-relative:line" coordsize="65086,5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GaPA8AAPScAAAOAAAAZHJzL2Uyb0RvYy54bWzsXd2O47YZvS/QdzB834xIkZI42NmgSJqg&#10;QNEESfoAXo89NuCxDNu7M9un7/n4J8qmZ6hNVmpG3ouVR6Ylkkfn+xf57tvnx83k02J/WNfbuyn7&#10;JptOFtt5fb/ePtxN//PbD3+rppPDcba9n23q7eJu+nlxmH77/q9/efe0u13welVv7hf7CS6yPdw+&#10;7e6mq+Nxd3tzc5ivFo+zwzf1brHFl8t6/zg74s/9w839fvaEqz9ubniWFTdP9f5+t6/ni8MBZ783&#10;X07f6+svl4v58afl8rA4TjZ3U/TtqP/f6/8/0P8379/Nbh/2s91qPbfdmH1BLx5n6y1u6i/1/ew4&#10;m3zcr88u9bie7+tDvTx+M68fb+rlcj1f6DFgNCw7Gc2P+/rjTo/l4fbpYeenCVN7Mk9ffNn5vz/9&#10;vJ+s74FdVWZqOtnOHgGTvvPEnMIUPe0ebtHyx/3u193Pe3viwfxFo35e7h/piPFMnvXkfvaTu3g+&#10;TuY4WcisKjI5nczxnZSMSa7M9M9XwOjsd/PVP1755Y278Q31z3fnaYdH6dDM1uH3zdavq9luoUE4&#10;0BzY2eJViSfbTNYveMpm24fNYqLP6unRbf1kHW4PmLfITMmKF3k+nWBK8kzkzM6ImzPGKlYWpZkz&#10;XrBScJoyP/DZ7W5/OP64qB8n9OFuukdX9HM4+/Svw9E0dU3o9pst/b+tf1hvNuZbOoP5cz2kT8fn&#10;D892EB/q+88Y8are//cnsHy5qZ/uprX9NCXi46b07XSy+ecWM00ccx/27sMH92F/3HxXayaabvz9&#10;47FernU/6cbmbrY/gJAevH6w9A9+C0uNBnUBuL+OJVN4vBkecIDJmQCclXm+HZqci7LkAZh5T2Aa&#10;ftPNmll+85hWeBTP+YmzdhqSMBWyqrLSYpoLUWWijWmOkwJ3IqGmCdorploajAlTsMdgqqUy5G3l&#10;pyAJT5kJWZQQqICL5VB4mTUBHEeZKLiCYtKAMlmVIPUJS+cfjcglEebELBT/vRG4OLdyn+bPW/eR&#10;BPOLNshudqTf0UXp4wRy1vdlhc+2K/T9IwTwb7VueSS1WeasrJgZU6vHTcPNNvwBnlcaf6uta+GO&#10;O31p09LNgPvOHU0b301cM71lyt0vDsx1YL6pDwvwGQqRJs1/0BOJkyFUmy3NaZELUqczmJrLzczo&#10;SlhZ23tzlYg2PBw/bxY02ZvtL4slRClmnGkde9g/fPhus598mpFK0//so6Kb0m+W0LP+V9nFX1HT&#10;2Wa3mtlr2cvYG+hh2StRy4W2a08vO7e9McYtTERg50xcTIX/ke5WvT36329hmOsbkiCxo21kCs0L&#10;/dWnOq5gEUVEtxat1Jc0qossEyCvftQFL3imRQVmwpqVLMsqXgkru7nIJTthurOc/mjjSutjP5qR&#10;2Fg00xFQtT5NBrWA2KgULG+SXzFQZVZoguN7mFs9Q+rHMhZIYRhFIJVEo2RIpeSikoWBtMiglTUz&#10;Gp5CX3M5GE39YMaCKZCIYFp0wrTIciEhbzVNY5gOSlM/lrFACosnAmnZCVKJaJvMreVcloUUJzRl&#10;Mq/gLgXqtK9YhVanfjRjATUafqp0yCFZ9ha5rFhlZW8M1FOe9gqpH8tYII1GoapuUSiZS1EWJqTI&#10;lGQlO4lYMMargrswVO82kh/NSEBV8EDOhS/OdrGR4LwIqUwYKgrqKU979WSYH8xYMEWwJYKpnvRk&#10;2StZxcvCyF7OeFFV2tRs7F64OrIqBjN8mR/OWFD1wcUwCaC6BRiLHKYRfkOWbxTVYZnqBzMWTKOR&#10;JOVjL2mRJKRmq8wyNc94Js+YmkvOKK7owg692knMD2csqEZDScqHX5JQhe1bKAKNMIuhesrUfjH1&#10;gxkLptFYEmyeLnaSlBmCRSbmq5OtXPv6jU4tOSs4tLcnar+Gkh/NWECNBpOUD8CkERVZ9SwzHk0U&#10;1FOi9oupH8xYMI1Gk5SPvyRhKnMqZrF59ULy3Py+ISpjLFN4UIZiqh/OWFD1sQeXWVfeU09ClPNK&#10;igJXgTrV/mCApRJMUBEFSV1Yx8IUfgVVTGGe9uum1F1XkFK3PaF8aJMoNyltVTIy8mgsrf427VwG&#10;OkyTt5q6Bu4YNnwlS+766GYSE+Wu4o428x60TLj5pVG5i16z6Ujt2yT928mmU4nLebTCFr4kRyuQ&#10;P0eazvi1Ukjk42CXBRSHKc2584AyWRgXKaD4V82ls5GFilUWi0DR2S7Wcl4piRoILeYimIpCDIio&#10;1z7jUMCKsqVnMUU62wVRjlwr0nDGp2USUcUTmpaiyInF2v8hmuoGfdEUnpkdzVhA9YEKa1UpUz+a&#10;LnaRR2dUjghbgKlMMYSh2oLXmQCEKOMCVfY6GhRAOohx5bryinXlmmFM6PHL5lW7rTNa3PFr21cp&#10;dw8MrHjzq4X1Ni2sWOxK4V2XTrIbP0Dq1lK9yAtTeBzYWJkqUSsVCG9thAVM/6o2FsJmIxPeseCV&#10;MgI4WYCjmg1a2BZnqwiqp1ZWv5h682IsCjkWvFKZj/akhTrIiELSRWcOIOg53uBqKWV4Qpmg6JY3&#10;s7Qo6I2pI8sHKfJhIrazdwqTUBWs5IhKXkb1lKn9YjqyfBBs3Sim3i1MwpQjjlfaOlQEKPH61qn5&#10;XBSMCi8apvYrf72JMBL5i6ISy1TnEDVlJkmIImtrLCRRciH00xBYSJLlWQFhYJyhQiEtT5I5ELz9&#10;OUOuL4g0wwLQXYk5QyWc8BxGnXbfwh6/5gyFbZ0T5I4dnCHXzdeDzUFLNyAzt+6u7mjufnFgrtnV&#10;GXqTzhCLBrJw1noPSTRXeIvHGs0SxpSJaQRER5mVf0sT9TioRj/h+dd1hbQWIR9gLGI7Vkalmrqj&#10;rpgWVSmREGwZzSwveC4A+kBGs/cBxoKpj00G5Y7KVIsnu7cBT2FdsYhCFhwnG0z75an3AMaCaTQQ&#10;hTUpvkz24pWfqsSrAm2eCrwGRNb5QDz1HsBYMI2GoZhXQR1lLwrgoDlPZW+JZWiQLBoI03xseSEq&#10;Oz0PWOBsF56yHOlbZL5NGCqC6qABi3xs4WJCwmDqXVuvfpI4muf0woCxesFGWiqoJXgFbF7YYca3&#10;RUUVkvP4fgjf1vZEe7amIzHP1pThulqnS+6svZbJXgaDMl4iRpe4sIfCC6qYnNbCHo/rIxaX26wf&#10;yQWHF+H6cl3lw6xp0ngw9CDRXz2u8qGw2NkpYbxuTyVMobBagI6dVEVZmWhP4yaWWFvAKjWsombK&#10;jofgi+0H+GK6EWOLbROEYS4yJito6tAyHJSLqrhjGALiMtczi7G7r93RxWr0RAU3d993D9L80Sz8&#10;XavmxBfieW35nhGttaNIarbVVlOlk8RCwatcwILTZghXtGRhW28VquBuiTSBaLt7FN2ikb2FZF1H&#10;wEPTjxgPzUCcprjEQXcpMCYckmHNVWm5dbLeXjEtvTx0Qhdv6KbRRcHXAgcsXYQyfAiUVol1QI2Z&#10;Z3TCQEZeafpBSkur0RhZsPahUb+v8cVejOjCJXcVak7JuGOos8Kxu+/d0bQ7u7n7+qqzaN1jv77b&#10;GyShTzE4V8sEqZLDlkyWSsew8ECiegPxrJOASAl32hc/N9ZT7yrL9QMs1EZcjISuTWC9XVJbVks3&#10;AzKUuSqsN6ywfOrGc8WXByUpLCYzhbpyp7AqhsVlWnEJktT2zY9QaPfPFdOPFxWW7WsCVZqW4aCc&#10;inHHUGPlVWZM3xfdLFPg6fSlu85VZb11leWzbZ6GvqIriYYocnOrJHI8kSUWhmmxUKsHExxkWCpI&#10;OhurdxqajoCFWOFf9yOms9K8LHMpkNVdypjCV6X1xhcAVtznMT1buuUwqzLP7VL8OV6a4agraLHF&#10;yHRNl1C8904W248XdVYaV+yVAs3mdIs7Gl1ltJSOHmq3LqRUEx4M9dpVV0Ghjyok6DPOnn3dss1Q&#10;T1wvBYqn8aqsaOX9q4f1hj0sn8z3dOmWyIexhtfnQTrQ5aK2+rN4WOnaKu4JXbXVbbjtwzWB5bZ2&#10;0+TCDho2yOf24VL8rO4CZ2DVJAcDzROLYhqJVeDaZiJDkrpyqxDRXjCFbgBp3rul6LsCW9H25Msd&#10;K3+xV83FsGVrAhxP3dFYjNgthxfmDY2E1mbmkxuO1RD9Qf+jJ3NshuhZhYhZOWqc1L7ErZeD/V/M&#10;rjaxQzlwysPLLRNufmlU7qLdI6PXLZ5IMSz/r7d4UlQwcl4B2xQCJ8VEOXbHJO0MLYbNnhTFRyEk&#10;m1Q6Vu1FWWC43I2OIgXq+6u+JpRrY4GE1UhK1aluIQJqtwIJVqD+wW7RF0V12LJmnzwbC6Y+1x6+&#10;JtQ82klExd622N3YEJVhbQSjxgOilgJlMeHSJv0S1adixgKqTwq3QPXPdhKoWEk5y8n7IvEbQ3VY&#10;ovqEwVgw9RnGFqb+0U7CNMeOqJUJzAhkUM5fvC2xvQxlZ4Z5+Sv3ceixgOoTYS1Q/bOdBCrDrokc&#10;m1tqosZQHZaoPlg6Fkx9eqWFqX+0kzDFu9IopDSQCoV6thPTF2uBZn4jzN7XYzU7n4/J8j3LAWCr&#10;vC5BSMGxjIHd2BShSFFgGZO2L9Na6FHKosKrYiYkNEAs0i7oTVUetiu/Jxhpr5YQjGxauvuaKXDR&#10;Ane00UhaxhtqERdOaW4M1PSWp3GQ7qEK3PEPfWOtn3dlRhuPpJV128X/jaBLktpvkuV61dMYy14O&#10;TH45z9okZ04w9i8+uhP+Gpv8M8QmfdqhZaB1ezlVwDUWdiM4Cn5gS+S2QuccAUta5Ei7Ur3vw2ne&#10;CB2RiUavIJ4HJ3G2i5lWZNiSkV6ZpJhHDNVB9yJqBjMSV4qWi4pg2i3gLKocxrQNejBwsjwprVZC&#10;r4IzEFFN6eqYiBqNOAufTEmytCS2gqtKF5yMgDosUf1gxkLUaMDZbCFPj3YSpqKgxbRdHKvIFJZY&#10;bvvIeYV1UxBeGUalNsMZC6rRkLPoFnKGDZQr2iWbVGoeQXVYpvrBjAXTaMTZMC2dqQK7zCjLVNrr&#10;zyxX1iT8aGU5xLsGY6oPoI8F1WjMWXSLOSNNkJV4sUwzlUJrxodoUGXYAFC4Nar0sqx6nvuqt2iG&#10;MxZUfdQ5dFQR9u/i0kjsCaUINJK/MVQHzQ41gxkLpj7G2MK0W0mzqCCAad1VwrQqsZmqNjgbpqqy&#10;ZJUzlHpPDwk/mqFBxaJnD7dPDztdWvuwn+1W6/n3s+Ms/Bufn3a3C16v6s39Yv/+fwAAAP//AwBQ&#10;SwMEFAAGAAgAAAAhAOTtRYfcAAAABgEAAA8AAABkcnMvZG93bnJldi54bWxMj8FqwzAQRO+F/oPY&#10;Qm+N5JQE41oOIbQ9hUKTQultY21sE2tlLMV2/r5KL81lYJhl5m2+mmwrBup941hDMlMgiEtnGq40&#10;fO3fnlIQPiAbbB2Thgt5WBX3dzlmxo38ScMuVCKWsM9QQx1Cl0npy5os+pnriGN2dL3FEG1fSdPj&#10;GMttK+dKLaXFhuNCjR1taipPu7PV8D7iuH5OXoft6bi5/OwXH9/bhLR+fJjWLyACTeH/GK74ER2K&#10;yHRwZzZetBriI+FPr5maL6I/aEiXqQJZ5PIWv/gFAAD//wMAUEsBAi0AFAAGAAgAAAAhALaDOJL+&#10;AAAA4QEAABMAAAAAAAAAAAAAAAAAAAAAAFtDb250ZW50X1R5cGVzXS54bWxQSwECLQAUAAYACAAA&#10;ACEAOP0h/9YAAACUAQAACwAAAAAAAAAAAAAAAAAvAQAAX3JlbHMvLnJlbHNQSwECLQAUAAYACAAA&#10;ACEApm9xmjwPAAD0nAAADgAAAAAAAAAAAAAAAAAuAgAAZHJzL2Uyb0RvYy54bWxQSwECLQAUAAYA&#10;CAAAACEA5O1Fh9wAAAAGAQAADwAAAAAAAAAAAAAAAACWEQAAZHJzL2Rvd25yZXYueG1sUEsFBgAA&#10;AAAEAAQA8wAAAJ8SAAAAAA==&#10;">
                <v:rect id="Rectangle 2878" o:spid="_x0000_s1027" style="position:absolute;left:5826;top:3043;width:1181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/HQ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ZMwN7wJT0Au3gAAAP//AwBQSwECLQAUAAYACAAAACEA2+H2y+4AAACFAQAAEwAAAAAAAAAAAAAA&#10;AAAAAAAAW0NvbnRlbnRfVHlwZXNdLnhtbFBLAQItABQABgAIAAAAIQBa9CxbvwAAABUBAAALAAAA&#10;AAAAAAAAAAAAAB8BAABfcmVscy8ucmVsc1BLAQItABQABgAIAAAAIQBAr/HQwgAAAN0AAAAPAAAA&#10;AAAAAAAAAAAAAAcCAABkcnMvZG93bnJldi54bWxQSwUGAAAAAAMAAwC3AAAA9g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                   </w:t>
                        </w:r>
                      </w:p>
                    </w:txbxContent>
                  </v:textbox>
                </v:rect>
                <v:rect id="Rectangle 2879" o:spid="_x0000_s1028" style="position:absolute;left:19605;top:21404;width:224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RL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InfE/h/E56AnD8AAAD//wMAUEsBAi0AFAAGAAgAAAAhANvh9svuAAAAhQEAABMAAAAAAAAA&#10;AAAAAAAAAAAAAFtDb250ZW50X1R5cGVzXS54bWxQSwECLQAUAAYACAAAACEAWvQsW78AAAAVAQAA&#10;CwAAAAAAAAAAAAAAAAAfAQAAX3JlbHMvLnJlbHNQSwECLQAUAAYACAAAACEAL+NUS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да</w:t>
                        </w:r>
                      </w:p>
                    </w:txbxContent>
                  </v:textbox>
                </v:rect>
                <v:rect id="Rectangle 2880" o:spid="_x0000_s1029" style="position:absolute;left:45880;top:23448;width:3345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3xwQAAAN0AAAAPAAAAZHJzL2Rvd25yZXYueG1sRE/LisIw&#10;FN0L/kO4gjtNdSG1GkVGRZe+QGd3ae60ZZqb0kRb/XqzEFweznu+bE0pHlS7wrKC0TACQZxaXXCm&#10;4HLeDmIQziNrLC2Tgic5WC66nTkm2jZ8pMfJZyKEsEtQQe59lUjp0pwMuqGtiAP3Z2uDPsA6k7rG&#10;JoSbUo6jaCINFhwacqzoJ6f0/3Q3CnZxtbrt7avJys3v7nq4TtfnqVeq32tXMxCeWv8Vf9x7rWAc&#10;x2F/eBOegFy8AQAA//8DAFBLAQItABQABgAIAAAAIQDb4fbL7gAAAIUBAAATAAAAAAAAAAAAAAAA&#10;AAAAAABbQ29udGVudF9UeXBlc10ueG1sUEsBAi0AFAAGAAgAAAAhAFr0LFu/AAAAFQEAAAsAAAAA&#10;AAAAAAAAAAAAHwEAAF9yZWxzLy5yZWxzUEsBAi0AFAAGAAgAAAAhAIsMjfHBAAAA3QAAAA8AAAAA&#10;AAAAAAAAAAAABwIAAGRycy9kb3ducmV2LnhtbFBLBQYAAAAAAwADALcAAAD1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>нет</w:t>
                        </w:r>
                      </w:p>
                    </w:txbxContent>
                  </v:textbox>
                </v:rect>
                <v:shape id="Shape 2882" o:spid="_x0000_s1030" style="position:absolute;left:50456;top:13709;width:14630;height:15879;visibility:visible;mso-wrap-style:square;v-text-anchor:top" coordsize="1462929,15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b96xgAAAN0AAAAPAAAAZHJzL2Rvd25yZXYueG1sRI9Pa8JA&#10;FMTvBb/D8oTe6saIbYhuglhaSm9qKfX2yL780ezbmN1q/PZdQehxmJnfMMt8MK04U+8aywqmkwgE&#10;cWF1w5WCr93bUwLCeWSNrWVScCUHeTZ6WGKq7YU3dN76SgQIuxQV1N53qZSuqMmgm9iOOHil7Q36&#10;IPtK6h4vAW5aGUfRszTYcFiosaN1TcVx+2sU7MuymM+Gz+/DO6/06fTy07zOrFKP42G1AOFp8P/h&#10;e/tDK4iTJIbbm/AEZPYHAAD//wMAUEsBAi0AFAAGAAgAAAAhANvh9svuAAAAhQEAABMAAAAAAAAA&#10;AAAAAAAAAAAAAFtDb250ZW50X1R5cGVzXS54bWxQSwECLQAUAAYACAAAACEAWvQsW78AAAAVAQAA&#10;CwAAAAAAAAAAAAAAAAAfAQAAX3JlbHMvLnJlbHNQSwECLQAUAAYACAAAACEAuiW/esYAAADdAAAA&#10;DwAAAAAAAAAAAAAAAAAHAgAAZHJzL2Rvd25yZXYueG1sUEsFBgAAAAADAAMAtwAAAPoCAAAAAA==&#10;" path="m731781,1587960l,1587960,,,1462929,r,1587960l731781,1587960xe" filled="f" strokeweight=".17631mm">
                  <v:path arrowok="t" textboxrect="0,0,1462929,1587960"/>
                </v:shape>
                <v:rect id="Rectangle 2883" o:spid="_x0000_s1031" style="position:absolute;left:54004;top:14262;width:1008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hOGxQAAAN0AAAAPAAAAZHJzL2Rvd25yZXYueG1sRI9Bi8Iw&#10;FITvgv8hPGFvmqog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B73hOG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</w:p>
                    </w:txbxContent>
                  </v:textbox>
                </v:rect>
                <v:rect id="Rectangle 2884" o:spid="_x0000_s1032" style="position:absolute;left:61588;top:1426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vyxQAAAN0AAAAPAAAAZHJzL2Rvd25yZXYueG1sRI9Bi8Iw&#10;FITvgv8hPGFvmioi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D0N4vy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5" o:spid="_x0000_s1033" style="position:absolute;left:55248;top:16013;width:677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5pxQAAAN0AAAAPAAAAZHJzL2Rvd25yZXYueG1sRI9Bi8Iw&#10;FITvgv8hPGFvmioo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Cbey5p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проекта</w:t>
                        </w:r>
                      </w:p>
                    </w:txbxContent>
                  </v:textbox>
                </v:rect>
                <v:rect id="Rectangle 2886" o:spid="_x0000_s1034" style="position:absolute;left:60345;top:1601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AexQAAAN0AAAAPAAAAZHJzL2Rvd25yZXYueG1sRI9Pi8Iw&#10;FMTvC/sdwlvwtqZ6kFqNIu6KHv2z0PX2aJ5tsXkpTbTVT28EweMwM79hpvPOVOJKjSstKxj0IxDE&#10;mdUl5wr+DqvvGITzyBory6TgRg7ms8+PKSbatryj697nIkDYJaig8L5OpHRZQQZd39bEwTvZxqAP&#10;ssmlbrANcFPJYRSNpMGSw0KBNS0Lys77i1GwjuvF/8be27z6Pa7TbTr+OYy9Ur2vbjEB4anz7/Cr&#10;vdEKhnE8gueb8ATk7AEAAP//AwBQSwECLQAUAAYACAAAACEA2+H2y+4AAACFAQAAEwAAAAAAAAAA&#10;AAAAAAAAAAAAW0NvbnRlbnRfVHlwZXNdLnhtbFBLAQItABQABgAIAAAAIQBa9CxbvwAAABUBAAAL&#10;AAAAAAAAAAAAAAAAAB8BAABfcmVscy8ucmVsc1BLAQItABQABgAIAAAAIQBrqbAe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7" o:spid="_x0000_s1035" style="position:absolute;left:52005;top:17765;width:1538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F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wiuMJ/L8JT0Au/gAAAP//AwBQSwECLQAUAAYACAAAACEA2+H2y+4AAACFAQAAEwAAAAAAAAAA&#10;AAAAAAAAAAAAW0NvbnRlbnRfVHlwZXNdLnhtbFBLAQItABQABgAIAAAAIQBa9CxbvwAAABUBAAAL&#10;AAAAAAAAAAAAAAAAAB8BAABfcmVscy8ucmVsc1BLAQItABQABgAIAAAAIQAE5RWF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постановления об</w:t>
                        </w:r>
                      </w:p>
                    </w:txbxContent>
                  </v:textbox>
                </v:rect>
                <v:rect id="Rectangle 2888" o:spid="_x0000_s1036" style="position:absolute;left:63581;top:1776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H3wQAAAN0AAAAPAAAAZHJzL2Rvd25yZXYueG1sRE/LisIw&#10;FN0L/kO4gjtNdSG1GkVGRZe+QGd3ae60ZZqb0kRb/XqzEFweznu+bE0pHlS7wrKC0TACQZxaXXCm&#10;4HLeDmIQziNrLC2Tgic5WC66nTkm2jZ8pMfJZyKEsEtQQe59lUjp0pwMuqGtiAP3Z2uDPsA6k7rG&#10;JoSbUo6jaCINFhwacqzoJ6f0/3Q3CnZxtbrt7avJys3v7nq4TtfnqVeq32tXMxCeWv8Vf9x7rWAc&#10;x2FueBOegFy8AQAA//8DAFBLAQItABQABgAIAAAAIQDb4fbL7gAAAIUBAAATAAAAAAAAAAAAAAAA&#10;AAAAAABbQ29udGVudF9UeXBlc10ueG1sUEsBAi0AFAAGAAgAAAAhAFr0LFu/AAAAFQEAAAsAAAAA&#10;AAAAAAAAAAAAHwEAAF9yZWxzLy5yZWxzUEsBAi0AFAAGAAgAAAAhAHV6gffBAAAA3QAAAA8AAAAA&#10;AAAAAAAAAAAABwIAAGRycy9kb3ducmV2LnhtbFBLBQYAAAAAAwADALcAAAD1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9" o:spid="_x0000_s1037" style="position:absolute;left:53547;top:19517;width:1128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RsxgAAAN0AAAAPAAAAZHJzL2Rvd25yZXYueG1sRI9Ba8JA&#10;FITvBf/D8gRvdWMOkkRXkdoSj21S0N4e2dckNPs2ZFcT++u7hUKPw8x8w2z3k+nEjQbXWlawWkYg&#10;iCurW64VvJcvjwkI55E1dpZJwZ0c7Hezhy1m2o78RrfC1yJA2GWooPG+z6R0VUMG3dL2xMH7tINB&#10;H+RQSz3gGOCmk3EUraXBlsNCgz09NVR9FVejIE/6w+Vkv8e6e/7Iz6/n9FimXqnFfDpsQHia/H/4&#10;r33SCuIkSeH3TXgCcvcDAAD//wMAUEsBAi0AFAAGAAgAAAAhANvh9svuAAAAhQEAABMAAAAAAAAA&#10;AAAAAAAAAAAAAFtDb250ZW50X1R5cGVzXS54bWxQSwECLQAUAAYACAAAACEAWvQsW78AAAAVAQAA&#10;CwAAAAAAAAAAAAAAAAAfAQAAX3JlbHMvLnJlbHNQSwECLQAUAAYACAAAACEAGjYkbM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отказе в даче</w:t>
                        </w:r>
                      </w:p>
                    </w:txbxContent>
                  </v:textbox>
                </v:rect>
                <v:rect id="Rectangle 2890" o:spid="_x0000_s1038" style="position:absolute;left:62045;top:1951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RsswwAAAN0AAAAPAAAAZHJzL2Rvd25yZXYueG1sRE/LaoNA&#10;FN0H+g/DLXQXx2ZR1GYSQh/EZRIDNruLc6NS5444U7X5+syi0OXhvNfb2XRipMG1lhU8RzEI4srq&#10;lmsF5+JzmYBwHlljZ5kU/JKD7eZhscZM24mPNJ58LUIIuwwVNN73mZSuasigi2xPHLirHQz6AIda&#10;6gGnEG46uYrjF2mw5dDQYE9vDVXfpx+jYJ/0u6/c3qa6+7jsy0OZvhepV+rpcd69gvA0+3/xnzvX&#10;ClZJGvaHN+EJyM0dAAD//wMAUEsBAi0AFAAGAAgAAAAhANvh9svuAAAAhQEAABMAAAAAAAAAAAAA&#10;AAAAAAAAAFtDb250ZW50X1R5cGVzXS54bWxQSwECLQAUAAYACAAAACEAWvQsW78AAAAVAQAACwAA&#10;AAAAAAAAAAAAAAAfAQAAX3JlbHMvLnJlbHNQSwECLQAUAAYACAAAACEADtUbLMMAAADdAAAADwAA&#10;AAAAAAAAAAAAAAAHAgAAZHJzL2Rvd25yZXYueG1sUEsFBgAAAAADAAMAtwAAAPc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1" o:spid="_x0000_s1039" style="position:absolute;left:51827;top:21268;width:1585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63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skXcLfm/AE5OYXAAD//wMAUEsBAi0AFAAGAAgAAAAhANvh9svuAAAAhQEAABMAAAAAAAAA&#10;AAAAAAAAAAAAAFtDb250ZW50X1R5cGVzXS54bWxQSwECLQAUAAYACAAAACEAWvQsW78AAAAVAQAA&#10;CwAAAAAAAAAAAAAAAAAfAQAAX3JlbHMvLnJlbHNQSwECLQAUAAYACAAAACEAYZm+t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согласия на обмен</w:t>
                        </w:r>
                      </w:p>
                    </w:txbxContent>
                  </v:textbox>
                </v:rect>
                <v:rect id="Rectangle 2892" o:spid="_x0000_s1040" style="position:absolute;left:63765;top:212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DA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LG8PsmPAG5+AEAAP//AwBQSwECLQAUAAYACAAAACEA2+H2y+4AAACFAQAAEwAAAAAAAAAA&#10;AAAAAAAAAAAAW0NvbnRlbnRfVHlwZXNdLnhtbFBLAQItABQABgAIAAAAIQBa9CxbvwAAABUBAAAL&#10;AAAAAAAAAAAAAAAAAB8BAABfcmVscy8ucmVsc1BLAQItABQABgAIAAAAIQCRSyDA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3" o:spid="_x0000_s1041" style="position:absolute;left:52018;top:23020;width:153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4Vb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/geFW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муниципальными</w:t>
                        </w:r>
                      </w:p>
                    </w:txbxContent>
                  </v:textbox>
                </v:rect>
                <v:rect id="Rectangle 2894" o:spid="_x0000_s1042" style="position:absolute;left:63569;top:2302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h0v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ce4dL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5" o:spid="_x0000_s1043" style="position:absolute;left:55077;top:24772;width:721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i0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HqK4tM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жилыми</w:t>
                        </w:r>
                      </w:p>
                    </w:txbxContent>
                  </v:textbox>
                </v:rect>
                <v:rect id="Rectangle 2896" o:spid="_x0000_s1044" style="position:absolute;left:60510;top:2477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bD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nEygeeb8ATk7AEAAP//AwBQSwECLQAUAAYACAAAACEA2+H2y+4AAACFAQAAEwAAAAAAAAAA&#10;AAAAAAAAAAAAW0NvbnRlbnRfVHlwZXNdLnhtbFBLAQItABQABgAIAAAAIQBa9CxbvwAAABUBAAAL&#10;AAAAAAAAAAAAAAAAAB8BAABfcmVscy8ucmVsc1BLAQItABQABgAIAAAAIQDucCbD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7" o:spid="_x0000_s1045" style="position:absolute;left:53617;top:26523;width:1111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NY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ImTd/h/E56AnD8AAAD//wMAUEsBAi0AFAAGAAgAAAAhANvh9svuAAAAhQEAABMAAAAAAAAA&#10;AAAAAAAAAAAAAFtDb250ZW50X1R5cGVzXS54bWxQSwECLQAUAAYACAAAACEAWvQsW78AAAAVAQAA&#10;CwAAAAAAAAAAAAAAAAAfAQAAX3JlbHMvLnJlbHNQSwECLQAUAAYACAAAACEAgTyDWM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помещениям</w:t>
                        </w:r>
                      </w:p>
                    </w:txbxContent>
                  </v:textbox>
                </v:rect>
                <v:shape id="Shape 2899" o:spid="_x0000_s1046" style="position:absolute;left:22854;width:19415;height:6594;visibility:visible;mso-wrap-style:square;v-text-anchor:top" coordsize="1941475,659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8M2xwAAAN0AAAAPAAAAZHJzL2Rvd25yZXYueG1sRI9Ba8JA&#10;FITvQv/D8oTedKMHSVJXEUtbBQtVe/D43H1N0mbfhuw2xn/vCoUeh5n5hpkve1uLjlpfOVYwGScg&#10;iLUzFRcKPo8voxSED8gGa8ek4EoelouHwRxz4y68p+4QChEh7HNUUIbQ5FJ6XZJFP3YNcfS+XGsx&#10;RNkW0rR4iXBby2mSzKTFiuNCiQ2tS9I/h1+roLDZ5Dvdvp1e9a7Wsput3s/PH0o9DvvVE4hAffgP&#10;/7U3RsE0zTK4v4lPQC5uAAAA//8DAFBLAQItABQABgAIAAAAIQDb4fbL7gAAAIUBAAATAAAAAAAA&#10;AAAAAAAAAAAAAABbQ29udGVudF9UeXBlc10ueG1sUEsBAi0AFAAGAAgAAAAhAFr0LFu/AAAAFQEA&#10;AAsAAAAAAAAAAAAAAAAAHwEAAF9yZWxzLy5yZWxzUEsBAi0AFAAGAAgAAAAhANJjwzbHAAAA3QAA&#10;AA8AAAAAAAAAAAAAAAAABwIAAGRycy9kb3ducmV2LnhtbFBLBQYAAAAAAwADALcAAAD7AgAAAAA=&#10;" path="m971055,659429l,659429,,,1941475,r,659429l971055,659429xe" filled="f" strokeweight=".17631mm">
                  <v:path arrowok="t" textboxrect="0,0,1941475,659429"/>
                </v:shape>
                <v:rect id="Rectangle 2900" o:spid="_x0000_s1047" style="position:absolute;left:26224;top:545;width:1691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E2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v7wJjwBuXkCAAD//wMAUEsBAi0AFAAGAAgAAAAhANvh9svuAAAAhQEAABMAAAAAAAAAAAAA&#10;AAAAAAAAAFtDb250ZW50X1R5cGVzXS54bWxQSwECLQAUAAYACAAAACEAWvQsW78AAAAVAQAACwAA&#10;AAAAAAAAAAAAAAAfAQAAX3JlbHMvLnJlbHNQSwECLQAUAAYACAAAACEAkD6BNsMAAADdAAAADwAA&#10;AAAAAAAAAAAAAAAHAgAAZHJzL2Rvd25yZXYueG1sUEsFBgAAAAADAAMAtwAAAPc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Прием и регистрация</w:t>
                        </w:r>
                      </w:p>
                    </w:txbxContent>
                  </v:textbox>
                </v:rect>
                <v:rect id="Rectangle 2901" o:spid="_x0000_s1048" style="position:absolute;left:38950;top:545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iSt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EM/h7E56AXP0CAAD//wMAUEsBAi0AFAAGAAgAAAAhANvh9svuAAAAhQEAABMAAAAAAAAA&#10;AAAAAAAAAAAAAFtDb250ZW50X1R5cGVzXS54bWxQSwECLQAUAAYACAAAACEAWvQsW78AAAAVAQAA&#10;CwAAAAAAAAAAAAAAAAAfAQAAX3JlbHMvLnJlbHNQSwECLQAUAAYACAAAACEA/3Ikrc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2" o:spid="_x0000_s1049" style="position:absolute;left:26015;top:2151;width:17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ra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sTuD3TXgCcvMDAAD//wMAUEsBAi0AFAAGAAgAAAAhANvh9svuAAAAhQEAABMAAAAAAAAA&#10;AAAAAAAAAAAAAFtDb250ZW50X1R5cGVzXS54bWxQSwECLQAUAAYACAAAACEAWvQsW78AAAAVAQAA&#10;CwAAAAAAAAAAAAAAAAAfAQAAX3JlbHMvLnJlbHNQSwECLQAUAAYACAAAACEAD6C62s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документов заявителя</w:t>
                        </w:r>
                      </w:p>
                    </w:txbxContent>
                  </v:textbox>
                </v:rect>
                <v:shape id="Shape 2904" o:spid="_x0000_s1050" style="position:absolute;left:23451;top:19091;width:19415;height:12465;visibility:visible;mso-wrap-style:square;v-text-anchor:top" coordsize="1941475,124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+8cxgAAAN0AAAAPAAAAZHJzL2Rvd25yZXYueG1sRI/RasJA&#10;FETfC/7Dcgu+1d0GKU2ajYgiKu1Dq37AJXubBLN3Q3Y10a/vFgp9HGbmDJMvRtuKK/W+cazheaZA&#10;EJfONFxpOB03T68gfEA22DomDTfysCgmDzlmxg38RddDqESEsM9QQx1Cl0npy5os+pnriKP37XqL&#10;Icq+kqbHIcJtKxOlXqTFhuNCjR2tairPh4vV8KHOa7NZr/x9+4nL/fslTQY0Wk8fx+UbiEBj+A//&#10;tXdGQ5KqOfy+iU9AFj8AAAD//wMAUEsBAi0AFAAGAAgAAAAhANvh9svuAAAAhQEAABMAAAAAAAAA&#10;AAAAAAAAAAAAAFtDb250ZW50X1R5cGVzXS54bWxQSwECLQAUAAYACAAAACEAWvQsW78AAAAVAQAA&#10;CwAAAAAAAAAAAAAAAAAfAQAAX3JlbHMvLnJlbHNQSwECLQAUAAYACAAAACEAg0vvHMYAAADdAAAA&#10;DwAAAAAAAAAAAAAAAAAHAgAAZHJzL2Rvd25yZXYueG1sUEsFBgAAAAADAAMAtwAAAPoCAAAAAA==&#10;" path="m971055,1246503l,1246503,,,1941475,r,1246503l971055,1246503xe" filled="f" strokeweight=".17631mm">
                  <v:path arrowok="t" textboxrect="0,0,1941475,1246503"/>
                </v:shape>
                <v:rect id="Rectangle 2905" o:spid="_x0000_s1051" style="position:absolute;left:29055;top:19636;width:1097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Ku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CASSKu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Рассмотрение</w:t>
                        </w:r>
                      </w:p>
                    </w:txbxContent>
                  </v:textbox>
                </v:rect>
                <v:rect id="Rectangle 2906" o:spid="_x0000_s1052" style="position:absolute;left:37312;top:19636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7zZ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nE0geeb8ATk/AEAAP//AwBQSwECLQAUAAYACAAAACEA2+H2y+4AAACFAQAAEwAAAAAAAAAA&#10;AAAAAAAAAAAAW0NvbnRlbnRfVHlwZXNdLnhtbFBLAQItABQABgAIAAAAIQBa9CxbvwAAABUBAAAL&#10;AAAAAAAAAAAAAAAAAB8BAABfcmVscy8ucmVsc1BLAQItABQABgAIAAAAIQBwm7zZ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7" o:spid="_x0000_s1053" style="position:absolute;left:24638;top:21242;width:2270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lC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ONoBK834QnI2RMAAP//AwBQSwECLQAUAAYACAAAACEA2+H2y+4AAACFAQAAEwAAAAAAAAAA&#10;AAAAAAAAAAAAW0NvbnRlbnRfVHlwZXNdLnhtbFBLAQItABQABgAIAAAAIQBa9CxbvwAAABUBAAAL&#10;AAAAAAAAAAAAAAAAAB8BAABfcmVscy8ucmVsc1BLAQItABQABgAIAAAAIQAf1xlC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представленных документов</w:t>
                        </w:r>
                      </w:p>
                    </w:txbxContent>
                  </v:textbox>
                </v:rect>
                <v:rect id="Rectangle 2908" o:spid="_x0000_s1054" style="position:absolute;left:41723;top:21242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0w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tzwJjwBuXkCAAD//wMAUEsBAi0AFAAGAAgAAAAhANvh9svuAAAAhQEAABMAAAAAAAAAAAAA&#10;AAAAAAAAAFtDb250ZW50X1R5cGVzXS54bWxQSwECLQAUAAYACAAAACEAWvQsW78AAAAVAQAACwAA&#10;AAAAAAAAAAAAAAAfAQAAX3JlbHMvLnJlbHNQSwECLQAUAAYACAAAACEAbkiNMMMAAADdAAAADwAA&#10;AAAAAAAAAAAAAAAHAgAAZHJzL2Rvd25yZXYueG1sUEsFBgAAAAADAAMAtwAAAPc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9" o:spid="_x0000_s1055" style="position:absolute;left:27107;top:22848;width:16618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ir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cRplML1TXgCcv0PAAD//wMAUEsBAi0AFAAGAAgAAAAhANvh9svuAAAAhQEAABMAAAAAAAAA&#10;AAAAAAAAAAAAAFtDb250ZW50X1R5cGVzXS54bWxQSwECLQAUAAYACAAAACEAWvQsW78AAAAVAQAA&#10;CwAAAAAAAAAAAAAAAAAfAQAAX3JlbHMvLnJlbHNQSwECLQAUAAYACAAAACEAAQQoq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и принятие решения </w:t>
                        </w:r>
                      </w:p>
                    </w:txbxContent>
                  </v:textbox>
                </v:rect>
                <v:shape id="Shape 2911" o:spid="_x0000_s1056" style="position:absolute;left:6;top:14724;width:15131;height:12694;visibility:visible;mso-wrap-style:square;v-text-anchor:top" coordsize="1513068,126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jxgAAAN0AAAAPAAAAZHJzL2Rvd25yZXYueG1sRI9Ba8JA&#10;FITvgv9heYI33SSC1NRVimBbSqU1Fbw+ss9saPZtyG417a93C4LHYWa+YZbr3jbiTJ2vHStIpwkI&#10;4tLpmisFh6/t5AGED8gaG8ek4Jc8rFfDwRJz7S68p3MRKhEh7HNUYEJocyl9aciin7qWOHon11kM&#10;UXaV1B1eItw2MkuSubRYc1ww2NLGUPld/FgFrf08zt7SPyMP8v3lOWS7OX5opcaj/ukRRKA+3MO3&#10;9qtWkC3SFP7fxCcgV1cAAAD//wMAUEsBAi0AFAAGAAgAAAAhANvh9svuAAAAhQEAABMAAAAAAAAA&#10;AAAAAAAAAAAAAFtDb250ZW50X1R5cGVzXS54bWxQSwECLQAUAAYACAAAACEAWvQsW78AAAAVAQAA&#10;CwAAAAAAAAAAAAAAAAAfAQAAX3JlbHMvLnJlbHNQSwECLQAUAAYACAAAACEAWtLqo8YAAADdAAAA&#10;DwAAAAAAAAAAAAAAAAAHAgAAZHJzL2Rvd25yZXYueG1sUEsFBgAAAAADAAMAtwAAAPoCAAAAAA==&#10;" path="m756534,1269352l,1269352,,,1513068,r,1269352l756534,1269352xe" filled="f" strokeweight=".17631mm">
                  <v:path arrowok="t" textboxrect="0,0,1513068,1269352"/>
                </v:shape>
                <v:rect id="Rectangle 2912" o:spid="_x0000_s1057" style="position:absolute;left:964;top:15270;width:16380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wH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ZnMDfm/AE5PoXAAD//wMAUEsBAi0AFAAGAAgAAAAhANvh9svuAAAAhQEAABMAAAAAAAAA&#10;AAAAAAAAAAAAAFtDb250ZW50X1R5cGVzXS54bWxQSwECLQAUAAYACAAAACEAWvQsW78AAAAVAQAA&#10;CwAAAAAAAAAAAAAAAAAfAQAAX3JlbHMvLnJlbHNQSwECLQAUAAYACAAAACEAinksB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Подготовка проекта </w:t>
                        </w:r>
                      </w:p>
                    </w:txbxContent>
                  </v:textbox>
                </v:rect>
                <v:rect id="Rectangle 2913" o:spid="_x0000_s1058" style="position:absolute;left:964;top:16875;width:1362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mc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kU8f4bfN+EJyM0PAAAA//8DAFBLAQItABQABgAIAAAAIQDb4fbL7gAAAIUBAAATAAAAAAAA&#10;AAAAAAAAAAAAAABbQ29udGVudF9UeXBlc10ueG1sUEsBAi0AFAAGAAgAAAAhAFr0LFu/AAAAFQEA&#10;AAsAAAAAAAAAAAAAAAAAHwEAAF9yZWxzLy5yZWxzUEsBAi0AFAAGAAgAAAAhAOU1iZzHAAAA3QAA&#10;AA8AAAAAAAAAAAAAAAAABwIAAGRycy9kb3ducmV2LnhtbFBLBQYAAAAAAwADALcAAAD7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постановления о </w:t>
                        </w:r>
                      </w:p>
                    </w:txbxContent>
                  </v:textbox>
                </v:rect>
                <v:rect id="Rectangle 2914" o:spid="_x0000_s1059" style="position:absolute;left:964;top:18481;width:1514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BHo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kU8f4bfN+EJyM0PAAAA//8DAFBLAQItABQABgAIAAAAIQDb4fbL7gAAAIUBAAATAAAAAAAA&#10;AAAAAAAAAAAAAABbQ29udGVudF9UeXBlc10ueG1sUEsBAi0AFAAGAAgAAAAhAFr0LFu/AAAAFQEA&#10;AAsAAAAAAAAAAAAAAAAAHwEAAF9yZWxzLy5yZWxzUEsBAi0AFAAGAAgAAAAhAGrcEejHAAAA3QAA&#10;AA8AAAAAAAAAAAAAAAAABwIAAGRycy9kb3ducmV2LnhtbFBLBQYAAAAAAwADALcAAAD7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согласии на обмен </w:t>
                        </w:r>
                      </w:p>
                    </w:txbxContent>
                  </v:textbox>
                </v:rect>
                <v:rect id="Rectangle 2915" o:spid="_x0000_s1060" style="position:absolute;left:964;top:20087;width:14537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Rz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kU8f4bfN+EJyM0PAAAA//8DAFBLAQItABQABgAIAAAAIQDb4fbL7gAAAIUBAAATAAAAAAAA&#10;AAAAAAAAAAAAAABbQ29udGVudF9UeXBlc10ueG1sUEsBAi0AFAAGAAgAAAAhAFr0LFu/AAAAFQEA&#10;AAsAAAAAAAAAAAAAAAAAHwEAAF9yZWxzLy5yZWxzUEsBAi0AFAAGAAgAAAAhAAWQtHPHAAAA3QAA&#10;AA8AAAAAAAAAAAAAAAAABwIAAGRycy9kb3ducmV2LnhtbFBLBQYAAAAAAwADALcAAAD7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муниципальными </w:t>
                        </w:r>
                      </w:p>
                    </w:txbxContent>
                  </v:textbox>
                </v:rect>
                <v:rect id="Rectangle 2916" o:spid="_x0000_s1061" style="position:absolute;left:964;top:21692;width:17263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ioE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TWQy/b8ITkMsfAAAA//8DAFBLAQItABQABgAIAAAAIQDb4fbL7gAAAIUBAAATAAAAAAAA&#10;AAAAAAAAAAAAAABbQ29udGVudF9UeXBlc10ueG1sUEsBAi0AFAAGAAgAAAAhAFr0LFu/AAAAFQEA&#10;AAsAAAAAAAAAAAAAAAAAHwEAAF9yZWxzLy5yZWxzUEsBAi0AFAAGAAgAAAAhAPVCKgTHAAAA3QAA&#10;AA8AAAAAAAAAAAAAAAAABwIAAGRycy9kb3ducmV2LnhtbFBLBQYAAAAAAwADALcAAAD7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жилыми помещениям</w:t>
                        </w:r>
                      </w:p>
                    </w:txbxContent>
                  </v:textbox>
                </v:rect>
                <v:rect id="Rectangle 2917" o:spid="_x0000_s1062" style="position:absolute;left:13950;top:21692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+f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4/gK/b8ITkJsfAAAA//8DAFBLAQItABQABgAIAAAAIQDb4fbL7gAAAIUBAAATAAAAAAAA&#10;AAAAAAAAAAAAAABbQ29udGVudF9UeXBlc10ueG1sUEsBAi0AFAAGAAgAAAAhAFr0LFu/AAAAFQEA&#10;AAsAAAAAAAAAAAAAAAAAHwEAAF9yZWxzLy5yZWxzUEsBAi0AFAAGAAgAAAAhAJoOj5/HAAAA3QAA&#10;AA8AAAAAAAAAAAAAAAAABwIAAGRycy9kb3ducmV2LnhtbFBLBQYAAAAAAwADALcAAAD7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18" o:spid="_x0000_s1063" style="position:absolute;left:33212;top:6327;width:438;height:12414;visibility:visible;mso-wrap-style:square;v-text-anchor:top" coordsize="43793,124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88wwAAAN0AAAAPAAAAZHJzL2Rvd25yZXYueG1sRE/dasIw&#10;FL4f+A7hCLtb0xY2tTYWGQy9GBOrD3BoztLO5qQ2mXZvv1wMdvnx/ZfVZHtxo9F3jhVkSQqCuHG6&#10;Y6PgfHp7WoLwAVlj75gU/JCHajN7KLHQ7s5HutXBiBjCvkAFbQhDIaVvWrLoEzcQR+7TjRZDhKOR&#10;esR7DLe9zNP0RVrsODa0ONBrS82l/rYKjM8Perc77D/M4nKdDD8v3r8GpR7n03YNItAU/sV/7r1W&#10;kK+yODe+iU9Abn4BAAD//wMAUEsBAi0AFAAGAAgAAAAhANvh9svuAAAAhQEAABMAAAAAAAAAAAAA&#10;AAAAAAAAAFtDb250ZW50X1R5cGVzXS54bWxQSwECLQAUAAYACAAAACEAWvQsW78AAAAVAQAACwAA&#10;AAAAAAAAAAAAAAAfAQAAX3JlbHMvLnJlbHNQSwECLQAUAAYACAAAACEAWNc/PMMAAADdAAAADwAA&#10;AAAAAAAAAAAAAAAHAgAAZHJzL2Rvd25yZXYueG1sUEsFBgAAAAADAAMAtwAAAPcCAAAAAA==&#10;" path="m,l43793,1241427e" filled="f" strokeweight=".26444mm">
                  <v:stroke miterlimit="83231f" joinstyle="miter"/>
                  <v:path arrowok="t" textboxrect="0,0,43793,1241427"/>
                </v:shape>
                <v:shape id="Shape 2919" o:spid="_x0000_s1064" style="position:absolute;left:33269;top:18678;width:755;height:768;visibility:visible;mso-wrap-style:square;v-text-anchor:top" coordsize="75526,76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fixAAAAN0AAAAPAAAAZHJzL2Rvd25yZXYueG1sRI/RagIx&#10;FETfBf8hXMEX0aw+FF2NIoJUhIK1/YDL5u5mdXOzJKm7/n1TEPo4zJwZZrPrbSMe5EPtWMF8loEg&#10;LpyuuVLw/XWcLkGEiKyxcUwKnhRgtx0ONphr1/EnPa6xEqmEQ44KTIxtLmUoDFkMM9cSJ6903mJM&#10;0ldSe+xSuW3kIsvepMWa04LBlg6Givv1xypYBFMWEz5W5+x2sd27/5j0pVZqPOr3axCR+vgfftEn&#10;nbjVfAV/b9ITkNtfAAAA//8DAFBLAQItABQABgAIAAAAIQDb4fbL7gAAAIUBAAATAAAAAAAAAAAA&#10;AAAAAAAAAABbQ29udGVudF9UeXBlc10ueG1sUEsBAi0AFAAGAAgAAAAhAFr0LFu/AAAAFQEAAAsA&#10;AAAAAAAAAAAAAAAAHwEAAF9yZWxzLy5yZWxzUEsBAi0AFAAGAAgAAAAhAF06B+LEAAAA3QAAAA8A&#10;AAAAAAAAAAAAAAAABwIAAGRycy9kb3ducmV2LnhtbFBLBQYAAAAAAwADALcAAAD4AgAAAAA=&#10;" path="m75526,l40619,76796,,2539,75526,xe" fillcolor="black" stroked="f" strokeweight="0">
                  <v:stroke miterlimit="83231f" joinstyle="miter"/>
                  <v:path arrowok="t" textboxrect="0,0,75526,76796"/>
                </v:shape>
                <v:shape id="Shape 2920" o:spid="_x0000_s1065" style="position:absolute;left:42834;top:22911;width:6962;height:419;visibility:visible;mso-wrap-style:square;v-text-anchor:top" coordsize="696240,4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z6twgAAAN0AAAAPAAAAZHJzL2Rvd25yZXYueG1sRE/Pa8Iw&#10;FL4P9j+EN/A2U4s41xlFZENPA2uHHh/NW9utealJtN1/bw4Djx/f78VqMK24kvONZQWTcQKCuLS6&#10;4UpBcfh4noPwAVlja5kU/JGH1fLxYYGZtj3v6ZqHSsQQ9hkqqEPoMil9WZNBP7YdceS+rTMYInSV&#10;1A77GG5amSbJTBpsODbU2NGmpvI3vxgFR/f10jNui8n5/TxlV1D+c/pUavQ0rN9ABBrCXfzv3mkF&#10;6Wsa98c38QnI5Q0AAP//AwBQSwECLQAUAAYACAAAACEA2+H2y+4AAACFAQAAEwAAAAAAAAAAAAAA&#10;AAAAAAAAW0NvbnRlbnRfVHlwZXNdLnhtbFBLAQItABQABgAIAAAAIQBa9CxbvwAAABUBAAALAAAA&#10;AAAAAAAAAAAAAB8BAABfcmVscy8ucmVsc1BLAQItABQABgAIAAAAIQAl4z6twgAAAN0AAAAPAAAA&#10;AAAAAAAAAAAAAAcCAABkcnMvZG93bnJldi54bWxQSwUGAAAAAAMAAwC3AAAA9gIAAAAA&#10;" path="m,l696240,41889e" filled="f" strokeweight=".26444mm">
                  <v:stroke miterlimit="83231f" joinstyle="miter"/>
                  <v:path arrowok="t" textboxrect="0,0,696240,41889"/>
                </v:shape>
                <v:shape id="Shape 2921" o:spid="_x0000_s1066" style="position:absolute;left:49726;top:22949;width:775;height:756;visibility:visible;mso-wrap-style:square;v-text-anchor:top" coordsize="77431,75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MaxQAAAN0AAAAPAAAAZHJzL2Rvd25yZXYueG1sRI/NasMw&#10;EITvgb6D2EJviRxDQ+1GCaVQCLnlD5rb1tpaptbKsaTYefuqEOhxmJlvmOV6tK24Uu8bxwrmswwE&#10;ceV0w7WC4+Fj+gLCB2SNrWNScCMP69XDZImldgPv6LoPtUgQ9iUqMCF0pZS+MmTRz1xHnLxv11sM&#10;Sfa11D0OCW5bmWfZQlpsOC0Y7OjdUPWzj1ZBjJ+mOHOxuFziaTi67Tl+mWelnh7Ht1cQgcbwH763&#10;N1pBXuRz+HuTnoBc/QIAAP//AwBQSwECLQAUAAYACAAAACEA2+H2y+4AAACFAQAAEwAAAAAAAAAA&#10;AAAAAAAAAAAAW0NvbnRlbnRfVHlwZXNdLnhtbFBLAQItABQABgAIAAAAIQBa9CxbvwAAABUBAAAL&#10;AAAAAAAAAAAAAAAAAB8BAABfcmVscy8ucmVsc1BLAQItABQABgAIAAAAIQCXMeMaxQAAAN0AAAAP&#10;AAAAAAAAAAAAAAAAAAcCAABkcnMvZG93bnJldi54bWxQSwUGAAAAAAMAAwC3AAAA+QIAAAAA&#10;" path="m4443,l77431,42523,,75526,4443,xe" fillcolor="black" stroked="f" strokeweight="0">
                  <v:stroke miterlimit="83231f" joinstyle="miter"/>
                  <v:path arrowok="t" textboxrect="0,0,77431,75526"/>
                </v:shape>
                <v:shape id="Shape 2922" o:spid="_x0000_s1067" style="position:absolute;left:15797;top:23337;width:7692;height:25;visibility:visible;mso-wrap-style:square;v-text-anchor:top" coordsize="769227,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i3xQAAAN0AAAAPAAAAZHJzL2Rvd25yZXYueG1sRI9PawIx&#10;FMTvBb9DeEJvNeseSruaFRGU2h7aqnh+u3n7BzcvSxJ1/faNIPQ4zMxvmPliMJ24kPOtZQXTSQKC&#10;uLS65VrBYb9+eQPhA7LGzjIpuJGHRT56mmOm7ZV/6bILtYgQ9hkqaELoMyl92ZBBP7E9cfQq6wyG&#10;KF0ttcNrhJtOpknyKg22HBca7GnVUHnanU2kLOXt++erOvanbXXWW1dsPkOh1PN4WM5ABBrCf/jR&#10;/tAK0vc0hfub+ARk/gcAAP//AwBQSwECLQAUAAYACAAAACEA2+H2y+4AAACFAQAAEwAAAAAAAAAA&#10;AAAAAAAAAAAAW0NvbnRlbnRfVHlwZXNdLnhtbFBLAQItABQABgAIAAAAIQBa9CxbvwAAABUBAAAL&#10;AAAAAAAAAAAAAAAAAB8BAABfcmVscy8ucmVsc1BLAQItABQABgAIAAAAIQDaExi3xQAAAN0AAAAP&#10;AAAAAAAAAAAAAAAAAAcCAABkcnMvZG93bnJldi54bWxQSwUGAAAAAAMAAwC3AAAA+QIAAAAA&#10;" path="m769227,l,2539e" filled="f" strokeweight=".26444mm">
                  <v:stroke miterlimit="83231f" joinstyle="miter"/>
                  <v:path arrowok="t" textboxrect="0,0,769227,2539"/>
                </v:shape>
                <v:shape id="Shape 2923" o:spid="_x0000_s1068" style="position:absolute;left:15092;top:22981;width:755;height:755;visibility:visible;mso-wrap-style:square;v-text-anchor:top" coordsize="75527,75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ZhBxgAAAN0AAAAPAAAAZHJzL2Rvd25yZXYueG1sRI9Ba8JA&#10;FITvQv/D8gredNOUik3dBCmkWBBBLe31kX0mS7NvQ3bVtL/eFQSPw8x8wyyKwbbiRL03jhU8TRMQ&#10;xJXThmsFX/tyMgfhA7LG1jEp+CMPRf4wWmCm3Zm3dNqFWkQI+wwVNCF0mZS+asiin7qOOHoH11sM&#10;Ufa11D2eI9y2Mk2SmbRoOC402NF7Q9Xv7mgV/JhNZ9Lk+GnL5fYg16X9/3j5Vmr8OCzfQAQawj18&#10;a6+0gvQ1fYbrm/gEZH4BAAD//wMAUEsBAi0AFAAGAAgAAAAhANvh9svuAAAAhQEAABMAAAAAAAAA&#10;AAAAAAAAAAAAAFtDb250ZW50X1R5cGVzXS54bWxQSwECLQAUAAYACAAAACEAWvQsW78AAAAVAQAA&#10;CwAAAAAAAAAAAAAAAAAfAQAAX3JlbHMvLnJlbHNQSwECLQAUAAYACAAAACEArP2YQcYAAADdAAAA&#10;DwAAAAAAAAAAAAAAAAAHAgAAZHJzL2Rvd25yZXYueG1sUEsFBgAAAAADAAMAtwAAAPoCAAAAAA==&#10;" path="m75527,r,75526l,38081,75527,xe" fillcolor="black" stroked="f" strokeweight="0">
                  <v:stroke miterlimit="83231f" joinstyle="miter"/>
                  <v:path arrowok="t" textboxrect="0,0,75527,75526"/>
                </v:shape>
                <v:shape id="Shape 2924" o:spid="_x0000_s1069" style="position:absolute;left:9088;top:27557;width:25;height:11596;visibility:visible;mso-wrap-style:square;v-text-anchor:top" coordsize="2539,115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rQxQAAAN0AAAAPAAAAZHJzL2Rvd25yZXYueG1sRI9Ba8JA&#10;FITvBf/D8oTedGNopaauIoIoxYOm7f01+5qEZt+GvFXT/npXEHocZuYbZr7sXaPO1Ent2cBknIAi&#10;LrytuTTw8b4ZvYCSgGyx8UwGfklguRg8zDGz/sJHOuehVBHCkqGBKoQ201qKihzK2LfE0fv2ncMQ&#10;ZVdq2+Elwl2j0ySZaoc1x4UKW1pXVPzkJ2egee7xs8jz7f7t72syk51sD7I35nHYr15BBerDf/je&#10;3lkD6Sx9gtub+AT04goAAP//AwBQSwECLQAUAAYACAAAACEA2+H2y+4AAACFAQAAEwAAAAAAAAAA&#10;AAAAAAAAAAAAW0NvbnRlbnRfVHlwZXNdLnhtbFBLAQItABQABgAIAAAAIQBa9CxbvwAAABUBAAAL&#10;AAAAAAAAAAAAAAAAAB8BAABfcmVscy8ucmVsc1BLAQItABQABgAIAAAAIQD1tHrQxQAAAN0AAAAP&#10;AAAAAAAAAAAAAAAAAAcCAABkcnMvZG93bnJldi54bWxQSwUGAAAAAAMAAwC3AAAA+QIAAAAA&#10;" path="m,l2539,1159553e" filled="f" strokeweight=".26444mm">
                  <v:stroke miterlimit="83231f" joinstyle="miter"/>
                  <v:path arrowok="t" textboxrect="0,0,2539,1159553"/>
                </v:shape>
                <v:shape id="Shape 2925" o:spid="_x0000_s1070" style="position:absolute;left:8733;top:39102;width:755;height:755;visibility:visible;mso-wrap-style:square;v-text-anchor:top" coordsize="75526,75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PvgyAAAAN0AAAAPAAAAZHJzL2Rvd25yZXYueG1sRI9PS8NA&#10;FMTvgt9heYI3u2n8U5t2W1QIkaIHU6E9PrKv2dDs27C7tvHbu4LgcZiZ3zDL9Wh7cSIfOscKppMM&#10;BHHjdMetgs9tefMIIkRkjb1jUvBNAdary4slFtqd+YNOdWxFgnAoUIGJcSikDI0hi2HiBuLkHZy3&#10;GJP0rdQezwlue5ln2YO02HFaMDjQi6HmWH9ZBe+Vf9vV5e3dRu/2h/JYPc9kZZS6vhqfFiAijfE/&#10;/Nd+1QryeX4Pv2/SE5CrHwAAAP//AwBQSwECLQAUAAYACAAAACEA2+H2y+4AAACFAQAAEwAAAAAA&#10;AAAAAAAAAAAAAAAAW0NvbnRlbnRfVHlwZXNdLnhtbFBLAQItABQABgAIAAAAIQBa9CxbvwAAABUB&#10;AAALAAAAAAAAAAAAAAAAAB8BAABfcmVscy8ucmVsc1BLAQItABQABgAIAAAAIQB52PvgyAAAAN0A&#10;AAAPAAAAAAAAAAAAAAAAAAcCAABkcnMvZG93bnJldi54bWxQSwUGAAAAAAMAAwC3AAAA/AIAAAAA&#10;" path="m,l75526,,38081,75526,,xe" fillcolor="black" stroked="f" strokeweight="0">
                  <v:stroke miterlimit="83231f" joinstyle="miter"/>
                  <v:path arrowok="t" textboxrect="0,0,75526,75526"/>
                </v:shape>
                <v:shape id="Shape 2926" o:spid="_x0000_s1071" style="position:absolute;left:55724;top:27557;width:25;height:11596;visibility:visible;mso-wrap-style:square;v-text-anchor:top" coordsize="2539,115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E8xQAAAN0AAAAPAAAAZHJzL2Rvd25yZXYueG1sRI9Ba8JA&#10;FITvhf6H5RV6qxsDiqauUgRRigdN2/tr9jUJzb4NeatGf70rCB6HmfmGmS1616gjdVJ7NjAcJKCI&#10;C29rLg18f63eJqAkIFtsPJOBMwks5s9PM8ysP/GejnkoVYSwZGigCqHNtJaiIocy8C1x9P585zBE&#10;2ZXadniKcNfoNEnG2mHNcaHClpYVFf/5wRloRj3+FHm+3n5efodT2ch6J1tjXl/6j3dQgfrwCN/b&#10;G2sgnaZjuL2JT0DPrwAAAP//AwBQSwECLQAUAAYACAAAACEA2+H2y+4AAACFAQAAEwAAAAAAAAAA&#10;AAAAAAAAAAAAW0NvbnRlbnRfVHlwZXNdLnhtbFBLAQItABQABgAIAAAAIQBa9CxbvwAAABUBAAAL&#10;AAAAAAAAAAAAAAAAAB8BAABfcmVscy8ucmVsc1BLAQItABQABgAIAAAAIQBqKkE8xQAAAN0AAAAP&#10;AAAAAAAAAAAAAAAAAAcCAABkcnMvZG93bnJldi54bWxQSwUGAAAAAAMAAwC3AAAA+QIAAAAA&#10;" path="m,l2539,1159553e" filled="f" strokeweight=".26444mm">
                  <v:stroke miterlimit="83231f" joinstyle="miter"/>
                  <v:path arrowok="t" textboxrect="0,0,2539,1159553"/>
                </v:shape>
                <v:shape id="Shape 2927" o:spid="_x0000_s1072" style="position:absolute;left:55369;top:39102;width:755;height:755;visibility:visible;mso-wrap-style:square;v-text-anchor:top" coordsize="75527,75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p5CxgAAAN0AAAAPAAAAZHJzL2Rvd25yZXYueG1sRI9Ba8JA&#10;FITvQv/D8gredNNAq03dBCmkWBBBLe31kX0mS7NvQ3bVtL/eFQSPw8x8wyyKwbbiRL03jhU8TRMQ&#10;xJXThmsFX/tyMgfhA7LG1jEp+CMPRf4wWmCm3Zm3dNqFWkQI+wwVNCF0mZS+asiin7qOOHoH11sM&#10;Ufa11D2eI9y2Mk2SF2nRcFxosKP3hqrf3dEq+DGbzqTJ8dOWy+1Brkv7//H8rdT4cVi+gQg0hHv4&#10;1l5pBelrOoPrm/gEZH4BAAD//wMAUEsBAi0AFAAGAAgAAAAhANvh9svuAAAAhQEAABMAAAAAAAAA&#10;AAAAAAAAAAAAAFtDb250ZW50X1R5cGVzXS54bWxQSwECLQAUAAYACAAAACEAWvQsW78AAAAVAQAA&#10;CwAAAAAAAAAAAAAAAAAfAQAAX3JlbHMvLnJlbHNQSwECLQAUAAYACAAAACEA08aeQsYAAADdAAAA&#10;DwAAAAAAAAAAAAAAAAAHAgAAZHJzL2Rvd25yZXYueG1sUEsFBgAAAAADAAMAtwAAAPoCAAAAAA==&#10;" path="m,l75527,,38081,75526,,xe" fillcolor="black" stroked="f" strokeweight="0">
                  <v:stroke miterlimit="83231f" joinstyle="miter"/>
                  <v:path arrowok="t" textboxrect="0,0,75527,75526"/>
                </v:shape>
                <v:shape id="Shape 2928" o:spid="_x0000_s1073" style="position:absolute;top:39553;width:19198;height:8796;visibility:visible;mso-wrap-style:square;v-text-anchor:top" coordsize="1919896,87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54wwAAAN0AAAAPAAAAZHJzL2Rvd25yZXYueG1sRE+7asMw&#10;FN0L/QdxC90aKRpax4kSQkug0KXOY8h2sW5sE+vKtVTb+ftoKHQ8nPdqM7lWDNSHxrOB+UyBIC69&#10;bbgycDzsXjIQISJbbD2TgRsF2KwfH1aYWz9yQcM+ViKFcMjRQB1jl0sZypochpnviBN38b3DmGBf&#10;SdvjmMJdK7VSr9Jhw6mhxo7eayqv+19n4O2sdsWP/v74ak4nl1ldVl4FY56fpu0SRKQp/ov/3J/W&#10;gF7oNDe9SU9Aru8AAAD//wMAUEsBAi0AFAAGAAgAAAAhANvh9svuAAAAhQEAABMAAAAAAAAAAAAA&#10;AAAAAAAAAFtDb250ZW50X1R5cGVzXS54bWxQSwECLQAUAAYACAAAACEAWvQsW78AAAAVAQAACwAA&#10;AAAAAAAAAAAAAAAfAQAAX3JlbHMvLnJlbHNQSwECLQAUAAYACAAAACEAE7POeMMAAADdAAAADwAA&#10;AAAAAAAAAAAAAAAHAgAAZHJzL2Rvd25yZXYueG1sUEsFBgAAAAADAAMAtwAAAPcCAAAAAA==&#10;" path="m,l1919896,r,879662l960265,879662,,879662,,xe" stroked="f" strokeweight="0">
                  <v:stroke miterlimit="83231f" joinstyle="miter"/>
                  <v:path arrowok="t" textboxrect="0,0,1919896,879662"/>
                </v:shape>
                <v:shape id="Shape 2929" o:spid="_x0000_s1074" style="position:absolute;top:39553;width:19198;height:8796;visibility:visible;mso-wrap-style:square;v-text-anchor:top" coordsize="1919896,87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U1xgAAAN0AAAAPAAAAZHJzL2Rvd25yZXYueG1sRI9Ba8JA&#10;FITvBf/D8gq91Y2htJq6ighSD71UvXh7zT6T2OzbsPtqkn/fLRR6HGbmG2a5HlyrbhRi49nAbJqB&#10;Ii69bbgycDruHuegoiBbbD2TgZEirFeTuyUW1vf8QbeDVCpBOBZooBbpCq1jWZPDOPUdcfIuPjiU&#10;JEOlbcA+wV2r8yx71g4bTgs1drStqfw6fDsDm/693Y/y9PkWhhc+j9fdKPOZMQ/3w+YVlNAg/+G/&#10;9t4ayBf5An7fpCegVz8AAAD//wMAUEsBAi0AFAAGAAgAAAAhANvh9svuAAAAhQEAABMAAAAAAAAA&#10;AAAAAAAAAAAAAFtDb250ZW50X1R5cGVzXS54bWxQSwECLQAUAAYACAAAACEAWvQsW78AAAAVAQAA&#10;CwAAAAAAAAAAAAAAAAAfAQAAX3JlbHMvLnJlbHNQSwECLQAUAAYACAAAACEAcCylNcYAAADdAAAA&#10;DwAAAAAAAAAAAAAAAAAHAgAAZHJzL2Rvd25yZXYueG1sUEsFBgAAAAADAAMAtwAAAPoCAAAAAA==&#10;" path="m960265,879662l,879662,,,1919896,r,879662l960265,879662xe" filled="f" strokeweight=".17631mm">
                  <v:path arrowok="t" textboxrect="0,0,1919896,879662"/>
                </v:shape>
                <v:rect id="Rectangle 2930" o:spid="_x0000_s1075" style="position:absolute;left:2817;top:40098;width:1809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uL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BeUkuLwgAAAN0AAAAPAAAA&#10;AAAAAAAAAAAAAAcCAABkcnMvZG93bnJldi54bWxQSwUGAAAAAAMAAwC3AAAA9g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Заключение договоров</w:t>
                        </w:r>
                      </w:p>
                    </w:txbxContent>
                  </v:textbox>
                </v:rect>
                <v:rect id="Rectangle 2931" o:spid="_x0000_s1076" style="position:absolute;left:16431;top:40098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4Q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DEe7hDHAAAA3QAA&#10;AA8AAAAAAAAAAAAAAAAABwIAAGRycy9kb3ducmV2LnhtbFBLBQYAAAAAAwADALcAAAD7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2" o:spid="_x0000_s1077" style="position:absolute;left:3040;top:41704;width:17497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Bn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wcxwZ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социального найма на</w:t>
                        </w:r>
                      </w:p>
                    </w:txbxContent>
                  </v:textbox>
                </v:rect>
                <v:rect id="Rectangle 2933" o:spid="_x0000_s1078" style="position:absolute;left:16203;top:41704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NX8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CugNX8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4" o:spid="_x0000_s1079" style="position:absolute;left:3090;top:43310;width:1735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2I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IWlNiM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обмениваемые жилые</w:t>
                        </w:r>
                      </w:p>
                    </w:txbxContent>
                  </v:textbox>
                </v:rect>
                <v:rect id="Rectangle 2935" o:spid="_x0000_s1080" style="position:absolute;left:16152;top:43310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gT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TiXoE8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6" o:spid="_x0000_s1081" style="position:absolute;left:6232;top:44915;width:901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3Zk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XtwfwPNNeAJy8gAAAP//AwBQSwECLQAUAAYACAAAACEA2+H2y+4AAACFAQAAEwAAAAAAAAAA&#10;AAAAAAAAAAAAW0NvbnRlbnRfVHlwZXNdLnhtbFBLAQItABQABgAIAAAAIQBa9CxbvwAAABUBAAAL&#10;AAAAAAAAAAAAAAAAAB8BAABfcmVscy8ucmVsc1BLAQItABQABgAIAAAAIQC+93Zk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помещения</w:t>
                        </w:r>
                      </w:p>
                    </w:txbxContent>
                  </v:textbox>
                </v:rect>
                <v:shape id="Shape 2937" o:spid="_x0000_s1082" style="position:absolute;left:42205;top:39546;width:19415;height:15569;visibility:visible;mso-wrap-style:square;v-text-anchor:top" coordsize="1941475,1556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d8xgAAAN0AAAAPAAAAZHJzL2Rvd25yZXYueG1sRI9La8JA&#10;FIX3Bf/DcAtupJnRgqbRUaRQcFeq9rG8Zq5JaOZOzIwa++sdQejycB4fZ7bobC1O1PrKsYZhokAQ&#10;585UXGjYbt6eUhA+IBusHZOGC3lYzHsPM8yMO/MHndahEHGEfYYayhCaTEqfl2TRJ64hjt7etRZD&#10;lG0hTYvnOG5rOVJqLC1WHAklNvRaUv67PtoI6fYHTwP78/05TneX9z+Vrr6U1v3HbjkFEagL/+F7&#10;e2U0jF6eJ3B7E5+AnF8BAAD//wMAUEsBAi0AFAAGAAgAAAAhANvh9svuAAAAhQEAABMAAAAAAAAA&#10;AAAAAAAAAAAAAFtDb250ZW50X1R5cGVzXS54bWxQSwECLQAUAAYACAAAACEAWvQsW78AAAAVAQAA&#10;CwAAAAAAAAAAAAAAAAAfAQAAX3JlbHMvLnJlbHNQSwECLQAUAAYACAAAACEAZPjnfMYAAADdAAAA&#10;DwAAAAAAAAAAAAAAAAAHAgAAZHJzL2Rvd25yZXYueG1sUEsFBgAAAAADAAMAtwAAAPoCAAAAAA==&#10;" path="m,l1941475,r,1556861l971054,1556861,,1556861,,xe" stroked="f" strokeweight="0">
                  <v:stroke miterlimit="83231f" joinstyle="miter"/>
                  <v:path arrowok="t" textboxrect="0,0,1941475,1556861"/>
                </v:shape>
                <v:shape id="Shape 2938" o:spid="_x0000_s1083" style="position:absolute;left:42205;top:39546;width:19415;height:15569;visibility:visible;mso-wrap-style:square;v-text-anchor:top" coordsize="1941475,1556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wdxAAAAN0AAAAPAAAAZHJzL2Rvd25yZXYueG1sRE9Na8JA&#10;EL0X/A/LCF6k2TRFsTGraIugvRTT4nnIjkkwOxuyaxL/ffdQ6PHxvrPtaBrRU+dqywpeohgEcWF1&#10;zaWCn+/D8wqE88gaG8uk4EEOtpvJU4aptgOfqc99KUIIuxQVVN63qZSuqMigi2xLHLir7Qz6ALtS&#10;6g6HEG4amcTxUhqsOTRU2NJ7RcUtvxsFF55/7W/HYt8uP/OPx3A4DXhaKDWbjrs1CE+j/xf/uY9a&#10;QfL2GuaGN+EJyM0vAAAA//8DAFBLAQItABQABgAIAAAAIQDb4fbL7gAAAIUBAAATAAAAAAAAAAAA&#10;AAAAAAAAAABbQ29udGVudF9UeXBlc10ueG1sUEsBAi0AFAAGAAgAAAAhAFr0LFu/AAAAFQEAAAsA&#10;AAAAAAAAAAAAAAAAHwEAAF9yZWxzLy5yZWxzUEsBAi0AFAAGAAgAAAAhANSGbB3EAAAA3QAAAA8A&#10;AAAAAAAAAAAAAAAABwIAAGRycy9kb3ducmV2LnhtbFBLBQYAAAAAAwADALcAAAD4AgAAAAA=&#10;" path="m971054,1556861l,1556861,,,1941475,r,1556861l971054,1556861xe" filled="f" strokeweight=".17631mm">
                  <v:path arrowok="t" textboxrect="0,0,1941475,1556861"/>
                </v:shape>
                <v:rect id="Rectangle 2939" o:spid="_x0000_s1084" style="position:absolute;left:43284;top:40106;width:2298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IW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uLkOYHbm/AE5PoPAAD//wMAUEsBAi0AFAAGAAgAAAAhANvh9svuAAAAhQEAABMAAAAAAAAA&#10;AAAAAAAAAAAAAFtDb250ZW50X1R5cGVzXS54bWxQSwECLQAUAAYACAAAACEAWvQsW78AAAAVAQAA&#10;CwAAAAAAAAAAAAAAAAAfAQAAX3JlbHMvLnJlbHNQSwECLQAUAAYACAAAACEAz2jiFs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Направление уведомления</w:t>
                        </w:r>
                      </w:p>
                    </w:txbxContent>
                  </v:textbox>
                </v:rect>
                <v:rect id="Rectangle 2940" o:spid="_x0000_s1085" style="position:absolute;left:60586;top:4010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Dj2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HYH96EJyAXbwAAAP//AwBQSwECLQAUAAYACAAAACEA2+H2y+4AAACFAQAAEwAAAAAAAAAAAAAA&#10;AAAAAAAAW0NvbnRlbnRfVHlwZXNdLnhtbFBLAQItABQABgAIAAAAIQBa9CxbvwAAABUBAAALAAAA&#10;AAAAAAAAAAAAAB8BAABfcmVscy8ucmVsc1BLAQItABQABgAIAAAAIQAGVDj2wgAAAN0AAAAPAAAA&#10;AAAAAAAAAAAAAAcCAABkcnMvZG93bnJldi54bWxQSwUGAAAAAAMAAwC3AAAA9g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1" o:spid="_x0000_s1086" style="position:absolute;left:48368;top:41857;width:948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1t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kX8PIffN+EJyM0PAAAA//8DAFBLAQItABQABgAIAAAAIQDb4fbL7gAAAIUBAAATAAAAAAAA&#10;AAAAAAAAAAAAAABbQ29udGVudF9UeXBlc10ueG1sUEsBAi0AFAAGAAgAAAAhAFr0LFu/AAAAFQEA&#10;AAsAAAAAAAAAAAAAAAAAHwEAAF9yZWxzLy5yZWxzUEsBAi0AFAAGAAgAAAAhAGkYnW3HAAAA3QAA&#10;AA8AAAAAAAAAAAAAAAAABwIAAGRycy9kb3ducmV2LnhtbFBLBQYAAAAAAwADALcAAAD7AgAAAAA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об отказе в</w:t>
                        </w:r>
                      </w:p>
                    </w:txbxContent>
                  </v:textbox>
                </v:rect>
                <v:rect id="Rectangle 2942" o:spid="_x0000_s1087" style="position:absolute;left:55508;top:418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Ma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cTJcwzXN+EJyPwfAAD//wMAUEsBAi0AFAAGAAgAAAAhANvh9svuAAAAhQEAABMAAAAAAAAA&#10;AAAAAAAAAAAAAFtDb250ZW50X1R5cGVzXS54bWxQSwECLQAUAAYACAAAACEAWvQsW78AAAAVAQAA&#10;CwAAAAAAAAAAAAAAAAAfAQAAX3JlbHMvLnJlbHNQSwECLQAUAAYACAAAACEAmcoDGs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3" o:spid="_x0000_s1088" style="position:absolute;left:46731;top:43609;width:1383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aB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q/zOD/TXgCcvUHAAD//wMAUEsBAi0AFAAGAAgAAAAhANvh9svuAAAAhQEAABMAAAAAAAAA&#10;AAAAAAAAAAAAAFtDb250ZW50X1R5cGVzXS54bWxQSwECLQAUAAYACAAAACEAWvQsW78AAAAVAQAA&#10;CwAAAAAAAAAAAAAAAAAfAQAAX3JlbHMvLnJlbHNQSwECLQAUAAYACAAAACEA9oamgc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предоставлении</w:t>
                        </w:r>
                      </w:p>
                    </w:txbxContent>
                  </v:textbox>
                </v:rect>
                <v:rect id="Rectangle 2944" o:spid="_x0000_s1089" style="position:absolute;left:57139;top:4360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71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isdj+H0TnoBcvAEAAP//AwBQSwECLQAUAAYACAAAACEA2+H2y+4AAACFAQAAEwAAAAAAAAAA&#10;AAAAAAAAAAAAW0NvbnRlbnRfVHlwZXNdLnhtbFBLAQItABQABgAIAAAAIQBa9CxbvwAAABUBAAAL&#10;AAAAAAAAAAAAAAAAAB8BAABfcmVscy8ucmVsc1BLAQItABQABgAIAAAAIQB5bz71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5" o:spid="_x0000_s1090" style="position:absolute;left:44382;top:45361;width:2008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5tu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BrPXuD/TXgCcvUHAAD//wMAUEsBAi0AFAAGAAgAAAAhANvh9svuAAAAhQEAABMAAAAAAAAA&#10;AAAAAAAAAAAAAFtDb250ZW50X1R5cGVzXS54bWxQSwECLQAUAAYACAAAACEAWvQsW78AAAAVAQAA&#10;CwAAAAAAAAAAAAAAAAAfAQAAX3JlbHMvLnJlbHNQSwECLQAUAAYACAAAACEAFiObbs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муниципальной услуги</w:t>
                        </w:r>
                      </w:p>
                    </w:txbxContent>
                  </v:textbox>
                </v:rect>
                <v:rect id="Rectangle 2946" o:spid="_x0000_s1091" style="position:absolute;left:46407;top:47105;width:1469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QUZ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XtwfwPNNeAJy8gAAAP//AwBQSwECLQAUAAYACAAAACEA2+H2y+4AAACFAQAAEwAAAAAAAAAA&#10;AAAAAAAAAAAAW0NvbnRlbnRfVHlwZXNdLnhtbFBLAQItABQABgAIAAAAIQBa9CxbvwAAABUBAAAL&#10;AAAAAAAAAAAAAAAAAB8BAABfcmVscy8ucmVsc1BLAQItABQABgAIAAAAIQDm8QUZxQAAAN0AAAAP&#10;AAAAAAAAAAAAAAAAAAcCAABkcnMvZG93bnJldi54bWxQSwUGAAAAAAMAAwC3AAAA+Q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Выдача заявителю</w:t>
                        </w:r>
                      </w:p>
                    </w:txbxContent>
                  </v:textbox>
                </v:rect>
                <v:rect id="Rectangle 2947" o:spid="_x0000_s1092" style="position:absolute;left:57469;top:47105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CC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TSezeH/TXgCcvUHAAD//wMAUEsBAi0AFAAGAAgAAAAhANvh9svuAAAAhQEAABMAAAAAAAAA&#10;AAAAAAAAAAAAAFtDb250ZW50X1R5cGVzXS54bWxQSwECLQAUAAYACAAAACEAWvQsW78AAAAVAQAA&#10;CwAAAAAAAAAAAAAAAAAfAQAAX3JlbHMvLnJlbHNQSwECLQAUAAYACAAAACEAib2ggsYAAADdAAAA&#10;DwAAAAAAAAAAAAAAAAAHAgAAZHJzL2Rvd25yZXYueG1sUEsFBgAAAAADAAMAtwAAAPoCAAAAAA==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8" o:spid="_x0000_s1093" style="position:absolute;left:48438;top:48711;width:9772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Tw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WM&#10;4nGYG96EJyAXbwAAAP//AwBQSwECLQAUAAYACAAAACEA2+H2y+4AAACFAQAAEwAAAAAAAAAAAAAA&#10;AAAAAAAAW0NvbnRlbnRfVHlwZXNdLnhtbFBLAQItABQABgAIAAAAIQBa9CxbvwAAABUBAAALAAAA&#10;AAAAAAAAAAAAAB8BAABfcmVscy8ucmVsc1BLAQItABQABgAIAAAAIQD4IjTwwgAAAN0AAAAPAAAA&#10;AAAAAAAAAAAAAAcCAABkcnMvZG93bnJldi54bWxQSwUGAAAAAAMAAwC3AAAA9gIAAAAA&#10;" filled="f" stroked="f">
                  <v:textbox inset="0,0,0,0">
                    <w:txbxContent>
                      <w:p w:rsidR="00B331D9" w:rsidRDefault="00B331D9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документов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A595A" w:rsidSect="00705B3C">
      <w:headerReference w:type="default" r:id="rId11"/>
      <w:pgSz w:w="11900" w:h="16840"/>
      <w:pgMar w:top="851" w:right="560" w:bottom="1134" w:left="113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E34" w:rsidRDefault="00FC5E34" w:rsidP="00641914">
      <w:pPr>
        <w:spacing w:after="0" w:line="240" w:lineRule="auto"/>
      </w:pPr>
      <w:r>
        <w:separator/>
      </w:r>
    </w:p>
  </w:endnote>
  <w:endnote w:type="continuationSeparator" w:id="0">
    <w:p w:rsidR="00FC5E34" w:rsidRDefault="00FC5E34" w:rsidP="0064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E34" w:rsidRDefault="00FC5E34" w:rsidP="00641914">
      <w:pPr>
        <w:spacing w:after="0" w:line="240" w:lineRule="auto"/>
      </w:pPr>
      <w:r>
        <w:separator/>
      </w:r>
    </w:p>
  </w:footnote>
  <w:footnote w:type="continuationSeparator" w:id="0">
    <w:p w:rsidR="00FC5E34" w:rsidRDefault="00FC5E34" w:rsidP="0064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985240"/>
      <w:docPartObj>
        <w:docPartGallery w:val="Page Numbers (Top of Page)"/>
        <w:docPartUnique/>
      </w:docPartObj>
    </w:sdtPr>
    <w:sdtEndPr/>
    <w:sdtContent>
      <w:p w:rsidR="00B331D9" w:rsidRDefault="00B331D9" w:rsidP="00641914">
        <w:pPr>
          <w:pStyle w:val="a6"/>
          <w:ind w:right="-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331D9" w:rsidRDefault="00B331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78E"/>
    <w:multiLevelType w:val="hybridMultilevel"/>
    <w:tmpl w:val="8DDA62A0"/>
    <w:lvl w:ilvl="0" w:tplc="F3546D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DA85AA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68EAA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3CD9C2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742E34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C070E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89FC8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DE6052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2E9392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35943"/>
    <w:multiLevelType w:val="hybridMultilevel"/>
    <w:tmpl w:val="692AF442"/>
    <w:lvl w:ilvl="0" w:tplc="2DF2FE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9CC6AA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64E086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7891E6">
      <w:start w:val="1"/>
      <w:numFmt w:val="decimal"/>
      <w:lvlText w:val="%4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61C48">
      <w:start w:val="1"/>
      <w:numFmt w:val="decimal"/>
      <w:lvlRestart w:val="0"/>
      <w:lvlText w:val="%5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38616A">
      <w:start w:val="1"/>
      <w:numFmt w:val="lowerRoman"/>
      <w:lvlText w:val="%6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0DE9A">
      <w:start w:val="1"/>
      <w:numFmt w:val="decimal"/>
      <w:lvlText w:val="%7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2820E">
      <w:start w:val="1"/>
      <w:numFmt w:val="lowerLetter"/>
      <w:lvlText w:val="%8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5425CA">
      <w:start w:val="1"/>
      <w:numFmt w:val="lowerRoman"/>
      <w:lvlText w:val="%9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0047C"/>
    <w:multiLevelType w:val="hybridMultilevel"/>
    <w:tmpl w:val="4F90C08A"/>
    <w:lvl w:ilvl="0" w:tplc="0CE4E3C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803B8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0AE14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49CF6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268E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C8F5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263FE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8A3DDC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6EBB42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64B41"/>
    <w:multiLevelType w:val="multilevel"/>
    <w:tmpl w:val="8D8A73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B45F21"/>
    <w:multiLevelType w:val="multilevel"/>
    <w:tmpl w:val="9C9C73A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06F13"/>
    <w:multiLevelType w:val="hybridMultilevel"/>
    <w:tmpl w:val="E4C89072"/>
    <w:lvl w:ilvl="0" w:tplc="0D4C7196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8057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573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EA1A8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AAC9D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E6A9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5A145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38929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B40C9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3705E"/>
    <w:multiLevelType w:val="hybridMultilevel"/>
    <w:tmpl w:val="2B129C58"/>
    <w:lvl w:ilvl="0" w:tplc="56265B2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E0D56">
      <w:start w:val="1"/>
      <w:numFmt w:val="bullet"/>
      <w:lvlText w:val="o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C8390">
      <w:start w:val="1"/>
      <w:numFmt w:val="bullet"/>
      <w:lvlText w:val="▪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24794">
      <w:start w:val="1"/>
      <w:numFmt w:val="bullet"/>
      <w:lvlText w:val="•"/>
      <w:lvlJc w:val="left"/>
      <w:pPr>
        <w:ind w:left="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6CF38">
      <w:start w:val="1"/>
      <w:numFmt w:val="bullet"/>
      <w:lvlText w:val="o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841FD8">
      <w:start w:val="1"/>
      <w:numFmt w:val="bullet"/>
      <w:lvlRestart w:val="0"/>
      <w:lvlText w:val="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2012E2">
      <w:start w:val="1"/>
      <w:numFmt w:val="bullet"/>
      <w:lvlText w:val="•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6EDB4">
      <w:start w:val="1"/>
      <w:numFmt w:val="bullet"/>
      <w:lvlText w:val="o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A3F9A">
      <w:start w:val="1"/>
      <w:numFmt w:val="bullet"/>
      <w:lvlText w:val="▪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F761E0"/>
    <w:multiLevelType w:val="hybridMultilevel"/>
    <w:tmpl w:val="5566B130"/>
    <w:lvl w:ilvl="0" w:tplc="33C0B1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765FE8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C7F5A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A4AB4">
      <w:start w:val="1"/>
      <w:numFmt w:val="decimal"/>
      <w:lvlText w:val="%4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7C423A">
      <w:start w:val="1"/>
      <w:numFmt w:val="decimal"/>
      <w:lvlRestart w:val="0"/>
      <w:lvlText w:val="%5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C1288">
      <w:start w:val="1"/>
      <w:numFmt w:val="lowerRoman"/>
      <w:lvlText w:val="%6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642CA">
      <w:start w:val="1"/>
      <w:numFmt w:val="decimal"/>
      <w:lvlText w:val="%7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B0DA8A">
      <w:start w:val="1"/>
      <w:numFmt w:val="lowerLetter"/>
      <w:lvlText w:val="%8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AAA3A">
      <w:start w:val="1"/>
      <w:numFmt w:val="lowerRoman"/>
      <w:lvlText w:val="%9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4F317D"/>
    <w:multiLevelType w:val="multilevel"/>
    <w:tmpl w:val="8BA020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7E0C3C"/>
    <w:multiLevelType w:val="hybridMultilevel"/>
    <w:tmpl w:val="055CE314"/>
    <w:lvl w:ilvl="0" w:tplc="2E7A4D22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C0B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0C8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2498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A84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08D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4E54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C668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E604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AC77B3"/>
    <w:multiLevelType w:val="hybridMultilevel"/>
    <w:tmpl w:val="D93EBE56"/>
    <w:lvl w:ilvl="0" w:tplc="6804BB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8619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E908E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C809C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44EE14">
      <w:start w:val="1"/>
      <w:numFmt w:val="decimal"/>
      <w:lvlRestart w:val="0"/>
      <w:lvlText w:val="%5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E2DC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EAD00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0EC294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A94E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31B05"/>
    <w:multiLevelType w:val="multilevel"/>
    <w:tmpl w:val="88688F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E52D28"/>
    <w:multiLevelType w:val="multilevel"/>
    <w:tmpl w:val="1CE62726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782789"/>
    <w:multiLevelType w:val="multilevel"/>
    <w:tmpl w:val="EB025A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BE3DE5"/>
    <w:multiLevelType w:val="multilevel"/>
    <w:tmpl w:val="5D6E9F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225838"/>
    <w:multiLevelType w:val="multilevel"/>
    <w:tmpl w:val="3E745A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F03650"/>
    <w:multiLevelType w:val="hybridMultilevel"/>
    <w:tmpl w:val="93549574"/>
    <w:lvl w:ilvl="0" w:tplc="009E12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82374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440B0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A55CE">
      <w:start w:val="1"/>
      <w:numFmt w:val="decimal"/>
      <w:lvlText w:val="%4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64D440">
      <w:start w:val="1"/>
      <w:numFmt w:val="decimal"/>
      <w:lvlRestart w:val="0"/>
      <w:lvlText w:val="%5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96BA4A">
      <w:start w:val="1"/>
      <w:numFmt w:val="lowerRoman"/>
      <w:lvlText w:val="%6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46F58">
      <w:start w:val="1"/>
      <w:numFmt w:val="decimal"/>
      <w:lvlText w:val="%7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8CADD2">
      <w:start w:val="1"/>
      <w:numFmt w:val="lowerLetter"/>
      <w:lvlText w:val="%8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74ACCE">
      <w:start w:val="1"/>
      <w:numFmt w:val="lowerRoman"/>
      <w:lvlText w:val="%9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6C3D0B"/>
    <w:multiLevelType w:val="hybridMultilevel"/>
    <w:tmpl w:val="231E8980"/>
    <w:lvl w:ilvl="0" w:tplc="9D2C3942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EDC42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0754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24AB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F9A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893D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8F7D4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29B3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C833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6F6DA9"/>
    <w:multiLevelType w:val="hybridMultilevel"/>
    <w:tmpl w:val="637ABD34"/>
    <w:lvl w:ilvl="0" w:tplc="EECEF4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600D02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EB5D0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9421A6">
      <w:start w:val="1"/>
      <w:numFmt w:val="decimal"/>
      <w:lvlText w:val="%4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C3D2E">
      <w:start w:val="1"/>
      <w:numFmt w:val="decimal"/>
      <w:lvlRestart w:val="0"/>
      <w:lvlText w:val="%5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C9712">
      <w:start w:val="1"/>
      <w:numFmt w:val="lowerRoman"/>
      <w:lvlText w:val="%6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1CD7E6">
      <w:start w:val="1"/>
      <w:numFmt w:val="decimal"/>
      <w:lvlText w:val="%7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A03BF0">
      <w:start w:val="1"/>
      <w:numFmt w:val="lowerLetter"/>
      <w:lvlText w:val="%8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E2EE90">
      <w:start w:val="1"/>
      <w:numFmt w:val="lowerRoman"/>
      <w:lvlText w:val="%9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186BC8"/>
    <w:multiLevelType w:val="hybridMultilevel"/>
    <w:tmpl w:val="54FA8E8E"/>
    <w:lvl w:ilvl="0" w:tplc="509282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5A4E6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8CFC9E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E69490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ECCBA">
      <w:start w:val="1"/>
      <w:numFmt w:val="decimal"/>
      <w:lvlRestart w:val="0"/>
      <w:lvlText w:val="%5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CD0E8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0CE1FE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0F556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6C5A6E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E84348"/>
    <w:multiLevelType w:val="multilevel"/>
    <w:tmpl w:val="E12C0AB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7A2EC2"/>
    <w:multiLevelType w:val="multilevel"/>
    <w:tmpl w:val="2B0E107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DF447C"/>
    <w:multiLevelType w:val="hybridMultilevel"/>
    <w:tmpl w:val="23667D80"/>
    <w:lvl w:ilvl="0" w:tplc="0FDA81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86730">
      <w:start w:val="1"/>
      <w:numFmt w:val="bullet"/>
      <w:lvlText w:val="o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47148">
      <w:start w:val="1"/>
      <w:numFmt w:val="bullet"/>
      <w:lvlText w:val="▪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90E178">
      <w:start w:val="1"/>
      <w:numFmt w:val="bullet"/>
      <w:lvlText w:val="•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7A2C54">
      <w:start w:val="1"/>
      <w:numFmt w:val="bullet"/>
      <w:lvlRestart w:val="0"/>
      <w:lvlText w:val="-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D60644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49728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2BA86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60C48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04FBF"/>
    <w:multiLevelType w:val="hybridMultilevel"/>
    <w:tmpl w:val="2DF8021E"/>
    <w:lvl w:ilvl="0" w:tplc="9822DC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CE0E40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B2EFD6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ED4EE">
      <w:start w:val="1"/>
      <w:numFmt w:val="decimal"/>
      <w:lvlText w:val="%4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F890AA">
      <w:start w:val="1"/>
      <w:numFmt w:val="decimal"/>
      <w:lvlRestart w:val="0"/>
      <w:lvlText w:val="%5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10F838">
      <w:start w:val="1"/>
      <w:numFmt w:val="lowerRoman"/>
      <w:lvlText w:val="%6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F0AC30">
      <w:start w:val="1"/>
      <w:numFmt w:val="decimal"/>
      <w:lvlText w:val="%7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80DE4">
      <w:start w:val="1"/>
      <w:numFmt w:val="lowerLetter"/>
      <w:lvlText w:val="%8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960192">
      <w:start w:val="1"/>
      <w:numFmt w:val="lowerRoman"/>
      <w:lvlText w:val="%9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517303"/>
    <w:multiLevelType w:val="hybridMultilevel"/>
    <w:tmpl w:val="F4201D2C"/>
    <w:lvl w:ilvl="0" w:tplc="9F7AA0B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B8484A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902902">
      <w:start w:val="1"/>
      <w:numFmt w:val="bullet"/>
      <w:lvlText w:val="▪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0C448">
      <w:start w:val="1"/>
      <w:numFmt w:val="bullet"/>
      <w:lvlText w:val="•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A679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0CFE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4F0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AF7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826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4736CD"/>
    <w:multiLevelType w:val="hybridMultilevel"/>
    <w:tmpl w:val="430A5988"/>
    <w:lvl w:ilvl="0" w:tplc="5298201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4A5D5E">
      <w:start w:val="1"/>
      <w:numFmt w:val="bullet"/>
      <w:lvlText w:val="o"/>
      <w:lvlJc w:val="left"/>
      <w:pPr>
        <w:ind w:left="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1CC204">
      <w:start w:val="1"/>
      <w:numFmt w:val="bullet"/>
      <w:lvlText w:val="▪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D2EA22">
      <w:start w:val="1"/>
      <w:numFmt w:val="bullet"/>
      <w:lvlRestart w:val="0"/>
      <w:lvlText w:val="-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E8A6B8">
      <w:start w:val="1"/>
      <w:numFmt w:val="bullet"/>
      <w:lvlText w:val="o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6EA94A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0A69E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BA4A08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F6A6AC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691197"/>
    <w:multiLevelType w:val="multilevel"/>
    <w:tmpl w:val="15F81C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D96686"/>
    <w:multiLevelType w:val="multilevel"/>
    <w:tmpl w:val="C2AE32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4C3509"/>
    <w:multiLevelType w:val="hybridMultilevel"/>
    <w:tmpl w:val="B31CEF88"/>
    <w:lvl w:ilvl="0" w:tplc="E8B4C2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ABCA2">
      <w:start w:val="1"/>
      <w:numFmt w:val="bullet"/>
      <w:lvlText w:val="o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CA9CB0">
      <w:start w:val="1"/>
      <w:numFmt w:val="bullet"/>
      <w:lvlText w:val="▪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C7CC8">
      <w:start w:val="1"/>
      <w:numFmt w:val="bullet"/>
      <w:lvlText w:val="•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4A24C4">
      <w:start w:val="1"/>
      <w:numFmt w:val="bullet"/>
      <w:lvlRestart w:val="0"/>
      <w:lvlText w:val="-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4CA6FA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883AD6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102CCC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40E5E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35203B"/>
    <w:multiLevelType w:val="hybridMultilevel"/>
    <w:tmpl w:val="407EA032"/>
    <w:lvl w:ilvl="0" w:tplc="086439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44D2B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CE3D22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0EA44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41A68">
      <w:start w:val="1"/>
      <w:numFmt w:val="decimal"/>
      <w:lvlRestart w:val="0"/>
      <w:lvlText w:val="%5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25BB6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572C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5A4D58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C865B0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D90B8C"/>
    <w:multiLevelType w:val="hybridMultilevel"/>
    <w:tmpl w:val="3EFCA98E"/>
    <w:lvl w:ilvl="0" w:tplc="184C7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E48D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FC150C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AE0C4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6067C">
      <w:start w:val="1"/>
      <w:numFmt w:val="decimal"/>
      <w:lvlRestart w:val="0"/>
      <w:lvlText w:val="%5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A476A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8971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38BCD0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98B934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0D2961"/>
    <w:multiLevelType w:val="multilevel"/>
    <w:tmpl w:val="2C8669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773FD6"/>
    <w:multiLevelType w:val="multilevel"/>
    <w:tmpl w:val="62F007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634201"/>
    <w:multiLevelType w:val="hybridMultilevel"/>
    <w:tmpl w:val="CFC4345E"/>
    <w:lvl w:ilvl="0" w:tplc="7938E6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AEDB6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905998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45052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ADD80">
      <w:start w:val="1"/>
      <w:numFmt w:val="decimal"/>
      <w:lvlRestart w:val="0"/>
      <w:lvlText w:val="%5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0E9C90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F8B5E0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3CD752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E5B3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495208"/>
    <w:multiLevelType w:val="multilevel"/>
    <w:tmpl w:val="9D428C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1E3B3C"/>
    <w:multiLevelType w:val="multilevel"/>
    <w:tmpl w:val="74C660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6B3BC6"/>
    <w:multiLevelType w:val="multilevel"/>
    <w:tmpl w:val="D860567E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2B7F52"/>
    <w:multiLevelType w:val="multilevel"/>
    <w:tmpl w:val="7EB093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F403EA"/>
    <w:multiLevelType w:val="multilevel"/>
    <w:tmpl w:val="C2CCC2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FB19BD"/>
    <w:multiLevelType w:val="multilevel"/>
    <w:tmpl w:val="2B3853A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806DDE"/>
    <w:multiLevelType w:val="hybridMultilevel"/>
    <w:tmpl w:val="5060FEF0"/>
    <w:lvl w:ilvl="0" w:tplc="D382BD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584DB4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C4BA5E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DE0794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CEA590">
      <w:start w:val="1"/>
      <w:numFmt w:val="decimal"/>
      <w:lvlRestart w:val="0"/>
      <w:lvlText w:val="%5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266C98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CEBF5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AA57E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EA81C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E5113B"/>
    <w:multiLevelType w:val="multilevel"/>
    <w:tmpl w:val="84066CE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EF2D3F"/>
    <w:multiLevelType w:val="hybridMultilevel"/>
    <w:tmpl w:val="0D28069C"/>
    <w:lvl w:ilvl="0" w:tplc="008EC1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D88E3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43F5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EB1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70B40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05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1AFAA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DC64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6C0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32"/>
  </w:num>
  <w:num w:numId="7">
    <w:abstractNumId w:val="8"/>
  </w:num>
  <w:num w:numId="8">
    <w:abstractNumId w:val="13"/>
  </w:num>
  <w:num w:numId="9">
    <w:abstractNumId w:val="36"/>
  </w:num>
  <w:num w:numId="10">
    <w:abstractNumId w:val="14"/>
  </w:num>
  <w:num w:numId="11">
    <w:abstractNumId w:val="25"/>
  </w:num>
  <w:num w:numId="12">
    <w:abstractNumId w:val="28"/>
  </w:num>
  <w:num w:numId="13">
    <w:abstractNumId w:val="16"/>
  </w:num>
  <w:num w:numId="14">
    <w:abstractNumId w:val="1"/>
  </w:num>
  <w:num w:numId="15">
    <w:abstractNumId w:val="6"/>
  </w:num>
  <w:num w:numId="16">
    <w:abstractNumId w:val="15"/>
  </w:num>
  <w:num w:numId="17">
    <w:abstractNumId w:val="34"/>
  </w:num>
  <w:num w:numId="18">
    <w:abstractNumId w:val="41"/>
  </w:num>
  <w:num w:numId="19">
    <w:abstractNumId w:val="37"/>
  </w:num>
  <w:num w:numId="20">
    <w:abstractNumId w:val="10"/>
  </w:num>
  <w:num w:numId="21">
    <w:abstractNumId w:val="3"/>
  </w:num>
  <w:num w:numId="22">
    <w:abstractNumId w:val="35"/>
  </w:num>
  <w:num w:numId="23">
    <w:abstractNumId w:val="7"/>
  </w:num>
  <w:num w:numId="24">
    <w:abstractNumId w:val="38"/>
  </w:num>
  <w:num w:numId="25">
    <w:abstractNumId w:val="23"/>
  </w:num>
  <w:num w:numId="26">
    <w:abstractNumId w:val="30"/>
  </w:num>
  <w:num w:numId="27">
    <w:abstractNumId w:val="27"/>
  </w:num>
  <w:num w:numId="28">
    <w:abstractNumId w:val="26"/>
  </w:num>
  <w:num w:numId="29">
    <w:abstractNumId w:val="20"/>
  </w:num>
  <w:num w:numId="30">
    <w:abstractNumId w:val="21"/>
  </w:num>
  <w:num w:numId="31">
    <w:abstractNumId w:val="33"/>
  </w:num>
  <w:num w:numId="32">
    <w:abstractNumId w:val="40"/>
  </w:num>
  <w:num w:numId="33">
    <w:abstractNumId w:val="39"/>
  </w:num>
  <w:num w:numId="34">
    <w:abstractNumId w:val="31"/>
  </w:num>
  <w:num w:numId="35">
    <w:abstractNumId w:val="11"/>
  </w:num>
  <w:num w:numId="36">
    <w:abstractNumId w:val="4"/>
  </w:num>
  <w:num w:numId="37">
    <w:abstractNumId w:val="19"/>
  </w:num>
  <w:num w:numId="38">
    <w:abstractNumId w:val="29"/>
  </w:num>
  <w:num w:numId="39">
    <w:abstractNumId w:val="18"/>
  </w:num>
  <w:num w:numId="40">
    <w:abstractNumId w:val="22"/>
  </w:num>
  <w:num w:numId="41">
    <w:abstractNumId w:val="24"/>
  </w:num>
  <w:num w:numId="42">
    <w:abstractNumId w:val="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5A"/>
    <w:rsid w:val="00001E18"/>
    <w:rsid w:val="00006D86"/>
    <w:rsid w:val="000156B3"/>
    <w:rsid w:val="00020F3E"/>
    <w:rsid w:val="00023D1A"/>
    <w:rsid w:val="000C68B6"/>
    <w:rsid w:val="000F5F74"/>
    <w:rsid w:val="000F6829"/>
    <w:rsid w:val="0016261A"/>
    <w:rsid w:val="00171C0E"/>
    <w:rsid w:val="0017654C"/>
    <w:rsid w:val="001C5C07"/>
    <w:rsid w:val="001E27E7"/>
    <w:rsid w:val="0024592E"/>
    <w:rsid w:val="0029579E"/>
    <w:rsid w:val="002B275C"/>
    <w:rsid w:val="002E7BCD"/>
    <w:rsid w:val="003566F1"/>
    <w:rsid w:val="003A6C32"/>
    <w:rsid w:val="003C6E03"/>
    <w:rsid w:val="003D0CF9"/>
    <w:rsid w:val="004B213B"/>
    <w:rsid w:val="004C6059"/>
    <w:rsid w:val="004D0E38"/>
    <w:rsid w:val="004D231E"/>
    <w:rsid w:val="004E1FF6"/>
    <w:rsid w:val="005416D1"/>
    <w:rsid w:val="00551354"/>
    <w:rsid w:val="00574535"/>
    <w:rsid w:val="00594640"/>
    <w:rsid w:val="005B5C44"/>
    <w:rsid w:val="005D1A4E"/>
    <w:rsid w:val="005D69C1"/>
    <w:rsid w:val="006126D8"/>
    <w:rsid w:val="00641914"/>
    <w:rsid w:val="00662A1A"/>
    <w:rsid w:val="00675F3C"/>
    <w:rsid w:val="00682A15"/>
    <w:rsid w:val="006D0076"/>
    <w:rsid w:val="00705B3C"/>
    <w:rsid w:val="00734002"/>
    <w:rsid w:val="00740D01"/>
    <w:rsid w:val="007434C0"/>
    <w:rsid w:val="0078772D"/>
    <w:rsid w:val="007A595A"/>
    <w:rsid w:val="007C1120"/>
    <w:rsid w:val="007C3878"/>
    <w:rsid w:val="00830FB7"/>
    <w:rsid w:val="0083206C"/>
    <w:rsid w:val="00856432"/>
    <w:rsid w:val="008626F6"/>
    <w:rsid w:val="00864F88"/>
    <w:rsid w:val="0087542D"/>
    <w:rsid w:val="008E1E43"/>
    <w:rsid w:val="0094104B"/>
    <w:rsid w:val="00985780"/>
    <w:rsid w:val="00985A14"/>
    <w:rsid w:val="00992011"/>
    <w:rsid w:val="009B0B5A"/>
    <w:rsid w:val="009D410F"/>
    <w:rsid w:val="00A4405B"/>
    <w:rsid w:val="00A84506"/>
    <w:rsid w:val="00A901F4"/>
    <w:rsid w:val="00AD1DF6"/>
    <w:rsid w:val="00AD6C69"/>
    <w:rsid w:val="00AE405B"/>
    <w:rsid w:val="00B331D9"/>
    <w:rsid w:val="00B44A48"/>
    <w:rsid w:val="00B531F1"/>
    <w:rsid w:val="00BC3DAB"/>
    <w:rsid w:val="00C170A2"/>
    <w:rsid w:val="00C45D23"/>
    <w:rsid w:val="00C51AEF"/>
    <w:rsid w:val="00C5751A"/>
    <w:rsid w:val="00C865E0"/>
    <w:rsid w:val="00CC60B6"/>
    <w:rsid w:val="00D36B1B"/>
    <w:rsid w:val="00D55FF1"/>
    <w:rsid w:val="00D57DF0"/>
    <w:rsid w:val="00D63F24"/>
    <w:rsid w:val="00D67B2C"/>
    <w:rsid w:val="00DD13AE"/>
    <w:rsid w:val="00DE4EF6"/>
    <w:rsid w:val="00E50A52"/>
    <w:rsid w:val="00E51F5C"/>
    <w:rsid w:val="00E56598"/>
    <w:rsid w:val="00E633CE"/>
    <w:rsid w:val="00E729AF"/>
    <w:rsid w:val="00E828C6"/>
    <w:rsid w:val="00ED4EAB"/>
    <w:rsid w:val="00F11C78"/>
    <w:rsid w:val="00F400ED"/>
    <w:rsid w:val="00F51C22"/>
    <w:rsid w:val="00F8427F"/>
    <w:rsid w:val="00F86487"/>
    <w:rsid w:val="00F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8C99"/>
  <w15:docId w15:val="{80F59FD5-CA42-44ED-9D11-4A037AEE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right="437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176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7654C"/>
    <w:pPr>
      <w:ind w:left="720"/>
      <w:contextualSpacing/>
    </w:pPr>
  </w:style>
  <w:style w:type="paragraph" w:styleId="a4">
    <w:name w:val="No Spacing"/>
    <w:uiPriority w:val="1"/>
    <w:qFormat/>
    <w:rsid w:val="0017654C"/>
    <w:pPr>
      <w:spacing w:after="0" w:line="240" w:lineRule="auto"/>
      <w:ind w:right="437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176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5"/>
    <w:rsid w:val="00F8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8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1914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64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1914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02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3D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lav.admin-smolen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islav.admin-smolen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la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8520</Words>
  <Characters>48566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2025-08-22T13:21:00Z</cp:lastPrinted>
  <dcterms:created xsi:type="dcterms:W3CDTF">2025-08-26T14:00:00Z</dcterms:created>
  <dcterms:modified xsi:type="dcterms:W3CDTF">2025-08-27T11:04:00Z</dcterms:modified>
</cp:coreProperties>
</file>