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DDAEEAE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FA5378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FA5378">
        <w:rPr>
          <w:sz w:val="28"/>
          <w:szCs w:val="28"/>
        </w:rPr>
        <w:t xml:space="preserve"> 634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0755B1" w14:paraId="52C44AB1" w14:textId="77777777" w:rsidTr="00B90FBF">
        <w:tc>
          <w:tcPr>
            <w:tcW w:w="4786" w:type="dxa"/>
            <w:hideMark/>
          </w:tcPr>
          <w:p w14:paraId="42EABA80" w14:textId="77777777" w:rsidR="000755B1" w:rsidRDefault="000755B1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42019BD6" w14:textId="77777777" w:rsidR="000755B1" w:rsidRDefault="000755B1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6C747B5A" w14:textId="77777777" w:rsidR="000755B1" w:rsidRDefault="000755B1" w:rsidP="000755B1">
      <w:pPr>
        <w:jc w:val="both"/>
        <w:rPr>
          <w:sz w:val="28"/>
          <w:szCs w:val="28"/>
        </w:rPr>
      </w:pPr>
    </w:p>
    <w:p w14:paraId="0C36ADB4" w14:textId="79F423E9" w:rsidR="000755B1" w:rsidRP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 основании заявления АО «Газпром газораспределение Смоленск» № 24/2026-79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28B29BE6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6713814C" w14:textId="77777777" w:rsidR="000755B1" w:rsidRDefault="000755B1" w:rsidP="000755B1">
      <w:pPr>
        <w:ind w:firstLine="709"/>
        <w:jc w:val="both"/>
        <w:rPr>
          <w:sz w:val="28"/>
          <w:szCs w:val="28"/>
        </w:rPr>
      </w:pPr>
    </w:p>
    <w:p w14:paraId="72542A08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21DD648D" w14:textId="77777777" w:rsidR="000755B1" w:rsidRDefault="000755B1" w:rsidP="000755B1">
      <w:pPr>
        <w:ind w:firstLine="709"/>
        <w:jc w:val="both"/>
        <w:rPr>
          <w:sz w:val="28"/>
          <w:szCs w:val="28"/>
        </w:rPr>
      </w:pPr>
    </w:p>
    <w:p w14:paraId="45674193" w14:textId="2F168378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43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Спортивная, к д. 7 в границах </w:t>
      </w:r>
      <w:r>
        <w:rPr>
          <w:sz w:val="28"/>
          <w:szCs w:val="28"/>
        </w:rPr>
        <w:lastRenderedPageBreak/>
        <w:t xml:space="preserve">земельного участка с кадастровым номером 67:24:0000000:758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Спортивная, д. 7 (кадастровый номер земельного участка 67:24:0190217:5)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254B81C4" w14:textId="77777777" w:rsidR="000755B1" w:rsidRPr="00140464" w:rsidRDefault="000755B1" w:rsidP="000755B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5CBDFC1E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7F7DE269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1B63DC58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6108DBBB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2BE284E1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2C106D74" w14:textId="77777777" w:rsidR="000755B1" w:rsidRDefault="000755B1" w:rsidP="000755B1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0D43BA15" w14:textId="77777777" w:rsidR="000755B1" w:rsidRDefault="000755B1" w:rsidP="000755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7DDA9632" w14:textId="77777777" w:rsidR="000755B1" w:rsidRDefault="000755B1" w:rsidP="000755B1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0755B1" w14:paraId="2A0F5FC7" w14:textId="77777777" w:rsidTr="00B90FBF">
        <w:tc>
          <w:tcPr>
            <w:tcW w:w="5495" w:type="dxa"/>
          </w:tcPr>
          <w:p w14:paraId="45C103DC" w14:textId="77777777" w:rsidR="000755B1" w:rsidRDefault="000755B1" w:rsidP="00B90FBF">
            <w:pPr>
              <w:jc w:val="both"/>
              <w:rPr>
                <w:sz w:val="28"/>
                <w:szCs w:val="28"/>
              </w:rPr>
            </w:pPr>
          </w:p>
          <w:p w14:paraId="18BDE6F7" w14:textId="5DA60C3E" w:rsidR="000755B1" w:rsidRDefault="000755B1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4852559E" w14:textId="77777777" w:rsidR="000755B1" w:rsidRDefault="000755B1" w:rsidP="00B90FBF">
            <w:pPr>
              <w:jc w:val="right"/>
              <w:rPr>
                <w:sz w:val="28"/>
                <w:szCs w:val="28"/>
              </w:rPr>
            </w:pPr>
          </w:p>
          <w:p w14:paraId="19AB579B" w14:textId="77777777" w:rsidR="000755B1" w:rsidRDefault="000755B1" w:rsidP="00B90FBF">
            <w:pPr>
              <w:jc w:val="right"/>
              <w:rPr>
                <w:sz w:val="28"/>
                <w:szCs w:val="28"/>
              </w:rPr>
            </w:pPr>
          </w:p>
          <w:p w14:paraId="5D4C9A8A" w14:textId="77777777" w:rsidR="000755B1" w:rsidRDefault="000755B1" w:rsidP="00B90FBF">
            <w:pPr>
              <w:jc w:val="right"/>
              <w:rPr>
                <w:sz w:val="28"/>
                <w:szCs w:val="28"/>
              </w:rPr>
            </w:pPr>
          </w:p>
          <w:p w14:paraId="5ED19A0A" w14:textId="77777777" w:rsidR="000755B1" w:rsidRDefault="000755B1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8FB1D" w14:textId="77777777" w:rsidR="00C86B87" w:rsidRDefault="00C86B87" w:rsidP="00FC6C01">
      <w:r>
        <w:separator/>
      </w:r>
    </w:p>
  </w:endnote>
  <w:endnote w:type="continuationSeparator" w:id="0">
    <w:p w14:paraId="79D0CCA5" w14:textId="77777777" w:rsidR="00C86B87" w:rsidRDefault="00C86B87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09473" w14:textId="77777777" w:rsidR="00C86B87" w:rsidRDefault="00C86B87" w:rsidP="00FC6C01">
      <w:r>
        <w:separator/>
      </w:r>
    </w:p>
  </w:footnote>
  <w:footnote w:type="continuationSeparator" w:id="0">
    <w:p w14:paraId="74A5937B" w14:textId="77777777" w:rsidR="00C86B87" w:rsidRDefault="00C86B87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86B87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5378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08F30-D547-4015-96D8-6F4BB74C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2026-10-12T12:58:00Z</cp:lastPrinted>
  <dcterms:created xsi:type="dcterms:W3CDTF">2026-10-20T08:42:00Z</dcterms:created>
  <dcterms:modified xsi:type="dcterms:W3CDTF">2026-10-20T08:42:00Z</dcterms:modified>
</cp:coreProperties>
</file>