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B34BC0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C020E0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D5D2B">
        <w:rPr>
          <w:sz w:val="28"/>
          <w:szCs w:val="28"/>
          <w:u w:val="single"/>
        </w:rPr>
        <w:t>06.12.2022г.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D5D2B">
        <w:rPr>
          <w:sz w:val="28"/>
          <w:szCs w:val="28"/>
        </w:rPr>
        <w:t xml:space="preserve"> 553</w:t>
      </w:r>
    </w:p>
    <w:p w:rsidR="00E85D44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727"/>
      </w:tblGrid>
      <w:tr w:rsidR="00213CC0" w:rsidTr="00213CC0">
        <w:tc>
          <w:tcPr>
            <w:tcW w:w="4678" w:type="dxa"/>
            <w:hideMark/>
          </w:tcPr>
          <w:p w:rsidR="00213CC0" w:rsidRDefault="00213CC0" w:rsidP="00213CC0">
            <w:pPr>
              <w:pStyle w:val="a3"/>
              <w:tabs>
                <w:tab w:val="left" w:pos="708"/>
              </w:tabs>
              <w:ind w:left="-105"/>
              <w:jc w:val="both"/>
            </w:pPr>
            <w:r>
              <w:rPr>
                <w:sz w:val="28"/>
                <w:szCs w:val="28"/>
              </w:rPr>
              <w:t xml:space="preserve">О признании  утратившими силу постановления Администрации муниципального образования «Шумячский район» Смоленской области </w:t>
            </w:r>
          </w:p>
        </w:tc>
        <w:tc>
          <w:tcPr>
            <w:tcW w:w="4727" w:type="dxa"/>
          </w:tcPr>
          <w:p w:rsidR="00213CC0" w:rsidRDefault="00213CC0">
            <w:pPr>
              <w:pStyle w:val="a3"/>
              <w:tabs>
                <w:tab w:val="left" w:pos="708"/>
              </w:tabs>
              <w:rPr>
                <w:rFonts w:ascii="Calibri" w:hAnsi="Calibri"/>
              </w:rPr>
            </w:pPr>
          </w:p>
        </w:tc>
      </w:tr>
    </w:tbl>
    <w:p w:rsidR="00213CC0" w:rsidRDefault="00213CC0" w:rsidP="00213CC0">
      <w:pPr>
        <w:pStyle w:val="a3"/>
        <w:tabs>
          <w:tab w:val="left" w:pos="708"/>
        </w:tabs>
      </w:pPr>
    </w:p>
    <w:p w:rsidR="00213CC0" w:rsidRDefault="00213CC0" w:rsidP="00213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3CC0" w:rsidRDefault="00213CC0" w:rsidP="00213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22.10.2004г. № 125-ФЗ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архивном деле в Российской Федерации»</w:t>
      </w:r>
    </w:p>
    <w:p w:rsidR="00213CC0" w:rsidRDefault="00213CC0" w:rsidP="00213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13CC0" w:rsidRDefault="00213CC0" w:rsidP="00213CC0">
      <w:pPr>
        <w:ind w:firstLine="708"/>
        <w:jc w:val="both"/>
        <w:rPr>
          <w:sz w:val="28"/>
          <w:szCs w:val="28"/>
        </w:rPr>
      </w:pPr>
    </w:p>
    <w:p w:rsidR="00213CC0" w:rsidRDefault="00213CC0" w:rsidP="00213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13CC0" w:rsidRDefault="00213CC0" w:rsidP="00213CC0">
      <w:pPr>
        <w:ind w:firstLine="708"/>
        <w:jc w:val="both"/>
        <w:rPr>
          <w:sz w:val="28"/>
          <w:szCs w:val="28"/>
        </w:rPr>
      </w:pPr>
    </w:p>
    <w:p w:rsidR="00213CC0" w:rsidRDefault="00213CC0" w:rsidP="00213CC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силу: </w:t>
      </w:r>
    </w:p>
    <w:p w:rsidR="00213CC0" w:rsidRDefault="00213CC0" w:rsidP="00213CC0">
      <w:pPr>
        <w:ind w:firstLine="708"/>
        <w:jc w:val="both"/>
        <w:rPr>
          <w:sz w:val="28"/>
          <w:szCs w:val="28"/>
        </w:rPr>
      </w:pPr>
    </w:p>
    <w:p w:rsidR="00213CC0" w:rsidRDefault="00213CC0" w:rsidP="00213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«Шумячский район» Смоленской области от 01.02.2016 года № 59 «Об экспертной комиссии Администрации муниципального образования «Шумячский район» Смоленской области»;</w:t>
      </w:r>
    </w:p>
    <w:p w:rsidR="00213CC0" w:rsidRDefault="00213CC0" w:rsidP="00213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постановление Администрации муниципального образования «Шумячский район» Смоленской области от 24.01.2019 года № 24 «Об архиве Администрации муниципального образования «Шумячский район» Смоленской области».</w:t>
      </w:r>
    </w:p>
    <w:p w:rsidR="00213CC0" w:rsidRDefault="00213CC0" w:rsidP="00213CC0">
      <w:pPr>
        <w:ind w:firstLine="708"/>
        <w:jc w:val="both"/>
        <w:rPr>
          <w:sz w:val="28"/>
          <w:szCs w:val="28"/>
        </w:rPr>
      </w:pPr>
    </w:p>
    <w:p w:rsidR="00213CC0" w:rsidRDefault="00213CC0" w:rsidP="00213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213CC0" w:rsidRDefault="00213CC0" w:rsidP="00213CC0">
      <w:pPr>
        <w:ind w:firstLine="708"/>
        <w:jc w:val="both"/>
        <w:rPr>
          <w:sz w:val="28"/>
          <w:szCs w:val="28"/>
        </w:rPr>
      </w:pPr>
    </w:p>
    <w:p w:rsidR="00213CC0" w:rsidRDefault="00213CC0" w:rsidP="00213CC0">
      <w:pPr>
        <w:ind w:firstLine="708"/>
        <w:jc w:val="both"/>
        <w:rPr>
          <w:sz w:val="28"/>
          <w:szCs w:val="28"/>
        </w:rPr>
      </w:pPr>
    </w:p>
    <w:p w:rsidR="00213CC0" w:rsidRDefault="00213CC0" w:rsidP="00213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13CC0" w:rsidRDefault="00213CC0" w:rsidP="00213CC0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А.Н. Васильев</w:t>
      </w:r>
      <w:bookmarkStart w:id="0" w:name="_GoBack"/>
      <w:bookmarkEnd w:id="0"/>
    </w:p>
    <w:sectPr w:rsidR="00213CC0" w:rsidSect="006A709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24" w:rsidRDefault="00F56924" w:rsidP="00FC6C01">
      <w:r>
        <w:separator/>
      </w:r>
    </w:p>
  </w:endnote>
  <w:endnote w:type="continuationSeparator" w:id="0">
    <w:p w:rsidR="00F56924" w:rsidRDefault="00F5692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24" w:rsidRDefault="00F56924" w:rsidP="00FC6C01">
      <w:r>
        <w:separator/>
      </w:r>
    </w:p>
  </w:footnote>
  <w:footnote w:type="continuationSeparator" w:id="0">
    <w:p w:rsidR="00F56924" w:rsidRDefault="00F5692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F37B7"/>
    <w:multiLevelType w:val="hybridMultilevel"/>
    <w:tmpl w:val="54CEF35E"/>
    <w:lvl w:ilvl="0" w:tplc="42424E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5193"/>
    <w:rsid w:val="0001590D"/>
    <w:rsid w:val="00016836"/>
    <w:rsid w:val="00016D35"/>
    <w:rsid w:val="000239C0"/>
    <w:rsid w:val="00050CD5"/>
    <w:rsid w:val="0005420A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56EC1"/>
    <w:rsid w:val="0016575B"/>
    <w:rsid w:val="00167C7D"/>
    <w:rsid w:val="00171B63"/>
    <w:rsid w:val="00175361"/>
    <w:rsid w:val="001773C0"/>
    <w:rsid w:val="00177954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13CC0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61CF9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B3CFF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5D2B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A7097"/>
    <w:rsid w:val="006B7AC0"/>
    <w:rsid w:val="006C5668"/>
    <w:rsid w:val="006C78DE"/>
    <w:rsid w:val="006C7F2D"/>
    <w:rsid w:val="006D7518"/>
    <w:rsid w:val="006E703B"/>
    <w:rsid w:val="006F6DCD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5068B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5E8B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D75E7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B2D31"/>
    <w:rsid w:val="009C3441"/>
    <w:rsid w:val="009C6B01"/>
    <w:rsid w:val="009E0F42"/>
    <w:rsid w:val="009E1ECC"/>
    <w:rsid w:val="009F7191"/>
    <w:rsid w:val="00A03A7D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169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34BC0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020E0"/>
    <w:rsid w:val="00C12299"/>
    <w:rsid w:val="00C22339"/>
    <w:rsid w:val="00C46232"/>
    <w:rsid w:val="00C46712"/>
    <w:rsid w:val="00C60A47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478B9"/>
    <w:rsid w:val="00D52FC5"/>
    <w:rsid w:val="00D55B99"/>
    <w:rsid w:val="00D71AB5"/>
    <w:rsid w:val="00D80F22"/>
    <w:rsid w:val="00D8476E"/>
    <w:rsid w:val="00D85B9F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5E3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924"/>
    <w:rsid w:val="00F56BF9"/>
    <w:rsid w:val="00F579D6"/>
    <w:rsid w:val="00F7063D"/>
    <w:rsid w:val="00F7157F"/>
    <w:rsid w:val="00F71F2C"/>
    <w:rsid w:val="00F74EF4"/>
    <w:rsid w:val="00F76D05"/>
    <w:rsid w:val="00FA0BB3"/>
    <w:rsid w:val="00FB1DAF"/>
    <w:rsid w:val="00FB3672"/>
    <w:rsid w:val="00FB766F"/>
    <w:rsid w:val="00FC1A0F"/>
    <w:rsid w:val="00FC297D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D5F80"/>
  <w15:chartTrackingRefBased/>
  <w15:docId w15:val="{4E945F5E-C95E-4B65-8DC2-B4927759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A9616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A96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2022-12-05T09:43:00Z</cp:lastPrinted>
  <dcterms:created xsi:type="dcterms:W3CDTF">2022-12-09T12:10:00Z</dcterms:created>
  <dcterms:modified xsi:type="dcterms:W3CDTF">2022-12-09T12:10:00Z</dcterms:modified>
</cp:coreProperties>
</file>