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E1A9F">
        <w:rPr>
          <w:sz w:val="28"/>
          <w:szCs w:val="28"/>
          <w:u w:val="single"/>
        </w:rPr>
        <w:t>25.06.2025г.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E1A9F">
        <w:rPr>
          <w:sz w:val="28"/>
          <w:szCs w:val="28"/>
        </w:rPr>
        <w:t xml:space="preserve"> 535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0064A" w:rsidRPr="00C0064A" w:rsidTr="00D01A3F">
        <w:tc>
          <w:tcPr>
            <w:tcW w:w="4785" w:type="dxa"/>
          </w:tcPr>
          <w:p w:rsidR="00C0064A" w:rsidRPr="00C0064A" w:rsidRDefault="00C0064A" w:rsidP="0055499D">
            <w:pPr>
              <w:tabs>
                <w:tab w:val="left" w:pos="3810"/>
              </w:tabs>
              <w:overflowPunct w:val="0"/>
              <w:autoSpaceDE w:val="0"/>
              <w:autoSpaceDN w:val="0"/>
              <w:adjustRightInd w:val="0"/>
              <w:ind w:left="-105" w:right="144"/>
              <w:jc w:val="both"/>
              <w:textAlignment w:val="baseline"/>
              <w:rPr>
                <w:sz w:val="28"/>
                <w:szCs w:val="28"/>
              </w:rPr>
            </w:pPr>
            <w:r w:rsidRPr="00C0064A">
              <w:rPr>
                <w:sz w:val="28"/>
                <w:szCs w:val="28"/>
              </w:rPr>
      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 муниципальными служащими, и соблюдения муниципальными служащими требований к служебному поведению в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4786" w:type="dxa"/>
          </w:tcPr>
          <w:p w:rsidR="00C0064A" w:rsidRPr="00C0064A" w:rsidRDefault="00C0064A" w:rsidP="00C0064A">
            <w:pPr>
              <w:tabs>
                <w:tab w:val="left" w:pos="3810"/>
              </w:tabs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5499D" w:rsidRPr="00C0064A" w:rsidRDefault="0055499D" w:rsidP="00C0064A">
      <w:pPr>
        <w:tabs>
          <w:tab w:val="left" w:pos="38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 xml:space="preserve">В соответствии с Федеральным законом от 25.12.2008г. № 273-ФЗ «О противодействии коррупции», Федеральным законом от 02.03.2007г. № 25-ФЗ «О муниципальной службе в Российской Федерации»,  пунктом 6 Указа Президента Российской Федерации от 21.09.2009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 </w:t>
      </w:r>
    </w:p>
    <w:p w:rsidR="00C0064A" w:rsidRPr="00C0064A" w:rsidRDefault="00C0064A" w:rsidP="00C0064A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 w:rsidRPr="00C0064A">
        <w:rPr>
          <w:bCs/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C0064A" w:rsidRPr="00C0064A" w:rsidRDefault="00C0064A" w:rsidP="00C0064A">
      <w:pPr>
        <w:autoSpaceDE w:val="0"/>
        <w:autoSpaceDN w:val="0"/>
        <w:adjustRightInd w:val="0"/>
        <w:ind w:firstLine="700"/>
        <w:jc w:val="both"/>
        <w:rPr>
          <w:bCs/>
          <w:sz w:val="16"/>
          <w:szCs w:val="16"/>
        </w:rPr>
      </w:pPr>
    </w:p>
    <w:p w:rsidR="00C0064A" w:rsidRPr="00C0064A" w:rsidRDefault="00C0064A" w:rsidP="00C0064A">
      <w:pPr>
        <w:autoSpaceDE w:val="0"/>
        <w:autoSpaceDN w:val="0"/>
        <w:adjustRightInd w:val="0"/>
        <w:ind w:firstLine="700"/>
        <w:jc w:val="both"/>
        <w:rPr>
          <w:bCs/>
          <w:sz w:val="6"/>
          <w:szCs w:val="6"/>
        </w:rPr>
      </w:pPr>
    </w:p>
    <w:p w:rsidR="00C0064A" w:rsidRPr="00C0064A" w:rsidRDefault="00C0064A" w:rsidP="00C0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C0064A">
        <w:rPr>
          <w:rFonts w:eastAsia="Arial"/>
          <w:sz w:val="28"/>
          <w:szCs w:val="28"/>
          <w:lang w:bidi="ru-RU"/>
        </w:rPr>
        <w:t>П О С Т А Н О В Л Я Е Т: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ab/>
      </w:r>
    </w:p>
    <w:p w:rsidR="00C0064A" w:rsidRPr="00C0064A" w:rsidRDefault="00C0064A" w:rsidP="0055499D">
      <w:pPr>
        <w:overflowPunct w:val="0"/>
        <w:autoSpaceDE w:val="0"/>
        <w:autoSpaceDN w:val="0"/>
        <w:adjustRightInd w:val="0"/>
        <w:ind w:left="180" w:right="-55" w:firstLine="52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 xml:space="preserve">Утвердить прилагаемое Положение о проверке достоверности и полноты сведений, представляемых гражданами, претендующими на замещение </w:t>
      </w:r>
      <w:r w:rsidRPr="00C0064A">
        <w:rPr>
          <w:sz w:val="28"/>
          <w:szCs w:val="28"/>
        </w:rPr>
        <w:lastRenderedPageBreak/>
        <w:t>должностей муниципальной службы,  муниципальными служащими, и соблюдения муниципальными служащими требований к служебному поведению в</w:t>
      </w:r>
      <w:r w:rsidRPr="00C0064A">
        <w:t xml:space="preserve"> </w:t>
      </w:r>
      <w:r w:rsidRPr="00C0064A">
        <w:rPr>
          <w:sz w:val="28"/>
          <w:szCs w:val="28"/>
        </w:rPr>
        <w:t xml:space="preserve"> Администрации муниципального образования «Шумячский муниципальный округ» Смоленской области.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 xml:space="preserve"> 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55499D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И.п. Главы муниципального образования</w:t>
      </w:r>
    </w:p>
    <w:p w:rsidR="00C0064A" w:rsidRPr="00C0064A" w:rsidRDefault="00C0064A" w:rsidP="0055499D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«Шумячский муниципальный округ»</w:t>
      </w:r>
    </w:p>
    <w:p w:rsidR="00C0064A" w:rsidRPr="00C0064A" w:rsidRDefault="00C0064A" w:rsidP="0055499D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Смоленской области                                                                         Н.М.Дмитриева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tbl>
      <w:tblPr>
        <w:tblW w:w="97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5670"/>
      </w:tblGrid>
      <w:tr w:rsidR="00C0064A" w:rsidRPr="00C0064A" w:rsidTr="00D01A3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64A" w:rsidRPr="00C0064A" w:rsidRDefault="00C0064A" w:rsidP="00C0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64A" w:rsidRPr="00C0064A" w:rsidRDefault="00C0064A" w:rsidP="00C0064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1"/>
        <w:gridCol w:w="5347"/>
      </w:tblGrid>
      <w:tr w:rsidR="00C0064A" w:rsidRPr="00C0064A" w:rsidTr="00D01A3F">
        <w:tc>
          <w:tcPr>
            <w:tcW w:w="4361" w:type="dxa"/>
          </w:tcPr>
          <w:p w:rsidR="00C0064A" w:rsidRPr="00C0064A" w:rsidRDefault="00C0064A" w:rsidP="00C006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0064A" w:rsidRPr="00C0064A" w:rsidRDefault="00C0064A" w:rsidP="0055499D">
            <w:pPr>
              <w:ind w:left="708"/>
              <w:jc w:val="center"/>
              <w:rPr>
                <w:rFonts w:ascii="Verdana" w:hAnsi="Verdana"/>
                <w:sz w:val="28"/>
                <w:szCs w:val="28"/>
              </w:rPr>
            </w:pPr>
            <w:r w:rsidRPr="00C0064A">
              <w:rPr>
                <w:sz w:val="28"/>
                <w:szCs w:val="28"/>
              </w:rPr>
              <w:t>УТВЕРЖДЕНО</w:t>
            </w:r>
          </w:p>
          <w:p w:rsidR="00C0064A" w:rsidRPr="00C0064A" w:rsidRDefault="00C0064A" w:rsidP="00C0064A">
            <w:pPr>
              <w:ind w:left="850"/>
              <w:jc w:val="both"/>
              <w:rPr>
                <w:sz w:val="28"/>
                <w:szCs w:val="28"/>
              </w:rPr>
            </w:pPr>
            <w:r w:rsidRPr="00C0064A">
              <w:rPr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C0064A" w:rsidRPr="00C0064A" w:rsidRDefault="00C0064A" w:rsidP="0055499D">
            <w:pPr>
              <w:ind w:left="850"/>
              <w:jc w:val="both"/>
              <w:rPr>
                <w:sz w:val="28"/>
                <w:szCs w:val="28"/>
              </w:rPr>
            </w:pPr>
            <w:r w:rsidRPr="00C0064A">
              <w:rPr>
                <w:sz w:val="28"/>
                <w:szCs w:val="28"/>
              </w:rPr>
              <w:t xml:space="preserve">от </w:t>
            </w:r>
            <w:r w:rsidR="00FE1A9F" w:rsidRPr="00FE1A9F">
              <w:rPr>
                <w:sz w:val="28"/>
                <w:szCs w:val="28"/>
                <w:u w:val="single"/>
              </w:rPr>
              <w:t>25.06.2025г.</w:t>
            </w:r>
            <w:r w:rsidR="00FE1A9F">
              <w:rPr>
                <w:sz w:val="28"/>
                <w:szCs w:val="28"/>
              </w:rPr>
              <w:t xml:space="preserve"> </w:t>
            </w:r>
            <w:r w:rsidR="0055499D">
              <w:rPr>
                <w:sz w:val="28"/>
                <w:szCs w:val="28"/>
              </w:rPr>
              <w:t>№</w:t>
            </w:r>
            <w:r w:rsidR="00FE1A9F">
              <w:rPr>
                <w:sz w:val="28"/>
                <w:szCs w:val="28"/>
              </w:rPr>
              <w:t xml:space="preserve"> 535</w:t>
            </w:r>
          </w:p>
          <w:p w:rsidR="00C0064A" w:rsidRPr="00C0064A" w:rsidRDefault="00C0064A" w:rsidP="00C006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ПОЛОЖЕНИЕ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службы,  муниципальными служащими, и соблюдения муниципальными служащими требований к служебному поведению в Администрации  муниципального </w:t>
      </w:r>
      <w:r w:rsidR="0055499D">
        <w:rPr>
          <w:sz w:val="28"/>
          <w:szCs w:val="28"/>
        </w:rPr>
        <w:t xml:space="preserve"> </w:t>
      </w:r>
      <w:r w:rsidRPr="00C0064A">
        <w:rPr>
          <w:sz w:val="28"/>
          <w:szCs w:val="28"/>
        </w:rPr>
        <w:t>образования «Шумячский муниципальный округ» Смоленской области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1. Общие положения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1.1. Настоящим Положением определяется порядок осуществления проверки: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1) достоверности и полноты представляемых гражданами, претендующими на замещение должностей муниципальной службы в Администрации  муниципального образования «Шумячский муниципальный округ» Смоленской области (далее - граждане, претендующие на замещение должностей муниципальной службы), включенных в перечень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решением Шумячского окружного Совета депутатов от 25.12.2024г. № 93 «Об утверждении перечня должностей муниципальной службы в муниципальном образовании «Шумячский муниципальный округ» Смоленской области, при назначении на которые граждане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 xml:space="preserve">2) достоверности и полноты сведений, представляемых в соответствии с нормативными правовыми актами Российской Федерации гражданами, </w:t>
      </w:r>
      <w:r w:rsidRPr="00C0064A">
        <w:rPr>
          <w:sz w:val="28"/>
          <w:szCs w:val="28"/>
        </w:rPr>
        <w:lastRenderedPageBreak/>
        <w:t xml:space="preserve">претендующими на замещение должностей муниципальной службы, при поступлении на муниципальную службу; 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3)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коррупции», другими федеральными законами и областными нормативными правовыми актами (далее - требования к служебному поведению).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2. Организация проверки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2.1. Проверка, предусмотренная пунктом 1.1 настоящего Положения, осуществляется по решению представителя нанимателя (работодателя).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2.2. Решение, указанное в пункте 2.1 настоящего Положения, принимается отдельно в отношении каждого гражданина, претендующего на замещение должности муниципальной службы, или муниципального служащего, и оформляется в письменной форме.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2.3. Уполномоченным лицом, организующим проведение проверок на основании решения представителя нанимателя (работодателя) является главный специалист сектора организационного обеспечения деятельности Администрации муниципального образования «Шумячский муниципальный округ» Смоленской области,  с должностными обязанностями кадровое делопроизводство (далее - главный специалист)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2.4. Главный специалист осуществляет проверку: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перечень должностей муниципальной службы, муниципальными служащими, замещаемыми должности муниципальной службы, включенные в перечень должностей муниципальной службы;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 xml:space="preserve">2) достоверности и полноты сведений, представляемых гражданами, претендующими на замещение должностей муниципальной службы, в соответствии с подпунктом 2 пункта 1.1 настоящего Положения; 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 xml:space="preserve">3) соблюдения муниципальным служащим требований к служебному поведению. 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2.5. Основанием для осуществления проверки, предусмотренной пунктом  1.1 настоящего Положения является письменно оформленная информация: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1) о представлении гражданином, претендующим на замещение должности муниципальной службы, включенной в перечень должностей муниципальной службы, недостоверных или неполных сведений, предоставляемых им в соответствии с подпунктом 1 пункта 1.1 настоящего Положения;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2) о представлении гражданином, претендующим на замещение должности муниципальной службы, недостоверных или неполных сведений, предоставляемых им в соответствии с подпунктом 2 пункта 1.1 настоящего Положения;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lastRenderedPageBreak/>
        <w:t>3) о предоставлении муниципальным служащим, замещающим должность, включенную в перечень должностей муниципальный службы, недостоверных или неполных сведений, предоставляемых им в соответствии с подпунктом 1 пункта 1.1 настоящего Положения;</w:t>
      </w:r>
    </w:p>
    <w:p w:rsidR="00C0064A" w:rsidRPr="00C0064A" w:rsidRDefault="00C0064A" w:rsidP="0055499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4) о несоблюдении муниципальным служащим требований к служебному поведению.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2.6. Информация, предусмотренная пунктом 2.5 настоящего Положения, может быть предоставлена: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1) правоохранительными и налоговыми органами;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2)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3) Общественной палатой Смоленской области.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2.7. Информация анонимного характера не может служить основанием для проверки.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2.8. Проверка, предусмотренная подпунктами 2 и 3 пункта 2.4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3. Проведение проверки: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проведении проверки.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4. Мероприятия по проведению проверки: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4.1. При осуществлении проверки главный специалист вправе: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1) проводить беседу с гражданином, претендующим на замещение должности муниципальной службы, муниципальным служащим;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2) изучать представленные гражданином, претендующим на замещение должности муниципальной службы, муниципальным служащим дополнительные материалы, которые приобщаются к материалам проверки;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3) получать от гражданина, претендующего на замещение должности муниципальной службы, муниципального служащего пояснения по представленным им материалам;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 xml:space="preserve">4)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на предприятия, в учреждения, организации, общественные объединения (далее – государственные органы и организации) об имеющихся у них сведениях: о доходах, расходах, об имуществе и обязательствах имущественного характера, гражданина, претендующего на замещение должности муниципальной службы, включенной в перечень должностей муниципальной службы, муниципального служащего, </w:t>
      </w:r>
      <w:r w:rsidRPr="00C0064A">
        <w:rPr>
          <w:sz w:val="28"/>
          <w:szCs w:val="28"/>
        </w:rPr>
        <w:lastRenderedPageBreak/>
        <w:t>замещающего должность муниципальной службы, включенную в перечень должностей муниципальной службы; о достоверности и полноте сведений, представляемых в соответствии с нормативными правовыми актами Российской Федерации гражданами, претендующими на замещение должностей муниципальной службы, при поступлении на муниципальную службу; о соблюдении муниципальным служащим требований к служебному поведению.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4.2. В запросе, предусмотренном подпунктом 4 пункта 4.1 настоящего Положения, указываются: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 xml:space="preserve">1) фамилия, имя, отчество руководителя государственного органа или организации, в которые направляется запрос; 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2) реквизиты нормативного правового акта, на основании которого направляется запрос;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3)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сведения, о доходах, расходах,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4) содержание и объем сведений, подлежащих проверке;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5) срок представления запрашиваемых сведений;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6) фамилия, имя, отчество и номер телефона муниципального служащего, подготовившего запрос;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 xml:space="preserve">7) другие необходимые сведения. 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4.3. Главный специалист, осуществляющий проверку, обеспечивает: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1) уведомление в письменной форме гражданина, претендующего на замещение должности муниципальной службы, муниципального служащего о начале в отношении его проверки – в течение двух рабочих дней со дня получения соответствующего решения;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 xml:space="preserve">2) проведение в случае обращения гражданина, претендующего на замещение должности муниципальной службы, муниципального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и соблюдение каких установленных требований к служебному поведению подлежат проверке, - в течение семи рабочих дней со дня обращения гражданина, претендующего на замещение должности муниципальной службы, муниципального служащего, а при наличии уважительной причины – в срок, согласованный с гражданином, претендующим на замещение должности муниципальной службы, муниципальным служащим. 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4.4. Гражданин, претендующий на замещение должности муниципальной службы, муниципальный служащий вправе: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lastRenderedPageBreak/>
        <w:t>1) давать пояснения в письменной форме: в ходе проверки; по вопросам указанным в подпункте 2 пункта 4.3 настоящего Положения; по результатам проверки;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3) обращаться к главному специалисту, осуществляющей проверку, с подлежащим удовлетворению ходатайством о проведении с ним беседы по вопросам, указанным в подпункте 2 пункта 4.3 настоящего Положения.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 xml:space="preserve">4.5. Пояснения, указанные в пункте 4.4 настоящего Положения, приобщаются к материалам проверки. 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4.6. На период осуществления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должности муниципальной службы сохраняется.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5. Результаты проверки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5.1. Главный специалист представляет лицу, принявшему решение об осуществлении проверки, результаты проверки.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5.2. По окончании проверки главный специалист обязан ознакомить гражданина, претендующего на замещение должности муниципальной службы, муниципального служащего с результатами проверки с соблюдением законодательства Российской Федерации.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5.3. Сведения о результатах проверки с письменного согласия лица, принявшего решение о ее проведении, предоставляются главным специалистом, проводившей проверку, с одновременным уведомлением об этом гражданина, претендующего на замещение должности муниципальной службы,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Смоленской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данных.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 xml:space="preserve">5.4. При установлении в ходе проверки обстоятельств, свидетельствующих о несоблюдении муниципальным служащим требований к служебному поведению, материалы проверки представляются в соответствующую комиссию по соблюдению требований к служебному поведению муниципальных служащих и урегулированию конфликта интересов. </w:t>
      </w:r>
    </w:p>
    <w:p w:rsidR="00C0064A" w:rsidRPr="00C0064A" w:rsidRDefault="00C0064A" w:rsidP="00C006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0064A">
        <w:rPr>
          <w:sz w:val="28"/>
          <w:szCs w:val="28"/>
        </w:rPr>
        <w:t>5.5. Материалы проверки хранятся у главного специалиста в течение трех лет со дня ее окончания, после чего передаются в архив.</w:t>
      </w:r>
      <w:bookmarkStart w:id="0" w:name="_GoBack"/>
      <w:bookmarkEnd w:id="0"/>
    </w:p>
    <w:sectPr w:rsidR="00C0064A" w:rsidRPr="00C0064A" w:rsidSect="00090E92">
      <w:headerReference w:type="even" r:id="rId8"/>
      <w:headerReference w:type="default" r:id="rId9"/>
      <w:pgSz w:w="11906" w:h="16838"/>
      <w:pgMar w:top="851" w:right="567" w:bottom="1134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86F" w:rsidRDefault="00EA186F" w:rsidP="00FC6C01">
      <w:r>
        <w:separator/>
      </w:r>
    </w:p>
  </w:endnote>
  <w:endnote w:type="continuationSeparator" w:id="0">
    <w:p w:rsidR="00EA186F" w:rsidRDefault="00EA186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86F" w:rsidRDefault="00EA186F" w:rsidP="00FC6C01">
      <w:r>
        <w:separator/>
      </w:r>
    </w:p>
  </w:footnote>
  <w:footnote w:type="continuationSeparator" w:id="0">
    <w:p w:rsidR="00EA186F" w:rsidRDefault="00EA186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461921"/>
      <w:docPartObj>
        <w:docPartGallery w:val="Page Numbers (Top of Page)"/>
        <w:docPartUnique/>
      </w:docPartObj>
    </w:sdtPr>
    <w:sdtEndPr/>
    <w:sdtContent>
      <w:p w:rsidR="00D11761" w:rsidRDefault="00D117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824DB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5499D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631B3"/>
    <w:rsid w:val="007647ED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73D55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F7191"/>
    <w:rsid w:val="00A04AF4"/>
    <w:rsid w:val="00A07AA0"/>
    <w:rsid w:val="00A10011"/>
    <w:rsid w:val="00A13D05"/>
    <w:rsid w:val="00A15A0F"/>
    <w:rsid w:val="00A25960"/>
    <w:rsid w:val="00A36AE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64A"/>
    <w:rsid w:val="00C00D8D"/>
    <w:rsid w:val="00C1000E"/>
    <w:rsid w:val="00C12299"/>
    <w:rsid w:val="00C22339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1761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A186F"/>
    <w:rsid w:val="00EC0DA9"/>
    <w:rsid w:val="00EC1259"/>
    <w:rsid w:val="00EC29BE"/>
    <w:rsid w:val="00EC46CD"/>
    <w:rsid w:val="00ED7A7F"/>
    <w:rsid w:val="00EE3B24"/>
    <w:rsid w:val="00EE7B08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A9F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CF5B35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2025-06-19T09:51:00Z</cp:lastPrinted>
  <dcterms:created xsi:type="dcterms:W3CDTF">2025-06-27T12:29:00Z</dcterms:created>
  <dcterms:modified xsi:type="dcterms:W3CDTF">2025-06-27T12:29:00Z</dcterms:modified>
</cp:coreProperties>
</file>