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F7D" w:rsidRPr="00961F7D" w:rsidRDefault="00961F7D" w:rsidP="0096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1F7D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251D94AA" wp14:editId="7ADD13FF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F7D" w:rsidRPr="00961F7D" w:rsidRDefault="00961F7D" w:rsidP="00961F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F7D" w:rsidRPr="00961F7D" w:rsidRDefault="00961F7D" w:rsidP="0096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1F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961F7D" w:rsidRPr="00961F7D" w:rsidRDefault="00961F7D" w:rsidP="0096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1F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961F7D" w:rsidRPr="00961F7D" w:rsidRDefault="00961F7D" w:rsidP="0096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61F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:rsidR="00961F7D" w:rsidRPr="00961F7D" w:rsidRDefault="00961F7D" w:rsidP="0096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61F7D" w:rsidRPr="00961F7D" w:rsidRDefault="00961F7D" w:rsidP="00961F7D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1F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:rsidR="00961F7D" w:rsidRPr="00961F7D" w:rsidRDefault="00961F7D" w:rsidP="00961F7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1F7D" w:rsidRPr="00961F7D" w:rsidRDefault="00961F7D" w:rsidP="00961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961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56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22.06.2026г.</w:t>
      </w:r>
      <w:r w:rsidRPr="00961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61F7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5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451</w:t>
      </w:r>
    </w:p>
    <w:p w:rsidR="00961F7D" w:rsidRPr="00961F7D" w:rsidRDefault="00961F7D" w:rsidP="00961F7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F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961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961F7D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8C7E3F" w:rsidRPr="008C7E3F" w:rsidRDefault="008C7E3F" w:rsidP="008C7E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428"/>
        <w:gridCol w:w="4963"/>
      </w:tblGrid>
      <w:tr w:rsidR="008C7E3F" w:rsidRPr="008C7E3F" w:rsidTr="00961F7D">
        <w:tc>
          <w:tcPr>
            <w:tcW w:w="4428" w:type="dxa"/>
          </w:tcPr>
          <w:p w:rsidR="008C7E3F" w:rsidRPr="008C7E3F" w:rsidRDefault="008C7E3F" w:rsidP="008C7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О создании и содержании запасов материально - технических, продовольственных, медицинских и иных средств, создаваемых для обеспечения мероприятий гражданской обороны на территории муниципального образования «</w:t>
            </w:r>
            <w:proofErr w:type="spellStart"/>
            <w:r w:rsidRPr="008C7E3F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8C7E3F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4963" w:type="dxa"/>
          </w:tcPr>
          <w:p w:rsidR="008C7E3F" w:rsidRPr="008C7E3F" w:rsidRDefault="008C7E3F" w:rsidP="008C7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</w:tc>
      </w:tr>
    </w:tbl>
    <w:p w:rsidR="008C7E3F" w:rsidRPr="008C7E3F" w:rsidRDefault="008C7E3F" w:rsidP="008C7E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3F" w:rsidRDefault="008C7E3F" w:rsidP="008C7E3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8C7E3F" w:rsidRPr="008C7E3F" w:rsidRDefault="008C7E3F" w:rsidP="00961F7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25.07.2020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от 27.04.2000  №  379</w:t>
      </w:r>
      <w:r w:rsidRPr="008C7E3F">
        <w:rPr>
          <w:rFonts w:ascii="Times New Roman CYR" w:eastAsia="Times New Roman" w:hAnsi="Times New Roman CYR" w:cs="Times New Roman"/>
          <w:spacing w:val="-2"/>
          <w:sz w:val="28"/>
          <w:szCs w:val="28"/>
          <w:lang w:eastAsia="ru-RU"/>
        </w:rPr>
        <w:t xml:space="preserve">  «</w:t>
      </w:r>
      <w:hyperlink r:id="rId8" w:history="1">
        <w:r w:rsidRPr="008C7E3F">
          <w:rPr>
            <w:rFonts w:ascii="Times New Roman CYR" w:eastAsia="Times New Roman" w:hAnsi="Times New Roman CYR" w:cs="Times New Roman"/>
            <w:sz w:val="28"/>
            <w:szCs w:val="28"/>
            <w:lang w:eastAsia="ru-RU"/>
          </w:rPr>
          <w:t>О накоплении, хранении и использовании в целях гражданской обороны запасов материально-технических, продовольственных, медицинских  и  иных средств</w:t>
        </w:r>
      </w:hyperlink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», в целях создания запасов материально-технических, продовольственных, медицинских и иных средств для обеспечения мероприятий гражданской обороны на территории муниципального образования «</w:t>
      </w:r>
      <w:proofErr w:type="spellStart"/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Шумячский</w:t>
      </w:r>
      <w:proofErr w:type="spellEnd"/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8C7E3F" w:rsidRPr="008C7E3F" w:rsidRDefault="008C7E3F" w:rsidP="00961F7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Шумячский</w:t>
      </w:r>
      <w:proofErr w:type="spellEnd"/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934356" w:rsidRDefault="00934356" w:rsidP="00934356">
      <w:pPr>
        <w:spacing w:after="0" w:line="240" w:lineRule="auto"/>
        <w:ind w:left="709" w:firstLine="9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34356" w:rsidRPr="00934356" w:rsidRDefault="00934356" w:rsidP="00934356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4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 О С Т А Н О В Л Я Е Т:</w:t>
      </w:r>
    </w:p>
    <w:p w:rsidR="008C7E3F" w:rsidRPr="008C7E3F" w:rsidRDefault="008C7E3F" w:rsidP="008C7E3F">
      <w:pPr>
        <w:overflowPunct w:val="0"/>
        <w:autoSpaceDE w:val="0"/>
        <w:autoSpaceDN w:val="0"/>
        <w:adjustRightInd w:val="0"/>
        <w:spacing w:after="0" w:line="240" w:lineRule="auto"/>
        <w:ind w:right="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3F" w:rsidRPr="008C7E3F" w:rsidRDefault="008C7E3F" w:rsidP="008C7E3F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</w:p>
    <w:p w:rsidR="008C7E3F" w:rsidRPr="008C7E3F" w:rsidRDefault="008C7E3F" w:rsidP="0093435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softHyphen/>
      </w:r>
      <w:r w:rsidR="0093435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1.  Утвердить прилагаемое Положение о создании и содержании запасов материально-технических, продовольственных, медицинских и иных средств, создаваемых для обеспечения мероприятий гражданской обороны на территории муниципального образования «</w:t>
      </w:r>
      <w:proofErr w:type="spellStart"/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Шумячский</w:t>
      </w:r>
      <w:proofErr w:type="spellEnd"/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B858A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(приложение № 1)</w:t>
      </w:r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8C7E3F" w:rsidRPr="008C7E3F" w:rsidRDefault="00934356" w:rsidP="008C7E3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</w:t>
      </w:r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 Утвердить прилагаемую Номенклатуру и объём запасов материально-технических, продовольственных, медицинских и иных средств, создаваемых для обеспечения мероприятий гражданской обороны на территории муниципального образования «</w:t>
      </w:r>
      <w:proofErr w:type="spellStart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Шумячский</w:t>
      </w:r>
      <w:proofErr w:type="spellEnd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B858A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(приложение № 2)</w:t>
      </w:r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8C7E3F" w:rsidRPr="008C7E3F" w:rsidRDefault="00A015A9" w:rsidP="00934356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3</w:t>
      </w:r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 Рекомендовать руководителям предприятий, организаций и учреждений, находящихся на территории муниципального образования «</w:t>
      </w:r>
      <w:proofErr w:type="spellStart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Шумячский</w:t>
      </w:r>
      <w:proofErr w:type="spellEnd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муниципальный округ» Смоленской области независимо от форм собственности, создать соответствующие запасы материально - технических, продовольственных, медицинских и иных средств для обеспечения мероприятий гражданской обороны.</w:t>
      </w:r>
    </w:p>
    <w:p w:rsidR="008C7E3F" w:rsidRPr="008C7E3F" w:rsidRDefault="00934356" w:rsidP="00934356">
      <w:pPr>
        <w:tabs>
          <w:tab w:val="left" w:pos="567"/>
          <w:tab w:val="left" w:pos="709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="00A015A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4</w:t>
      </w:r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 Признать утратившим силу постановление Администрации муниципального образования «</w:t>
      </w:r>
      <w:proofErr w:type="spellStart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Шумячский</w:t>
      </w:r>
      <w:proofErr w:type="spellEnd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муниципальный округ» Смоленской области от 08.12.2025 № 986 </w:t>
      </w:r>
      <w:r w:rsid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</w:t>
      </w:r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 создании и содержании запасов материально - технических, продовольственных, медицинских и иных средств, создаваемых для обеспечения мероприятий гражданской обороны на территории муниципального образования «</w:t>
      </w:r>
      <w:proofErr w:type="spellStart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Шумячский</w:t>
      </w:r>
      <w:proofErr w:type="spellEnd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»</w:t>
      </w:r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8C7E3F" w:rsidRPr="008C7E3F" w:rsidRDefault="00934356" w:rsidP="0093435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r w:rsidR="00A015A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5</w:t>
      </w:r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 Разместить постановление на официальном сайте Администрации муниципального образования «</w:t>
      </w:r>
      <w:proofErr w:type="spellStart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Шумячский</w:t>
      </w:r>
      <w:proofErr w:type="spellEnd"/>
      <w:r w:rsidR="008C7E3F"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8C7E3F" w:rsidRPr="008C7E3F" w:rsidRDefault="00934356" w:rsidP="00934356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015A9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C7E3F" w:rsidRPr="008C7E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C7E3F"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="008C7E3F"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8C7E3F"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курирующего вопросы   строительства, капитального ремонта, жилищно-коммунального и дорожного хозяйства.</w:t>
      </w:r>
    </w:p>
    <w:p w:rsidR="008C7E3F" w:rsidRDefault="008C7E3F" w:rsidP="008C7E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15A9" w:rsidRDefault="00A015A9" w:rsidP="008C7E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15A9" w:rsidRPr="008C7E3F" w:rsidRDefault="00A015A9" w:rsidP="008C7E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7E3F" w:rsidRPr="008C7E3F" w:rsidRDefault="008C7E3F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Глава муниципального образования</w:t>
      </w:r>
    </w:p>
    <w:p w:rsidR="008C7E3F" w:rsidRPr="008C7E3F" w:rsidRDefault="008C7E3F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</w:t>
      </w:r>
      <w:proofErr w:type="spellStart"/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Шумячский</w:t>
      </w:r>
      <w:proofErr w:type="spellEnd"/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муниципальный округ» </w:t>
      </w:r>
    </w:p>
    <w:p w:rsidR="008C7E3F" w:rsidRPr="008C7E3F" w:rsidRDefault="008C7E3F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7E3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Смоленской области                                                                              Д.А. Каменев</w:t>
      </w:r>
    </w:p>
    <w:p w:rsidR="008C7E3F" w:rsidRDefault="008C7E3F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934356" w:rsidRDefault="00934356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934356" w:rsidRDefault="00934356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934356" w:rsidRDefault="00934356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934356" w:rsidRDefault="00934356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934356" w:rsidRDefault="00934356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934356" w:rsidRDefault="00934356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934356" w:rsidRPr="008C7E3F" w:rsidRDefault="00934356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8C7E3F" w:rsidRPr="008C7E3F" w:rsidRDefault="008C7E3F" w:rsidP="008C7E3F">
      <w:pPr>
        <w:tabs>
          <w:tab w:val="left" w:pos="567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421"/>
        <w:gridCol w:w="4252"/>
      </w:tblGrid>
      <w:tr w:rsidR="008C7E3F" w:rsidRPr="008C7E3F" w:rsidTr="008C7E3F">
        <w:trPr>
          <w:trHeight w:val="2073"/>
        </w:trPr>
        <w:tc>
          <w:tcPr>
            <w:tcW w:w="5421" w:type="dxa"/>
            <w:shd w:val="clear" w:color="auto" w:fill="auto"/>
          </w:tcPr>
          <w:p w:rsidR="008C7E3F" w:rsidRPr="008C7E3F" w:rsidRDefault="008C7E3F" w:rsidP="008C7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C7E3F" w:rsidRPr="00934356" w:rsidRDefault="008C7E3F" w:rsidP="00934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C7E3F" w:rsidRDefault="008C7E3F" w:rsidP="00934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 w:rsidR="0093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93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</w:t>
            </w:r>
            <w:r w:rsidR="0093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округ» Смоленской области</w:t>
            </w:r>
          </w:p>
          <w:p w:rsidR="00712C90" w:rsidRPr="008C7E3F" w:rsidRDefault="00712C90" w:rsidP="00934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 1)</w:t>
            </w:r>
          </w:p>
          <w:p w:rsidR="008C7E3F" w:rsidRPr="008C7E3F" w:rsidRDefault="008C7E3F" w:rsidP="00934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56DBC" w:rsidRPr="00856D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22.06.2026г.</w:t>
            </w: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56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</w:tr>
    </w:tbl>
    <w:p w:rsidR="008C7E3F" w:rsidRPr="008C7E3F" w:rsidRDefault="008C7E3F" w:rsidP="008C7E3F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6" w:rsidRDefault="00934356" w:rsidP="008C7E3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  <w:lang w:eastAsia="ru-RU"/>
        </w:rPr>
      </w:pPr>
    </w:p>
    <w:p w:rsidR="00934356" w:rsidRDefault="00934356" w:rsidP="008C7E3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  <w:lang w:eastAsia="ru-RU"/>
        </w:rPr>
      </w:pPr>
    </w:p>
    <w:p w:rsidR="008C7E3F" w:rsidRPr="008C7E3F" w:rsidRDefault="008C7E3F" w:rsidP="008C7E3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  <w:lang w:eastAsia="ru-RU"/>
        </w:rPr>
        <w:t>ПОЛОЖЕНИЕ</w:t>
      </w:r>
    </w:p>
    <w:p w:rsidR="008C7E3F" w:rsidRPr="008C7E3F" w:rsidRDefault="008C7E3F" w:rsidP="008C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C7E3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создании и содержании запасов материально-технических, продовольственных, медицинских и иных средств, создаваемых для обеспечения мероприятий гражданской обороны </w:t>
      </w:r>
      <w:r w:rsidRPr="008C7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</w:t>
      </w:r>
      <w:proofErr w:type="spellStart"/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Шумячский</w:t>
      </w:r>
      <w:proofErr w:type="spellEnd"/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8C7E3F" w:rsidRPr="008C7E3F" w:rsidRDefault="008C7E3F" w:rsidP="008C7E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3F" w:rsidRPr="008C7E3F" w:rsidRDefault="008C7E3F" w:rsidP="008C7E3F">
      <w:pPr>
        <w:suppressAutoHyphens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C7E3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1. Общие положения</w:t>
      </w:r>
    </w:p>
    <w:p w:rsidR="008C7E3F" w:rsidRPr="008C7E3F" w:rsidRDefault="008C7E3F" w:rsidP="008C7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E3F" w:rsidRPr="008C7E3F" w:rsidRDefault="008C7E3F" w:rsidP="00934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Положение о создании и содержании запасов материально - технических, продовольственных, медицинских и иных средств, создаваемых для обеспечения мероприятий гражданской обороны на территории муниципального образования «</w:t>
      </w:r>
      <w:proofErr w:type="spellStart"/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(далее - Положение), разработано в соответствии с Федеральным законом от 12 февраля 1998 года № 28-ФЗ «О гражданской обороне», Федеральным законом от 06 октября 2003 года № 131-ФЗ «Об общих принципах организации местного   самоуправления в Российской Федерации»,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27 апреля 2000 года № 379 «О накоплении, </w:t>
      </w:r>
      <w:r w:rsidRPr="00B8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="00B858A9" w:rsidRPr="00B858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рекомендациями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утвержденными МЧС России 29.12.2021 № 2-4-71-12-11</w:t>
      </w:r>
      <w:r w:rsidR="00B8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C9C" w:rsidRPr="00B858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</w:t>
      </w:r>
      <w:r w:rsidRPr="00B8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запасы).</w:t>
      </w:r>
    </w:p>
    <w:p w:rsidR="00B858A9" w:rsidRDefault="008C7E3F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5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858A9" w:rsidRPr="00B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Запасы предназначены для первоочередного жизнеобеспечения населения, пострадавшего в результате опасностей, возникающих в период мобилизации, в период действия военного положения, в военное время и  проведения аварийно-спасательных и других неотложных работ в случае </w:t>
      </w:r>
      <w:r w:rsidR="00B858A9" w:rsidRPr="00B8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опасностей,  возникающих в период мобилизации, в период действия военного положения, в военное время.</w:t>
      </w:r>
    </w:p>
    <w:p w:rsidR="008C7E3F" w:rsidRPr="008C7E3F" w:rsidRDefault="008C7E3F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5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1.3.</w:t>
      </w:r>
      <w:r w:rsidRPr="008C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 включают в себя продовольствие, вещевое имущество, предметы первой необходимости, строительные материалы, медикаменты, медицинское имущество, горюче-смазочные материалы и другие материальные ресурсы.</w:t>
      </w:r>
    </w:p>
    <w:p w:rsidR="008C7E3F" w:rsidRPr="008C7E3F" w:rsidRDefault="008C7E3F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5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Запасы создаются из расчета на 3-е суток. В дальнейшем обеспечение населения осуществляется в соответствие с планом нормированного снабжения муниципального образования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proofErr w:type="spellStart"/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муниципальный округ» Смоленской области </w:t>
      </w:r>
      <w:r w:rsidR="00B858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(далее – муниципальный округ) 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продовольственными и непродовольственными товарами на годовой период военного времени.</w:t>
      </w:r>
    </w:p>
    <w:p w:rsidR="008C7E3F" w:rsidRPr="008C7E3F" w:rsidRDefault="008C7E3F" w:rsidP="00934356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3F" w:rsidRPr="008C7E3F" w:rsidRDefault="008C7E3F" w:rsidP="00934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Расчет номенклатуры и объема запаса гражданской обороны</w:t>
      </w:r>
    </w:p>
    <w:p w:rsidR="008C7E3F" w:rsidRPr="008C7E3F" w:rsidRDefault="008C7E3F" w:rsidP="0093435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8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A8D" w:rsidRPr="007C1A8D" w:rsidRDefault="007C1A8D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4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C1A8D">
        <w:rPr>
          <w:rFonts w:ascii="Times New Roman" w:hAnsi="Times New Roman" w:cs="Times New Roman"/>
          <w:sz w:val="28"/>
          <w:szCs w:val="28"/>
        </w:rPr>
        <w:t xml:space="preserve">Номенклатура и объемы запасов гражданской обороны определяются с учетом резерва материальных ресурсов для ликвидации последствий чрезвычайных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(далее – ЧС) </w:t>
      </w:r>
      <w:r w:rsidRPr="007C1A8D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C1A8D">
        <w:rPr>
          <w:rFonts w:ascii="Times New Roman" w:hAnsi="Times New Roman" w:cs="Times New Roman"/>
          <w:sz w:val="28"/>
          <w:szCs w:val="28"/>
        </w:rPr>
        <w:t xml:space="preserve">. Номенклатура и объем запасов лекарственных средств и медицинского имущества определяются с учетом мобилизационного резерва материальных ресурсов, накопленных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участковой больницей </w:t>
      </w:r>
      <w:r w:rsidRPr="007C1A8D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Рославльская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</w:t>
      </w:r>
      <w:r w:rsidRPr="007C1A8D">
        <w:rPr>
          <w:rFonts w:ascii="Times New Roman" w:hAnsi="Times New Roman" w:cs="Times New Roman"/>
          <w:sz w:val="28"/>
          <w:szCs w:val="28"/>
        </w:rPr>
        <w:t>».</w:t>
      </w:r>
    </w:p>
    <w:p w:rsidR="00D336D3" w:rsidRDefault="008C7E3F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4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2.1.</w:t>
      </w:r>
      <w:r w:rsidRPr="008C7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8C7E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Номенклатура и объемы запасов 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Администрацией муниципального образования «</w:t>
      </w:r>
      <w:proofErr w:type="spellStart"/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Pr="008C7E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учетом </w:t>
      </w:r>
      <w:r w:rsidR="007C1A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разработанного Плана </w:t>
      </w:r>
      <w:r w:rsidR="007C1A8D" w:rsidRPr="007C1A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гражданской обороны </w:t>
      </w:r>
      <w:r w:rsidR="007C1A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</w:t>
      </w:r>
      <w:r w:rsidRPr="008C7E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методических рекомендаций, 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разрабатываемых 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Pr="008C7E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исходя </w:t>
      </w:r>
      <w:r w:rsidRPr="008C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</w:t>
      </w:r>
      <w:r w:rsidR="007C1A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:</w:t>
      </w:r>
    </w:p>
    <w:p w:rsidR="00D336D3" w:rsidRPr="00D336D3" w:rsidRDefault="00D336D3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4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36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возможных опасностей, возникающих в период мобилизации, в период действия военного положения, в военное время, на территории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муниципального округа</w:t>
      </w:r>
      <w:r w:rsidRPr="00D336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D336D3" w:rsidRPr="00D336D3" w:rsidRDefault="00D336D3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4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36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количества пострадавшего населения, объемов проведения аварийно-спасательных и других неотложных работ;</w:t>
      </w:r>
    </w:p>
    <w:p w:rsidR="00D336D3" w:rsidRPr="00D336D3" w:rsidRDefault="00D336D3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4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36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величины возможного ущерба объектам экономики и инфраструктуры при опасностях, возникающих в период мобилизации, в период действия военного положения, в военное время;</w:t>
      </w:r>
    </w:p>
    <w:p w:rsidR="00D336D3" w:rsidRPr="00D336D3" w:rsidRDefault="00D336D3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4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36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 природных, экономических, физико-географических и иных особенностей территорий;</w:t>
      </w:r>
    </w:p>
    <w:p w:rsidR="00D336D3" w:rsidRPr="00D336D3" w:rsidRDefault="00D336D3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4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36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 условий размещения организаций;</w:t>
      </w:r>
    </w:p>
    <w:p w:rsidR="00D336D3" w:rsidRPr="00D336D3" w:rsidRDefault="00D336D3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4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36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норм минимально необходимой достаточности запасов при опасностях, возникающих в период мобилизации, в период действия военного положения, в военное время;</w:t>
      </w:r>
    </w:p>
    <w:p w:rsidR="00D336D3" w:rsidRDefault="00D336D3" w:rsidP="00934356">
      <w:p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4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336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потребностей в запасах в соответствии с планом гражданской обороны и защиты населения муниципального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округа</w:t>
      </w:r>
      <w:r w:rsidRPr="00D336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C1A8D" w:rsidRDefault="007C1A8D" w:rsidP="009343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2.2. </w:t>
      </w:r>
      <w:r w:rsidRPr="007C1A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Обеспечение населения продовольствием и предметами первой необходимости будет осуществляться по нормам потребления продовольственных товаров для основных социально-демографических групп </w:t>
      </w:r>
      <w:r w:rsidRPr="007C1A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населения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муниципального округа</w:t>
      </w:r>
      <w:r w:rsidRPr="007C1A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нормам непродовольственных товаров для нормированного снабжения при введении в действие установленным порядком мобилизационного плана экономики.</w:t>
      </w:r>
    </w:p>
    <w:p w:rsidR="00934356" w:rsidRPr="007C1A8D" w:rsidRDefault="00934356" w:rsidP="009343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C7E3F" w:rsidRPr="008C7E3F" w:rsidRDefault="008C7E3F" w:rsidP="009343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Создание, хранение, использовани</w:t>
      </w:r>
      <w:r w:rsidR="007C1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восполнени</w:t>
      </w:r>
      <w:r w:rsidR="007C1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запасов</w:t>
      </w:r>
    </w:p>
    <w:p w:rsidR="008C7E3F" w:rsidRPr="008C7E3F" w:rsidRDefault="008C7E3F" w:rsidP="00934356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3F" w:rsidRPr="008C7E3F" w:rsidRDefault="008C7E3F" w:rsidP="00934356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Создание запасов и определение их номенклатуры и объемов осуществляются Администрацией муниципального 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образования «</w:t>
      </w:r>
      <w:proofErr w:type="spellStart"/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>Шумячский</w:t>
      </w:r>
      <w:proofErr w:type="spellEnd"/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муниципальный округ» Смоленской области 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первоочередного жизнеобеспечения населения, </w:t>
      </w:r>
      <w:r w:rsidR="00B858A9" w:rsidRPr="00B858A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пострадавшего в результате опасностей, возникающих в период мобилизации, в период действия военного положения, в военное время, и проведения аварийно-спасательных и других неотложных работ в случае опасностей, возникающих в период мобилизации, в период действия военного положения, в военное время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муниципального округа.</w:t>
      </w:r>
    </w:p>
    <w:p w:rsidR="00BF0FAF" w:rsidRDefault="008C7E3F" w:rsidP="008C7E3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8C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3.2.</w:t>
      </w:r>
      <w:r w:rsidRPr="008C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ab/>
        <w:t xml:space="preserve">3апасы накапливаются заблаговременно в мирное время 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номенклатуре и в объемах, определяемых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Администрацией 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образования «</w:t>
      </w:r>
      <w:proofErr w:type="spellStart"/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>Шумячский</w:t>
      </w:r>
      <w:proofErr w:type="spellEnd"/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муниципальный округ» Смоленской области</w:t>
      </w:r>
      <w:r w:rsidR="00BF0F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8C7E3F" w:rsidRPr="008C7E3F" w:rsidRDefault="008C7E3F" w:rsidP="008C7E3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3.3. 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Создание, хранение и восполнение запасов осуществляется за счет средств бюджета 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D33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округа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F0FAF" w:rsidRDefault="008C7E3F" w:rsidP="008C7E3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232757150"/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3.4. 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F7BC3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Созданные запасы материальных ресурсов </w:t>
      </w:r>
      <w:r w:rsid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должны </w:t>
      </w:r>
      <w:r w:rsidR="000F7BC3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>хран</w:t>
      </w:r>
      <w:r w:rsid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F7BC3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</w:t>
      </w:r>
      <w:r w:rsidR="00BF0FAF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кладски</w:t>
      </w:r>
      <w:r w:rsid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BF0FAF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помещения</w:t>
      </w:r>
      <w:r w:rsid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х, </w:t>
      </w:r>
      <w:r w:rsidR="00BF0FAF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>удовлетворя</w:t>
      </w:r>
      <w:r w:rsid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>ющим</w:t>
      </w:r>
      <w:r w:rsidR="00BF0FAF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соответствующим требованиям нормативной технической документации (стандартам, техническим условиям и т.д.)</w:t>
      </w:r>
      <w:r w:rsid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F0FAF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0F7BC3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условиях, отвечающих установленным требованиям по обеспечению их сохранности</w:t>
      </w:r>
      <w:bookmarkEnd w:id="0"/>
      <w:r w:rsid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F7BC3" w:rsidRPr="000F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0FAF" w:rsidRPr="008C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Не допускается хранение запасов с истекшим сроком годности.</w:t>
      </w:r>
    </w:p>
    <w:p w:rsidR="00BF0FAF" w:rsidRDefault="00BF0FAF" w:rsidP="008C7E3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3.5. 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>Вместо приобретения и хранения материальных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 числе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не подлежащих длительному хранению, допускается заключение договоров </w:t>
      </w:r>
      <w:r w:rsidR="006578AD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6578AD" w:rsidRPr="006578AD">
        <w:rPr>
          <w:rFonts w:ascii="Times New Roman" w:eastAsia="Times New Roman" w:hAnsi="Times New Roman" w:cs="Times New Roman"/>
          <w:sz w:val="28"/>
          <w:szCs w:val="28"/>
          <w:lang w:eastAsia="ar-SA"/>
        </w:rPr>
        <w:t>«спящих» контрактов</w:t>
      </w:r>
      <w:r w:rsidR="006578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578AD" w:rsidRPr="006578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договоров намерения) 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9E6C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6CC8"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торгов</w:t>
      </w:r>
      <w:r w:rsidR="009E6CC8">
        <w:rPr>
          <w:rFonts w:ascii="Times New Roman" w:eastAsia="Times New Roman" w:hAnsi="Times New Roman" w:cs="Times New Roman"/>
          <w:sz w:val="28"/>
          <w:szCs w:val="28"/>
          <w:lang w:eastAsia="ar-SA"/>
        </w:rPr>
        <w:t>ыми</w:t>
      </w:r>
      <w:r w:rsidR="009E6CC8"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сет</w:t>
      </w:r>
      <w:r w:rsidR="009E6CC8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="009E6CC8"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поставщиков и </w:t>
      </w:r>
      <w:r w:rsidR="009E6CC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9E6CC8"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</w:t>
      </w:r>
      <w:r w:rsidR="009E6CC8"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="009E6CC8" w:rsidRPr="009E6C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6CC8"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>независимо от формы собственности, имеющими эти ресурсы в постоянном наличии, с гарантией их безусловной сохранности и возможност</w:t>
      </w:r>
      <w:r w:rsidR="009E6CC8">
        <w:rPr>
          <w:rFonts w:ascii="Times New Roman" w:eastAsia="Times New Roman" w:hAnsi="Times New Roman" w:cs="Times New Roman"/>
          <w:sz w:val="28"/>
          <w:szCs w:val="28"/>
          <w:lang w:eastAsia="ar-SA"/>
        </w:rPr>
        <w:t>ью на экстренную поставку</w:t>
      </w:r>
      <w:r w:rsidR="009E6CC8" w:rsidRPr="008C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зоны чрезвычайных ситуаций</w:t>
      </w:r>
      <w:r w:rsidR="009E6C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F0FAF" w:rsidRPr="008C7E3F" w:rsidRDefault="008C7E3F" w:rsidP="008C7E3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3.</w:t>
      </w:r>
      <w:r w:rsidR="00BF0FAF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6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.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ab/>
      </w:r>
      <w:r w:rsidR="00BF0FAF" w:rsidRPr="00BF0FA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Отбор организаций на экстренную поставку отдельных видов материальных ресурсов проводится в порядке, установленном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C7E3F" w:rsidRPr="008C7E3F" w:rsidRDefault="008C7E3F" w:rsidP="008C7E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3F" w:rsidRPr="008C7E3F" w:rsidRDefault="008C7E3F" w:rsidP="008C7E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Выпуск из резерва </w:t>
      </w:r>
      <w:r w:rsidR="00637EF1" w:rsidRPr="00637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запасов </w:t>
      </w:r>
      <w:bookmarkStart w:id="1" w:name="_Hlk232521551"/>
      <w:r w:rsidR="00637EF1" w:rsidRPr="00637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гражданской обороны</w:t>
      </w:r>
      <w:bookmarkEnd w:id="1"/>
    </w:p>
    <w:p w:rsidR="008C7E3F" w:rsidRPr="008C7E3F" w:rsidRDefault="008C7E3F" w:rsidP="008C7E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3F" w:rsidRPr="008C7E3F" w:rsidRDefault="008C7E3F" w:rsidP="008C7E3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Выпуск запасов гражданской обороны осуществляется:</w:t>
      </w:r>
    </w:p>
    <w:p w:rsidR="008C7E3F" w:rsidRPr="008C7E3F" w:rsidRDefault="008C7E3F" w:rsidP="008C7E3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связи с их освежением или заменой;</w:t>
      </w:r>
    </w:p>
    <w:p w:rsidR="008C7E3F" w:rsidRPr="008C7E3F" w:rsidRDefault="008C7E3F" w:rsidP="008C7E3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обеспечения мероприятий гражданской обороны;</w:t>
      </w:r>
    </w:p>
    <w:p w:rsidR="00B858A9" w:rsidRDefault="008C7E3F" w:rsidP="008C7E3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C7E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проведения аварийно-</w:t>
      </w:r>
      <w:r w:rsidRPr="008C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спасательных и других неотложных работ в случае </w:t>
      </w:r>
      <w:r w:rsidR="00B858A9" w:rsidRPr="00B85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опасностей, возникающих в период мобилизации, в период действия военного положения, в военное время</w:t>
      </w:r>
      <w:r w:rsidR="00B85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.</w:t>
      </w:r>
    </w:p>
    <w:p w:rsidR="007159E2" w:rsidRPr="007159E2" w:rsidRDefault="008C7E3F" w:rsidP="007159E2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59E2" w:rsidRPr="007159E2">
        <w:rPr>
          <w:rFonts w:ascii="Times New Roman" w:hAnsi="Times New Roman" w:cs="Times New Roman"/>
          <w:sz w:val="28"/>
          <w:szCs w:val="28"/>
        </w:rPr>
        <w:t xml:space="preserve">Запасы гражданской обороны могут быть использованы для ликвидации последствий </w:t>
      </w:r>
      <w:r w:rsidR="007159E2">
        <w:rPr>
          <w:rFonts w:ascii="Times New Roman" w:hAnsi="Times New Roman" w:cs="Times New Roman"/>
          <w:sz w:val="28"/>
          <w:szCs w:val="28"/>
        </w:rPr>
        <w:t>ЧС</w:t>
      </w:r>
      <w:r w:rsidR="007159E2" w:rsidRPr="007159E2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 в соответствии с распоряжением </w:t>
      </w:r>
      <w:r w:rsidR="007159E2">
        <w:rPr>
          <w:rFonts w:ascii="Times New Roman" w:hAnsi="Times New Roman" w:cs="Times New Roman"/>
          <w:sz w:val="28"/>
          <w:szCs w:val="28"/>
        </w:rPr>
        <w:t>А</w:t>
      </w:r>
      <w:r w:rsidR="007159E2" w:rsidRPr="007159E2">
        <w:rPr>
          <w:rFonts w:ascii="Times New Roman" w:hAnsi="Times New Roman" w:cs="Times New Roman"/>
          <w:sz w:val="28"/>
          <w:szCs w:val="28"/>
        </w:rPr>
        <w:t>дминистрации Администрацией муниципального образования «</w:t>
      </w:r>
      <w:proofErr w:type="spellStart"/>
      <w:r w:rsidR="007159E2" w:rsidRPr="007159E2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7159E2" w:rsidRPr="007159E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с последующим их возвратом. Возврат запасов по месту хранения осуществляется в шестимесячный срок после их получения, при этом продукция должна быть только свежей выработки, соответствующей номенклатуры и качества.</w:t>
      </w:r>
    </w:p>
    <w:p w:rsidR="007159E2" w:rsidRPr="007159E2" w:rsidRDefault="007159E2" w:rsidP="007159E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9E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59E2">
        <w:rPr>
          <w:rFonts w:ascii="Times New Roman" w:hAnsi="Times New Roman" w:cs="Times New Roman"/>
          <w:sz w:val="28"/>
          <w:szCs w:val="28"/>
        </w:rPr>
        <w:t xml:space="preserve">. Перевозка средств запасов гражданской обороны производится транспортными организациями согласно заключенным муниципальным контрактом и в порядке, определенном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59E2">
        <w:rPr>
          <w:rFonts w:ascii="Times New Roman" w:hAnsi="Times New Roman" w:cs="Times New Roman"/>
          <w:sz w:val="28"/>
          <w:szCs w:val="28"/>
        </w:rPr>
        <w:t xml:space="preserve">ланом гражданской обороны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159E2">
        <w:rPr>
          <w:rFonts w:ascii="Times New Roman" w:hAnsi="Times New Roman" w:cs="Times New Roman"/>
          <w:sz w:val="28"/>
          <w:szCs w:val="28"/>
        </w:rPr>
        <w:t>.</w:t>
      </w:r>
    </w:p>
    <w:p w:rsidR="007159E2" w:rsidRDefault="007159E2" w:rsidP="007159E2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C7E3F" w:rsidRPr="008C7E3F" w:rsidRDefault="008C7E3F" w:rsidP="008C7E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sub_400"/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Финансирование расходов</w:t>
      </w:r>
      <w:bookmarkEnd w:id="2"/>
      <w:r w:rsidR="00637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созданию и содержанию запасов </w:t>
      </w:r>
      <w:r w:rsidR="00637EF1" w:rsidRPr="00637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гражданской обороны</w:t>
      </w:r>
    </w:p>
    <w:p w:rsidR="008C7E3F" w:rsidRPr="008C7E3F" w:rsidRDefault="008C7E3F" w:rsidP="008C7E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3F" w:rsidRPr="008C7E3F" w:rsidRDefault="008C7E3F" w:rsidP="008C7E3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5308"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финансовых средств, необходимых для приобретения запасов для обеспечения мероприятий гражданской обороны</w:t>
      </w:r>
      <w:r w:rsidR="00771F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5308"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с учетом возможного изменения рыночных цен на материально-технические, продовольственные, медицинские и иные средства, а также расходов, связанных с формированием, размещением, хранением и восполнением запасов.</w:t>
      </w:r>
    </w:p>
    <w:p w:rsidR="008C7E3F" w:rsidRPr="008C7E3F" w:rsidRDefault="008C7E3F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975308" w:rsidRPr="008C7E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расходов, связанных с созданием и содержанием запасов гражданской обороны, осуществляется в соответствии с действующим законодательством.</w:t>
      </w:r>
    </w:p>
    <w:p w:rsidR="008C7E3F" w:rsidRDefault="008C7E3F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D3" w:rsidRDefault="00D336D3" w:rsidP="008C7E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8C7E3F" w:rsidRPr="008C7E3F" w:rsidTr="00D336D3">
        <w:trPr>
          <w:trHeight w:val="2073"/>
        </w:trPr>
        <w:tc>
          <w:tcPr>
            <w:tcW w:w="5529" w:type="dxa"/>
            <w:shd w:val="clear" w:color="auto" w:fill="auto"/>
          </w:tcPr>
          <w:p w:rsidR="008C7E3F" w:rsidRPr="008C7E3F" w:rsidRDefault="008C7E3F" w:rsidP="008C7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C7E3F" w:rsidRPr="00934356" w:rsidRDefault="008C7E3F" w:rsidP="00934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8C7E3F" w:rsidRDefault="008C7E3F" w:rsidP="00934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  <w:r w:rsidR="0093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  <w:p w:rsidR="004E7143" w:rsidRPr="008C7E3F" w:rsidRDefault="004E7143" w:rsidP="00934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 2)</w:t>
            </w:r>
          </w:p>
          <w:p w:rsidR="008C7E3F" w:rsidRPr="008C7E3F" w:rsidRDefault="008C7E3F" w:rsidP="009343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56DBC" w:rsidRPr="00856D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22.06.2026г</w:t>
            </w:r>
            <w:r w:rsidR="00856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56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</w:tr>
    </w:tbl>
    <w:p w:rsidR="00B213C9" w:rsidRDefault="00B213C9" w:rsidP="008C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4356" w:rsidRDefault="00934356" w:rsidP="008C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3F" w:rsidRPr="008C7E3F" w:rsidRDefault="008C7E3F" w:rsidP="008C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НОМЕНКЛАТУРА И ОБЪЕМ</w:t>
      </w:r>
    </w:p>
    <w:p w:rsidR="008C7E3F" w:rsidRDefault="008C7E3F" w:rsidP="008C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E3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запасов материально-технических, продовольственных, медицинских и иных средств, создаваемых для обеспечения мероприятий гражданской обороны </w:t>
      </w:r>
      <w:r w:rsidRPr="008C7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</w:t>
      </w:r>
      <w:proofErr w:type="spellStart"/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Шумячский</w:t>
      </w:r>
      <w:proofErr w:type="spellEnd"/>
      <w:r w:rsidRPr="008C7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8C7E3F" w:rsidRPr="008C7E3F" w:rsidRDefault="008C7E3F" w:rsidP="008C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87"/>
        <w:gridCol w:w="1559"/>
        <w:gridCol w:w="1134"/>
        <w:gridCol w:w="2977"/>
      </w:tblGrid>
      <w:tr w:rsidR="00B95E9B" w:rsidRPr="008C7E3F" w:rsidTr="005C7B96">
        <w:trPr>
          <w:tblHeader/>
        </w:trPr>
        <w:tc>
          <w:tcPr>
            <w:tcW w:w="708" w:type="dxa"/>
            <w:vAlign w:val="center"/>
          </w:tcPr>
          <w:p w:rsidR="00B95E9B" w:rsidRPr="008C7E3F" w:rsidRDefault="00B95E9B" w:rsidP="008C7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7" w:type="dxa"/>
            <w:vAlign w:val="center"/>
          </w:tcPr>
          <w:p w:rsidR="00B95E9B" w:rsidRPr="008C7E3F" w:rsidRDefault="00B95E9B" w:rsidP="008C7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материальных средств</w:t>
            </w:r>
          </w:p>
        </w:tc>
        <w:tc>
          <w:tcPr>
            <w:tcW w:w="1559" w:type="dxa"/>
            <w:vAlign w:val="center"/>
          </w:tcPr>
          <w:p w:rsidR="00B95E9B" w:rsidRPr="008C7E3F" w:rsidRDefault="00B95E9B" w:rsidP="008C7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B95E9B" w:rsidRPr="008C7E3F" w:rsidRDefault="00B95E9B" w:rsidP="008C7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134" w:type="dxa"/>
            <w:vAlign w:val="center"/>
          </w:tcPr>
          <w:p w:rsidR="00B95E9B" w:rsidRPr="008C7E3F" w:rsidRDefault="00B95E9B" w:rsidP="008C7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977" w:type="dxa"/>
            <w:vAlign w:val="center"/>
          </w:tcPr>
          <w:p w:rsidR="00B95E9B" w:rsidRDefault="00B95E9B" w:rsidP="007159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хранение</w:t>
            </w:r>
          </w:p>
        </w:tc>
      </w:tr>
      <w:tr w:rsidR="00B95E9B" w:rsidRPr="008C7E3F" w:rsidTr="000255E9"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B95E9B" w:rsidRPr="008C7E3F" w:rsidRDefault="00B95E9B" w:rsidP="00EA3F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Материально-технические средства жизнеобеспечения и вещевое имущество</w:t>
            </w:r>
          </w:p>
        </w:tc>
      </w:tr>
      <w:tr w:rsidR="00B95E9B" w:rsidRPr="008C7E3F" w:rsidTr="005C7B96">
        <w:trPr>
          <w:trHeight w:val="20"/>
        </w:trPr>
        <w:tc>
          <w:tcPr>
            <w:tcW w:w="708" w:type="dxa"/>
            <w:vAlign w:val="center"/>
          </w:tcPr>
          <w:p w:rsidR="00B95E9B" w:rsidRPr="00A24D4B" w:rsidRDefault="00B95E9B" w:rsidP="00A2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B95E9B" w:rsidRPr="0075234E" w:rsidRDefault="00B95E9B" w:rsidP="0075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Кровати (раскладушки)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9B" w:rsidRPr="0075234E" w:rsidRDefault="00B95E9B" w:rsidP="0075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E9B" w:rsidRPr="0075234E" w:rsidRDefault="00B95E9B" w:rsidP="0075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9B" w:rsidRPr="0075234E" w:rsidRDefault="00B95E9B" w:rsidP="0075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дошкольных образовательных учреждений</w:t>
            </w:r>
          </w:p>
        </w:tc>
      </w:tr>
      <w:tr w:rsidR="00B95E9B" w:rsidRPr="008C7E3F" w:rsidTr="005C7B96">
        <w:trPr>
          <w:trHeight w:val="20"/>
        </w:trPr>
        <w:tc>
          <w:tcPr>
            <w:tcW w:w="708" w:type="dxa"/>
            <w:vAlign w:val="center"/>
          </w:tcPr>
          <w:p w:rsidR="00B95E9B" w:rsidRPr="00A24D4B" w:rsidRDefault="00B95E9B" w:rsidP="00A2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B95E9B" w:rsidRPr="0075234E" w:rsidRDefault="00B95E9B" w:rsidP="0075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</w:t>
            </w: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остельн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9B" w:rsidRPr="0075234E" w:rsidRDefault="00B95E9B" w:rsidP="0075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E9B" w:rsidRPr="0075234E" w:rsidRDefault="00B95E9B" w:rsidP="0075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E9B" w:rsidRPr="0075234E" w:rsidRDefault="00B95E9B" w:rsidP="0075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E9B" w:rsidRPr="008C7E3F" w:rsidTr="005C7B96">
        <w:trPr>
          <w:trHeight w:val="20"/>
        </w:trPr>
        <w:tc>
          <w:tcPr>
            <w:tcW w:w="708" w:type="dxa"/>
            <w:vAlign w:val="center"/>
          </w:tcPr>
          <w:p w:rsidR="00B95E9B" w:rsidRDefault="00B95E9B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7" w:type="dxa"/>
            <w:vAlign w:val="center"/>
          </w:tcPr>
          <w:p w:rsidR="00B95E9B" w:rsidRPr="00664F5D" w:rsidRDefault="00B95E9B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Одеяло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9B" w:rsidRDefault="00B95E9B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E9B" w:rsidRPr="0075234E" w:rsidRDefault="00B95E9B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E9B" w:rsidRPr="0075234E" w:rsidRDefault="00B95E9B" w:rsidP="002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E9B" w:rsidRPr="008C7E3F" w:rsidTr="005C7B96">
        <w:trPr>
          <w:trHeight w:val="20"/>
        </w:trPr>
        <w:tc>
          <w:tcPr>
            <w:tcW w:w="708" w:type="dxa"/>
            <w:vAlign w:val="center"/>
          </w:tcPr>
          <w:p w:rsidR="00B95E9B" w:rsidRDefault="00B95E9B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7" w:type="dxa"/>
            <w:vAlign w:val="center"/>
          </w:tcPr>
          <w:p w:rsidR="00B95E9B" w:rsidRPr="00664F5D" w:rsidRDefault="00B95E9B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9B" w:rsidRDefault="00B95E9B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E9B" w:rsidRPr="0075234E" w:rsidRDefault="00B95E9B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E9B" w:rsidRPr="0075234E" w:rsidRDefault="00B95E9B" w:rsidP="002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E9B" w:rsidRPr="008C7E3F" w:rsidTr="005C7B96">
        <w:trPr>
          <w:trHeight w:val="20"/>
        </w:trPr>
        <w:tc>
          <w:tcPr>
            <w:tcW w:w="708" w:type="dxa"/>
            <w:vAlign w:val="center"/>
          </w:tcPr>
          <w:p w:rsidR="00B95E9B" w:rsidRDefault="00B95E9B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7" w:type="dxa"/>
            <w:vAlign w:val="center"/>
          </w:tcPr>
          <w:p w:rsidR="00B95E9B" w:rsidRPr="00664F5D" w:rsidRDefault="00B95E9B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Полотенца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9B" w:rsidRDefault="00B95E9B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E9B" w:rsidRPr="0075234E" w:rsidRDefault="00B95E9B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E9B" w:rsidRPr="0075234E" w:rsidRDefault="00B95E9B" w:rsidP="002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5E9B" w:rsidRPr="008C7E3F" w:rsidTr="005C7B96">
        <w:trPr>
          <w:trHeight w:val="20"/>
        </w:trPr>
        <w:tc>
          <w:tcPr>
            <w:tcW w:w="708" w:type="dxa"/>
            <w:vAlign w:val="center"/>
          </w:tcPr>
          <w:p w:rsidR="00B95E9B" w:rsidRPr="00A24D4B" w:rsidRDefault="00B95E9B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B95E9B" w:rsidRPr="0075234E" w:rsidRDefault="00B95E9B" w:rsidP="00231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Маты спортивные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5E9B" w:rsidRPr="0075234E" w:rsidRDefault="00B95E9B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E9B" w:rsidRPr="0075234E" w:rsidRDefault="00B95E9B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9B" w:rsidRPr="0075234E" w:rsidRDefault="00B95E9B" w:rsidP="002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школ</w:t>
            </w:r>
          </w:p>
        </w:tc>
      </w:tr>
      <w:tr w:rsidR="000255E9" w:rsidRPr="008C7E3F" w:rsidTr="005C7B96">
        <w:trPr>
          <w:trHeight w:val="654"/>
        </w:trPr>
        <w:tc>
          <w:tcPr>
            <w:tcW w:w="708" w:type="dxa"/>
            <w:vAlign w:val="center"/>
          </w:tcPr>
          <w:p w:rsidR="000255E9" w:rsidRPr="00771F3C" w:rsidRDefault="000255E9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0255E9" w:rsidRPr="00771F3C" w:rsidRDefault="000255E9" w:rsidP="00771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3C">
              <w:rPr>
                <w:rFonts w:ascii="Times New Roman" w:hAnsi="Times New Roman" w:cs="Times New Roman"/>
                <w:sz w:val="28"/>
                <w:szCs w:val="28"/>
              </w:rPr>
              <w:t>Палатки</w:t>
            </w:r>
            <w:r w:rsidR="00771F3C" w:rsidRPr="00771F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71F3C"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выставочные </w:t>
            </w:r>
            <w:r w:rsidR="00771F3C" w:rsidRPr="00771F3C">
              <w:rPr>
                <w:rFonts w:ascii="Times New Roman" w:hAnsi="Times New Roman" w:cs="Times New Roman"/>
                <w:sz w:val="28"/>
                <w:szCs w:val="28"/>
              </w:rPr>
              <w:t>шатры)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55E9" w:rsidRPr="00771F3C" w:rsidRDefault="000255E9" w:rsidP="00771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55E9" w:rsidRPr="00771F3C" w:rsidRDefault="00771F3C" w:rsidP="00771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F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5E9" w:rsidRPr="00771F3C" w:rsidRDefault="000255E9" w:rsidP="002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</w:t>
            </w:r>
            <w:r w:rsidR="004B662A" w:rsidRPr="00771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71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71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Шумячская</w:t>
            </w:r>
            <w:proofErr w:type="spellEnd"/>
            <w:r w:rsidRPr="00771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ЦКС»</w:t>
            </w:r>
          </w:p>
        </w:tc>
      </w:tr>
      <w:tr w:rsidR="00222783" w:rsidRPr="008C7E3F" w:rsidTr="005C7B96">
        <w:trPr>
          <w:trHeight w:val="1283"/>
        </w:trPr>
        <w:tc>
          <w:tcPr>
            <w:tcW w:w="708" w:type="dxa"/>
            <w:vAlign w:val="center"/>
          </w:tcPr>
          <w:p w:rsidR="00222783" w:rsidRPr="000255E9" w:rsidRDefault="00222783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22783" w:rsidRPr="000255E9" w:rsidRDefault="00222783" w:rsidP="00231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5E9">
              <w:rPr>
                <w:rFonts w:ascii="Times New Roman" w:hAnsi="Times New Roman" w:cs="Times New Roman"/>
                <w:sz w:val="28"/>
                <w:szCs w:val="28"/>
              </w:rPr>
              <w:t>Тепловая пушка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2783" w:rsidRPr="000255E9" w:rsidRDefault="00222783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5E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2783" w:rsidRPr="000255E9" w:rsidRDefault="00222783" w:rsidP="0023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83" w:rsidRPr="000255E9" w:rsidRDefault="00222783" w:rsidP="002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«Автотранспортное учреждение Администрации МО «</w:t>
            </w:r>
            <w:proofErr w:type="spellStart"/>
            <w:r w:rsidRPr="0022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222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Смоленской области»</w:t>
            </w:r>
            <w:r w:rsidRPr="00025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2783" w:rsidRPr="008C7E3F" w:rsidTr="005C7B96">
        <w:trPr>
          <w:trHeight w:val="1283"/>
        </w:trPr>
        <w:tc>
          <w:tcPr>
            <w:tcW w:w="708" w:type="dxa"/>
            <w:vAlign w:val="center"/>
          </w:tcPr>
          <w:p w:rsidR="00222783" w:rsidRDefault="005C7B96" w:rsidP="00231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7" w:type="dxa"/>
            <w:vAlign w:val="center"/>
          </w:tcPr>
          <w:p w:rsidR="00222783" w:rsidRPr="0075234E" w:rsidRDefault="00222783" w:rsidP="0023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 xml:space="preserve">Фонари ручные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ккумуляторные</w:t>
            </w:r>
          </w:p>
        </w:tc>
        <w:tc>
          <w:tcPr>
            <w:tcW w:w="1559" w:type="dxa"/>
            <w:vAlign w:val="center"/>
          </w:tcPr>
          <w:p w:rsidR="00222783" w:rsidRPr="0075234E" w:rsidRDefault="00222783" w:rsidP="00231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222783" w:rsidRPr="0075234E" w:rsidRDefault="00222783" w:rsidP="002313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83" w:rsidRPr="0075234E" w:rsidRDefault="00222783" w:rsidP="002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567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7" w:type="dxa"/>
            <w:vAlign w:val="center"/>
          </w:tcPr>
          <w:p w:rsidR="005C7B96" w:rsidRPr="0075234E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5234E">
              <w:rPr>
                <w:rFonts w:ascii="Times New Roman" w:hAnsi="Times New Roman" w:cs="Times New Roman"/>
                <w:sz w:val="28"/>
                <w:szCs w:val="28"/>
              </w:rPr>
              <w:t>енератор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передвижной </w:t>
            </w:r>
            <w:r w:rsidRPr="005C7B96">
              <w:rPr>
                <w:rFonts w:ascii="Times New Roman" w:hAnsi="Times New Roman" w:cs="Times New Roman"/>
                <w:sz w:val="28"/>
                <w:szCs w:val="28"/>
              </w:rPr>
              <w:t>ГС-250</w:t>
            </w:r>
          </w:p>
        </w:tc>
        <w:tc>
          <w:tcPr>
            <w:tcW w:w="1559" w:type="dxa"/>
            <w:vMerge w:val="restart"/>
            <w:vAlign w:val="center"/>
          </w:tcPr>
          <w:p w:rsidR="005C7B96" w:rsidRPr="0075234E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Merge w:val="restart"/>
            <w:vAlign w:val="center"/>
          </w:tcPr>
          <w:p w:rsidR="005C7B96" w:rsidRPr="0075234E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75234E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«</w:t>
            </w:r>
            <w:proofErr w:type="spellStart"/>
            <w:r w:rsidRPr="005C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5C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комресурс</w:t>
            </w:r>
            <w:proofErr w:type="spellEnd"/>
            <w:r w:rsidRPr="005C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C7B96" w:rsidRPr="008C7E3F" w:rsidTr="005C7B96">
        <w:trPr>
          <w:trHeight w:val="567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7" w:type="dxa"/>
            <w:vAlign w:val="center"/>
          </w:tcPr>
          <w:p w:rsidR="005C7B96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Бензопила</w:t>
            </w:r>
          </w:p>
        </w:tc>
        <w:tc>
          <w:tcPr>
            <w:tcW w:w="1559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7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Ведро металлическое </w:t>
            </w:r>
          </w:p>
        </w:tc>
        <w:tc>
          <w:tcPr>
            <w:tcW w:w="1559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DF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5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Шумячское</w:t>
            </w:r>
            <w:proofErr w:type="spellEnd"/>
            <w:r w:rsidRPr="00B95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5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РайПо</w:t>
            </w:r>
            <w:proofErr w:type="spellEnd"/>
            <w:r w:rsidRPr="00B95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7B96" w:rsidRPr="00777BCC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7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Чайник электрический</w:t>
            </w:r>
          </w:p>
        </w:tc>
        <w:tc>
          <w:tcPr>
            <w:tcW w:w="1559" w:type="dxa"/>
            <w:vAlign w:val="center"/>
          </w:tcPr>
          <w:p w:rsidR="005C7B96" w:rsidRPr="002C4211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1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B96" w:rsidRPr="00777BCC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7" w:type="dxa"/>
            <w:vAlign w:val="center"/>
          </w:tcPr>
          <w:p w:rsidR="005C7B96" w:rsidRPr="00664F5D" w:rsidRDefault="005C7B96" w:rsidP="005C7B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64F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туалетное</w:t>
            </w:r>
          </w:p>
        </w:tc>
        <w:tc>
          <w:tcPr>
            <w:tcW w:w="1559" w:type="dxa"/>
            <w:vAlign w:val="center"/>
          </w:tcPr>
          <w:p w:rsidR="005C7B96" w:rsidRPr="00664F5D" w:rsidRDefault="005C7B96" w:rsidP="005C7B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Pr="00664F5D" w:rsidRDefault="005C7B96" w:rsidP="005C7B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B96" w:rsidRPr="00777BCC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7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Свечи парафиновые</w:t>
            </w:r>
          </w:p>
        </w:tc>
        <w:tc>
          <w:tcPr>
            <w:tcW w:w="1559" w:type="dxa"/>
            <w:vAlign w:val="center"/>
          </w:tcPr>
          <w:p w:rsidR="005C7B96" w:rsidRPr="002C4211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1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B96" w:rsidRPr="00777BCC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7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Стиральный порошок</w:t>
            </w:r>
          </w:p>
        </w:tc>
        <w:tc>
          <w:tcPr>
            <w:tcW w:w="1559" w:type="dxa"/>
            <w:vAlign w:val="center"/>
          </w:tcPr>
          <w:p w:rsidR="005C7B96" w:rsidRPr="002C4211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134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B96" w:rsidRPr="00777BCC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7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Туалетная бумага</w:t>
            </w:r>
          </w:p>
        </w:tc>
        <w:tc>
          <w:tcPr>
            <w:tcW w:w="1559" w:type="dxa"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B96" w:rsidRPr="00777BCC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0255E9">
        <w:trPr>
          <w:trHeight w:val="340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5C7B96" w:rsidRPr="007C5F03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Pr="007C5F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Номенклатура продовольствия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5F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(из расчета снабжения 50 чел. на 3 суток)</w:t>
            </w:r>
          </w:p>
        </w:tc>
      </w:tr>
      <w:tr w:rsidR="005C7B96" w:rsidRPr="008C7E3F" w:rsidTr="000255E9">
        <w:trPr>
          <w:trHeight w:val="340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5C7B96" w:rsidRPr="007C5F03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5F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1.1. Сухие пайки</w:t>
            </w: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7" w:type="dxa"/>
            <w:vAlign w:val="center"/>
          </w:tcPr>
          <w:p w:rsidR="005C7B96" w:rsidRPr="003A30C1" w:rsidRDefault="005C7B96" w:rsidP="005C7B96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A30C1">
              <w:rPr>
                <w:rFonts w:ascii="Times New Roman" w:hAnsi="Times New Roman" w:cs="Times New Roman"/>
                <w:sz w:val="28"/>
                <w:szCs w:val="28"/>
              </w:rPr>
              <w:t>Печенье, галеты, крекеры</w:t>
            </w:r>
          </w:p>
        </w:tc>
        <w:tc>
          <w:tcPr>
            <w:tcW w:w="1559" w:type="dxa"/>
            <w:vAlign w:val="center"/>
          </w:tcPr>
          <w:p w:rsidR="005C7B96" w:rsidRPr="005D4D9B" w:rsidRDefault="005C7B96" w:rsidP="005C7B96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D9B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DF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Шумячское</w:t>
            </w:r>
            <w:proofErr w:type="spellEnd"/>
            <w:r w:rsidRPr="007C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РайПо</w:t>
            </w:r>
            <w:proofErr w:type="spellEnd"/>
            <w:r w:rsidRPr="007C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7" w:type="dxa"/>
            <w:vAlign w:val="center"/>
          </w:tcPr>
          <w:p w:rsidR="005C7B96" w:rsidRPr="003A30C1" w:rsidRDefault="005C7B96" w:rsidP="005C7B96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A30C1">
              <w:rPr>
                <w:rFonts w:ascii="Times New Roman" w:hAnsi="Times New Roman" w:cs="Times New Roman"/>
                <w:sz w:val="28"/>
                <w:szCs w:val="28"/>
              </w:rPr>
              <w:t>Консервы мясные</w:t>
            </w:r>
          </w:p>
        </w:tc>
        <w:tc>
          <w:tcPr>
            <w:tcW w:w="1559" w:type="dxa"/>
          </w:tcPr>
          <w:p w:rsidR="005C7B96" w:rsidRPr="005D4D9B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D9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7" w:type="dxa"/>
            <w:vAlign w:val="center"/>
          </w:tcPr>
          <w:p w:rsidR="005C7B96" w:rsidRPr="003A30C1" w:rsidRDefault="005C7B96" w:rsidP="005C7B96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A30C1">
              <w:rPr>
                <w:rFonts w:ascii="Times New Roman" w:hAnsi="Times New Roman" w:cs="Times New Roman"/>
                <w:sz w:val="28"/>
                <w:szCs w:val="28"/>
              </w:rPr>
              <w:t>Консервы рыбные</w:t>
            </w:r>
          </w:p>
        </w:tc>
        <w:tc>
          <w:tcPr>
            <w:tcW w:w="1559" w:type="dxa"/>
          </w:tcPr>
          <w:p w:rsidR="005C7B96" w:rsidRPr="005D4D9B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D9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18,75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7" w:type="dxa"/>
            <w:vAlign w:val="center"/>
          </w:tcPr>
          <w:p w:rsidR="005C7B96" w:rsidRPr="003A30C1" w:rsidRDefault="005C7B96" w:rsidP="005C7B96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A30C1">
              <w:rPr>
                <w:rFonts w:ascii="Times New Roman" w:hAnsi="Times New Roman" w:cs="Times New Roman"/>
                <w:sz w:val="28"/>
                <w:szCs w:val="28"/>
              </w:rPr>
              <w:t>Консервы мясорастительные</w:t>
            </w:r>
          </w:p>
        </w:tc>
        <w:tc>
          <w:tcPr>
            <w:tcW w:w="1559" w:type="dxa"/>
          </w:tcPr>
          <w:p w:rsidR="005C7B96" w:rsidRPr="005D4D9B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D9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39,75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7" w:type="dxa"/>
            <w:vAlign w:val="center"/>
          </w:tcPr>
          <w:p w:rsidR="005C7B96" w:rsidRPr="003A30C1" w:rsidRDefault="005C7B96" w:rsidP="005C7B96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A30C1">
              <w:rPr>
                <w:rFonts w:ascii="Times New Roman" w:hAnsi="Times New Roman" w:cs="Times New Roman"/>
                <w:sz w:val="28"/>
                <w:szCs w:val="28"/>
              </w:rPr>
              <w:t>Масло животное</w:t>
            </w:r>
          </w:p>
        </w:tc>
        <w:tc>
          <w:tcPr>
            <w:tcW w:w="1559" w:type="dxa"/>
          </w:tcPr>
          <w:p w:rsidR="005C7B96" w:rsidRPr="005D4D9B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D9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7" w:type="dxa"/>
            <w:vAlign w:val="center"/>
          </w:tcPr>
          <w:p w:rsidR="005C7B96" w:rsidRPr="003A30C1" w:rsidRDefault="005C7B96" w:rsidP="005C7B96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A30C1">
              <w:rPr>
                <w:rFonts w:ascii="Times New Roman" w:hAnsi="Times New Roman" w:cs="Times New Roman"/>
                <w:sz w:val="28"/>
                <w:szCs w:val="28"/>
              </w:rPr>
              <w:t>Молоко цельное сгущенное с сахаром</w:t>
            </w:r>
          </w:p>
        </w:tc>
        <w:tc>
          <w:tcPr>
            <w:tcW w:w="1559" w:type="dxa"/>
            <w:vAlign w:val="center"/>
          </w:tcPr>
          <w:p w:rsidR="005C7B96" w:rsidRPr="005D4D9B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D9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9,75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7" w:type="dxa"/>
            <w:vAlign w:val="center"/>
          </w:tcPr>
          <w:p w:rsidR="005C7B96" w:rsidRPr="003A30C1" w:rsidRDefault="005C7B96" w:rsidP="005C7B96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A30C1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559" w:type="dxa"/>
          </w:tcPr>
          <w:p w:rsidR="005C7B96" w:rsidRPr="005D4D9B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D9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7" w:type="dxa"/>
            <w:vAlign w:val="center"/>
          </w:tcPr>
          <w:p w:rsidR="005C7B96" w:rsidRPr="003A30C1" w:rsidRDefault="005C7B96" w:rsidP="005C7B96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A30C1">
              <w:rPr>
                <w:rFonts w:ascii="Times New Roman" w:hAnsi="Times New Roman" w:cs="Times New Roman"/>
                <w:sz w:val="28"/>
                <w:szCs w:val="28"/>
              </w:rPr>
              <w:t>Спички</w:t>
            </w:r>
          </w:p>
        </w:tc>
        <w:tc>
          <w:tcPr>
            <w:tcW w:w="1559" w:type="dxa"/>
            <w:vAlign w:val="center"/>
          </w:tcPr>
          <w:p w:rsidR="005C7B96" w:rsidRPr="003A30C1" w:rsidRDefault="005C7B96" w:rsidP="005C7B96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0C1">
              <w:rPr>
                <w:rFonts w:ascii="Times New Roman" w:hAnsi="Times New Roman" w:cs="Times New Roman"/>
                <w:sz w:val="28"/>
                <w:szCs w:val="28"/>
              </w:rPr>
              <w:t>коробок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7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Вода питьевая бутилированная (объём по 5 литров)</w:t>
            </w:r>
          </w:p>
        </w:tc>
        <w:tc>
          <w:tcPr>
            <w:tcW w:w="1559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1134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7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Одноразовая посуда</w:t>
            </w:r>
          </w:p>
        </w:tc>
        <w:tc>
          <w:tcPr>
            <w:tcW w:w="1559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134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0255E9">
        <w:trPr>
          <w:trHeight w:val="340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5C7B96" w:rsidRPr="003A30C1" w:rsidRDefault="005C7B96" w:rsidP="005C7B9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2.2. П</w:t>
            </w:r>
            <w:r w:rsidRPr="003A30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род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укты питания (вместо сухого пайка) </w:t>
            </w: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DF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Шумячское</w:t>
            </w:r>
            <w:proofErr w:type="spellEnd"/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РайПо</w:t>
            </w:r>
            <w:proofErr w:type="spellEnd"/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Крупа гречневая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Крупа рисовая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Изделия макаронные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3A30C1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30C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Консервы мясные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Консервы рыбные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Масло животное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молочной и сыродельной промышленности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3,75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11,25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Овощи, грибы, картофель, фрукты сушеные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2,25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Консервы плодовые и ягодные, экстракты ягодные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Консервы овощные, томатные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1B079A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79A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7" w:type="dxa"/>
            <w:vAlign w:val="center"/>
          </w:tcPr>
          <w:p w:rsidR="005C7B96" w:rsidRPr="004608F4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Молоко цельное сгущенное с сахаром</w:t>
            </w:r>
          </w:p>
        </w:tc>
        <w:tc>
          <w:tcPr>
            <w:tcW w:w="1559" w:type="dxa"/>
            <w:vAlign w:val="center"/>
          </w:tcPr>
          <w:p w:rsidR="005C7B96" w:rsidRPr="004608F4" w:rsidRDefault="005C7B96" w:rsidP="005C7B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9,75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7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Спички</w:t>
            </w:r>
          </w:p>
        </w:tc>
        <w:tc>
          <w:tcPr>
            <w:tcW w:w="1559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коробок</w:t>
            </w:r>
          </w:p>
        </w:tc>
        <w:tc>
          <w:tcPr>
            <w:tcW w:w="1134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687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Вода питьевая бутилированная (объём по 5 литров)</w:t>
            </w:r>
          </w:p>
        </w:tc>
        <w:tc>
          <w:tcPr>
            <w:tcW w:w="1559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1134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340"/>
        </w:trPr>
        <w:tc>
          <w:tcPr>
            <w:tcW w:w="708" w:type="dxa"/>
            <w:vAlign w:val="center"/>
          </w:tcPr>
          <w:p w:rsidR="005C7B96" w:rsidRPr="004608F4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87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Одноразовая посуда</w:t>
            </w:r>
          </w:p>
        </w:tc>
        <w:tc>
          <w:tcPr>
            <w:tcW w:w="1559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8F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134" w:type="dxa"/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0255E9">
        <w:trPr>
          <w:trHeight w:val="340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5C7B96" w:rsidRPr="00947119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2.3. Детское питание </w:t>
            </w:r>
            <w:r w:rsidRPr="009471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для детей до 1 года </w:t>
            </w:r>
          </w:p>
          <w:p w:rsidR="005C7B96" w:rsidRPr="00777BCC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1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(из расчета 5 чел. на 3 суток)</w:t>
            </w:r>
          </w:p>
        </w:tc>
      </w:tr>
      <w:tr w:rsidR="005C7B96" w:rsidRPr="008C7E3F" w:rsidTr="005C7B96">
        <w:trPr>
          <w:trHeight w:val="2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7" w:type="dxa"/>
            <w:vAlign w:val="center"/>
          </w:tcPr>
          <w:p w:rsidR="005C7B96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Фруктовое пюре</w:t>
            </w:r>
          </w:p>
        </w:tc>
        <w:tc>
          <w:tcPr>
            <w:tcW w:w="1559" w:type="dxa"/>
            <w:vAlign w:val="center"/>
          </w:tcPr>
          <w:p w:rsidR="005C7B96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DF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Шумячское</w:t>
            </w:r>
            <w:proofErr w:type="spellEnd"/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РайПо</w:t>
            </w:r>
            <w:proofErr w:type="spellEnd"/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5C7B96" w:rsidRPr="008C7E3F" w:rsidTr="005C7B96">
        <w:trPr>
          <w:trHeight w:val="2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7" w:type="dxa"/>
            <w:vAlign w:val="center"/>
          </w:tcPr>
          <w:p w:rsidR="005C7B96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Сухая молочная смесь</w:t>
            </w:r>
          </w:p>
        </w:tc>
        <w:tc>
          <w:tcPr>
            <w:tcW w:w="1559" w:type="dxa"/>
            <w:vAlign w:val="center"/>
          </w:tcPr>
          <w:p w:rsidR="005C7B96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5C7B96">
        <w:trPr>
          <w:trHeight w:val="20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7" w:type="dxa"/>
            <w:vAlign w:val="center"/>
          </w:tcPr>
          <w:p w:rsidR="005C7B96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Консервы мясные для детского питания</w:t>
            </w:r>
          </w:p>
        </w:tc>
        <w:tc>
          <w:tcPr>
            <w:tcW w:w="1559" w:type="dxa"/>
            <w:vAlign w:val="center"/>
          </w:tcPr>
          <w:p w:rsidR="005C7B96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Pr="004608F4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B96" w:rsidRPr="008C7E3F" w:rsidTr="000255E9">
        <w:trPr>
          <w:trHeight w:val="227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5C7B96" w:rsidRPr="003A30C1" w:rsidRDefault="005C7B96" w:rsidP="005C7B9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2.3. Индивидуальный рацион питания (вместо сухого пайка и продуктов) </w:t>
            </w:r>
          </w:p>
        </w:tc>
      </w:tr>
      <w:tr w:rsidR="005C7B96" w:rsidRPr="008C7E3F" w:rsidTr="005C7B96">
        <w:trPr>
          <w:trHeight w:val="961"/>
        </w:trPr>
        <w:tc>
          <w:tcPr>
            <w:tcW w:w="708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7" w:type="dxa"/>
            <w:vAlign w:val="center"/>
          </w:tcPr>
          <w:p w:rsidR="005C7B96" w:rsidRPr="008C7E3F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рацион 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(ИРП МЧС) суточный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(вместо продуктов и сухого пайка)</w:t>
            </w:r>
          </w:p>
        </w:tc>
        <w:tc>
          <w:tcPr>
            <w:tcW w:w="1559" w:type="dxa"/>
            <w:vAlign w:val="center"/>
          </w:tcPr>
          <w:p w:rsidR="005C7B96" w:rsidRPr="008C7E3F" w:rsidRDefault="005C7B96" w:rsidP="005C7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96" w:rsidRPr="008C7E3F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5C7B96" w:rsidRPr="008C7E3F" w:rsidTr="000255E9">
        <w:tc>
          <w:tcPr>
            <w:tcW w:w="10065" w:type="dxa"/>
            <w:gridSpan w:val="5"/>
            <w:vAlign w:val="center"/>
          </w:tcPr>
          <w:p w:rsidR="005C7B96" w:rsidRPr="005A7F8C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5A7F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Медикаменты и м</w:t>
            </w:r>
            <w:r w:rsidRPr="005A7F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едицинское имущество</w:t>
            </w:r>
          </w:p>
        </w:tc>
      </w:tr>
      <w:tr w:rsidR="005C7B96" w:rsidRPr="008C7E3F" w:rsidTr="005C7B96">
        <w:trPr>
          <w:trHeight w:val="1757"/>
        </w:trPr>
        <w:tc>
          <w:tcPr>
            <w:tcW w:w="708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vAlign w:val="center"/>
          </w:tcPr>
          <w:p w:rsidR="005C7B96" w:rsidRPr="008C7E3F" w:rsidRDefault="005C7B96" w:rsidP="005C7B9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textAlignment w:val="baseline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Комплекты индивидуальные медицинские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(медикаменты, п</w:t>
            </w:r>
            <w:r w:rsidRPr="0075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еревязочные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5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редства, шприцы, системы, шовный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134" w:type="dxa"/>
            <w:vAlign w:val="center"/>
          </w:tcPr>
          <w:p w:rsidR="005C7B96" w:rsidRPr="008C7E3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977" w:type="dxa"/>
            <w:vAlign w:val="center"/>
          </w:tcPr>
          <w:p w:rsidR="00F102DF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участковая </w:t>
            </w: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ОГБУЗ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Рославльская</w:t>
            </w:r>
            <w:proofErr w:type="spellEnd"/>
            <w:r w:rsidRPr="008C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10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7B96" w:rsidRPr="00E336DA" w:rsidRDefault="00F102DF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5C7B96" w:rsidRPr="008C7E3F" w:rsidTr="000255E9">
        <w:trPr>
          <w:trHeight w:val="340"/>
        </w:trPr>
        <w:tc>
          <w:tcPr>
            <w:tcW w:w="10065" w:type="dxa"/>
            <w:gridSpan w:val="5"/>
            <w:vAlign w:val="center"/>
          </w:tcPr>
          <w:p w:rsidR="005C7B96" w:rsidRPr="005F5180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5F51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Средства связи и оповещения</w:t>
            </w:r>
          </w:p>
        </w:tc>
      </w:tr>
      <w:tr w:rsidR="005C7B96" w:rsidRPr="008C7E3F" w:rsidTr="005C7B96">
        <w:trPr>
          <w:trHeight w:val="397"/>
        </w:trPr>
        <w:tc>
          <w:tcPr>
            <w:tcW w:w="708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7" w:type="dxa"/>
            <w:vAlign w:val="center"/>
          </w:tcPr>
          <w:p w:rsidR="005C7B96" w:rsidRPr="00CA3FE1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сотовой связи</w:t>
            </w:r>
          </w:p>
        </w:tc>
        <w:tc>
          <w:tcPr>
            <w:tcW w:w="1559" w:type="dxa"/>
            <w:vAlign w:val="center"/>
          </w:tcPr>
          <w:p w:rsidR="005C7B96" w:rsidRPr="0085076B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5C7B96" w:rsidRPr="00FA49FD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ЕДДС </w:t>
            </w:r>
            <w:r w:rsidRPr="00025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</w:t>
            </w:r>
            <w:proofErr w:type="spellStart"/>
            <w:r w:rsidRPr="00025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025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5C7B96" w:rsidRPr="008C7E3F" w:rsidTr="000255E9">
        <w:trPr>
          <w:trHeight w:val="397"/>
        </w:trPr>
        <w:tc>
          <w:tcPr>
            <w:tcW w:w="10065" w:type="dxa"/>
            <w:gridSpan w:val="5"/>
            <w:vAlign w:val="center"/>
          </w:tcPr>
          <w:p w:rsidR="005C7B96" w:rsidRPr="000255E9" w:rsidRDefault="005C7B96" w:rsidP="005C7B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55E9">
              <w:rPr>
                <w:rFonts w:ascii="Times New Roman" w:hAnsi="Times New Roman" w:cs="Times New Roman"/>
                <w:b/>
                <w:sz w:val="28"/>
                <w:szCs w:val="28"/>
              </w:rPr>
              <w:t>5. Строительные материалы и другие материальные средства</w:t>
            </w:r>
          </w:p>
        </w:tc>
      </w:tr>
      <w:tr w:rsidR="005C7B96" w:rsidRPr="001D5FC6" w:rsidTr="005C7B96">
        <w:tc>
          <w:tcPr>
            <w:tcW w:w="708" w:type="dxa"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Доска необрезная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8C7"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  <w:r w:rsidRPr="002F58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977" w:type="dxa"/>
            <w:vMerge w:val="restart"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C7B96" w:rsidRPr="001D5FC6" w:rsidTr="005C7B96">
        <w:tc>
          <w:tcPr>
            <w:tcW w:w="708" w:type="dxa"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8C7">
              <w:rPr>
                <w:rFonts w:ascii="Times New Roman" w:hAnsi="Times New Roman"/>
                <w:sz w:val="28"/>
                <w:szCs w:val="28"/>
              </w:rPr>
              <w:t>тн</w:t>
            </w:r>
            <w:proofErr w:type="spellEnd"/>
            <w:r w:rsidRPr="002F58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c>
          <w:tcPr>
            <w:tcW w:w="708" w:type="dxa"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Рубероид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8C7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2F58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c>
          <w:tcPr>
            <w:tcW w:w="708" w:type="dxa"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Шифер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8C7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2F58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c>
          <w:tcPr>
            <w:tcW w:w="708" w:type="dxa"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Стекло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8C7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2F58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c>
          <w:tcPr>
            <w:tcW w:w="708" w:type="dxa"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Гвозди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8C7">
              <w:rPr>
                <w:rFonts w:ascii="Times New Roman" w:hAnsi="Times New Roman"/>
                <w:sz w:val="28"/>
                <w:szCs w:val="28"/>
              </w:rPr>
              <w:t>тн</w:t>
            </w:r>
            <w:proofErr w:type="spellEnd"/>
            <w:r w:rsidRPr="002F58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c>
          <w:tcPr>
            <w:tcW w:w="708" w:type="dxa"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Провода и кабели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rPr>
          <w:trHeight w:val="654"/>
        </w:trPr>
        <w:tc>
          <w:tcPr>
            <w:tcW w:w="708" w:type="dxa"/>
            <w:vMerge w:val="restart"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Шанцевый инструмент:</w:t>
            </w:r>
          </w:p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58C7">
              <w:rPr>
                <w:rFonts w:ascii="Times New Roman" w:hAnsi="Times New Roman"/>
                <w:sz w:val="28"/>
                <w:szCs w:val="28"/>
              </w:rPr>
              <w:t>топор плотницкий</w:t>
            </w:r>
          </w:p>
        </w:tc>
        <w:tc>
          <w:tcPr>
            <w:tcW w:w="1559" w:type="dxa"/>
            <w:vAlign w:val="bottom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bottom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c>
          <w:tcPr>
            <w:tcW w:w="708" w:type="dxa"/>
            <w:vMerge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58C7">
              <w:rPr>
                <w:rFonts w:ascii="Times New Roman" w:hAnsi="Times New Roman"/>
                <w:sz w:val="28"/>
                <w:szCs w:val="28"/>
              </w:rPr>
              <w:t>пила поперечная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c>
          <w:tcPr>
            <w:tcW w:w="708" w:type="dxa"/>
            <w:vMerge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58C7">
              <w:rPr>
                <w:rFonts w:ascii="Times New Roman" w:hAnsi="Times New Roman"/>
                <w:sz w:val="28"/>
                <w:szCs w:val="28"/>
              </w:rPr>
              <w:t>кирка-мотыга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c>
          <w:tcPr>
            <w:tcW w:w="708" w:type="dxa"/>
            <w:vMerge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58C7">
              <w:rPr>
                <w:rFonts w:ascii="Times New Roman" w:hAnsi="Times New Roman"/>
                <w:sz w:val="28"/>
                <w:szCs w:val="28"/>
              </w:rPr>
              <w:t>лопата совковая с черенком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B96" w:rsidRPr="001D5FC6" w:rsidTr="005C7B96">
        <w:tc>
          <w:tcPr>
            <w:tcW w:w="708" w:type="dxa"/>
            <w:vMerge/>
            <w:vAlign w:val="center"/>
          </w:tcPr>
          <w:p w:rsidR="005C7B96" w:rsidRPr="00FA49FD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5C7B96" w:rsidRPr="002F58C7" w:rsidRDefault="005C7B96" w:rsidP="005C7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58C7">
              <w:rPr>
                <w:rFonts w:ascii="Times New Roman" w:hAnsi="Times New Roman"/>
                <w:sz w:val="28"/>
                <w:szCs w:val="28"/>
              </w:rPr>
              <w:t>лопата штыковая с черенком</w:t>
            </w:r>
          </w:p>
        </w:tc>
        <w:tc>
          <w:tcPr>
            <w:tcW w:w="1559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8C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5C7B96" w:rsidRPr="002F58C7" w:rsidRDefault="005C7B96" w:rsidP="005C7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  <w:vAlign w:val="center"/>
          </w:tcPr>
          <w:p w:rsidR="005C7B96" w:rsidRDefault="005C7B96" w:rsidP="005C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7E3F" w:rsidRPr="008C7E3F" w:rsidRDefault="008C7E3F" w:rsidP="008C7E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DE1" w:rsidRDefault="00E40DE1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/>
    <w:p w:rsidR="00934356" w:rsidRDefault="00934356">
      <w:bookmarkStart w:id="3" w:name="_GoBack"/>
      <w:bookmarkEnd w:id="3"/>
    </w:p>
    <w:sectPr w:rsidR="00934356" w:rsidSect="00961F7D">
      <w:headerReference w:type="even" r:id="rId9"/>
      <w:headerReference w:type="default" r:id="rId10"/>
      <w:pgSz w:w="11909" w:h="16834"/>
      <w:pgMar w:top="851" w:right="710" w:bottom="993" w:left="1560" w:header="568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961" w:rsidRDefault="00C37961">
      <w:pPr>
        <w:spacing w:after="0" w:line="240" w:lineRule="auto"/>
      </w:pPr>
      <w:r>
        <w:separator/>
      </w:r>
    </w:p>
  </w:endnote>
  <w:endnote w:type="continuationSeparator" w:id="0">
    <w:p w:rsidR="00C37961" w:rsidRDefault="00C3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961" w:rsidRDefault="00C37961">
      <w:pPr>
        <w:spacing w:after="0" w:line="240" w:lineRule="auto"/>
      </w:pPr>
      <w:r>
        <w:separator/>
      </w:r>
    </w:p>
  </w:footnote>
  <w:footnote w:type="continuationSeparator" w:id="0">
    <w:p w:rsidR="00C37961" w:rsidRDefault="00C3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F03" w:rsidRDefault="007C5F0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C5F03" w:rsidRDefault="007C5F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F03" w:rsidRDefault="007C5F03">
    <w:pPr>
      <w:pStyle w:val="a7"/>
      <w:framePr w:wrap="around" w:vAnchor="text" w:hAnchor="margin" w:xAlign="center" w:y="1"/>
      <w:rPr>
        <w:rStyle w:val="a9"/>
        <w:sz w:val="28"/>
        <w:szCs w:val="28"/>
      </w:rPr>
    </w:pP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rStyle w:val="a9"/>
        <w:sz w:val="28"/>
        <w:szCs w:val="28"/>
      </w:rPr>
      <w:fldChar w:fldCharType="separate"/>
    </w:r>
    <w:r>
      <w:rPr>
        <w:rStyle w:val="a9"/>
        <w:noProof/>
        <w:sz w:val="28"/>
        <w:szCs w:val="28"/>
      </w:rPr>
      <w:t>7</w:t>
    </w:r>
    <w:r>
      <w:rPr>
        <w:rStyle w:val="a9"/>
        <w:sz w:val="28"/>
        <w:szCs w:val="28"/>
      </w:rPr>
      <w:fldChar w:fldCharType="end"/>
    </w:r>
  </w:p>
  <w:p w:rsidR="00934356" w:rsidRDefault="009343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F6CD19C"/>
    <w:lvl w:ilvl="0">
      <w:numFmt w:val="bullet"/>
      <w:lvlText w:val="*"/>
      <w:lvlJc w:val="left"/>
    </w:lvl>
  </w:abstractNum>
  <w:abstractNum w:abstractNumId="1" w15:restartNumberingAfterBreak="0">
    <w:nsid w:val="13A71961"/>
    <w:multiLevelType w:val="hybridMultilevel"/>
    <w:tmpl w:val="4FF26468"/>
    <w:lvl w:ilvl="0" w:tplc="4F5A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C9F"/>
    <w:multiLevelType w:val="hybridMultilevel"/>
    <w:tmpl w:val="4104BCA6"/>
    <w:lvl w:ilvl="0" w:tplc="67988E44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142690"/>
    <w:multiLevelType w:val="multilevel"/>
    <w:tmpl w:val="8272B6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AB279D"/>
    <w:multiLevelType w:val="hybridMultilevel"/>
    <w:tmpl w:val="DC8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E04D3"/>
    <w:multiLevelType w:val="hybridMultilevel"/>
    <w:tmpl w:val="E538531A"/>
    <w:lvl w:ilvl="0" w:tplc="3C76CB8A">
      <w:start w:val="1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F3D2458"/>
    <w:multiLevelType w:val="hybridMultilevel"/>
    <w:tmpl w:val="3E722AC8"/>
    <w:lvl w:ilvl="0" w:tplc="A3EE76A0">
      <w:start w:val="14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3F"/>
    <w:rsid w:val="000255E9"/>
    <w:rsid w:val="000417DF"/>
    <w:rsid w:val="000C5C3F"/>
    <w:rsid w:val="000F7BC3"/>
    <w:rsid w:val="001D4168"/>
    <w:rsid w:val="00222783"/>
    <w:rsid w:val="002313DF"/>
    <w:rsid w:val="0025231B"/>
    <w:rsid w:val="00266735"/>
    <w:rsid w:val="0029378F"/>
    <w:rsid w:val="002C4211"/>
    <w:rsid w:val="00337461"/>
    <w:rsid w:val="0036696E"/>
    <w:rsid w:val="00373973"/>
    <w:rsid w:val="00415C9C"/>
    <w:rsid w:val="004608F4"/>
    <w:rsid w:val="00460DC3"/>
    <w:rsid w:val="004B662A"/>
    <w:rsid w:val="004E7143"/>
    <w:rsid w:val="00536409"/>
    <w:rsid w:val="005A7F8C"/>
    <w:rsid w:val="005B7977"/>
    <w:rsid w:val="005C7B96"/>
    <w:rsid w:val="005F5180"/>
    <w:rsid w:val="00637EF1"/>
    <w:rsid w:val="006578AD"/>
    <w:rsid w:val="00664F5D"/>
    <w:rsid w:val="00712C90"/>
    <w:rsid w:val="007159E2"/>
    <w:rsid w:val="0075234E"/>
    <w:rsid w:val="00771F3C"/>
    <w:rsid w:val="00777BCC"/>
    <w:rsid w:val="007C1A8D"/>
    <w:rsid w:val="007C5F03"/>
    <w:rsid w:val="0085076B"/>
    <w:rsid w:val="00856DBC"/>
    <w:rsid w:val="00874672"/>
    <w:rsid w:val="008C7E3F"/>
    <w:rsid w:val="008E5CA6"/>
    <w:rsid w:val="00934356"/>
    <w:rsid w:val="00947119"/>
    <w:rsid w:val="00961F7D"/>
    <w:rsid w:val="00975308"/>
    <w:rsid w:val="009C2F0C"/>
    <w:rsid w:val="009E264F"/>
    <w:rsid w:val="009E6CC8"/>
    <w:rsid w:val="00A015A9"/>
    <w:rsid w:val="00A24D4B"/>
    <w:rsid w:val="00AA24CA"/>
    <w:rsid w:val="00B12DB2"/>
    <w:rsid w:val="00B213C9"/>
    <w:rsid w:val="00B858A9"/>
    <w:rsid w:val="00B8752C"/>
    <w:rsid w:val="00B95E9B"/>
    <w:rsid w:val="00BC49CC"/>
    <w:rsid w:val="00BF0FAF"/>
    <w:rsid w:val="00BF1BF8"/>
    <w:rsid w:val="00C37961"/>
    <w:rsid w:val="00CA3FE1"/>
    <w:rsid w:val="00D020C4"/>
    <w:rsid w:val="00D336D3"/>
    <w:rsid w:val="00D705F7"/>
    <w:rsid w:val="00DD14F6"/>
    <w:rsid w:val="00E336DA"/>
    <w:rsid w:val="00E40DE1"/>
    <w:rsid w:val="00E424F4"/>
    <w:rsid w:val="00E734B5"/>
    <w:rsid w:val="00E75A2E"/>
    <w:rsid w:val="00EA3FCB"/>
    <w:rsid w:val="00ED32FE"/>
    <w:rsid w:val="00F102DF"/>
    <w:rsid w:val="00F10A63"/>
    <w:rsid w:val="00F465D0"/>
    <w:rsid w:val="00FA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882B"/>
  <w15:chartTrackingRefBased/>
  <w15:docId w15:val="{4D2E4EBF-517E-4BD9-9C74-134AD51C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7E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C7E3F"/>
    <w:pPr>
      <w:keepNext/>
      <w:overflowPunct w:val="0"/>
      <w:autoSpaceDE w:val="0"/>
      <w:autoSpaceDN w:val="0"/>
      <w:adjustRightInd w:val="0"/>
      <w:spacing w:after="0" w:line="240" w:lineRule="auto"/>
      <w:ind w:right="1"/>
      <w:jc w:val="center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C7E3F"/>
    <w:pPr>
      <w:keepNext/>
      <w:overflowPunct w:val="0"/>
      <w:autoSpaceDE w:val="0"/>
      <w:autoSpaceDN w:val="0"/>
      <w:adjustRightInd w:val="0"/>
      <w:spacing w:after="0" w:line="240" w:lineRule="auto"/>
      <w:ind w:right="814"/>
      <w:jc w:val="center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7E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C7E3F"/>
    <w:pPr>
      <w:keepNext/>
      <w:overflowPunct w:val="0"/>
      <w:autoSpaceDE w:val="0"/>
      <w:autoSpaceDN w:val="0"/>
      <w:adjustRightInd w:val="0"/>
      <w:spacing w:after="0" w:line="240" w:lineRule="auto"/>
      <w:ind w:right="1"/>
      <w:jc w:val="center"/>
      <w:textAlignment w:val="baseline"/>
      <w:outlineLvl w:val="4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8C7E3F"/>
    <w:pPr>
      <w:keepNext/>
      <w:overflowPunct w:val="0"/>
      <w:autoSpaceDE w:val="0"/>
      <w:autoSpaceDN w:val="0"/>
      <w:adjustRightInd w:val="0"/>
      <w:spacing w:after="0" w:line="240" w:lineRule="auto"/>
      <w:ind w:right="1"/>
      <w:jc w:val="center"/>
      <w:textAlignment w:val="baseline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8C7E3F"/>
    <w:pPr>
      <w:keepNext/>
      <w:overflowPunct w:val="0"/>
      <w:autoSpaceDE w:val="0"/>
      <w:autoSpaceDN w:val="0"/>
      <w:adjustRightInd w:val="0"/>
      <w:spacing w:after="0" w:line="240" w:lineRule="auto"/>
      <w:ind w:right="1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C7E3F"/>
    <w:pPr>
      <w:keepNext/>
      <w:overflowPunct w:val="0"/>
      <w:autoSpaceDE w:val="0"/>
      <w:autoSpaceDN w:val="0"/>
      <w:adjustRightInd w:val="0"/>
      <w:spacing w:after="0" w:line="240" w:lineRule="auto"/>
      <w:ind w:right="1"/>
      <w:textAlignment w:val="baseline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C7E3F"/>
    <w:pPr>
      <w:keepNext/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E3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7E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7E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7E3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7E3F"/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8C7E3F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8C7E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C7E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C7E3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8C7E3F"/>
  </w:style>
  <w:style w:type="paragraph" w:customStyle="1" w:styleId="a3">
    <w:basedOn w:val="a"/>
    <w:next w:val="a4"/>
    <w:qFormat/>
    <w:rsid w:val="008C7E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8C7E3F"/>
    <w:pPr>
      <w:overflowPunct w:val="0"/>
      <w:autoSpaceDE w:val="0"/>
      <w:autoSpaceDN w:val="0"/>
      <w:adjustRightInd w:val="0"/>
      <w:spacing w:after="0" w:line="240" w:lineRule="auto"/>
      <w:ind w:right="814" w:firstLine="708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C7E3F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8C7E3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C7E3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9">
    <w:name w:val="page number"/>
    <w:basedOn w:val="a0"/>
    <w:rsid w:val="008C7E3F"/>
  </w:style>
  <w:style w:type="paragraph" w:styleId="21">
    <w:name w:val="Body Text Indent 2"/>
    <w:basedOn w:val="a"/>
    <w:link w:val="22"/>
    <w:rsid w:val="008C7E3F"/>
    <w:pPr>
      <w:overflowPunct w:val="0"/>
      <w:autoSpaceDE w:val="0"/>
      <w:autoSpaceDN w:val="0"/>
      <w:adjustRightInd w:val="0"/>
      <w:spacing w:after="0" w:line="240" w:lineRule="auto"/>
      <w:ind w:right="1"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C7E3F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8C7E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C7E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8C7E3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8C7E3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8C7E3F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C7E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8C7E3F"/>
    <w:pPr>
      <w:overflowPunct w:val="0"/>
      <w:autoSpaceDE w:val="0"/>
      <w:autoSpaceDN w:val="0"/>
      <w:adjustRightInd w:val="0"/>
      <w:spacing w:after="0" w:line="240" w:lineRule="auto"/>
      <w:ind w:right="1"/>
      <w:jc w:val="center"/>
      <w:textAlignment w:val="baseline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24">
    <w:name w:val="Основной текст 2 Знак"/>
    <w:basedOn w:val="a0"/>
    <w:link w:val="23"/>
    <w:rsid w:val="008C7E3F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33">
    <w:name w:val="Body Text 3"/>
    <w:basedOn w:val="a"/>
    <w:link w:val="34"/>
    <w:rsid w:val="008C7E3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8C7E3F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semiHidden/>
    <w:rsid w:val="008C7E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C7E3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C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s1">
    <w:name w:val="s1"/>
    <w:rsid w:val="008C7E3F"/>
  </w:style>
  <w:style w:type="paragraph" w:customStyle="1" w:styleId="ConsPlusNormal">
    <w:name w:val="ConsPlusNormal"/>
    <w:rsid w:val="008C7E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C7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1">
    <w:name w:val="Table Grid"/>
    <w:basedOn w:val="a1"/>
    <w:rsid w:val="008C7E3F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7E3F"/>
    <w:pPr>
      <w:widowControl w:val="0"/>
      <w:autoSpaceDE w:val="0"/>
      <w:autoSpaceDN w:val="0"/>
      <w:adjustRightInd w:val="0"/>
      <w:spacing w:before="120" w:after="0" w:line="240" w:lineRule="auto"/>
      <w:ind w:left="720"/>
      <w:contextualSpacing/>
    </w:pPr>
    <w:rPr>
      <w:rFonts w:ascii="Arial" w:eastAsia="Times New Roman" w:hAnsi="Arial" w:cs="Arial"/>
      <w:sz w:val="12"/>
      <w:szCs w:val="12"/>
      <w:lang w:eastAsia="ru-RU"/>
    </w:rPr>
  </w:style>
  <w:style w:type="paragraph" w:styleId="a4">
    <w:name w:val="Title"/>
    <w:basedOn w:val="a"/>
    <w:next w:val="a"/>
    <w:link w:val="af3"/>
    <w:uiPriority w:val="10"/>
    <w:qFormat/>
    <w:rsid w:val="008C7E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4"/>
    <w:uiPriority w:val="10"/>
    <w:rsid w:val="008C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s.gov.ru/article.html?id=1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2026-06-22T12:53:00Z</cp:lastPrinted>
  <dcterms:created xsi:type="dcterms:W3CDTF">2026-06-24T13:30:00Z</dcterms:created>
  <dcterms:modified xsi:type="dcterms:W3CDTF">2026-06-24T13:30:00Z</dcterms:modified>
</cp:coreProperties>
</file>